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75D0" w14:textId="77777777" w:rsidR="006E5E74" w:rsidRDefault="006E5E74" w:rsidP="006E5E74">
      <w:r>
        <w:t>Q-19. Write an SQL query to determine the 5th highest salary without using TOP or limit</w:t>
      </w:r>
    </w:p>
    <w:p w14:paraId="0D69D6AE" w14:textId="6FFBACFA" w:rsidR="006E5E74" w:rsidRDefault="006E5E74" w:rsidP="006E5E74">
      <w:r>
        <w:t>method.</w:t>
      </w:r>
    </w:p>
    <w:p w14:paraId="227FC414" w14:textId="77777777" w:rsidR="00EE5B9F" w:rsidRDefault="00EE5B9F" w:rsidP="00EE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[SALART]</w:t>
      </w:r>
    </w:p>
    <w:p w14:paraId="1A91F80D" w14:textId="77777777" w:rsidR="00EE5B9F" w:rsidRDefault="00EE5B9F" w:rsidP="00EE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[worker_table] e1 </w:t>
      </w:r>
    </w:p>
    <w:p w14:paraId="6CE5DAD2" w14:textId="77777777" w:rsidR="00EE5B9F" w:rsidRDefault="00EE5B9F" w:rsidP="00EE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[SALART]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088ACC" w14:textId="77777777" w:rsidR="00EE5B9F" w:rsidRDefault="00EE5B9F" w:rsidP="00EE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[worker_table] e2 </w:t>
      </w:r>
    </w:p>
    <w:p w14:paraId="0E566A03" w14:textId="2527EA42" w:rsidR="006E5E74" w:rsidRDefault="00EE5B9F" w:rsidP="00EE5B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SALART]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[SALART]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52AE23" w14:textId="09EF251F" w:rsidR="00EE5B9F" w:rsidRDefault="00EE5B9F" w:rsidP="00EE5B9F">
      <w:pPr>
        <w:rPr>
          <w:rFonts w:ascii="Consolas" w:hAnsi="Consolas" w:cs="Consolas"/>
          <w:color w:val="808080"/>
          <w:sz w:val="19"/>
          <w:szCs w:val="19"/>
        </w:rPr>
      </w:pPr>
    </w:p>
    <w:p w14:paraId="366FD6C7" w14:textId="77777777" w:rsidR="00EE5B9F" w:rsidRDefault="00EE5B9F" w:rsidP="00EE5B9F"/>
    <w:p w14:paraId="25187F44" w14:textId="1A3E6897" w:rsidR="00D654C9" w:rsidRDefault="006E5E74" w:rsidP="006E5E74">
      <w:r>
        <w:t>Q-20. Write an SQL query to fetch the list of employees with the same salary.</w:t>
      </w:r>
    </w:p>
    <w:p w14:paraId="673F36C7" w14:textId="7F256CE5" w:rsidR="009D5B37" w:rsidRDefault="009D5B37" w:rsidP="006E5E74"/>
    <w:p w14:paraId="6A15B253" w14:textId="77777777" w:rsidR="009D5B37" w:rsidRDefault="009D5B37" w:rsidP="009D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67164F" w14:textId="77777777" w:rsidR="009D5B37" w:rsidRDefault="009D5B37" w:rsidP="009D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6CFADB7" w14:textId="77777777" w:rsidR="009D5B37" w:rsidRDefault="009D5B37" w:rsidP="009D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8481739" w14:textId="77777777" w:rsidR="009D5B37" w:rsidRDefault="009D5B37" w:rsidP="009D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59CF9004" w14:textId="00AFEC6F" w:rsidR="009D5B37" w:rsidRDefault="009D5B37" w:rsidP="009D5B37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[SALART]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[SALART]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[worker_table]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[SALART]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9D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C9"/>
    <w:rsid w:val="006E5E74"/>
    <w:rsid w:val="009D5B37"/>
    <w:rsid w:val="00D654C9"/>
    <w:rsid w:val="00E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1CE7"/>
  <w15:chartTrackingRefBased/>
  <w15:docId w15:val="{F3FCBB2F-8693-424A-AEBD-A5375276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gaddam</dc:creator>
  <cp:keywords/>
  <dc:description/>
  <cp:lastModifiedBy>tharun gaddam</cp:lastModifiedBy>
  <cp:revision>2</cp:revision>
  <dcterms:created xsi:type="dcterms:W3CDTF">2022-02-19T12:18:00Z</dcterms:created>
  <dcterms:modified xsi:type="dcterms:W3CDTF">2022-02-19T13:03:00Z</dcterms:modified>
</cp:coreProperties>
</file>