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2631" w14:textId="7501EEA7" w:rsidR="00A4110D" w:rsidRPr="00A4110D" w:rsidRDefault="00A4110D" w:rsidP="00A4110D">
      <w:pPr>
        <w:jc w:val="center"/>
        <w:rPr>
          <w:b/>
          <w:bCs/>
        </w:rPr>
      </w:pPr>
      <w:r w:rsidRPr="00A4110D">
        <w:rPr>
          <w:b/>
          <w:bCs/>
        </w:rPr>
        <w:t>Statement of Purpose (SOP)</w:t>
      </w:r>
    </w:p>
    <w:p w14:paraId="470BD0E2" w14:textId="662D639E" w:rsidR="00A4110D" w:rsidRPr="00A4110D" w:rsidRDefault="00A4110D" w:rsidP="00A4110D">
      <w:pPr>
        <w:jc w:val="center"/>
      </w:pPr>
      <w:r w:rsidRPr="00A4110D">
        <w:rPr>
          <w:b/>
          <w:bCs/>
        </w:rPr>
        <w:t>NPTEL Summer Internship 2026</w:t>
      </w:r>
    </w:p>
    <w:p w14:paraId="2B5958F3" w14:textId="77777777" w:rsidR="00A4110D" w:rsidRPr="00A4110D" w:rsidRDefault="00A4110D" w:rsidP="00A4110D">
      <w:r w:rsidRPr="00A4110D">
        <w:t>I am Tharun Babu, an undergraduate student with a strong interest in embedded systems, semiconductor technologies, and intelligent systems. I am applying for the NPTEL Summer Internship 2026 to further deepen my technical knowledge and contribute meaningfully to real-world engineering problems.</w:t>
      </w:r>
    </w:p>
    <w:p w14:paraId="1DB63CDE" w14:textId="77777777" w:rsidR="00A4110D" w:rsidRPr="00A4110D" w:rsidRDefault="00A4110D" w:rsidP="00A4110D">
      <w:r w:rsidRPr="00A4110D">
        <w:t xml:space="preserve">My academic journey has been driven by curiosity and hands-on experimentation. I successfully completed the NPTEL course </w:t>
      </w:r>
      <w:r w:rsidRPr="00A4110D">
        <w:rPr>
          <w:i/>
          <w:iCs/>
        </w:rPr>
        <w:t>“Introduction to Industry 4.0 and Industrial Internet of Things”</w:t>
      </w:r>
      <w:r w:rsidRPr="00A4110D">
        <w:t xml:space="preserve"> with a score of 88%, placing me in the </w:t>
      </w:r>
      <w:r w:rsidRPr="00A4110D">
        <w:rPr>
          <w:b/>
          <w:bCs/>
        </w:rPr>
        <w:t>Top 5%</w:t>
      </w:r>
      <w:r w:rsidRPr="00A4110D">
        <w:t xml:space="preserve"> of candidates. This course strengthened my understanding of smart manufacturing, IoT architectures, data-driven systems, and cyber-physical integration, which are essential for modern engineering solutions.</w:t>
      </w:r>
    </w:p>
    <w:p w14:paraId="7349DB46" w14:textId="77777777" w:rsidR="00A4110D" w:rsidRPr="00A4110D" w:rsidRDefault="00A4110D" w:rsidP="00A4110D">
      <w:r w:rsidRPr="00A4110D">
        <w:t>Beyond coursework, I have actively worked on multiple practical projects that reflect my passion for system-level design and innovation. I have developed projects involving FPGA-based implementations, radar-based proximity detection systems, and AI-based models for classification tasks. One of my key projects includes a proximity warning system using radar sensors and FPGA, where I worked on real-time signal processing, object detection, and system integration. Additionally, I have explored IoT-based systems and edge computing concepts, aligning closely with Industry 4.0 principles.</w:t>
      </w:r>
    </w:p>
    <w:p w14:paraId="736E0955" w14:textId="77777777" w:rsidR="00A4110D" w:rsidRPr="00A4110D" w:rsidRDefault="00A4110D" w:rsidP="00A4110D">
      <w:r w:rsidRPr="00A4110D">
        <w:t>I am particularly interested in the intersection of hardware and intelligence—where embedded systems, machine learning, and communication technologies converge to create efficient and scalable solutions. My goal is to build systems that are not only technically robust but also impactful in real-world applications such as smart infrastructure, autonomous systems, and industrial automation.</w:t>
      </w:r>
    </w:p>
    <w:p w14:paraId="5F68FA49" w14:textId="77777777" w:rsidR="00A4110D" w:rsidRPr="00A4110D" w:rsidRDefault="00A4110D" w:rsidP="00A4110D">
      <w:r w:rsidRPr="00A4110D">
        <w:t>The NPTEL internship presents an excellent opportunity for me to learn from esteemed faculty, gain exposure to advanced research environments, and collaborate with like-minded peers. I am eager to enhance my problem-solving skills, understand research methodologies, and contribute actively to ongoing projects.</w:t>
      </w:r>
    </w:p>
    <w:p w14:paraId="5956BED3" w14:textId="77777777" w:rsidR="00A4110D" w:rsidRPr="00A4110D" w:rsidRDefault="00A4110D" w:rsidP="00A4110D">
      <w:r w:rsidRPr="00A4110D">
        <w:t>I am disciplined, self-motivated, and always willing to learn new technologies. I believe this internship will play a crucial role in shaping my career in the fields of VLSI, embedded systems, and intelligent hardware design.</w:t>
      </w:r>
    </w:p>
    <w:p w14:paraId="6FE38B9A" w14:textId="77777777" w:rsidR="00A4110D" w:rsidRPr="00A4110D" w:rsidRDefault="00A4110D" w:rsidP="00A4110D">
      <w:r w:rsidRPr="00A4110D">
        <w:t>I sincerely hope to be given the opportunity to be part of this prestigious program and contribute to its objectives.</w:t>
      </w:r>
    </w:p>
    <w:p w14:paraId="076F82D1" w14:textId="77777777" w:rsidR="00A4110D" w:rsidRPr="00A4110D" w:rsidRDefault="00A4110D" w:rsidP="00A4110D">
      <w:r w:rsidRPr="00A4110D">
        <w:rPr>
          <w:b/>
          <w:bCs/>
        </w:rPr>
        <w:t>Thank you for your consideration.</w:t>
      </w:r>
    </w:p>
    <w:p w14:paraId="5BFA46BE" w14:textId="77777777" w:rsidR="00A4110D" w:rsidRPr="00A4110D" w:rsidRDefault="00A4110D" w:rsidP="00A4110D">
      <w:r w:rsidRPr="00A4110D">
        <w:rPr>
          <w:b/>
          <w:bCs/>
        </w:rPr>
        <w:t>Tharun Babu</w:t>
      </w:r>
    </w:p>
    <w:p w14:paraId="080FAC6E" w14:textId="77777777" w:rsidR="00A4110D" w:rsidRDefault="00A4110D" w:rsidP="00A4110D">
      <w:pPr>
        <w:tabs>
          <w:tab w:val="left" w:pos="3330"/>
        </w:tabs>
      </w:pPr>
    </w:p>
    <w:sectPr w:rsidR="00A4110D" w:rsidSect="00A4110D">
      <w:pgSz w:w="12240" w:h="15840"/>
      <w:pgMar w:top="965" w:right="1440" w:bottom="97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0D"/>
    <w:rsid w:val="00A4110D"/>
    <w:rsid w:val="00E64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48B2"/>
  <w15:chartTrackingRefBased/>
  <w15:docId w15:val="{9B5511C5-DD8E-4A50-AFB8-51A420793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10D"/>
    <w:rPr>
      <w:rFonts w:eastAsiaTheme="majorEastAsia" w:cstheme="majorBidi"/>
      <w:color w:val="272727" w:themeColor="text1" w:themeTint="D8"/>
    </w:rPr>
  </w:style>
  <w:style w:type="paragraph" w:styleId="Title">
    <w:name w:val="Title"/>
    <w:basedOn w:val="Normal"/>
    <w:next w:val="Normal"/>
    <w:link w:val="TitleChar"/>
    <w:uiPriority w:val="10"/>
    <w:qFormat/>
    <w:rsid w:val="00A41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10D"/>
    <w:pPr>
      <w:spacing w:before="160"/>
      <w:jc w:val="center"/>
    </w:pPr>
    <w:rPr>
      <w:i/>
      <w:iCs/>
      <w:color w:val="404040" w:themeColor="text1" w:themeTint="BF"/>
    </w:rPr>
  </w:style>
  <w:style w:type="character" w:customStyle="1" w:styleId="QuoteChar">
    <w:name w:val="Quote Char"/>
    <w:basedOn w:val="DefaultParagraphFont"/>
    <w:link w:val="Quote"/>
    <w:uiPriority w:val="29"/>
    <w:rsid w:val="00A4110D"/>
    <w:rPr>
      <w:i/>
      <w:iCs/>
      <w:color w:val="404040" w:themeColor="text1" w:themeTint="BF"/>
    </w:rPr>
  </w:style>
  <w:style w:type="paragraph" w:styleId="ListParagraph">
    <w:name w:val="List Paragraph"/>
    <w:basedOn w:val="Normal"/>
    <w:uiPriority w:val="34"/>
    <w:qFormat/>
    <w:rsid w:val="00A4110D"/>
    <w:pPr>
      <w:ind w:left="720"/>
      <w:contextualSpacing/>
    </w:pPr>
  </w:style>
  <w:style w:type="character" w:styleId="IntenseEmphasis">
    <w:name w:val="Intense Emphasis"/>
    <w:basedOn w:val="DefaultParagraphFont"/>
    <w:uiPriority w:val="21"/>
    <w:qFormat/>
    <w:rsid w:val="00A4110D"/>
    <w:rPr>
      <w:i/>
      <w:iCs/>
      <w:color w:val="0F4761" w:themeColor="accent1" w:themeShade="BF"/>
    </w:rPr>
  </w:style>
  <w:style w:type="paragraph" w:styleId="IntenseQuote">
    <w:name w:val="Intense Quote"/>
    <w:basedOn w:val="Normal"/>
    <w:next w:val="Normal"/>
    <w:link w:val="IntenseQuoteChar"/>
    <w:uiPriority w:val="30"/>
    <w:qFormat/>
    <w:rsid w:val="00A41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10D"/>
    <w:rPr>
      <w:i/>
      <w:iCs/>
      <w:color w:val="0F4761" w:themeColor="accent1" w:themeShade="BF"/>
    </w:rPr>
  </w:style>
  <w:style w:type="character" w:styleId="IntenseReference">
    <w:name w:val="Intense Reference"/>
    <w:basedOn w:val="DefaultParagraphFont"/>
    <w:uiPriority w:val="32"/>
    <w:qFormat/>
    <w:rsid w:val="00A41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babu</dc:creator>
  <cp:keywords/>
  <dc:description/>
  <cp:lastModifiedBy>tharun babu</cp:lastModifiedBy>
  <cp:revision>1</cp:revision>
  <dcterms:created xsi:type="dcterms:W3CDTF">2026-05-01T10:39:00Z</dcterms:created>
  <dcterms:modified xsi:type="dcterms:W3CDTF">2026-05-01T10:40:00Z</dcterms:modified>
</cp:coreProperties>
</file>