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Tharun Bejawada (191911509)</w:t>
      </w:r>
    </w:p>
    <w:p>
      <w:pPr>
        <w:jc w:val="center"/>
        <w:rPr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b/>
          <w:bCs/>
          <w:sz w:val="28"/>
          <w:szCs w:val="28"/>
          <w:lang w:val="en-US"/>
        </w:rPr>
        <w:t>USING RAPTOR – CHECK GIVEN NUMBER PALINDROME OR NOT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drawing>
          <wp:inline distT="0" distB="0" distL="0" distR="0">
            <wp:extent cx="4943475" cy="7096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9" cy="70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 IS  1234321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3019425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lang w:val="en-US"/>
        </w:rPr>
      </w:pPr>
    </w:p>
    <w:p/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55B"/>
    <w:rsid w:val="00125255"/>
    <w:rsid w:val="00850DF9"/>
    <w:rsid w:val="00C61351"/>
    <w:rsid w:val="00CF0636"/>
    <w:rsid w:val="00D7555B"/>
    <w:rsid w:val="00D75C4B"/>
    <w:rsid w:val="00E23082"/>
    <w:rsid w:val="0BE0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</Words>
  <Characters>98</Characters>
  <Lines>1</Lines>
  <Paragraphs>1</Paragraphs>
  <TotalTime>2</TotalTime>
  <ScaleCrop>false</ScaleCrop>
  <LinksUpToDate>false</LinksUpToDate>
  <CharactersWithSpaces>114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2023-05-25T10:35:00Z</dcterms:created>
  <dc:creator>VARDHAN VISHNU</dc:creator>
  <cp:lastModifiedBy>HP</cp:lastModifiedBy>
  <cp:lastPrinted>2023-05-25T16:47:00Z</cp:lastPrinted>
  <dcterms:modified xsi:type="dcterms:W3CDTF">2023-06-26T04:20:20Z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6C6631E5CC7940DA8105C6DD1E059495</vt:lpwstr>
  </property>
</Properties>
</file>