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awada (191911509)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 PRIME NUMBERS BETWEEN 1 AND 100</w:t>
      </w:r>
    </w:p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690870" cy="73418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213350" cy="3479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812790" cy="408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8B"/>
    <w:rsid w:val="004D1FFF"/>
    <w:rsid w:val="009D3A96"/>
    <w:rsid w:val="00C61351"/>
    <w:rsid w:val="00D7228B"/>
    <w:rsid w:val="00D75C4B"/>
    <w:rsid w:val="00E23082"/>
    <w:rsid w:val="00E97B23"/>
    <w:rsid w:val="6241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</Words>
  <Characters>100</Characters>
  <Lines>1</Lines>
  <Paragraphs>1</Paragraphs>
  <TotalTime>1</TotalTime>
  <ScaleCrop>false</ScaleCrop>
  <LinksUpToDate>false</LinksUpToDate>
  <CharactersWithSpaces>116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2023-05-25T10:39:00Z</dcterms:created>
  <dc:creator>VARDHAN VISHNU</dc:creator>
  <cp:lastModifiedBy>HP</cp:lastModifiedBy>
  <cp:lastPrinted>2023-05-25T16:51:00Z</cp:lastPrinted>
  <dcterms:modified xsi:type="dcterms:W3CDTF">2023-06-26T04:35:29Z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5319F1B94C8C41C39D1C65D9F27879CD</vt:lpwstr>
  </property>
</Properties>
</file>