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240" w:lineRule="auto"/>
        <w:jc w:val="righ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Tharun Bejawada</w:t>
      </w:r>
    </w:p>
    <w:p>
      <w:pPr>
        <w:wordWrap/>
        <w:spacing w:line="240" w:lineRule="auto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                                                           191911509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6.UML DIAGRAM FOR FOOD ORDERING SYSTEM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70916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09956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  <w:bookmarkStart w:id="0" w:name="_GoBack"/>
      <w:bookmarkEnd w:id="0"/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168140" cy="4183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B6"/>
    <w:rsid w:val="00100708"/>
    <w:rsid w:val="002533D7"/>
    <w:rsid w:val="00336417"/>
    <w:rsid w:val="00711C64"/>
    <w:rsid w:val="00737DB0"/>
    <w:rsid w:val="00E86009"/>
    <w:rsid w:val="00EC6D7F"/>
    <w:rsid w:val="00F01CB6"/>
    <w:rsid w:val="261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</Words>
  <Characters>120</Characters>
  <Lines>1</Lines>
  <Paragraphs>1</Paragraphs>
  <TotalTime>1</TotalTime>
  <ScaleCrop>false</ScaleCrop>
  <LinksUpToDate>false</LinksUpToDate>
  <CharactersWithSpaces>139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2023-05-25T11:19:00Z</dcterms:created>
  <dc:creator>sambasiva gowrappagari</dc:creator>
  <cp:lastModifiedBy>HP</cp:lastModifiedBy>
  <dcterms:modified xsi:type="dcterms:W3CDTF">2023-06-26T04:05:52Z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F6FA21ECE0F040F8903584BB05C0CDD8</vt:lpwstr>
  </property>
</Properties>
</file>