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D9B6C" w14:textId="77777777" w:rsidR="00282AD4" w:rsidRDefault="00282AD4" w:rsidP="00282A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Cambria" w:eastAsia="Cambria" w:hAnsi="Cambria" w:cs="Cambria"/>
          <w:b/>
          <w:color w:val="000000"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54"/>
        <w:gridCol w:w="6542"/>
        <w:gridCol w:w="1149"/>
        <w:gridCol w:w="1149"/>
        <w:gridCol w:w="1146"/>
      </w:tblGrid>
      <w:tr w:rsidR="00282AD4" w14:paraId="48D3485D" w14:textId="77777777" w:rsidTr="000D5DEA">
        <w:trPr>
          <w:trHeight w:val="533"/>
        </w:trPr>
        <w:tc>
          <w:tcPr>
            <w:tcW w:w="558" w:type="pct"/>
            <w:vAlign w:val="center"/>
          </w:tcPr>
          <w:p w14:paraId="28B030BD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S. No.</w:t>
            </w:r>
          </w:p>
        </w:tc>
        <w:tc>
          <w:tcPr>
            <w:tcW w:w="2910" w:type="pct"/>
            <w:vAlign w:val="center"/>
          </w:tcPr>
          <w:p w14:paraId="0A4A8679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Feedback Questions</w:t>
            </w:r>
          </w:p>
        </w:tc>
        <w:tc>
          <w:tcPr>
            <w:tcW w:w="511" w:type="pct"/>
            <w:vAlign w:val="center"/>
          </w:tcPr>
          <w:p w14:paraId="68159231" w14:textId="77777777" w:rsidR="00282AD4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3</w:t>
            </w:r>
          </w:p>
          <w:p w14:paraId="1E965185" w14:textId="77777777" w:rsidR="00FC6C23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Strongly </w:t>
            </w:r>
          </w:p>
          <w:p w14:paraId="07C22E7E" w14:textId="77777777" w:rsidR="00282AD4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</w:t>
            </w:r>
            <w:r w:rsidR="00282AD4">
              <w:rPr>
                <w:rFonts w:ascii="Times New Roman" w:eastAsia="Times New Roman" w:hAnsi="Times New Roman" w:cs="Times New Roman"/>
                <w:b/>
                <w:color w:val="000000"/>
              </w:rPr>
              <w:t>gree</w:t>
            </w:r>
          </w:p>
        </w:tc>
        <w:tc>
          <w:tcPr>
            <w:tcW w:w="511" w:type="pct"/>
            <w:vAlign w:val="center"/>
          </w:tcPr>
          <w:p w14:paraId="3F7E3CB7" w14:textId="77777777" w:rsidR="00282AD4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  <w:t>2</w:t>
            </w:r>
          </w:p>
          <w:p w14:paraId="68EC0102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  <w:t>Agree</w:t>
            </w:r>
          </w:p>
        </w:tc>
        <w:tc>
          <w:tcPr>
            <w:tcW w:w="510" w:type="pct"/>
            <w:vAlign w:val="center"/>
          </w:tcPr>
          <w:p w14:paraId="40EFA356" w14:textId="77777777" w:rsidR="00FC6C23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  <w:t>1</w:t>
            </w:r>
          </w:p>
          <w:p w14:paraId="4459EC83" w14:textId="77777777" w:rsidR="00282AD4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  <w:t>D</w:t>
            </w:r>
            <w:r w:rsidR="00282AD4"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  <w:t>isagree</w:t>
            </w:r>
          </w:p>
        </w:tc>
      </w:tr>
      <w:tr w:rsidR="00282AD4" w14:paraId="0540C51A" w14:textId="77777777" w:rsidTr="000D5DEA">
        <w:trPr>
          <w:trHeight w:val="576"/>
        </w:trPr>
        <w:tc>
          <w:tcPr>
            <w:tcW w:w="558" w:type="pct"/>
            <w:vAlign w:val="center"/>
          </w:tcPr>
          <w:p w14:paraId="6C8BEB67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4ED2C388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Being an Engineering Graduate, I can identify and apply appropriate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solution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real time engineering problems.</w:t>
            </w:r>
          </w:p>
        </w:tc>
        <w:tc>
          <w:tcPr>
            <w:tcW w:w="511" w:type="pct"/>
            <w:vAlign w:val="center"/>
          </w:tcPr>
          <w:p w14:paraId="06A40EA7" w14:textId="6C90A32D" w:rsidR="00282AD4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5ED2D2C4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58EC8896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1CCF4E9F" w14:textId="77777777" w:rsidTr="000D5DEA">
        <w:trPr>
          <w:trHeight w:val="576"/>
        </w:trPr>
        <w:tc>
          <w:tcPr>
            <w:tcW w:w="558" w:type="pct"/>
            <w:vAlign w:val="center"/>
          </w:tcPr>
          <w:p w14:paraId="20D62B6C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534C91D2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am able to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arrive at conclusions by applying the concepts of mathematics and engineering sciences concepts</w:t>
            </w:r>
          </w:p>
        </w:tc>
        <w:tc>
          <w:tcPr>
            <w:tcW w:w="511" w:type="pct"/>
            <w:vAlign w:val="center"/>
          </w:tcPr>
          <w:p w14:paraId="3B82F8FC" w14:textId="03D0E5AB" w:rsidR="00282AD4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2A96B144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721B4FBF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412086B2" w14:textId="77777777" w:rsidTr="000D5DEA">
        <w:trPr>
          <w:trHeight w:val="576"/>
        </w:trPr>
        <w:tc>
          <w:tcPr>
            <w:tcW w:w="558" w:type="pct"/>
            <w:vAlign w:val="center"/>
          </w:tcPr>
          <w:p w14:paraId="5807E388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41B0B3F8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 have confidence in the conclusions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arrived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after analyzing engineering problems</w:t>
            </w:r>
          </w:p>
        </w:tc>
        <w:tc>
          <w:tcPr>
            <w:tcW w:w="511" w:type="pct"/>
            <w:vAlign w:val="center"/>
          </w:tcPr>
          <w:p w14:paraId="32F50996" w14:textId="00078F64" w:rsidR="00282AD4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7D7D86D2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53AA237E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6667F2F8" w14:textId="77777777" w:rsidTr="000D5DEA">
        <w:trPr>
          <w:trHeight w:val="576"/>
        </w:trPr>
        <w:tc>
          <w:tcPr>
            <w:tcW w:w="558" w:type="pct"/>
            <w:vAlign w:val="center"/>
          </w:tcPr>
          <w:p w14:paraId="17DC200D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72C64DD7" w14:textId="77777777" w:rsidR="00282AD4" w:rsidRDefault="00282AD4" w:rsidP="00BB06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am able to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design or develop </w:t>
            </w:r>
            <w:proofErr w:type="gramStart"/>
            <w:r w:rsidR="00BB0679">
              <w:rPr>
                <w:rFonts w:ascii="Times New Roman" w:eastAsia="Times New Roman" w:hAnsi="Times New Roman" w:cs="Times New Roman"/>
                <w:color w:val="000000"/>
              </w:rPr>
              <w:t>solution</w:t>
            </w:r>
            <w:proofErr w:type="gramEnd"/>
            <w:r w:rsidR="00BB0679">
              <w:rPr>
                <w:rFonts w:ascii="Times New Roman" w:eastAsia="Times New Roman" w:hAnsi="Times New Roman" w:cs="Times New Roman"/>
                <w:color w:val="000000"/>
              </w:rPr>
              <w:t xml:space="preserve"> to real time </w:t>
            </w:r>
            <w:proofErr w:type="gramStart"/>
            <w:r w:rsidR="00BB0679">
              <w:rPr>
                <w:rFonts w:ascii="Times New Roman" w:eastAsia="Times New Roman" w:hAnsi="Times New Roman" w:cs="Times New Roman"/>
                <w:color w:val="000000"/>
              </w:rPr>
              <w:t>problem</w:t>
            </w:r>
            <w:proofErr w:type="gramEnd"/>
            <w:r w:rsidR="00BB0679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which will be green and safe. </w:t>
            </w:r>
          </w:p>
        </w:tc>
        <w:tc>
          <w:tcPr>
            <w:tcW w:w="511" w:type="pct"/>
            <w:vAlign w:val="center"/>
          </w:tcPr>
          <w:p w14:paraId="3CA51702" w14:textId="3D14A0A2" w:rsidR="00282AD4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247082C4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0B556748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6655F561" w14:textId="77777777" w:rsidTr="000D5DEA">
        <w:trPr>
          <w:trHeight w:val="576"/>
        </w:trPr>
        <w:tc>
          <w:tcPr>
            <w:tcW w:w="558" w:type="pct"/>
            <w:vAlign w:val="center"/>
          </w:tcPr>
          <w:p w14:paraId="3CE10EAD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20FCE2FC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 am confident in designing the new products which will value culture and satisfy societal needs.</w:t>
            </w:r>
          </w:p>
        </w:tc>
        <w:tc>
          <w:tcPr>
            <w:tcW w:w="511" w:type="pct"/>
            <w:vAlign w:val="center"/>
          </w:tcPr>
          <w:p w14:paraId="209C92C0" w14:textId="5B632E42" w:rsidR="00282AD4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31B681E1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41A15C12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1F2E138B" w14:textId="77777777" w:rsidTr="000D5DEA">
        <w:trPr>
          <w:trHeight w:val="576"/>
        </w:trPr>
        <w:tc>
          <w:tcPr>
            <w:tcW w:w="558" w:type="pct"/>
            <w:vAlign w:val="center"/>
          </w:tcPr>
          <w:p w14:paraId="0AB37816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2212A269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 can validate/evaluate the solution of complex problems using statistical or experimental analysis.</w:t>
            </w:r>
          </w:p>
        </w:tc>
        <w:tc>
          <w:tcPr>
            <w:tcW w:w="511" w:type="pct"/>
            <w:vAlign w:val="center"/>
          </w:tcPr>
          <w:p w14:paraId="3FED5562" w14:textId="06F2856D" w:rsidR="00282AD4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0EF17622" w14:textId="27125008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604DAE8C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0E9315F5" w14:textId="77777777" w:rsidTr="000D5DEA">
        <w:trPr>
          <w:trHeight w:val="394"/>
        </w:trPr>
        <w:tc>
          <w:tcPr>
            <w:tcW w:w="558" w:type="pct"/>
            <w:vAlign w:val="center"/>
          </w:tcPr>
          <w:p w14:paraId="45B07770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1DE2E984" w14:textId="77777777" w:rsidR="00282AD4" w:rsidRDefault="00282AD4" w:rsidP="00CB1E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 am aware of simulation tools </w:t>
            </w:r>
            <w:r w:rsidR="00CB1E25">
              <w:rPr>
                <w:rFonts w:ascii="Times New Roman" w:eastAsia="Times New Roman" w:hAnsi="Times New Roman" w:cs="Times New Roman"/>
                <w:color w:val="000000"/>
              </w:rPr>
              <w:t xml:space="preserve">and techniques and </w:t>
            </w:r>
            <w:proofErr w:type="gramStart"/>
            <w:r w:rsidR="00CB1E25">
              <w:rPr>
                <w:rFonts w:ascii="Times New Roman" w:eastAsia="Times New Roman" w:hAnsi="Times New Roman" w:cs="Times New Roman"/>
                <w:color w:val="000000"/>
              </w:rPr>
              <w:t>its</w:t>
            </w:r>
            <w:proofErr w:type="gramEnd"/>
            <w:r w:rsidR="00CB1E25">
              <w:rPr>
                <w:rFonts w:ascii="Times New Roman" w:eastAsia="Times New Roman" w:hAnsi="Times New Roman" w:cs="Times New Roman"/>
                <w:color w:val="000000"/>
              </w:rPr>
              <w:t xml:space="preserve"> usage.</w:t>
            </w:r>
          </w:p>
        </w:tc>
        <w:tc>
          <w:tcPr>
            <w:tcW w:w="511" w:type="pct"/>
            <w:vAlign w:val="center"/>
          </w:tcPr>
          <w:p w14:paraId="25254106" w14:textId="53E11F47" w:rsidR="00282AD4" w:rsidRDefault="00DE33A2" w:rsidP="006011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  3</w:t>
            </w:r>
          </w:p>
        </w:tc>
        <w:tc>
          <w:tcPr>
            <w:tcW w:w="511" w:type="pct"/>
            <w:vAlign w:val="center"/>
          </w:tcPr>
          <w:p w14:paraId="213C5561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22A427AE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03A9657E" w14:textId="77777777" w:rsidTr="000D5DEA">
        <w:trPr>
          <w:trHeight w:val="576"/>
        </w:trPr>
        <w:tc>
          <w:tcPr>
            <w:tcW w:w="558" w:type="pct"/>
            <w:vAlign w:val="center"/>
          </w:tcPr>
          <w:p w14:paraId="3BBE0004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03137325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Institution cultivates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moral ethics towards cleaner, greener and safer society.</w:t>
            </w:r>
          </w:p>
        </w:tc>
        <w:tc>
          <w:tcPr>
            <w:tcW w:w="511" w:type="pct"/>
            <w:vAlign w:val="center"/>
          </w:tcPr>
          <w:p w14:paraId="1C35162E" w14:textId="7E79D888" w:rsidR="00282AD4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3BA09DFB" w14:textId="656E94B9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1BD98AAA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4B41DCDE" w14:textId="77777777" w:rsidTr="000D5DEA">
        <w:trPr>
          <w:trHeight w:val="394"/>
        </w:trPr>
        <w:tc>
          <w:tcPr>
            <w:tcW w:w="558" w:type="pct"/>
            <w:vAlign w:val="center"/>
          </w:tcPr>
          <w:p w14:paraId="14A73C10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6EB7E882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am able to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demonstrate the best practices of sustainability </w:t>
            </w:r>
            <w:r>
              <w:rPr>
                <w:rFonts w:ascii="Times New Roman" w:eastAsia="Times New Roman" w:hAnsi="Times New Roman" w:cs="Times New Roman"/>
              </w:rPr>
              <w:t>to society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511" w:type="pct"/>
            <w:vAlign w:val="center"/>
          </w:tcPr>
          <w:p w14:paraId="205FB3FF" w14:textId="2374CF45" w:rsidR="00282AD4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1288FF5A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2CB8DEA3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0CA26D67" w14:textId="77777777" w:rsidTr="000D5DEA">
        <w:trPr>
          <w:trHeight w:val="430"/>
        </w:trPr>
        <w:tc>
          <w:tcPr>
            <w:tcW w:w="558" w:type="pct"/>
            <w:vAlign w:val="center"/>
          </w:tcPr>
          <w:p w14:paraId="38C31FB1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30A3AA7C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am able to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commit to professional and ethical responsibilities</w:t>
            </w:r>
          </w:p>
        </w:tc>
        <w:tc>
          <w:tcPr>
            <w:tcW w:w="511" w:type="pct"/>
            <w:vAlign w:val="center"/>
          </w:tcPr>
          <w:p w14:paraId="11D02114" w14:textId="53405944" w:rsidR="00282AD4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7891C16C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0AB63F2E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34D0D362" w14:textId="77777777" w:rsidTr="000D5DEA">
        <w:trPr>
          <w:trHeight w:val="439"/>
        </w:trPr>
        <w:tc>
          <w:tcPr>
            <w:tcW w:w="558" w:type="pct"/>
            <w:vAlign w:val="center"/>
          </w:tcPr>
          <w:p w14:paraId="4E4BC9E8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4C8D99AE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am able to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cooperate with fellow mates in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team work</w:t>
            </w:r>
            <w:proofErr w:type="gramEnd"/>
          </w:p>
        </w:tc>
        <w:tc>
          <w:tcPr>
            <w:tcW w:w="511" w:type="pct"/>
            <w:vAlign w:val="center"/>
          </w:tcPr>
          <w:p w14:paraId="6F4D7E3A" w14:textId="66AD5F51" w:rsidR="00282AD4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0AF064FE" w14:textId="7F07AB1A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435F29BB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37C93D71" w14:textId="77777777" w:rsidTr="000D5DEA">
        <w:trPr>
          <w:trHeight w:val="349"/>
        </w:trPr>
        <w:tc>
          <w:tcPr>
            <w:tcW w:w="558" w:type="pct"/>
            <w:vAlign w:val="center"/>
          </w:tcPr>
          <w:p w14:paraId="4A4A3862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1C61E304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am able to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appreciate the strength of multi-disciplinary teams.</w:t>
            </w:r>
          </w:p>
        </w:tc>
        <w:tc>
          <w:tcPr>
            <w:tcW w:w="511" w:type="pct"/>
            <w:vAlign w:val="center"/>
          </w:tcPr>
          <w:p w14:paraId="724EDB01" w14:textId="643C01F3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1" w:type="pct"/>
            <w:vAlign w:val="center"/>
          </w:tcPr>
          <w:p w14:paraId="5634AB4D" w14:textId="242E898F" w:rsidR="00282AD4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510" w:type="pct"/>
            <w:vAlign w:val="center"/>
          </w:tcPr>
          <w:p w14:paraId="3D9C7F37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5934AC3C" w14:textId="77777777" w:rsidTr="000D5DEA">
        <w:trPr>
          <w:trHeight w:val="576"/>
        </w:trPr>
        <w:tc>
          <w:tcPr>
            <w:tcW w:w="558" w:type="pct"/>
            <w:vAlign w:val="center"/>
          </w:tcPr>
          <w:p w14:paraId="3E46F76F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438F3FEE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Soft skills training (Communication skills etc..) provided in the college is adequate </w:t>
            </w:r>
          </w:p>
        </w:tc>
        <w:tc>
          <w:tcPr>
            <w:tcW w:w="511" w:type="pct"/>
            <w:vAlign w:val="center"/>
          </w:tcPr>
          <w:p w14:paraId="699468CC" w14:textId="6D23AAB4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1" w:type="pct"/>
            <w:vAlign w:val="center"/>
          </w:tcPr>
          <w:p w14:paraId="7D85440E" w14:textId="285FF257" w:rsidR="00282AD4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510" w:type="pct"/>
            <w:vAlign w:val="center"/>
          </w:tcPr>
          <w:p w14:paraId="7C90C724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66E6E3BB" w14:textId="77777777" w:rsidTr="000D5DEA">
        <w:trPr>
          <w:trHeight w:val="493"/>
        </w:trPr>
        <w:tc>
          <w:tcPr>
            <w:tcW w:w="558" w:type="pct"/>
            <w:vAlign w:val="center"/>
          </w:tcPr>
          <w:p w14:paraId="54C052E3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7138A72D" w14:textId="68354EB9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 am confident </w:t>
            </w:r>
            <w:r>
              <w:rPr>
                <w:rFonts w:ascii="Times New Roman" w:eastAsia="Times New Roman" w:hAnsi="Times New Roman" w:cs="Times New Roman"/>
              </w:rPr>
              <w:t>in demonstrating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/executing a project to my </w:t>
            </w:r>
            <w:r>
              <w:rPr>
                <w:rFonts w:ascii="Times New Roman" w:eastAsia="Times New Roman" w:hAnsi="Times New Roman" w:cs="Times New Roman"/>
              </w:rPr>
              <w:t>teammates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511" w:type="pct"/>
            <w:vAlign w:val="center"/>
          </w:tcPr>
          <w:p w14:paraId="25726BF3" w14:textId="604DB612" w:rsidR="00282AD4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31A413D5" w14:textId="0C261E20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7E99A1F3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59B34E84" w14:textId="77777777" w:rsidTr="000D5DEA">
        <w:trPr>
          <w:trHeight w:val="407"/>
        </w:trPr>
        <w:tc>
          <w:tcPr>
            <w:tcW w:w="558" w:type="pct"/>
            <w:vAlign w:val="center"/>
          </w:tcPr>
          <w:p w14:paraId="42BB71E6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2C0D4CC9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am able to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deal </w:t>
            </w:r>
            <w:r>
              <w:rPr>
                <w:rFonts w:ascii="Times New Roman" w:eastAsia="Times New Roman" w:hAnsi="Times New Roman" w:cs="Times New Roman"/>
              </w:rPr>
              <w:t>with finance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issues </w:t>
            </w:r>
            <w:r>
              <w:rPr>
                <w:rFonts w:ascii="Times New Roman" w:eastAsia="Times New Roman" w:hAnsi="Times New Roman" w:cs="Times New Roman"/>
              </w:rPr>
              <w:t>under a multi-disciplinary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environment.</w:t>
            </w:r>
          </w:p>
        </w:tc>
        <w:tc>
          <w:tcPr>
            <w:tcW w:w="511" w:type="pct"/>
            <w:vAlign w:val="center"/>
          </w:tcPr>
          <w:p w14:paraId="154798C2" w14:textId="7B111F4C" w:rsidR="00282AD4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76BC06DE" w14:textId="62E5C068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26605BED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5CA2ECF9" w14:textId="77777777" w:rsidTr="000D5DEA">
        <w:trPr>
          <w:trHeight w:val="457"/>
        </w:trPr>
        <w:tc>
          <w:tcPr>
            <w:tcW w:w="558" w:type="pct"/>
            <w:vAlign w:val="center"/>
          </w:tcPr>
          <w:p w14:paraId="4ED7F95D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4E8655B4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 have wholehearted commitment towards life-long learning.</w:t>
            </w:r>
          </w:p>
        </w:tc>
        <w:tc>
          <w:tcPr>
            <w:tcW w:w="511" w:type="pct"/>
            <w:vAlign w:val="center"/>
          </w:tcPr>
          <w:p w14:paraId="1292A9F8" w14:textId="5AEA9B45" w:rsidR="00282AD4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1F8F3ED3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5569F32D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C6C23" w14:paraId="7722BCEB" w14:textId="77777777" w:rsidTr="000D5DEA">
        <w:trPr>
          <w:trHeight w:val="290"/>
        </w:trPr>
        <w:tc>
          <w:tcPr>
            <w:tcW w:w="558" w:type="pct"/>
            <w:vAlign w:val="center"/>
          </w:tcPr>
          <w:p w14:paraId="7169EE50" w14:textId="77777777" w:rsidR="00FC6C23" w:rsidRDefault="00FC6C23" w:rsidP="00FC6C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42" w:type="pct"/>
            <w:gridSpan w:val="4"/>
            <w:vAlign w:val="center"/>
          </w:tcPr>
          <w:p w14:paraId="07E85572" w14:textId="3FF66D34" w:rsidR="00FC6C23" w:rsidRDefault="00FC6C23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C6C23" w14:paraId="0A4986BF" w14:textId="77777777" w:rsidTr="000D5DEA">
        <w:trPr>
          <w:trHeight w:val="403"/>
        </w:trPr>
        <w:tc>
          <w:tcPr>
            <w:tcW w:w="558" w:type="pct"/>
            <w:vAlign w:val="center"/>
          </w:tcPr>
          <w:p w14:paraId="0AB680A8" w14:textId="77777777" w:rsidR="00FC6C23" w:rsidRDefault="00FC6C23" w:rsidP="00FC6C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</w:t>
            </w:r>
          </w:p>
        </w:tc>
        <w:tc>
          <w:tcPr>
            <w:tcW w:w="2910" w:type="pct"/>
            <w:vAlign w:val="center"/>
          </w:tcPr>
          <w:p w14:paraId="1672551F" w14:textId="42520B93" w:rsidR="00FC6C23" w:rsidRPr="005C402E" w:rsidRDefault="00EA730B" w:rsidP="00F20E2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C402E">
              <w:rPr>
                <w:rFonts w:ascii="Times New Roman" w:hAnsi="Times New Roman" w:cs="Times New Roman"/>
                <w:shd w:val="clear" w:color="auto" w:fill="FFFFFF"/>
              </w:rPr>
              <w:t xml:space="preserve">I </w:t>
            </w:r>
            <w:proofErr w:type="gramStart"/>
            <w:r w:rsidRPr="005C402E">
              <w:rPr>
                <w:rFonts w:ascii="Times New Roman" w:hAnsi="Times New Roman" w:cs="Times New Roman"/>
                <w:shd w:val="clear" w:color="auto" w:fill="FFFFFF"/>
              </w:rPr>
              <w:t>am able t</w:t>
            </w:r>
            <w:r w:rsidR="00577F72" w:rsidRPr="005C402E">
              <w:rPr>
                <w:rFonts w:ascii="Times New Roman" w:hAnsi="Times New Roman" w:cs="Times New Roman"/>
                <w:shd w:val="clear" w:color="auto" w:fill="FFFFFF"/>
              </w:rPr>
              <w:t>o</w:t>
            </w:r>
            <w:proofErr w:type="gramEnd"/>
            <w:r w:rsidR="00506B33" w:rsidRPr="005C402E">
              <w:rPr>
                <w:rFonts w:ascii="Times New Roman" w:hAnsi="Times New Roman" w:cs="Times New Roman"/>
                <w:shd w:val="clear" w:color="auto" w:fill="FFFFFF"/>
              </w:rPr>
              <w:t xml:space="preserve"> create appropriate modern engineering and business tools of </w:t>
            </w:r>
            <w:r w:rsidRPr="005C402E">
              <w:rPr>
                <w:rFonts w:ascii="Times New Roman" w:hAnsi="Times New Roman" w:cs="Times New Roman"/>
                <w:shd w:val="clear" w:color="auto" w:fill="FFFFFF"/>
              </w:rPr>
              <w:t>cutting-edge</w:t>
            </w:r>
            <w:r w:rsidR="00506B33" w:rsidRPr="005C402E">
              <w:rPr>
                <w:rFonts w:ascii="Times New Roman" w:hAnsi="Times New Roman" w:cs="Times New Roman"/>
                <w:shd w:val="clear" w:color="auto" w:fill="FFFFFF"/>
              </w:rPr>
              <w:t xml:space="preserve"> technologies and develop solutions for the betterment of the society.</w:t>
            </w:r>
          </w:p>
        </w:tc>
        <w:tc>
          <w:tcPr>
            <w:tcW w:w="511" w:type="pct"/>
            <w:vAlign w:val="center"/>
          </w:tcPr>
          <w:p w14:paraId="3B38408E" w14:textId="75539F39" w:rsidR="00FC6C23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78116D8F" w14:textId="6BC83A35" w:rsidR="00FC6C23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4FA50F51" w14:textId="77777777" w:rsidR="00FC6C23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C6C23" w14:paraId="17DE4D19" w14:textId="77777777" w:rsidTr="000D5DEA">
        <w:trPr>
          <w:trHeight w:val="529"/>
        </w:trPr>
        <w:tc>
          <w:tcPr>
            <w:tcW w:w="558" w:type="pct"/>
            <w:vAlign w:val="center"/>
          </w:tcPr>
          <w:p w14:paraId="41C30B94" w14:textId="77777777" w:rsidR="00FC6C23" w:rsidRDefault="00FC6C23" w:rsidP="00FC6C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</w:t>
            </w:r>
          </w:p>
        </w:tc>
        <w:tc>
          <w:tcPr>
            <w:tcW w:w="2910" w:type="pct"/>
            <w:vAlign w:val="center"/>
          </w:tcPr>
          <w:p w14:paraId="729FFD76" w14:textId="5DCDC413" w:rsidR="00FC6C23" w:rsidRPr="005C402E" w:rsidRDefault="00EA730B" w:rsidP="00F20E2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C402E">
              <w:rPr>
                <w:rFonts w:ascii="Times New Roman" w:hAnsi="Times New Roman" w:cs="Times New Roman"/>
                <w:shd w:val="clear" w:color="auto" w:fill="FFFFFF"/>
              </w:rPr>
              <w:t xml:space="preserve">I </w:t>
            </w:r>
            <w:proofErr w:type="gramStart"/>
            <w:r w:rsidRPr="005C402E">
              <w:rPr>
                <w:rFonts w:ascii="Times New Roman" w:hAnsi="Times New Roman" w:cs="Times New Roman"/>
                <w:shd w:val="clear" w:color="auto" w:fill="FFFFFF"/>
              </w:rPr>
              <w:t>am able t</w:t>
            </w:r>
            <w:r w:rsidR="00506B33" w:rsidRPr="005C402E">
              <w:rPr>
                <w:rFonts w:ascii="Times New Roman" w:hAnsi="Times New Roman" w:cs="Times New Roman"/>
                <w:shd w:val="clear" w:color="auto" w:fill="FFFFFF"/>
              </w:rPr>
              <w:t>o</w:t>
            </w:r>
            <w:proofErr w:type="gramEnd"/>
            <w:r w:rsidR="00506B33" w:rsidRPr="005C402E">
              <w:rPr>
                <w:rFonts w:ascii="Times New Roman" w:hAnsi="Times New Roman" w:cs="Times New Roman"/>
                <w:shd w:val="clear" w:color="auto" w:fill="FFFFFF"/>
              </w:rPr>
              <w:t xml:space="preserve"> identify, understand and communicate economic, legal, global, and ethical aspects of business.</w:t>
            </w:r>
          </w:p>
        </w:tc>
        <w:tc>
          <w:tcPr>
            <w:tcW w:w="511" w:type="pct"/>
            <w:vAlign w:val="center"/>
          </w:tcPr>
          <w:p w14:paraId="7ECB89C1" w14:textId="241042E6" w:rsidR="00FC6C23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6170B4E9" w14:textId="7B6DE6AE" w:rsidR="00FC6C23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3BD93BF7" w14:textId="77777777" w:rsidR="00FC6C23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C6C23" w14:paraId="1C2A6396" w14:textId="77777777" w:rsidTr="000D5DEA">
        <w:trPr>
          <w:trHeight w:val="439"/>
        </w:trPr>
        <w:tc>
          <w:tcPr>
            <w:tcW w:w="558" w:type="pct"/>
            <w:vAlign w:val="center"/>
          </w:tcPr>
          <w:p w14:paraId="46406DCE" w14:textId="77777777" w:rsidR="00FC6C23" w:rsidRDefault="00FC6C23" w:rsidP="00FC6C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3.</w:t>
            </w:r>
          </w:p>
        </w:tc>
        <w:tc>
          <w:tcPr>
            <w:tcW w:w="2910" w:type="pct"/>
            <w:vAlign w:val="center"/>
          </w:tcPr>
          <w:p w14:paraId="30C15ABE" w14:textId="7A2A8B40" w:rsidR="00FC6C23" w:rsidRPr="005C402E" w:rsidRDefault="00EA730B" w:rsidP="00F20E2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C402E">
              <w:rPr>
                <w:rFonts w:ascii="Times New Roman" w:hAnsi="Times New Roman" w:cs="Times New Roman"/>
                <w:shd w:val="clear" w:color="auto" w:fill="FFFFFF"/>
              </w:rPr>
              <w:t xml:space="preserve">I </w:t>
            </w:r>
            <w:proofErr w:type="gramStart"/>
            <w:r w:rsidRPr="005C402E">
              <w:rPr>
                <w:rFonts w:ascii="Times New Roman" w:hAnsi="Times New Roman" w:cs="Times New Roman"/>
                <w:shd w:val="clear" w:color="auto" w:fill="FFFFFF"/>
              </w:rPr>
              <w:t>am able t</w:t>
            </w:r>
            <w:r w:rsidR="00506B33" w:rsidRPr="005C402E">
              <w:rPr>
                <w:rFonts w:ascii="Times New Roman" w:hAnsi="Times New Roman" w:cs="Times New Roman"/>
                <w:shd w:val="clear" w:color="auto" w:fill="FFFFFF"/>
              </w:rPr>
              <w:t>o</w:t>
            </w:r>
            <w:proofErr w:type="gramEnd"/>
            <w:r w:rsidR="00506B33" w:rsidRPr="005C402E">
              <w:rPr>
                <w:rFonts w:ascii="Times New Roman" w:hAnsi="Times New Roman" w:cs="Times New Roman"/>
                <w:shd w:val="clear" w:color="auto" w:fill="FFFFFF"/>
              </w:rPr>
              <w:t xml:space="preserve"> set their career path applying all the technologies and business skills as </w:t>
            </w:r>
            <w:proofErr w:type="gramStart"/>
            <w:r w:rsidR="00506B33" w:rsidRPr="005C402E">
              <w:rPr>
                <w:rFonts w:ascii="Times New Roman" w:hAnsi="Times New Roman" w:cs="Times New Roman"/>
                <w:shd w:val="clear" w:color="auto" w:fill="FFFFFF"/>
              </w:rPr>
              <w:t>an</w:t>
            </w:r>
            <w:proofErr w:type="gramEnd"/>
            <w:r w:rsidR="00506B33" w:rsidRPr="005C402E">
              <w:rPr>
                <w:rFonts w:ascii="Times New Roman" w:hAnsi="Times New Roman" w:cs="Times New Roman"/>
                <w:shd w:val="clear" w:color="auto" w:fill="FFFFFF"/>
              </w:rPr>
              <w:t xml:space="preserve"> unique individual.</w:t>
            </w:r>
          </w:p>
        </w:tc>
        <w:tc>
          <w:tcPr>
            <w:tcW w:w="511" w:type="pct"/>
            <w:vAlign w:val="center"/>
          </w:tcPr>
          <w:p w14:paraId="04C2FBE0" w14:textId="1EE32854" w:rsidR="00FC6C23" w:rsidRDefault="00DE33A2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511" w:type="pct"/>
            <w:vAlign w:val="center"/>
          </w:tcPr>
          <w:p w14:paraId="4745737A" w14:textId="4237A2E9" w:rsidR="00FC6C23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4E6BE483" w14:textId="77777777" w:rsidR="00FC6C23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6FB0A7F2" w14:textId="77777777" w:rsidR="00282AD4" w:rsidRDefault="00282AD4" w:rsidP="00F20E2B">
      <w:pPr>
        <w:pBdr>
          <w:top w:val="nil"/>
          <w:left w:val="nil"/>
          <w:bottom w:val="nil"/>
          <w:right w:val="nil"/>
          <w:between w:val="nil"/>
        </w:pBdr>
        <w:tabs>
          <w:tab w:val="left" w:pos="5925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14:paraId="6727E320" w14:textId="77777777" w:rsidR="00272E3E" w:rsidRDefault="00272E3E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</w:rPr>
      </w:pPr>
    </w:p>
    <w:p w14:paraId="00413857" w14:textId="77777777" w:rsidR="00272E3E" w:rsidRDefault="00272E3E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</w:rPr>
      </w:pPr>
    </w:p>
    <w:p w14:paraId="611B22CB" w14:textId="77777777" w:rsidR="00272E3E" w:rsidRDefault="00272E3E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</w:rPr>
      </w:pPr>
    </w:p>
    <w:p w14:paraId="6912A0A2" w14:textId="77777777" w:rsidR="00272E3E" w:rsidRDefault="00272E3E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</w:rPr>
      </w:pPr>
    </w:p>
    <w:p w14:paraId="0AA95BBE" w14:textId="77777777" w:rsidR="00272E3E" w:rsidRDefault="00272E3E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</w:rPr>
      </w:pPr>
    </w:p>
    <w:p w14:paraId="1E31494A" w14:textId="77777777" w:rsidR="00272E3E" w:rsidRDefault="00272E3E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</w:rPr>
      </w:pPr>
    </w:p>
    <w:p w14:paraId="63D55760" w14:textId="77777777" w:rsidR="00272E3E" w:rsidRDefault="00272E3E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</w:rPr>
      </w:pPr>
    </w:p>
    <w:p w14:paraId="0A85E042" w14:textId="77777777" w:rsidR="00272E3E" w:rsidRDefault="00272E3E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</w:rPr>
      </w:pPr>
    </w:p>
    <w:p w14:paraId="4CF90A69" w14:textId="77777777" w:rsidR="00282AD4" w:rsidRDefault="00282AD4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PLEASE PROVIDE YOUR VALUABLE SUGGESTIONS FOR IMPROVEMENT:</w:t>
      </w:r>
    </w:p>
    <w:tbl>
      <w:tblPr>
        <w:tblW w:w="8820" w:type="dxa"/>
        <w:tblInd w:w="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7"/>
        <w:gridCol w:w="5983"/>
      </w:tblGrid>
      <w:tr w:rsidR="00282AD4" w14:paraId="7F63F42A" w14:textId="77777777" w:rsidTr="00233853">
        <w:trPr>
          <w:trHeight w:val="576"/>
        </w:trPr>
        <w:tc>
          <w:tcPr>
            <w:tcW w:w="2837" w:type="dxa"/>
            <w:vAlign w:val="center"/>
          </w:tcPr>
          <w:p w14:paraId="09112E19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curriculum and syllabus</w:t>
            </w:r>
          </w:p>
        </w:tc>
        <w:tc>
          <w:tcPr>
            <w:tcW w:w="5983" w:type="dxa"/>
            <w:vAlign w:val="center"/>
          </w:tcPr>
          <w:p w14:paraId="73222149" w14:textId="6B71AEAA" w:rsidR="00282AD4" w:rsidRDefault="00282AD4" w:rsidP="00FE4F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0A40A36B" w14:textId="77777777" w:rsidTr="00233853">
        <w:trPr>
          <w:trHeight w:val="576"/>
        </w:trPr>
        <w:tc>
          <w:tcPr>
            <w:tcW w:w="2837" w:type="dxa"/>
            <w:vAlign w:val="center"/>
          </w:tcPr>
          <w:p w14:paraId="389AD8D5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training initiatives</w:t>
            </w:r>
          </w:p>
        </w:tc>
        <w:tc>
          <w:tcPr>
            <w:tcW w:w="5983" w:type="dxa"/>
            <w:vAlign w:val="center"/>
          </w:tcPr>
          <w:p w14:paraId="277D3AAC" w14:textId="0346B0CA" w:rsidR="00282AD4" w:rsidRDefault="00282AD4" w:rsidP="00FE4F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62D83705" w14:textId="77777777" w:rsidTr="00233853">
        <w:trPr>
          <w:trHeight w:val="576"/>
        </w:trPr>
        <w:tc>
          <w:tcPr>
            <w:tcW w:w="2837" w:type="dxa"/>
            <w:vAlign w:val="center"/>
          </w:tcPr>
          <w:p w14:paraId="6CC9E58F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placement activities</w:t>
            </w:r>
          </w:p>
        </w:tc>
        <w:tc>
          <w:tcPr>
            <w:tcW w:w="5983" w:type="dxa"/>
            <w:vAlign w:val="center"/>
          </w:tcPr>
          <w:p w14:paraId="187886CD" w14:textId="49F8E0C4" w:rsidR="00282AD4" w:rsidRDefault="00282AD4" w:rsidP="00FE4F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5F9E2405" w14:textId="77777777" w:rsidTr="00233853">
        <w:trPr>
          <w:trHeight w:val="576"/>
        </w:trPr>
        <w:tc>
          <w:tcPr>
            <w:tcW w:w="2837" w:type="dxa"/>
            <w:vAlign w:val="center"/>
          </w:tcPr>
          <w:p w14:paraId="1BC39EC6" w14:textId="621755C9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The </w:t>
            </w:r>
            <w:r w:rsidR="003346A9">
              <w:rPr>
                <w:rFonts w:ascii="Times New Roman" w:eastAsia="Times New Roman" w:hAnsi="Times New Roman" w:cs="Times New Roman"/>
                <w:color w:val="000000"/>
              </w:rPr>
              <w:t>infrastructure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facilities</w:t>
            </w:r>
          </w:p>
        </w:tc>
        <w:tc>
          <w:tcPr>
            <w:tcW w:w="5983" w:type="dxa"/>
            <w:vAlign w:val="center"/>
          </w:tcPr>
          <w:p w14:paraId="3AAED13F" w14:textId="6BD39F90" w:rsidR="00282AD4" w:rsidRDefault="00282AD4" w:rsidP="00FE4F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50D8AE41" w14:textId="77777777" w:rsidR="00272E3E" w:rsidRDefault="00272E3E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</w:pPr>
    </w:p>
    <w:p w14:paraId="23A1D6AC" w14:textId="77777777" w:rsidR="00272E3E" w:rsidRDefault="00272E3E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</w:pPr>
    </w:p>
    <w:p w14:paraId="12B53CE9" w14:textId="77777777" w:rsidR="00282AD4" w:rsidRDefault="00282AD4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PERSONAL DETAILS:</w:t>
      </w:r>
    </w:p>
    <w:tbl>
      <w:tblPr>
        <w:tblW w:w="9018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16"/>
        <w:gridCol w:w="7302"/>
      </w:tblGrid>
      <w:tr w:rsidR="00282AD4" w14:paraId="48DE30CA" w14:textId="77777777" w:rsidTr="00EB154D">
        <w:trPr>
          <w:trHeight w:val="350"/>
        </w:trPr>
        <w:tc>
          <w:tcPr>
            <w:tcW w:w="1716" w:type="dxa"/>
          </w:tcPr>
          <w:p w14:paraId="4DEE6181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Name</w:t>
            </w:r>
          </w:p>
        </w:tc>
        <w:tc>
          <w:tcPr>
            <w:tcW w:w="7302" w:type="dxa"/>
          </w:tcPr>
          <w:p w14:paraId="4D1F67CE" w14:textId="25429508" w:rsidR="00282AD4" w:rsidRPr="00DE33A2" w:rsidRDefault="00DE33A2" w:rsidP="00384DF7">
            <w:pPr>
              <w:rPr>
                <w:color w:val="000000"/>
                <w:sz w:val="26"/>
                <w:szCs w:val="26"/>
              </w:rPr>
            </w:pPr>
            <w:r w:rsidRPr="00DE33A2">
              <w:rPr>
                <w:color w:val="000000"/>
                <w:sz w:val="26"/>
                <w:szCs w:val="26"/>
              </w:rPr>
              <w:t>TH</w:t>
            </w:r>
            <w:r w:rsidR="004E5105">
              <w:rPr>
                <w:color w:val="000000"/>
                <w:sz w:val="26"/>
                <w:szCs w:val="26"/>
              </w:rPr>
              <w:t>ANUSH S</w:t>
            </w:r>
          </w:p>
        </w:tc>
      </w:tr>
      <w:tr w:rsidR="00282AD4" w14:paraId="1324E977" w14:textId="77777777" w:rsidTr="00EB154D">
        <w:trPr>
          <w:trHeight w:val="350"/>
        </w:trPr>
        <w:tc>
          <w:tcPr>
            <w:tcW w:w="1716" w:type="dxa"/>
          </w:tcPr>
          <w:p w14:paraId="0F027EE4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Branch</w:t>
            </w:r>
          </w:p>
        </w:tc>
        <w:tc>
          <w:tcPr>
            <w:tcW w:w="7302" w:type="dxa"/>
          </w:tcPr>
          <w:p w14:paraId="6DCAAB92" w14:textId="0A39A752" w:rsidR="00282AD4" w:rsidRPr="0060114E" w:rsidRDefault="00FE4F7E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  <w:t xml:space="preserve">Computer Science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  <w:t>And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  <w:t xml:space="preserve"> Business Systems</w:t>
            </w:r>
          </w:p>
        </w:tc>
      </w:tr>
      <w:tr w:rsidR="00282AD4" w14:paraId="3CD7D910" w14:textId="77777777" w:rsidTr="00EB154D">
        <w:trPr>
          <w:trHeight w:val="440"/>
        </w:trPr>
        <w:tc>
          <w:tcPr>
            <w:tcW w:w="1716" w:type="dxa"/>
          </w:tcPr>
          <w:p w14:paraId="0A1D4397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 xml:space="preserve">Reg. No. </w:t>
            </w:r>
          </w:p>
        </w:tc>
        <w:tc>
          <w:tcPr>
            <w:tcW w:w="7302" w:type="dxa"/>
          </w:tcPr>
          <w:p w14:paraId="1FB6A4AA" w14:textId="16CFE708" w:rsidR="00282AD4" w:rsidRPr="0060114E" w:rsidRDefault="00DE33A2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highlight w:val="white"/>
              </w:rPr>
              <w:t>11152220205</w:t>
            </w:r>
            <w:r w:rsidR="004E5105">
              <w:rPr>
                <w:rFonts w:ascii="Times New Roman" w:eastAsia="Times New Roman" w:hAnsi="Times New Roman" w:cs="Times New Roman"/>
                <w:color w:val="222222"/>
                <w:highlight w:val="white"/>
              </w:rPr>
              <w:t>4</w:t>
            </w:r>
          </w:p>
        </w:tc>
      </w:tr>
      <w:tr w:rsidR="00282AD4" w14:paraId="429A8240" w14:textId="77777777" w:rsidTr="00EB154D">
        <w:trPr>
          <w:trHeight w:val="350"/>
        </w:trPr>
        <w:tc>
          <w:tcPr>
            <w:tcW w:w="1716" w:type="dxa"/>
          </w:tcPr>
          <w:p w14:paraId="3FAF0358" w14:textId="77777777" w:rsidR="00282AD4" w:rsidRDefault="000D5DEA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Contact Number</w:t>
            </w:r>
          </w:p>
        </w:tc>
        <w:tc>
          <w:tcPr>
            <w:tcW w:w="7302" w:type="dxa"/>
          </w:tcPr>
          <w:p w14:paraId="38201A37" w14:textId="52BFFFCA" w:rsidR="00282AD4" w:rsidRPr="00966CEB" w:rsidRDefault="004E5105" w:rsidP="00966CEB">
            <w:pPr>
              <w:rPr>
                <w:color w:val="000000"/>
              </w:rPr>
            </w:pPr>
            <w:r>
              <w:rPr>
                <w:color w:val="000000"/>
              </w:rPr>
              <w:t>8667589669</w:t>
            </w:r>
          </w:p>
        </w:tc>
      </w:tr>
      <w:tr w:rsidR="00282AD4" w14:paraId="01D8583A" w14:textId="77777777" w:rsidTr="00EB154D">
        <w:trPr>
          <w:trHeight w:val="377"/>
        </w:trPr>
        <w:tc>
          <w:tcPr>
            <w:tcW w:w="1716" w:type="dxa"/>
          </w:tcPr>
          <w:p w14:paraId="3C83BC06" w14:textId="77777777" w:rsidR="00282AD4" w:rsidRDefault="00FF0072" w:rsidP="00FF00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Email ID</w:t>
            </w:r>
          </w:p>
        </w:tc>
        <w:tc>
          <w:tcPr>
            <w:tcW w:w="7302" w:type="dxa"/>
          </w:tcPr>
          <w:p w14:paraId="24D105CD" w14:textId="3F5E2AE9" w:rsidR="00282AD4" w:rsidRDefault="00DE33A2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  <w:t>2220205</w:t>
            </w:r>
            <w:r w:rsidR="004E5105"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  <w:t>@rmd.ac.in</w:t>
            </w:r>
          </w:p>
        </w:tc>
      </w:tr>
      <w:tr w:rsidR="00282AD4" w14:paraId="1FCF6529" w14:textId="77777777" w:rsidTr="00EB154D">
        <w:trPr>
          <w:trHeight w:val="413"/>
        </w:trPr>
        <w:tc>
          <w:tcPr>
            <w:tcW w:w="1716" w:type="dxa"/>
          </w:tcPr>
          <w:p w14:paraId="63BD58DF" w14:textId="77777777" w:rsidR="00282AD4" w:rsidRDefault="00543A08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Employed at</w:t>
            </w:r>
          </w:p>
        </w:tc>
        <w:tc>
          <w:tcPr>
            <w:tcW w:w="7302" w:type="dxa"/>
          </w:tcPr>
          <w:p w14:paraId="72075EDE" w14:textId="7A0A6CBB" w:rsidR="00282AD4" w:rsidRDefault="00DE33A2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  <w:t>Cognizant</w:t>
            </w:r>
          </w:p>
        </w:tc>
      </w:tr>
      <w:tr w:rsidR="00282AD4" w14:paraId="3E013C7D" w14:textId="77777777" w:rsidTr="00EB154D">
        <w:trPr>
          <w:trHeight w:val="350"/>
        </w:trPr>
        <w:tc>
          <w:tcPr>
            <w:tcW w:w="1716" w:type="dxa"/>
          </w:tcPr>
          <w:p w14:paraId="726888C5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Place of work</w:t>
            </w:r>
          </w:p>
        </w:tc>
        <w:tc>
          <w:tcPr>
            <w:tcW w:w="7302" w:type="dxa"/>
          </w:tcPr>
          <w:p w14:paraId="2F53D438" w14:textId="1D7C79CE" w:rsidR="00282AD4" w:rsidRDefault="00DE33A2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  <w:t>Chennai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  <w:t>Siruseri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  <w:t>)</w:t>
            </w:r>
          </w:p>
        </w:tc>
      </w:tr>
    </w:tbl>
    <w:p w14:paraId="507A6093" w14:textId="77777777" w:rsidR="00282AD4" w:rsidRDefault="00282AD4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</w:pPr>
    </w:p>
    <w:p w14:paraId="01D7C717" w14:textId="77777777" w:rsidR="00282AD4" w:rsidRDefault="00282AD4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14:paraId="4DFD6F1B" w14:textId="77777777" w:rsidR="00E715F7" w:rsidRDefault="00E715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sectPr w:rsidR="00E715F7" w:rsidSect="00272E3E">
      <w:headerReference w:type="even" r:id="rId9"/>
      <w:headerReference w:type="default" r:id="rId10"/>
      <w:headerReference w:type="first" r:id="rId11"/>
      <w:pgSz w:w="11907" w:h="16839" w:code="9"/>
      <w:pgMar w:top="720" w:right="297" w:bottom="90" w:left="360" w:header="9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74BD1" w14:textId="77777777" w:rsidR="001D4B34" w:rsidRDefault="001D4B34" w:rsidP="00B00EC2">
      <w:pPr>
        <w:spacing w:after="0" w:line="240" w:lineRule="auto"/>
      </w:pPr>
      <w:r>
        <w:separator/>
      </w:r>
    </w:p>
  </w:endnote>
  <w:endnote w:type="continuationSeparator" w:id="0">
    <w:p w14:paraId="253A3AB1" w14:textId="77777777" w:rsidR="001D4B34" w:rsidRDefault="001D4B34" w:rsidP="00B00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317F6" w14:textId="77777777" w:rsidR="001D4B34" w:rsidRDefault="001D4B34" w:rsidP="00B00EC2">
      <w:pPr>
        <w:spacing w:after="0" w:line="240" w:lineRule="auto"/>
      </w:pPr>
      <w:r>
        <w:separator/>
      </w:r>
    </w:p>
  </w:footnote>
  <w:footnote w:type="continuationSeparator" w:id="0">
    <w:p w14:paraId="769785FF" w14:textId="77777777" w:rsidR="001D4B34" w:rsidRDefault="001D4B34" w:rsidP="00B00E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355FE" w14:textId="77777777" w:rsidR="00F46928" w:rsidRDefault="00000000">
    <w:pPr>
      <w:pStyle w:val="Header"/>
    </w:pPr>
    <w:r>
      <w:rPr>
        <w:noProof/>
        <w:lang w:val="en-IN" w:eastAsia="en-IN"/>
      </w:rPr>
      <w:pict w14:anchorId="119A20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83991" o:spid="_x0000_s1027" type="#_x0000_t75" alt="" style="position:absolute;margin-left:0;margin-top:0;width:257.75pt;height:257.7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RMDEC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4AD17" w14:textId="77777777" w:rsidR="00272E3E" w:rsidRDefault="00000000" w:rsidP="0004548A">
    <w:pPr>
      <w:ind w:left="630" w:right="900"/>
      <w:rPr>
        <w:rFonts w:ascii="Times New Roman" w:hAnsi="Times New Roman"/>
      </w:rPr>
    </w:pPr>
    <w:r>
      <w:rPr>
        <w:rFonts w:ascii="Times New Roman" w:hAnsi="Times New Roman"/>
        <w:noProof/>
        <w:lang w:val="en-IN" w:eastAsia="en-IN"/>
      </w:rPr>
      <w:pict w14:anchorId="60E062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83992" o:spid="_x0000_s1026" type="#_x0000_t75" alt="" style="position:absolute;left:0;text-align:left;margin-left:0;margin-top:0;width:257.75pt;height:257.75pt;z-index:-2516520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RMDEC logo" gain="19661f" blacklevel="22938f"/>
          <w10:wrap anchorx="margin" anchory="margin"/>
        </v:shape>
      </w:pict>
    </w:r>
  </w:p>
  <w:p w14:paraId="1C3106ED" w14:textId="654679DC" w:rsidR="0004548A" w:rsidRPr="006204CE" w:rsidRDefault="0060114E" w:rsidP="0004548A">
    <w:pPr>
      <w:ind w:left="630" w:right="900"/>
      <w:rPr>
        <w:rFonts w:ascii="Times New Roman" w:hAnsi="Times New Roman" w:cs="Times New Roman"/>
        <w:color w:val="222222"/>
        <w:shd w:val="clear" w:color="auto" w:fill="FFFFFF"/>
      </w:rPr>
    </w:pPr>
    <w:r>
      <w:rPr>
        <w:rFonts w:ascii="Times New Roman" w:hAnsi="Times New Roman" w:cs="Times New Roman"/>
        <w:b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2225DF" wp14:editId="35A064C4">
              <wp:simplePos x="0" y="0"/>
              <wp:positionH relativeFrom="column">
                <wp:posOffset>51435</wp:posOffset>
              </wp:positionH>
              <wp:positionV relativeFrom="paragraph">
                <wp:posOffset>208915</wp:posOffset>
              </wp:positionV>
              <wp:extent cx="6701790" cy="1195070"/>
              <wp:effectExtent l="19050" t="19050" r="22860" b="2413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01790" cy="119507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0F21DDE" id="Rectangle 3" o:spid="_x0000_s1026" style="position:absolute;margin-left:4.05pt;margin-top:16.45pt;width:527.7pt;height:9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" filled="f" strokeweight="2.25pt"/>
          </w:pict>
        </mc:Fallback>
      </mc:AlternateContent>
    </w:r>
    <w:r w:rsidR="00F46928" w:rsidRPr="006204CE">
      <w:rPr>
        <w:rFonts w:ascii="Times New Roman" w:hAnsi="Times New Roman" w:cs="Times New Roman"/>
      </w:rPr>
      <w:t>RMD</w:t>
    </w:r>
    <w:r w:rsidR="0004548A" w:rsidRPr="006204CE">
      <w:rPr>
        <w:rFonts w:ascii="Times New Roman" w:hAnsi="Times New Roman" w:cs="Times New Roman"/>
      </w:rPr>
      <w:t xml:space="preserve"> QUALITY PROCEDURE FORM(QPF)/</w:t>
    </w:r>
    <w:r w:rsidR="00341E81" w:rsidRPr="006204CE">
      <w:rPr>
        <w:rFonts w:ascii="Times New Roman" w:hAnsi="Times New Roman" w:cs="Times New Roman"/>
      </w:rPr>
      <w:t xml:space="preserve"> VER 1/01/02/2024</w:t>
    </w:r>
  </w:p>
  <w:p w14:paraId="1FE37516" w14:textId="77777777" w:rsidR="0004548A" w:rsidRPr="006204CE" w:rsidRDefault="00843077" w:rsidP="0004548A">
    <w:pPr>
      <w:tabs>
        <w:tab w:val="center" w:pos="4320"/>
        <w:tab w:val="right" w:pos="8640"/>
      </w:tabs>
      <w:spacing w:after="80" w:line="240" w:lineRule="auto"/>
      <w:contextualSpacing/>
      <w:jc w:val="center"/>
      <w:rPr>
        <w:rFonts w:ascii="Times New Roman" w:hAnsi="Times New Roman" w:cs="Times New Roman"/>
        <w:b/>
        <w:lang w:val="en-AU"/>
      </w:rPr>
    </w:pPr>
    <w:r w:rsidRPr="006204CE">
      <w:rPr>
        <w:rFonts w:ascii="Times New Roman" w:hAnsi="Times New Roman" w:cs="Times New Roman"/>
        <w:b/>
        <w:noProof/>
      </w:rPr>
      <w:drawing>
        <wp:anchor distT="0" distB="0" distL="114300" distR="114300" simplePos="0" relativeHeight="251659776" behindDoc="0" locked="0" layoutInCell="1" allowOverlap="1" wp14:anchorId="08139C3B" wp14:editId="735D2A18">
          <wp:simplePos x="0" y="0"/>
          <wp:positionH relativeFrom="column">
            <wp:posOffset>314325</wp:posOffset>
          </wp:positionH>
          <wp:positionV relativeFrom="paragraph">
            <wp:posOffset>9525</wp:posOffset>
          </wp:positionV>
          <wp:extent cx="857250" cy="828675"/>
          <wp:effectExtent l="19050" t="0" r="0" b="0"/>
          <wp:wrapSquare wrapText="bothSides"/>
          <wp:docPr id="1" name="Picture 1" descr="RMDE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MDEC-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28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46928">
      <w:rPr>
        <w:rFonts w:ascii="Times New Roman" w:hAnsi="Times New Roman"/>
        <w:b/>
        <w:sz w:val="24"/>
        <w:szCs w:val="24"/>
        <w:lang w:val="en-AU"/>
      </w:rPr>
      <w:t>R</w:t>
    </w:r>
    <w:r w:rsidR="00F46928" w:rsidRPr="006204CE">
      <w:rPr>
        <w:rFonts w:ascii="Times New Roman" w:hAnsi="Times New Roman" w:cs="Times New Roman"/>
        <w:b/>
        <w:lang w:val="en-AU"/>
      </w:rPr>
      <w:t xml:space="preserve">.M.D. </w:t>
    </w:r>
    <w:r w:rsidR="0004548A" w:rsidRPr="006204CE">
      <w:rPr>
        <w:rFonts w:ascii="Times New Roman" w:hAnsi="Times New Roman" w:cs="Times New Roman"/>
        <w:b/>
        <w:lang w:val="en-AU"/>
      </w:rPr>
      <w:t>ENGINEERING COLLEGE</w:t>
    </w:r>
  </w:p>
  <w:p w14:paraId="740F8F4D" w14:textId="77777777" w:rsidR="0004548A" w:rsidRPr="006204CE" w:rsidRDefault="0004548A" w:rsidP="0004548A">
    <w:pPr>
      <w:tabs>
        <w:tab w:val="center" w:pos="4320"/>
        <w:tab w:val="right" w:pos="8640"/>
      </w:tabs>
      <w:spacing w:after="80" w:line="240" w:lineRule="auto"/>
      <w:contextualSpacing/>
      <w:jc w:val="center"/>
      <w:rPr>
        <w:rFonts w:ascii="Times New Roman" w:hAnsi="Times New Roman" w:cs="Times New Roman"/>
        <w:b/>
        <w:lang w:val="en-AU"/>
      </w:rPr>
    </w:pPr>
    <w:r w:rsidRPr="006204CE">
      <w:rPr>
        <w:rFonts w:ascii="Times New Roman" w:hAnsi="Times New Roman" w:cs="Times New Roman"/>
        <w:b/>
        <w:lang w:val="en-AU"/>
      </w:rPr>
      <w:t>(An Autonomous Institution)</w:t>
    </w:r>
  </w:p>
  <w:p w14:paraId="13F973A9" w14:textId="77777777" w:rsidR="0004548A" w:rsidRPr="006204CE" w:rsidRDefault="0004548A" w:rsidP="0004548A">
    <w:pPr>
      <w:tabs>
        <w:tab w:val="center" w:pos="4320"/>
        <w:tab w:val="right" w:pos="8640"/>
      </w:tabs>
      <w:spacing w:after="80" w:line="240" w:lineRule="auto"/>
      <w:contextualSpacing/>
      <w:jc w:val="center"/>
      <w:rPr>
        <w:rFonts w:ascii="Times New Roman" w:eastAsia="Times New Roman" w:hAnsi="Times New Roman" w:cs="Times New Roman"/>
        <w:b/>
        <w:color w:val="222222"/>
      </w:rPr>
    </w:pPr>
    <w:r w:rsidRPr="006204CE">
      <w:rPr>
        <w:rFonts w:ascii="Times New Roman" w:eastAsia="Times New Roman" w:hAnsi="Times New Roman" w:cs="Times New Roman"/>
        <w:b/>
        <w:color w:val="222222"/>
      </w:rPr>
      <w:t>RSM NAGAR, KAVARAIPETTAI – 601 206</w:t>
    </w:r>
  </w:p>
  <w:p w14:paraId="63D6E971" w14:textId="3295CEF6" w:rsidR="0004548A" w:rsidRPr="006204CE" w:rsidRDefault="00F8798E" w:rsidP="0004548A">
    <w:pPr>
      <w:tabs>
        <w:tab w:val="center" w:pos="4320"/>
        <w:tab w:val="right" w:pos="8640"/>
      </w:tabs>
      <w:spacing w:after="80" w:line="240" w:lineRule="auto"/>
      <w:contextualSpacing/>
      <w:jc w:val="center"/>
      <w:rPr>
        <w:rFonts w:ascii="Times New Roman" w:hAnsi="Times New Roman" w:cs="Times New Roman"/>
        <w:b/>
      </w:rPr>
    </w:pPr>
    <w:r w:rsidRPr="006204CE">
      <w:rPr>
        <w:rFonts w:ascii="Times New Roman" w:hAnsi="Times New Roman" w:cs="Times New Roman"/>
        <w:b/>
      </w:rPr>
      <w:t>ACADEMIC YEAR 2</w:t>
    </w:r>
    <w:r w:rsidR="00412652">
      <w:rPr>
        <w:rFonts w:ascii="Times New Roman" w:hAnsi="Times New Roman" w:cs="Times New Roman"/>
        <w:b/>
      </w:rPr>
      <w:t>02</w:t>
    </w:r>
    <w:r w:rsidR="00E30B76">
      <w:rPr>
        <w:rFonts w:ascii="Times New Roman" w:hAnsi="Times New Roman" w:cs="Times New Roman"/>
        <w:b/>
      </w:rPr>
      <w:t>5</w:t>
    </w:r>
    <w:r w:rsidRPr="006204CE">
      <w:rPr>
        <w:rFonts w:ascii="Times New Roman" w:hAnsi="Times New Roman" w:cs="Times New Roman"/>
        <w:b/>
      </w:rPr>
      <w:t xml:space="preserve"> -</w:t>
    </w:r>
    <w:r w:rsidR="00412652">
      <w:rPr>
        <w:rFonts w:ascii="Times New Roman" w:hAnsi="Times New Roman" w:cs="Times New Roman"/>
        <w:b/>
      </w:rPr>
      <w:t>202</w:t>
    </w:r>
    <w:r w:rsidR="00E30B76">
      <w:rPr>
        <w:rFonts w:ascii="Times New Roman" w:hAnsi="Times New Roman" w:cs="Times New Roman"/>
        <w:b/>
      </w:rPr>
      <w:t>6</w:t>
    </w:r>
    <w:r w:rsidR="0004548A" w:rsidRPr="006204CE">
      <w:rPr>
        <w:rFonts w:ascii="Times New Roman" w:hAnsi="Times New Roman" w:cs="Times New Roman"/>
        <w:b/>
      </w:rPr>
      <w:t xml:space="preserve">: </w:t>
    </w:r>
    <w:r w:rsidR="00564264">
      <w:rPr>
        <w:rFonts w:ascii="Times New Roman" w:hAnsi="Times New Roman" w:cs="Times New Roman"/>
        <w:b/>
      </w:rPr>
      <w:t>EVEN</w:t>
    </w:r>
    <w:r w:rsidR="0004548A" w:rsidRPr="006204CE">
      <w:rPr>
        <w:rFonts w:ascii="Times New Roman" w:hAnsi="Times New Roman" w:cs="Times New Roman"/>
        <w:b/>
      </w:rPr>
      <w:t xml:space="preserve"> SEMESTER</w:t>
    </w:r>
  </w:p>
  <w:p w14:paraId="46C68617" w14:textId="77777777" w:rsidR="0004548A" w:rsidRPr="006204CE" w:rsidRDefault="00EB48A2" w:rsidP="00FC6C23">
    <w:pPr>
      <w:tabs>
        <w:tab w:val="center" w:pos="4320"/>
        <w:tab w:val="right" w:pos="8640"/>
      </w:tabs>
      <w:spacing w:after="80" w:line="240" w:lineRule="auto"/>
      <w:contextualSpacing/>
      <w:jc w:val="center"/>
      <w:rPr>
        <w:rFonts w:ascii="Times New Roman" w:hAnsi="Times New Roman" w:cs="Times New Roman"/>
        <w:b/>
      </w:rPr>
    </w:pPr>
    <w:r w:rsidRPr="006204CE">
      <w:rPr>
        <w:rFonts w:ascii="Times New Roman" w:hAnsi="Times New Roman" w:cs="Times New Roman"/>
        <w:b/>
      </w:rPr>
      <w:t>PROGRAM END SURVEY</w:t>
    </w:r>
  </w:p>
  <w:p w14:paraId="49130BBA" w14:textId="77777777" w:rsidR="00341E81" w:rsidRPr="006204CE" w:rsidRDefault="0004548A" w:rsidP="00341E81">
    <w:pPr>
      <w:spacing w:after="0" w:line="240" w:lineRule="auto"/>
      <w:ind w:left="2880" w:firstLine="720"/>
      <w:contextualSpacing/>
      <w:rPr>
        <w:rFonts w:ascii="Times New Roman" w:hAnsi="Times New Roman" w:cs="Times New Roman"/>
      </w:rPr>
    </w:pPr>
    <w:r w:rsidRPr="006204CE">
      <w:rPr>
        <w:rFonts w:ascii="Times New Roman" w:hAnsi="Times New Roman" w:cs="Times New Roman"/>
        <w:b/>
      </w:rPr>
      <w:t xml:space="preserve">QPF FORM NO.: </w:t>
    </w:r>
    <w:r w:rsidR="00341E81" w:rsidRPr="006204CE">
      <w:rPr>
        <w:rFonts w:ascii="Times New Roman" w:hAnsi="Times New Roman" w:cs="Times New Roman"/>
        <w:b/>
      </w:rPr>
      <w:t>RMD/DEP/F/63 - R0-01/02/2024</w:t>
    </w:r>
  </w:p>
  <w:p w14:paraId="7AB5C392" w14:textId="77777777" w:rsidR="00B00EC2" w:rsidRPr="0004548A" w:rsidRDefault="00B00EC2" w:rsidP="00341E81">
    <w:pPr>
      <w:tabs>
        <w:tab w:val="center" w:pos="4320"/>
        <w:tab w:val="right" w:pos="8640"/>
      </w:tabs>
      <w:spacing w:after="80" w:line="240" w:lineRule="auto"/>
      <w:contextualSpacing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908E1" w14:textId="77777777" w:rsidR="00F46928" w:rsidRDefault="00000000">
    <w:pPr>
      <w:pStyle w:val="Header"/>
    </w:pPr>
    <w:r>
      <w:rPr>
        <w:noProof/>
        <w:lang w:val="en-IN" w:eastAsia="en-IN"/>
      </w:rPr>
      <w:pict w14:anchorId="5824D0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83990" o:spid="_x0000_s1025" type="#_x0000_t75" alt="" style="position:absolute;margin-left:0;margin-top:0;width:257.75pt;height:257.75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RMDEC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3125"/>
    <w:multiLevelType w:val="multilevel"/>
    <w:tmpl w:val="3A22AB02"/>
    <w:lvl w:ilvl="0">
      <w:start w:val="1"/>
      <w:numFmt w:val="decimal"/>
      <w:lvlText w:val="%1."/>
      <w:lvlJc w:val="left"/>
      <w:pPr>
        <w:ind w:left="63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0EFE59BC"/>
    <w:multiLevelType w:val="multilevel"/>
    <w:tmpl w:val="9FCA8EF4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94720159">
    <w:abstractNumId w:val="0"/>
  </w:num>
  <w:num w:numId="2" w16cid:durableId="1779369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5F7"/>
    <w:rsid w:val="00000E80"/>
    <w:rsid w:val="0004548A"/>
    <w:rsid w:val="000D5DEA"/>
    <w:rsid w:val="00131196"/>
    <w:rsid w:val="00131404"/>
    <w:rsid w:val="00141D27"/>
    <w:rsid w:val="001633F5"/>
    <w:rsid w:val="00167460"/>
    <w:rsid w:val="001844B1"/>
    <w:rsid w:val="001B403F"/>
    <w:rsid w:val="001D4B34"/>
    <w:rsid w:val="00272E3E"/>
    <w:rsid w:val="00282AD4"/>
    <w:rsid w:val="00315F4E"/>
    <w:rsid w:val="003346A9"/>
    <w:rsid w:val="00341E81"/>
    <w:rsid w:val="00363E53"/>
    <w:rsid w:val="00384DF7"/>
    <w:rsid w:val="003A1E8E"/>
    <w:rsid w:val="003C2B92"/>
    <w:rsid w:val="003C3BB0"/>
    <w:rsid w:val="00412652"/>
    <w:rsid w:val="0042672B"/>
    <w:rsid w:val="00452712"/>
    <w:rsid w:val="00473A9F"/>
    <w:rsid w:val="00496126"/>
    <w:rsid w:val="004C0306"/>
    <w:rsid w:val="004E5105"/>
    <w:rsid w:val="004E6D9B"/>
    <w:rsid w:val="00506B33"/>
    <w:rsid w:val="00543A08"/>
    <w:rsid w:val="00564264"/>
    <w:rsid w:val="00577F72"/>
    <w:rsid w:val="00580371"/>
    <w:rsid w:val="00595879"/>
    <w:rsid w:val="005C2AB0"/>
    <w:rsid w:val="005C402E"/>
    <w:rsid w:val="005D6496"/>
    <w:rsid w:val="0060114E"/>
    <w:rsid w:val="006204CE"/>
    <w:rsid w:val="006954C7"/>
    <w:rsid w:val="006A2581"/>
    <w:rsid w:val="006C375A"/>
    <w:rsid w:val="006E06F4"/>
    <w:rsid w:val="006F7E00"/>
    <w:rsid w:val="007471C3"/>
    <w:rsid w:val="007725D2"/>
    <w:rsid w:val="007740E9"/>
    <w:rsid w:val="007A44E7"/>
    <w:rsid w:val="00800DC7"/>
    <w:rsid w:val="00836934"/>
    <w:rsid w:val="00843077"/>
    <w:rsid w:val="008913EB"/>
    <w:rsid w:val="008C49CC"/>
    <w:rsid w:val="008E75DF"/>
    <w:rsid w:val="009033C5"/>
    <w:rsid w:val="0092443F"/>
    <w:rsid w:val="00925D8A"/>
    <w:rsid w:val="00966CEB"/>
    <w:rsid w:val="0096757E"/>
    <w:rsid w:val="009845FA"/>
    <w:rsid w:val="009F65F9"/>
    <w:rsid w:val="00A50104"/>
    <w:rsid w:val="00A70B29"/>
    <w:rsid w:val="00AB6F23"/>
    <w:rsid w:val="00B00EC2"/>
    <w:rsid w:val="00B5790E"/>
    <w:rsid w:val="00B65250"/>
    <w:rsid w:val="00B77158"/>
    <w:rsid w:val="00BB0679"/>
    <w:rsid w:val="00BD1FDA"/>
    <w:rsid w:val="00C42241"/>
    <w:rsid w:val="00CB1039"/>
    <w:rsid w:val="00CB1E25"/>
    <w:rsid w:val="00CC4C18"/>
    <w:rsid w:val="00CE435C"/>
    <w:rsid w:val="00D40D23"/>
    <w:rsid w:val="00DC52F2"/>
    <w:rsid w:val="00DE33A2"/>
    <w:rsid w:val="00E30B76"/>
    <w:rsid w:val="00E32DAD"/>
    <w:rsid w:val="00E47CDA"/>
    <w:rsid w:val="00E715F7"/>
    <w:rsid w:val="00EA730B"/>
    <w:rsid w:val="00EB154D"/>
    <w:rsid w:val="00EB48A2"/>
    <w:rsid w:val="00EB4DB7"/>
    <w:rsid w:val="00ED1268"/>
    <w:rsid w:val="00EE0130"/>
    <w:rsid w:val="00F00469"/>
    <w:rsid w:val="00F03934"/>
    <w:rsid w:val="00F20E2B"/>
    <w:rsid w:val="00F26B01"/>
    <w:rsid w:val="00F379FC"/>
    <w:rsid w:val="00F46928"/>
    <w:rsid w:val="00F8798E"/>
    <w:rsid w:val="00F934A7"/>
    <w:rsid w:val="00FA1F57"/>
    <w:rsid w:val="00FC6C23"/>
    <w:rsid w:val="00FD3A57"/>
    <w:rsid w:val="00FE4F7E"/>
    <w:rsid w:val="00FF00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F9A359"/>
  <w15:docId w15:val="{89D1C6FE-C548-4E3D-9026-B33277B67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CCB"/>
  </w:style>
  <w:style w:type="paragraph" w:styleId="Heading1">
    <w:name w:val="heading 1"/>
    <w:basedOn w:val="Normal"/>
    <w:next w:val="Normal"/>
    <w:uiPriority w:val="9"/>
    <w:qFormat/>
    <w:rsid w:val="00E14CC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E14CC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E14CC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14CC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14CC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14CC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715F7"/>
  </w:style>
  <w:style w:type="paragraph" w:styleId="Title">
    <w:name w:val="Title"/>
    <w:basedOn w:val="Normal"/>
    <w:next w:val="Normal"/>
    <w:uiPriority w:val="10"/>
    <w:qFormat/>
    <w:rsid w:val="00E14CCB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D265A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F4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rsid w:val="00E715F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D41D3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a">
    <w:basedOn w:val="TableNormal"/>
    <w:rsid w:val="00E715F7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00E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EC2"/>
  </w:style>
  <w:style w:type="paragraph" w:styleId="Footer">
    <w:name w:val="footer"/>
    <w:basedOn w:val="Normal"/>
    <w:link w:val="FooterChar"/>
    <w:uiPriority w:val="99"/>
    <w:unhideWhenUsed/>
    <w:rsid w:val="00B00E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7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W5siV+3IFPiGJjMdKQU1WtE+cg==">AMUW2mVUyeODJYVQZbCGpri+C3c8xULkiQsmIb1CWaBxQvq7I6ShFmd8MuzWgaoU1mbhkjtS2An1gLij1V5epTRiKNKdwT4mtDfPAAyoIQuZqzOUB3PL2SA=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34E340D-C4C1-41DD-8493-26FE005C0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Tharun, C R (Contractor)</cp:lastModifiedBy>
  <cp:revision>2</cp:revision>
  <cp:lastPrinted>2022-09-29T06:59:00Z</cp:lastPrinted>
  <dcterms:created xsi:type="dcterms:W3CDTF">2026-05-13T06:07:00Z</dcterms:created>
  <dcterms:modified xsi:type="dcterms:W3CDTF">2026-05-13T06:07:00Z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0406499f-764b-4bf5-9ed9-e6b74c31b5aa</vt:lpwstr>
  </property>
</Properties>
</file>