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9B6C" w14:textId="77777777" w:rsidR="00282AD4" w:rsidRDefault="00282AD4" w:rsidP="00282A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Cambria" w:eastAsia="Cambria" w:hAnsi="Cambria" w:cs="Cambria"/>
          <w:b/>
          <w:color w:val="000000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54"/>
        <w:gridCol w:w="6542"/>
        <w:gridCol w:w="1149"/>
        <w:gridCol w:w="1149"/>
        <w:gridCol w:w="1146"/>
      </w:tblGrid>
      <w:tr w:rsidR="00282AD4" w14:paraId="48D3485D" w14:textId="77777777" w:rsidTr="000D5DEA">
        <w:trPr>
          <w:trHeight w:val="533"/>
        </w:trPr>
        <w:tc>
          <w:tcPr>
            <w:tcW w:w="558" w:type="pct"/>
            <w:vAlign w:val="center"/>
          </w:tcPr>
          <w:p w14:paraId="28B030BD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S. No.</w:t>
            </w:r>
          </w:p>
        </w:tc>
        <w:tc>
          <w:tcPr>
            <w:tcW w:w="2910" w:type="pct"/>
            <w:vAlign w:val="center"/>
          </w:tcPr>
          <w:p w14:paraId="0A4A8679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Feedback Questions</w:t>
            </w:r>
          </w:p>
        </w:tc>
        <w:tc>
          <w:tcPr>
            <w:tcW w:w="511" w:type="pct"/>
            <w:vAlign w:val="center"/>
          </w:tcPr>
          <w:p w14:paraId="68159231" w14:textId="77777777" w:rsidR="00282AD4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3</w:t>
            </w:r>
          </w:p>
          <w:p w14:paraId="1E965185" w14:textId="77777777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Strongly </w:t>
            </w:r>
          </w:p>
          <w:p w14:paraId="07C22E7E" w14:textId="77777777" w:rsidR="00282AD4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</w:t>
            </w:r>
            <w:r w:rsidR="00282AD4">
              <w:rPr>
                <w:rFonts w:ascii="Times New Roman" w:eastAsia="Times New Roman" w:hAnsi="Times New Roman" w:cs="Times New Roman"/>
                <w:b/>
                <w:color w:val="000000"/>
              </w:rPr>
              <w:t>gree</w:t>
            </w:r>
          </w:p>
        </w:tc>
        <w:tc>
          <w:tcPr>
            <w:tcW w:w="511" w:type="pct"/>
            <w:vAlign w:val="center"/>
          </w:tcPr>
          <w:p w14:paraId="3F7E3CB7" w14:textId="77777777" w:rsidR="00282AD4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>2</w:t>
            </w:r>
          </w:p>
          <w:p w14:paraId="68EC0102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>Agree</w:t>
            </w:r>
          </w:p>
        </w:tc>
        <w:tc>
          <w:tcPr>
            <w:tcW w:w="510" w:type="pct"/>
            <w:vAlign w:val="center"/>
          </w:tcPr>
          <w:p w14:paraId="40EFA356" w14:textId="77777777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>1</w:t>
            </w:r>
          </w:p>
          <w:p w14:paraId="4459EC83" w14:textId="77777777" w:rsidR="00282AD4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>D</w:t>
            </w:r>
            <w:r w:rsidR="00282AD4"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>isagree</w:t>
            </w:r>
          </w:p>
        </w:tc>
      </w:tr>
      <w:tr w:rsidR="00282AD4" w14:paraId="0540C51A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6C8BEB67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4ED2C388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Being an Engineering Graduate, I can identify and apply appropriate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solution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real time engineering problems.</w:t>
            </w:r>
          </w:p>
        </w:tc>
        <w:tc>
          <w:tcPr>
            <w:tcW w:w="511" w:type="pct"/>
            <w:vAlign w:val="center"/>
          </w:tcPr>
          <w:p w14:paraId="06A40EA7" w14:textId="6C90A32D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5ED2D2C4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58EC8896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1CCF4E9F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20D62B6C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534C91D2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arrive at conclusions by applying the concepts of mathematics and engineering sciences concepts</w:t>
            </w:r>
          </w:p>
        </w:tc>
        <w:tc>
          <w:tcPr>
            <w:tcW w:w="511" w:type="pct"/>
            <w:vAlign w:val="center"/>
          </w:tcPr>
          <w:p w14:paraId="3B82F8FC" w14:textId="03D0E5AB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2A96B144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721B4FBF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412086B2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5807E388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41B0B3F8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have confidence in the conclusions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arrived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after analyzing engineering problems</w:t>
            </w:r>
          </w:p>
        </w:tc>
        <w:tc>
          <w:tcPr>
            <w:tcW w:w="511" w:type="pct"/>
            <w:vAlign w:val="center"/>
          </w:tcPr>
          <w:p w14:paraId="32F50996" w14:textId="00078F64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7D7D86D2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53AA237E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6667F2F8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17DC200D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72C64DD7" w14:textId="77777777" w:rsidR="00282AD4" w:rsidRDefault="00282AD4" w:rsidP="00BB06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design or develop </w:t>
            </w:r>
            <w:proofErr w:type="gramStart"/>
            <w:r w:rsidR="00BB0679">
              <w:rPr>
                <w:rFonts w:ascii="Times New Roman" w:eastAsia="Times New Roman" w:hAnsi="Times New Roman" w:cs="Times New Roman"/>
                <w:color w:val="000000"/>
              </w:rPr>
              <w:t>solution</w:t>
            </w:r>
            <w:proofErr w:type="gramEnd"/>
            <w:r w:rsidR="00BB0679">
              <w:rPr>
                <w:rFonts w:ascii="Times New Roman" w:eastAsia="Times New Roman" w:hAnsi="Times New Roman" w:cs="Times New Roman"/>
                <w:color w:val="000000"/>
              </w:rPr>
              <w:t xml:space="preserve"> to real time </w:t>
            </w:r>
            <w:proofErr w:type="gramStart"/>
            <w:r w:rsidR="00BB0679">
              <w:rPr>
                <w:rFonts w:ascii="Times New Roman" w:eastAsia="Times New Roman" w:hAnsi="Times New Roman" w:cs="Times New Roman"/>
                <w:color w:val="000000"/>
              </w:rPr>
              <w:t>problem</w:t>
            </w:r>
            <w:proofErr w:type="gramEnd"/>
            <w:r w:rsidR="00BB0679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which will be green and safe. </w:t>
            </w:r>
          </w:p>
        </w:tc>
        <w:tc>
          <w:tcPr>
            <w:tcW w:w="511" w:type="pct"/>
            <w:vAlign w:val="center"/>
          </w:tcPr>
          <w:p w14:paraId="3CA51702" w14:textId="3D14A0A2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247082C4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0B556748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6655F561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3CE10EAD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20FCE2FC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 am confident in designing the new products which will value culture and satisfy societal needs.</w:t>
            </w:r>
          </w:p>
        </w:tc>
        <w:tc>
          <w:tcPr>
            <w:tcW w:w="511" w:type="pct"/>
            <w:vAlign w:val="center"/>
          </w:tcPr>
          <w:p w14:paraId="209C92C0" w14:textId="5B632E42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31B681E1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41A15C12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1F2E138B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0AB37816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2212A269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 can validate/evaluate the solution of complex problems using statistical or experimental analysis.</w:t>
            </w:r>
          </w:p>
        </w:tc>
        <w:tc>
          <w:tcPr>
            <w:tcW w:w="511" w:type="pct"/>
            <w:vAlign w:val="center"/>
          </w:tcPr>
          <w:p w14:paraId="3FED5562" w14:textId="06F2856D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0EF17622" w14:textId="27125008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604DAE8C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0E9315F5" w14:textId="77777777" w:rsidTr="000D5DEA">
        <w:trPr>
          <w:trHeight w:val="394"/>
        </w:trPr>
        <w:tc>
          <w:tcPr>
            <w:tcW w:w="558" w:type="pct"/>
            <w:vAlign w:val="center"/>
          </w:tcPr>
          <w:p w14:paraId="45B07770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1DE2E984" w14:textId="77777777" w:rsidR="00282AD4" w:rsidRDefault="00282AD4" w:rsidP="00CB1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am aware of simulation tools </w:t>
            </w:r>
            <w:r w:rsidR="00CB1E25">
              <w:rPr>
                <w:rFonts w:ascii="Times New Roman" w:eastAsia="Times New Roman" w:hAnsi="Times New Roman" w:cs="Times New Roman"/>
                <w:color w:val="000000"/>
              </w:rPr>
              <w:t xml:space="preserve">and techniques and </w:t>
            </w:r>
            <w:proofErr w:type="gramStart"/>
            <w:r w:rsidR="00CB1E25">
              <w:rPr>
                <w:rFonts w:ascii="Times New Roman" w:eastAsia="Times New Roman" w:hAnsi="Times New Roman" w:cs="Times New Roman"/>
                <w:color w:val="000000"/>
              </w:rPr>
              <w:t>its</w:t>
            </w:r>
            <w:proofErr w:type="gramEnd"/>
            <w:r w:rsidR="00CB1E25">
              <w:rPr>
                <w:rFonts w:ascii="Times New Roman" w:eastAsia="Times New Roman" w:hAnsi="Times New Roman" w:cs="Times New Roman"/>
                <w:color w:val="000000"/>
              </w:rPr>
              <w:t xml:space="preserve"> usage.</w:t>
            </w:r>
          </w:p>
        </w:tc>
        <w:tc>
          <w:tcPr>
            <w:tcW w:w="511" w:type="pct"/>
            <w:vAlign w:val="center"/>
          </w:tcPr>
          <w:p w14:paraId="25254106" w14:textId="53E11F47" w:rsidR="00282AD4" w:rsidRDefault="00DE33A2" w:rsidP="006011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3</w:t>
            </w:r>
          </w:p>
        </w:tc>
        <w:tc>
          <w:tcPr>
            <w:tcW w:w="511" w:type="pct"/>
            <w:vAlign w:val="center"/>
          </w:tcPr>
          <w:p w14:paraId="213C5561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22A427AE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03A9657E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3BBE0004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03137325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Institution cultivates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moral ethics towards cleaner, greener and safer society.</w:t>
            </w:r>
          </w:p>
        </w:tc>
        <w:tc>
          <w:tcPr>
            <w:tcW w:w="511" w:type="pct"/>
            <w:vAlign w:val="center"/>
          </w:tcPr>
          <w:p w14:paraId="1C35162E" w14:textId="7E79D888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3BA09DFB" w14:textId="656E94B9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1BD98AAA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4B41DCDE" w14:textId="77777777" w:rsidTr="000D5DEA">
        <w:trPr>
          <w:trHeight w:val="394"/>
        </w:trPr>
        <w:tc>
          <w:tcPr>
            <w:tcW w:w="558" w:type="pct"/>
            <w:vAlign w:val="center"/>
          </w:tcPr>
          <w:p w14:paraId="14A73C10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6EB7E882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demonstrate the best practices of sustainability </w:t>
            </w:r>
            <w:r>
              <w:rPr>
                <w:rFonts w:ascii="Times New Roman" w:eastAsia="Times New Roman" w:hAnsi="Times New Roman" w:cs="Times New Roman"/>
              </w:rPr>
              <w:t>to society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511" w:type="pct"/>
            <w:vAlign w:val="center"/>
          </w:tcPr>
          <w:p w14:paraId="205FB3FF" w14:textId="2374CF45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1288FF5A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2CB8DEA3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0CA26D67" w14:textId="77777777" w:rsidTr="000D5DEA">
        <w:trPr>
          <w:trHeight w:val="430"/>
        </w:trPr>
        <w:tc>
          <w:tcPr>
            <w:tcW w:w="558" w:type="pct"/>
            <w:vAlign w:val="center"/>
          </w:tcPr>
          <w:p w14:paraId="38C31FB1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30A3AA7C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commit to professional and ethical responsibilities</w:t>
            </w:r>
          </w:p>
        </w:tc>
        <w:tc>
          <w:tcPr>
            <w:tcW w:w="511" w:type="pct"/>
            <w:vAlign w:val="center"/>
          </w:tcPr>
          <w:p w14:paraId="11D02114" w14:textId="53405944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7891C16C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0AB63F2E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34D0D362" w14:textId="77777777" w:rsidTr="000D5DEA">
        <w:trPr>
          <w:trHeight w:val="439"/>
        </w:trPr>
        <w:tc>
          <w:tcPr>
            <w:tcW w:w="558" w:type="pct"/>
            <w:vAlign w:val="center"/>
          </w:tcPr>
          <w:p w14:paraId="4E4BC9E8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4C8D99AE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cooperate with fellow mates in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team work</w:t>
            </w:r>
            <w:proofErr w:type="gramEnd"/>
          </w:p>
        </w:tc>
        <w:tc>
          <w:tcPr>
            <w:tcW w:w="511" w:type="pct"/>
            <w:vAlign w:val="center"/>
          </w:tcPr>
          <w:p w14:paraId="6F4D7E3A" w14:textId="66AD5F51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0AF064FE" w14:textId="7F07AB1A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435F29BB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37C93D71" w14:textId="77777777" w:rsidTr="000D5DEA">
        <w:trPr>
          <w:trHeight w:val="349"/>
        </w:trPr>
        <w:tc>
          <w:tcPr>
            <w:tcW w:w="558" w:type="pct"/>
            <w:vAlign w:val="center"/>
          </w:tcPr>
          <w:p w14:paraId="4A4A3862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1C61E304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appreciate the strength of multi-disciplinary teams.</w:t>
            </w:r>
          </w:p>
        </w:tc>
        <w:tc>
          <w:tcPr>
            <w:tcW w:w="511" w:type="pct"/>
            <w:vAlign w:val="center"/>
          </w:tcPr>
          <w:p w14:paraId="724EDB01" w14:textId="643C01F3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1" w:type="pct"/>
            <w:vAlign w:val="center"/>
          </w:tcPr>
          <w:p w14:paraId="5634AB4D" w14:textId="242E898F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510" w:type="pct"/>
            <w:vAlign w:val="center"/>
          </w:tcPr>
          <w:p w14:paraId="3D9C7F37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5934AC3C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3E46F76F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438F3FEE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Soft skills training (Communication skills etc..) provided in the college is adequate </w:t>
            </w:r>
          </w:p>
        </w:tc>
        <w:tc>
          <w:tcPr>
            <w:tcW w:w="511" w:type="pct"/>
            <w:vAlign w:val="center"/>
          </w:tcPr>
          <w:p w14:paraId="699468CC" w14:textId="6D23AAB4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1" w:type="pct"/>
            <w:vAlign w:val="center"/>
          </w:tcPr>
          <w:p w14:paraId="7D85440E" w14:textId="285FF257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510" w:type="pct"/>
            <w:vAlign w:val="center"/>
          </w:tcPr>
          <w:p w14:paraId="7C90C724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66E6E3BB" w14:textId="77777777" w:rsidTr="000D5DEA">
        <w:trPr>
          <w:trHeight w:val="493"/>
        </w:trPr>
        <w:tc>
          <w:tcPr>
            <w:tcW w:w="558" w:type="pct"/>
            <w:vAlign w:val="center"/>
          </w:tcPr>
          <w:p w14:paraId="54C052E3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7138A72D" w14:textId="68354EB9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am confident </w:t>
            </w:r>
            <w:r>
              <w:rPr>
                <w:rFonts w:ascii="Times New Roman" w:eastAsia="Times New Roman" w:hAnsi="Times New Roman" w:cs="Times New Roman"/>
              </w:rPr>
              <w:t>in demonstrating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/executing a project to my </w:t>
            </w:r>
            <w:r>
              <w:rPr>
                <w:rFonts w:ascii="Times New Roman" w:eastAsia="Times New Roman" w:hAnsi="Times New Roman" w:cs="Times New Roman"/>
              </w:rPr>
              <w:t>teammates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511" w:type="pct"/>
            <w:vAlign w:val="center"/>
          </w:tcPr>
          <w:p w14:paraId="25726BF3" w14:textId="604DB612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31A413D5" w14:textId="0C261E20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7E99A1F3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59B34E84" w14:textId="77777777" w:rsidTr="000D5DEA">
        <w:trPr>
          <w:trHeight w:val="407"/>
        </w:trPr>
        <w:tc>
          <w:tcPr>
            <w:tcW w:w="558" w:type="pct"/>
            <w:vAlign w:val="center"/>
          </w:tcPr>
          <w:p w14:paraId="42BB71E6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2C0D4CC9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deal </w:t>
            </w:r>
            <w:r>
              <w:rPr>
                <w:rFonts w:ascii="Times New Roman" w:eastAsia="Times New Roman" w:hAnsi="Times New Roman" w:cs="Times New Roman"/>
              </w:rPr>
              <w:t>with finance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issues </w:t>
            </w:r>
            <w:r>
              <w:rPr>
                <w:rFonts w:ascii="Times New Roman" w:eastAsia="Times New Roman" w:hAnsi="Times New Roman" w:cs="Times New Roman"/>
              </w:rPr>
              <w:t>under a multi-disciplinary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environment.</w:t>
            </w:r>
          </w:p>
        </w:tc>
        <w:tc>
          <w:tcPr>
            <w:tcW w:w="511" w:type="pct"/>
            <w:vAlign w:val="center"/>
          </w:tcPr>
          <w:p w14:paraId="154798C2" w14:textId="7B111F4C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76BC06DE" w14:textId="62E5C068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26605BED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5CA2ECF9" w14:textId="77777777" w:rsidTr="000D5DEA">
        <w:trPr>
          <w:trHeight w:val="457"/>
        </w:trPr>
        <w:tc>
          <w:tcPr>
            <w:tcW w:w="558" w:type="pct"/>
            <w:vAlign w:val="center"/>
          </w:tcPr>
          <w:p w14:paraId="4ED7F95D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4E8655B4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 have wholehearted commitment towards life-long learning.</w:t>
            </w:r>
          </w:p>
        </w:tc>
        <w:tc>
          <w:tcPr>
            <w:tcW w:w="511" w:type="pct"/>
            <w:vAlign w:val="center"/>
          </w:tcPr>
          <w:p w14:paraId="1292A9F8" w14:textId="5AEA9B45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1F8F3ED3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5569F32D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C6C23" w14:paraId="7722BCEB" w14:textId="77777777" w:rsidTr="000D5DEA">
        <w:trPr>
          <w:trHeight w:val="290"/>
        </w:trPr>
        <w:tc>
          <w:tcPr>
            <w:tcW w:w="558" w:type="pct"/>
            <w:vAlign w:val="center"/>
          </w:tcPr>
          <w:p w14:paraId="7169EE50" w14:textId="77777777" w:rsidR="00FC6C23" w:rsidRDefault="00FC6C23" w:rsidP="00FC6C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42" w:type="pct"/>
            <w:gridSpan w:val="4"/>
            <w:vAlign w:val="center"/>
          </w:tcPr>
          <w:p w14:paraId="07E85572" w14:textId="3FF66D34" w:rsidR="00FC6C23" w:rsidRDefault="00FC6C23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C6C23" w14:paraId="0A4986BF" w14:textId="77777777" w:rsidTr="000D5DEA">
        <w:trPr>
          <w:trHeight w:val="403"/>
        </w:trPr>
        <w:tc>
          <w:tcPr>
            <w:tcW w:w="558" w:type="pct"/>
            <w:vAlign w:val="center"/>
          </w:tcPr>
          <w:p w14:paraId="0AB680A8" w14:textId="77777777" w:rsidR="00FC6C23" w:rsidRDefault="00FC6C23" w:rsidP="00FC6C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p>
        </w:tc>
        <w:tc>
          <w:tcPr>
            <w:tcW w:w="2910" w:type="pct"/>
            <w:vAlign w:val="center"/>
          </w:tcPr>
          <w:p w14:paraId="1672551F" w14:textId="42520B93" w:rsidR="00FC6C23" w:rsidRPr="005C402E" w:rsidRDefault="00EA730B" w:rsidP="00F20E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I </w:t>
            </w:r>
            <w:proofErr w:type="gramStart"/>
            <w:r w:rsidRPr="005C402E">
              <w:rPr>
                <w:rFonts w:ascii="Times New Roman" w:hAnsi="Times New Roman" w:cs="Times New Roman"/>
                <w:shd w:val="clear" w:color="auto" w:fill="FFFFFF"/>
              </w:rPr>
              <w:t>am able t</w:t>
            </w:r>
            <w:r w:rsidR="00577F72" w:rsidRPr="005C402E">
              <w:rPr>
                <w:rFonts w:ascii="Times New Roman" w:hAnsi="Times New Roman" w:cs="Times New Roman"/>
                <w:shd w:val="clear" w:color="auto" w:fill="FFFFFF"/>
              </w:rPr>
              <w:t>o</w:t>
            </w:r>
            <w:proofErr w:type="gramEnd"/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 create appropriate modern engineering and business tools of </w:t>
            </w:r>
            <w:r w:rsidRPr="005C402E">
              <w:rPr>
                <w:rFonts w:ascii="Times New Roman" w:hAnsi="Times New Roman" w:cs="Times New Roman"/>
                <w:shd w:val="clear" w:color="auto" w:fill="FFFFFF"/>
              </w:rPr>
              <w:t>cutting-edge</w:t>
            </w:r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 technologies and develop solutions for the betterment of the society.</w:t>
            </w:r>
          </w:p>
        </w:tc>
        <w:tc>
          <w:tcPr>
            <w:tcW w:w="511" w:type="pct"/>
            <w:vAlign w:val="center"/>
          </w:tcPr>
          <w:p w14:paraId="3B38408E" w14:textId="75539F39" w:rsidR="00FC6C23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78116D8F" w14:textId="6BC83A35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4FA50F51" w14:textId="77777777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C6C23" w14:paraId="17DE4D19" w14:textId="77777777" w:rsidTr="000D5DEA">
        <w:trPr>
          <w:trHeight w:val="529"/>
        </w:trPr>
        <w:tc>
          <w:tcPr>
            <w:tcW w:w="558" w:type="pct"/>
            <w:vAlign w:val="center"/>
          </w:tcPr>
          <w:p w14:paraId="41C30B94" w14:textId="77777777" w:rsidR="00FC6C23" w:rsidRDefault="00FC6C23" w:rsidP="00FC6C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</w:p>
        </w:tc>
        <w:tc>
          <w:tcPr>
            <w:tcW w:w="2910" w:type="pct"/>
            <w:vAlign w:val="center"/>
          </w:tcPr>
          <w:p w14:paraId="729FFD76" w14:textId="5DCDC413" w:rsidR="00FC6C23" w:rsidRPr="005C402E" w:rsidRDefault="00EA730B" w:rsidP="00F20E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I </w:t>
            </w:r>
            <w:proofErr w:type="gramStart"/>
            <w:r w:rsidRPr="005C402E">
              <w:rPr>
                <w:rFonts w:ascii="Times New Roman" w:hAnsi="Times New Roman" w:cs="Times New Roman"/>
                <w:shd w:val="clear" w:color="auto" w:fill="FFFFFF"/>
              </w:rPr>
              <w:t>am able t</w:t>
            </w:r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>o</w:t>
            </w:r>
            <w:proofErr w:type="gramEnd"/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 identify, understand and communicate economic, legal, global, and ethical aspects of business.</w:t>
            </w:r>
          </w:p>
        </w:tc>
        <w:tc>
          <w:tcPr>
            <w:tcW w:w="511" w:type="pct"/>
            <w:vAlign w:val="center"/>
          </w:tcPr>
          <w:p w14:paraId="7ECB89C1" w14:textId="241042E6" w:rsidR="00FC6C23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6170B4E9" w14:textId="7B6DE6AE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3BD93BF7" w14:textId="77777777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C6C23" w14:paraId="1C2A6396" w14:textId="77777777" w:rsidTr="000D5DEA">
        <w:trPr>
          <w:trHeight w:val="439"/>
        </w:trPr>
        <w:tc>
          <w:tcPr>
            <w:tcW w:w="558" w:type="pct"/>
            <w:vAlign w:val="center"/>
          </w:tcPr>
          <w:p w14:paraId="46406DCE" w14:textId="77777777" w:rsidR="00FC6C23" w:rsidRDefault="00FC6C23" w:rsidP="00FC6C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</w:t>
            </w:r>
          </w:p>
        </w:tc>
        <w:tc>
          <w:tcPr>
            <w:tcW w:w="2910" w:type="pct"/>
            <w:vAlign w:val="center"/>
          </w:tcPr>
          <w:p w14:paraId="30C15ABE" w14:textId="7A2A8B40" w:rsidR="00FC6C23" w:rsidRPr="005C402E" w:rsidRDefault="00EA730B" w:rsidP="00F20E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I </w:t>
            </w:r>
            <w:proofErr w:type="gramStart"/>
            <w:r w:rsidRPr="005C402E">
              <w:rPr>
                <w:rFonts w:ascii="Times New Roman" w:hAnsi="Times New Roman" w:cs="Times New Roman"/>
                <w:shd w:val="clear" w:color="auto" w:fill="FFFFFF"/>
              </w:rPr>
              <w:t>am able t</w:t>
            </w:r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>o</w:t>
            </w:r>
            <w:proofErr w:type="gramEnd"/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 set their career path applying all the technologies and business skills as </w:t>
            </w:r>
            <w:proofErr w:type="gramStart"/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>an</w:t>
            </w:r>
            <w:proofErr w:type="gramEnd"/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 unique individual.</w:t>
            </w:r>
          </w:p>
        </w:tc>
        <w:tc>
          <w:tcPr>
            <w:tcW w:w="511" w:type="pct"/>
            <w:vAlign w:val="center"/>
          </w:tcPr>
          <w:p w14:paraId="04C2FBE0" w14:textId="1EE32854" w:rsidR="00FC6C23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4745737A" w14:textId="4237A2E9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4E6BE483" w14:textId="77777777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6FB0A7F2" w14:textId="77777777" w:rsidR="00282AD4" w:rsidRDefault="00282AD4" w:rsidP="00F20E2B">
      <w:pPr>
        <w:pBdr>
          <w:top w:val="nil"/>
          <w:left w:val="nil"/>
          <w:bottom w:val="nil"/>
          <w:right w:val="nil"/>
          <w:between w:val="nil"/>
        </w:pBdr>
        <w:tabs>
          <w:tab w:val="left" w:pos="5925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14:paraId="6727E320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00413857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611B22CB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6912A0A2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0AA95BBE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1E31494A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63D55760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0A85E042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4CF90A69" w14:textId="77777777" w:rsidR="00282AD4" w:rsidRDefault="00282AD4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PLEASE PROVIDE YOUR VALUABLE SUGGESTIONS FOR IMPROVEMENT:</w:t>
      </w:r>
    </w:p>
    <w:tbl>
      <w:tblPr>
        <w:tblW w:w="8820" w:type="dxa"/>
        <w:tblInd w:w="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7"/>
        <w:gridCol w:w="5983"/>
      </w:tblGrid>
      <w:tr w:rsidR="00282AD4" w14:paraId="7F63F42A" w14:textId="77777777" w:rsidTr="00233853">
        <w:trPr>
          <w:trHeight w:val="576"/>
        </w:trPr>
        <w:tc>
          <w:tcPr>
            <w:tcW w:w="2837" w:type="dxa"/>
            <w:vAlign w:val="center"/>
          </w:tcPr>
          <w:p w14:paraId="09112E19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curriculum and syllabus</w:t>
            </w:r>
          </w:p>
        </w:tc>
        <w:tc>
          <w:tcPr>
            <w:tcW w:w="5983" w:type="dxa"/>
            <w:vAlign w:val="center"/>
          </w:tcPr>
          <w:p w14:paraId="73222149" w14:textId="6B71AEAA" w:rsidR="00282AD4" w:rsidRDefault="00282AD4" w:rsidP="00FE4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0A40A36B" w14:textId="77777777" w:rsidTr="00233853">
        <w:trPr>
          <w:trHeight w:val="576"/>
        </w:trPr>
        <w:tc>
          <w:tcPr>
            <w:tcW w:w="2837" w:type="dxa"/>
            <w:vAlign w:val="center"/>
          </w:tcPr>
          <w:p w14:paraId="389AD8D5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training initiatives</w:t>
            </w:r>
          </w:p>
        </w:tc>
        <w:tc>
          <w:tcPr>
            <w:tcW w:w="5983" w:type="dxa"/>
            <w:vAlign w:val="center"/>
          </w:tcPr>
          <w:p w14:paraId="277D3AAC" w14:textId="0346B0CA" w:rsidR="00282AD4" w:rsidRDefault="00282AD4" w:rsidP="00FE4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62D83705" w14:textId="77777777" w:rsidTr="00233853">
        <w:trPr>
          <w:trHeight w:val="576"/>
        </w:trPr>
        <w:tc>
          <w:tcPr>
            <w:tcW w:w="2837" w:type="dxa"/>
            <w:vAlign w:val="center"/>
          </w:tcPr>
          <w:p w14:paraId="6CC9E58F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placement activities</w:t>
            </w:r>
          </w:p>
        </w:tc>
        <w:tc>
          <w:tcPr>
            <w:tcW w:w="5983" w:type="dxa"/>
            <w:vAlign w:val="center"/>
          </w:tcPr>
          <w:p w14:paraId="187886CD" w14:textId="49F8E0C4" w:rsidR="00282AD4" w:rsidRDefault="00282AD4" w:rsidP="00FE4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5F9E2405" w14:textId="77777777" w:rsidTr="00233853">
        <w:trPr>
          <w:trHeight w:val="576"/>
        </w:trPr>
        <w:tc>
          <w:tcPr>
            <w:tcW w:w="2837" w:type="dxa"/>
            <w:vAlign w:val="center"/>
          </w:tcPr>
          <w:p w14:paraId="1BC39EC6" w14:textId="621755C9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</w:t>
            </w:r>
            <w:r w:rsidR="003346A9">
              <w:rPr>
                <w:rFonts w:ascii="Times New Roman" w:eastAsia="Times New Roman" w:hAnsi="Times New Roman" w:cs="Times New Roman"/>
                <w:color w:val="000000"/>
              </w:rPr>
              <w:t>infrastructure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facilities</w:t>
            </w:r>
          </w:p>
        </w:tc>
        <w:tc>
          <w:tcPr>
            <w:tcW w:w="5983" w:type="dxa"/>
            <w:vAlign w:val="center"/>
          </w:tcPr>
          <w:p w14:paraId="3AAED13F" w14:textId="6BD39F90" w:rsidR="00282AD4" w:rsidRDefault="00282AD4" w:rsidP="00FE4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50D8AE41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</w:p>
    <w:p w14:paraId="23A1D6AC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</w:p>
    <w:p w14:paraId="12B53CE9" w14:textId="77777777" w:rsidR="00282AD4" w:rsidRDefault="00282AD4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PERSONAL DETAILS:</w:t>
      </w:r>
    </w:p>
    <w:tbl>
      <w:tblPr>
        <w:tblW w:w="9018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6"/>
        <w:gridCol w:w="7302"/>
      </w:tblGrid>
      <w:tr w:rsidR="00282AD4" w14:paraId="48DE30CA" w14:textId="77777777" w:rsidTr="00EB154D">
        <w:trPr>
          <w:trHeight w:val="350"/>
        </w:trPr>
        <w:tc>
          <w:tcPr>
            <w:tcW w:w="1716" w:type="dxa"/>
          </w:tcPr>
          <w:p w14:paraId="4DEE6181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Name</w:t>
            </w:r>
          </w:p>
        </w:tc>
        <w:tc>
          <w:tcPr>
            <w:tcW w:w="7302" w:type="dxa"/>
          </w:tcPr>
          <w:p w14:paraId="4D1F67CE" w14:textId="335E52F9" w:rsidR="00282AD4" w:rsidRPr="00DE33A2" w:rsidRDefault="00DE33A2" w:rsidP="00384DF7">
            <w:pPr>
              <w:rPr>
                <w:color w:val="000000"/>
                <w:sz w:val="26"/>
                <w:szCs w:val="26"/>
              </w:rPr>
            </w:pPr>
            <w:r w:rsidRPr="00DE33A2">
              <w:rPr>
                <w:color w:val="000000"/>
                <w:sz w:val="26"/>
                <w:szCs w:val="26"/>
              </w:rPr>
              <w:t>THARUN CR</w:t>
            </w:r>
          </w:p>
        </w:tc>
      </w:tr>
      <w:tr w:rsidR="00282AD4" w14:paraId="1324E977" w14:textId="77777777" w:rsidTr="00EB154D">
        <w:trPr>
          <w:trHeight w:val="350"/>
        </w:trPr>
        <w:tc>
          <w:tcPr>
            <w:tcW w:w="1716" w:type="dxa"/>
          </w:tcPr>
          <w:p w14:paraId="0F027EE4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Branch</w:t>
            </w:r>
          </w:p>
        </w:tc>
        <w:tc>
          <w:tcPr>
            <w:tcW w:w="7302" w:type="dxa"/>
          </w:tcPr>
          <w:p w14:paraId="6DCAAB92" w14:textId="0A39A752" w:rsidR="00282AD4" w:rsidRPr="0060114E" w:rsidRDefault="00FE4F7E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 xml:space="preserve">Computer Science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 xml:space="preserve"> Business Systems</w:t>
            </w:r>
          </w:p>
        </w:tc>
      </w:tr>
      <w:tr w:rsidR="00282AD4" w14:paraId="3CD7D910" w14:textId="77777777" w:rsidTr="00EB154D">
        <w:trPr>
          <w:trHeight w:val="440"/>
        </w:trPr>
        <w:tc>
          <w:tcPr>
            <w:tcW w:w="1716" w:type="dxa"/>
          </w:tcPr>
          <w:p w14:paraId="0A1D4397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 xml:space="preserve">Reg. No. </w:t>
            </w:r>
          </w:p>
        </w:tc>
        <w:tc>
          <w:tcPr>
            <w:tcW w:w="7302" w:type="dxa"/>
          </w:tcPr>
          <w:p w14:paraId="1FB6A4AA" w14:textId="789B582A" w:rsidR="00282AD4" w:rsidRPr="0060114E" w:rsidRDefault="00DE33A2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highlight w:val="white"/>
              </w:rPr>
              <w:t>111522202055</w:t>
            </w:r>
          </w:p>
        </w:tc>
      </w:tr>
      <w:tr w:rsidR="00282AD4" w14:paraId="429A8240" w14:textId="77777777" w:rsidTr="00EB154D">
        <w:trPr>
          <w:trHeight w:val="350"/>
        </w:trPr>
        <w:tc>
          <w:tcPr>
            <w:tcW w:w="1716" w:type="dxa"/>
          </w:tcPr>
          <w:p w14:paraId="3FAF0358" w14:textId="77777777" w:rsidR="00282AD4" w:rsidRDefault="000D5DEA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Contact Number</w:t>
            </w:r>
          </w:p>
        </w:tc>
        <w:tc>
          <w:tcPr>
            <w:tcW w:w="7302" w:type="dxa"/>
          </w:tcPr>
          <w:p w14:paraId="38201A37" w14:textId="4DF10C87" w:rsidR="00282AD4" w:rsidRPr="00966CEB" w:rsidRDefault="00DE33A2" w:rsidP="00966CEB">
            <w:pPr>
              <w:rPr>
                <w:color w:val="000000"/>
              </w:rPr>
            </w:pPr>
            <w:r>
              <w:rPr>
                <w:color w:val="000000"/>
              </w:rPr>
              <w:t>9962800117</w:t>
            </w:r>
          </w:p>
        </w:tc>
      </w:tr>
      <w:tr w:rsidR="00282AD4" w14:paraId="01D8583A" w14:textId="77777777" w:rsidTr="00EB154D">
        <w:trPr>
          <w:trHeight w:val="377"/>
        </w:trPr>
        <w:tc>
          <w:tcPr>
            <w:tcW w:w="1716" w:type="dxa"/>
          </w:tcPr>
          <w:p w14:paraId="3C83BC06" w14:textId="77777777" w:rsidR="00282AD4" w:rsidRDefault="00FF0072" w:rsidP="00FF0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Email ID</w:t>
            </w:r>
          </w:p>
        </w:tc>
        <w:tc>
          <w:tcPr>
            <w:tcW w:w="7302" w:type="dxa"/>
          </w:tcPr>
          <w:p w14:paraId="24D105CD" w14:textId="102DE186" w:rsidR="00282AD4" w:rsidRDefault="00DE33A2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22202055@rmd.ac.in</w:t>
            </w:r>
          </w:p>
        </w:tc>
      </w:tr>
      <w:tr w:rsidR="00282AD4" w14:paraId="1FCF6529" w14:textId="77777777" w:rsidTr="00EB154D">
        <w:trPr>
          <w:trHeight w:val="413"/>
        </w:trPr>
        <w:tc>
          <w:tcPr>
            <w:tcW w:w="1716" w:type="dxa"/>
          </w:tcPr>
          <w:p w14:paraId="63BD58DF" w14:textId="77777777" w:rsidR="00282AD4" w:rsidRDefault="00543A08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Employed at</w:t>
            </w:r>
          </w:p>
        </w:tc>
        <w:tc>
          <w:tcPr>
            <w:tcW w:w="7302" w:type="dxa"/>
          </w:tcPr>
          <w:p w14:paraId="72075EDE" w14:textId="7A0A6CBB" w:rsidR="00282AD4" w:rsidRDefault="00DE33A2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Cognizant</w:t>
            </w:r>
          </w:p>
        </w:tc>
      </w:tr>
      <w:tr w:rsidR="00282AD4" w14:paraId="3E013C7D" w14:textId="77777777" w:rsidTr="00EB154D">
        <w:trPr>
          <w:trHeight w:val="350"/>
        </w:trPr>
        <w:tc>
          <w:tcPr>
            <w:tcW w:w="1716" w:type="dxa"/>
          </w:tcPr>
          <w:p w14:paraId="726888C5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Place of work</w:t>
            </w:r>
          </w:p>
        </w:tc>
        <w:tc>
          <w:tcPr>
            <w:tcW w:w="7302" w:type="dxa"/>
          </w:tcPr>
          <w:p w14:paraId="2F53D438" w14:textId="1D7C79CE" w:rsidR="00282AD4" w:rsidRDefault="00DE33A2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Chennai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Siruseri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)</w:t>
            </w:r>
          </w:p>
        </w:tc>
      </w:tr>
    </w:tbl>
    <w:p w14:paraId="507A6093" w14:textId="77777777" w:rsidR="00282AD4" w:rsidRDefault="00282AD4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</w:p>
    <w:p w14:paraId="01D7C717" w14:textId="77777777" w:rsidR="00282AD4" w:rsidRDefault="00282AD4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14:paraId="4DFD6F1B" w14:textId="77777777" w:rsidR="00E715F7" w:rsidRDefault="00E715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sectPr w:rsidR="00E715F7" w:rsidSect="00272E3E">
      <w:headerReference w:type="even" r:id="rId9"/>
      <w:headerReference w:type="default" r:id="rId10"/>
      <w:headerReference w:type="first" r:id="rId11"/>
      <w:pgSz w:w="11907" w:h="16839" w:code="9"/>
      <w:pgMar w:top="720" w:right="297" w:bottom="90" w:left="360" w:header="9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E73CB" w14:textId="77777777" w:rsidR="00315F4E" w:rsidRDefault="00315F4E" w:rsidP="00B00EC2">
      <w:pPr>
        <w:spacing w:after="0" w:line="240" w:lineRule="auto"/>
      </w:pPr>
      <w:r>
        <w:separator/>
      </w:r>
    </w:p>
  </w:endnote>
  <w:endnote w:type="continuationSeparator" w:id="0">
    <w:p w14:paraId="12C56D06" w14:textId="77777777" w:rsidR="00315F4E" w:rsidRDefault="00315F4E" w:rsidP="00B00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6C9F8" w14:textId="77777777" w:rsidR="00315F4E" w:rsidRDefault="00315F4E" w:rsidP="00B00EC2">
      <w:pPr>
        <w:spacing w:after="0" w:line="240" w:lineRule="auto"/>
      </w:pPr>
      <w:r>
        <w:separator/>
      </w:r>
    </w:p>
  </w:footnote>
  <w:footnote w:type="continuationSeparator" w:id="0">
    <w:p w14:paraId="78DB1129" w14:textId="77777777" w:rsidR="00315F4E" w:rsidRDefault="00315F4E" w:rsidP="00B00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355FE" w14:textId="77777777" w:rsidR="00F46928" w:rsidRDefault="00000000">
    <w:pPr>
      <w:pStyle w:val="Header"/>
    </w:pPr>
    <w:r>
      <w:rPr>
        <w:noProof/>
        <w:lang w:val="en-IN" w:eastAsia="en-IN"/>
      </w:rPr>
      <w:pict w14:anchorId="119A20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83991" o:spid="_x0000_s1027" type="#_x0000_t75" alt="" style="position:absolute;margin-left:0;margin-top:0;width:257.75pt;height:257.7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MDEC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4AD17" w14:textId="77777777" w:rsidR="00272E3E" w:rsidRDefault="00000000" w:rsidP="0004548A">
    <w:pPr>
      <w:ind w:left="630" w:right="900"/>
      <w:rPr>
        <w:rFonts w:ascii="Times New Roman" w:hAnsi="Times New Roman"/>
      </w:rPr>
    </w:pPr>
    <w:r>
      <w:rPr>
        <w:rFonts w:ascii="Times New Roman" w:hAnsi="Times New Roman"/>
        <w:noProof/>
        <w:lang w:val="en-IN" w:eastAsia="en-IN"/>
      </w:rPr>
      <w:pict w14:anchorId="60E062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83992" o:spid="_x0000_s1026" type="#_x0000_t75" alt="" style="position:absolute;left:0;text-align:left;margin-left:0;margin-top:0;width:257.75pt;height:257.75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MDEC logo" gain="19661f" blacklevel="22938f"/>
          <w10:wrap anchorx="margin" anchory="margin"/>
        </v:shape>
      </w:pict>
    </w:r>
  </w:p>
  <w:p w14:paraId="1C3106ED" w14:textId="654679DC" w:rsidR="0004548A" w:rsidRPr="006204CE" w:rsidRDefault="0060114E" w:rsidP="0004548A">
    <w:pPr>
      <w:ind w:left="630" w:right="900"/>
      <w:rPr>
        <w:rFonts w:ascii="Times New Roman" w:hAnsi="Times New Roman" w:cs="Times New Roman"/>
        <w:color w:val="222222"/>
        <w:shd w:val="clear" w:color="auto" w:fill="FFFFFF"/>
      </w:rPr>
    </w:pPr>
    <w:r>
      <w:rPr>
        <w:rFonts w:ascii="Times New Roman" w:hAnsi="Times New Roman" w:cs="Times New Roman"/>
        <w:b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2225DF" wp14:editId="35A064C4">
              <wp:simplePos x="0" y="0"/>
              <wp:positionH relativeFrom="column">
                <wp:posOffset>51435</wp:posOffset>
              </wp:positionH>
              <wp:positionV relativeFrom="paragraph">
                <wp:posOffset>208915</wp:posOffset>
              </wp:positionV>
              <wp:extent cx="6701790" cy="1195070"/>
              <wp:effectExtent l="19050" t="19050" r="22860" b="2413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01790" cy="119507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F21DDE" id="Rectangle 3" o:spid="_x0000_s1026" style="position:absolute;margin-left:4.05pt;margin-top:16.45pt;width:527.7pt;height:9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" filled="f" strokeweight="2.25pt"/>
          </w:pict>
        </mc:Fallback>
      </mc:AlternateContent>
    </w:r>
    <w:r w:rsidR="00F46928" w:rsidRPr="006204CE">
      <w:rPr>
        <w:rFonts w:ascii="Times New Roman" w:hAnsi="Times New Roman" w:cs="Times New Roman"/>
      </w:rPr>
      <w:t>RMD</w:t>
    </w:r>
    <w:r w:rsidR="0004548A" w:rsidRPr="006204CE">
      <w:rPr>
        <w:rFonts w:ascii="Times New Roman" w:hAnsi="Times New Roman" w:cs="Times New Roman"/>
      </w:rPr>
      <w:t xml:space="preserve"> QUALITY PROCEDURE FORM(QPF)/</w:t>
    </w:r>
    <w:r w:rsidR="00341E81" w:rsidRPr="006204CE">
      <w:rPr>
        <w:rFonts w:ascii="Times New Roman" w:hAnsi="Times New Roman" w:cs="Times New Roman"/>
      </w:rPr>
      <w:t xml:space="preserve"> VER 1/01/02/2024</w:t>
    </w:r>
  </w:p>
  <w:p w14:paraId="1FE37516" w14:textId="77777777" w:rsidR="0004548A" w:rsidRPr="006204CE" w:rsidRDefault="00843077" w:rsidP="0004548A">
    <w:pPr>
      <w:tabs>
        <w:tab w:val="center" w:pos="4320"/>
        <w:tab w:val="right" w:pos="8640"/>
      </w:tabs>
      <w:spacing w:after="80" w:line="240" w:lineRule="auto"/>
      <w:contextualSpacing/>
      <w:jc w:val="center"/>
      <w:rPr>
        <w:rFonts w:ascii="Times New Roman" w:hAnsi="Times New Roman" w:cs="Times New Roman"/>
        <w:b/>
        <w:lang w:val="en-AU"/>
      </w:rPr>
    </w:pPr>
    <w:r w:rsidRPr="006204CE">
      <w:rPr>
        <w:rFonts w:ascii="Times New Roman" w:hAnsi="Times New Roman" w:cs="Times New Roman"/>
        <w:b/>
        <w:noProof/>
      </w:rPr>
      <w:drawing>
        <wp:anchor distT="0" distB="0" distL="114300" distR="114300" simplePos="0" relativeHeight="251659776" behindDoc="0" locked="0" layoutInCell="1" allowOverlap="1" wp14:anchorId="08139C3B" wp14:editId="735D2A18">
          <wp:simplePos x="0" y="0"/>
          <wp:positionH relativeFrom="column">
            <wp:posOffset>314325</wp:posOffset>
          </wp:positionH>
          <wp:positionV relativeFrom="paragraph">
            <wp:posOffset>9525</wp:posOffset>
          </wp:positionV>
          <wp:extent cx="857250" cy="828675"/>
          <wp:effectExtent l="19050" t="0" r="0" b="0"/>
          <wp:wrapSquare wrapText="bothSides"/>
          <wp:docPr id="1" name="Picture 1" descr="RMDE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MDEC-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28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46928">
      <w:rPr>
        <w:rFonts w:ascii="Times New Roman" w:hAnsi="Times New Roman"/>
        <w:b/>
        <w:sz w:val="24"/>
        <w:szCs w:val="24"/>
        <w:lang w:val="en-AU"/>
      </w:rPr>
      <w:t>R</w:t>
    </w:r>
    <w:r w:rsidR="00F46928" w:rsidRPr="006204CE">
      <w:rPr>
        <w:rFonts w:ascii="Times New Roman" w:hAnsi="Times New Roman" w:cs="Times New Roman"/>
        <w:b/>
        <w:lang w:val="en-AU"/>
      </w:rPr>
      <w:t xml:space="preserve">.M.D. </w:t>
    </w:r>
    <w:r w:rsidR="0004548A" w:rsidRPr="006204CE">
      <w:rPr>
        <w:rFonts w:ascii="Times New Roman" w:hAnsi="Times New Roman" w:cs="Times New Roman"/>
        <w:b/>
        <w:lang w:val="en-AU"/>
      </w:rPr>
      <w:t>ENGINEERING COLLEGE</w:t>
    </w:r>
  </w:p>
  <w:p w14:paraId="740F8F4D" w14:textId="77777777" w:rsidR="0004548A" w:rsidRPr="006204CE" w:rsidRDefault="0004548A" w:rsidP="0004548A">
    <w:pPr>
      <w:tabs>
        <w:tab w:val="center" w:pos="4320"/>
        <w:tab w:val="right" w:pos="8640"/>
      </w:tabs>
      <w:spacing w:after="80" w:line="240" w:lineRule="auto"/>
      <w:contextualSpacing/>
      <w:jc w:val="center"/>
      <w:rPr>
        <w:rFonts w:ascii="Times New Roman" w:hAnsi="Times New Roman" w:cs="Times New Roman"/>
        <w:b/>
        <w:lang w:val="en-AU"/>
      </w:rPr>
    </w:pPr>
    <w:r w:rsidRPr="006204CE">
      <w:rPr>
        <w:rFonts w:ascii="Times New Roman" w:hAnsi="Times New Roman" w:cs="Times New Roman"/>
        <w:b/>
        <w:lang w:val="en-AU"/>
      </w:rPr>
      <w:t>(An Autonomous Institution)</w:t>
    </w:r>
  </w:p>
  <w:p w14:paraId="13F973A9" w14:textId="77777777" w:rsidR="0004548A" w:rsidRPr="006204CE" w:rsidRDefault="0004548A" w:rsidP="0004548A">
    <w:pPr>
      <w:tabs>
        <w:tab w:val="center" w:pos="4320"/>
        <w:tab w:val="right" w:pos="8640"/>
      </w:tabs>
      <w:spacing w:after="80" w:line="240" w:lineRule="auto"/>
      <w:contextualSpacing/>
      <w:jc w:val="center"/>
      <w:rPr>
        <w:rFonts w:ascii="Times New Roman" w:eastAsia="Times New Roman" w:hAnsi="Times New Roman" w:cs="Times New Roman"/>
        <w:b/>
        <w:color w:val="222222"/>
      </w:rPr>
    </w:pPr>
    <w:r w:rsidRPr="006204CE">
      <w:rPr>
        <w:rFonts w:ascii="Times New Roman" w:eastAsia="Times New Roman" w:hAnsi="Times New Roman" w:cs="Times New Roman"/>
        <w:b/>
        <w:color w:val="222222"/>
      </w:rPr>
      <w:t>RSM NAGAR, KAVARAIPETTAI – 601 206</w:t>
    </w:r>
  </w:p>
  <w:p w14:paraId="63D6E971" w14:textId="3295CEF6" w:rsidR="0004548A" w:rsidRPr="006204CE" w:rsidRDefault="00F8798E" w:rsidP="0004548A">
    <w:pPr>
      <w:tabs>
        <w:tab w:val="center" w:pos="4320"/>
        <w:tab w:val="right" w:pos="8640"/>
      </w:tabs>
      <w:spacing w:after="80" w:line="240" w:lineRule="auto"/>
      <w:contextualSpacing/>
      <w:jc w:val="center"/>
      <w:rPr>
        <w:rFonts w:ascii="Times New Roman" w:hAnsi="Times New Roman" w:cs="Times New Roman"/>
        <w:b/>
      </w:rPr>
    </w:pPr>
    <w:r w:rsidRPr="006204CE">
      <w:rPr>
        <w:rFonts w:ascii="Times New Roman" w:hAnsi="Times New Roman" w:cs="Times New Roman"/>
        <w:b/>
      </w:rPr>
      <w:t>ACADEMIC YEAR 2</w:t>
    </w:r>
    <w:r w:rsidR="00412652">
      <w:rPr>
        <w:rFonts w:ascii="Times New Roman" w:hAnsi="Times New Roman" w:cs="Times New Roman"/>
        <w:b/>
      </w:rPr>
      <w:t>02</w:t>
    </w:r>
    <w:r w:rsidR="00E30B76">
      <w:rPr>
        <w:rFonts w:ascii="Times New Roman" w:hAnsi="Times New Roman" w:cs="Times New Roman"/>
        <w:b/>
      </w:rPr>
      <w:t>5</w:t>
    </w:r>
    <w:r w:rsidRPr="006204CE">
      <w:rPr>
        <w:rFonts w:ascii="Times New Roman" w:hAnsi="Times New Roman" w:cs="Times New Roman"/>
        <w:b/>
      </w:rPr>
      <w:t xml:space="preserve"> -</w:t>
    </w:r>
    <w:r w:rsidR="00412652">
      <w:rPr>
        <w:rFonts w:ascii="Times New Roman" w:hAnsi="Times New Roman" w:cs="Times New Roman"/>
        <w:b/>
      </w:rPr>
      <w:t>202</w:t>
    </w:r>
    <w:r w:rsidR="00E30B76">
      <w:rPr>
        <w:rFonts w:ascii="Times New Roman" w:hAnsi="Times New Roman" w:cs="Times New Roman"/>
        <w:b/>
      </w:rPr>
      <w:t>6</w:t>
    </w:r>
    <w:r w:rsidR="0004548A" w:rsidRPr="006204CE">
      <w:rPr>
        <w:rFonts w:ascii="Times New Roman" w:hAnsi="Times New Roman" w:cs="Times New Roman"/>
        <w:b/>
      </w:rPr>
      <w:t xml:space="preserve">: </w:t>
    </w:r>
    <w:r w:rsidR="00564264">
      <w:rPr>
        <w:rFonts w:ascii="Times New Roman" w:hAnsi="Times New Roman" w:cs="Times New Roman"/>
        <w:b/>
      </w:rPr>
      <w:t>EVEN</w:t>
    </w:r>
    <w:r w:rsidR="0004548A" w:rsidRPr="006204CE">
      <w:rPr>
        <w:rFonts w:ascii="Times New Roman" w:hAnsi="Times New Roman" w:cs="Times New Roman"/>
        <w:b/>
      </w:rPr>
      <w:t xml:space="preserve"> SEMESTER</w:t>
    </w:r>
  </w:p>
  <w:p w14:paraId="46C68617" w14:textId="77777777" w:rsidR="0004548A" w:rsidRPr="006204CE" w:rsidRDefault="00EB48A2" w:rsidP="00FC6C23">
    <w:pPr>
      <w:tabs>
        <w:tab w:val="center" w:pos="4320"/>
        <w:tab w:val="right" w:pos="8640"/>
      </w:tabs>
      <w:spacing w:after="80" w:line="240" w:lineRule="auto"/>
      <w:contextualSpacing/>
      <w:jc w:val="center"/>
      <w:rPr>
        <w:rFonts w:ascii="Times New Roman" w:hAnsi="Times New Roman" w:cs="Times New Roman"/>
        <w:b/>
      </w:rPr>
    </w:pPr>
    <w:r w:rsidRPr="006204CE">
      <w:rPr>
        <w:rFonts w:ascii="Times New Roman" w:hAnsi="Times New Roman" w:cs="Times New Roman"/>
        <w:b/>
      </w:rPr>
      <w:t>PROGRAM END SURVEY</w:t>
    </w:r>
  </w:p>
  <w:p w14:paraId="49130BBA" w14:textId="77777777" w:rsidR="00341E81" w:rsidRPr="006204CE" w:rsidRDefault="0004548A" w:rsidP="00341E81">
    <w:pPr>
      <w:spacing w:after="0" w:line="240" w:lineRule="auto"/>
      <w:ind w:left="2880" w:firstLine="720"/>
      <w:contextualSpacing/>
      <w:rPr>
        <w:rFonts w:ascii="Times New Roman" w:hAnsi="Times New Roman" w:cs="Times New Roman"/>
      </w:rPr>
    </w:pPr>
    <w:r w:rsidRPr="006204CE">
      <w:rPr>
        <w:rFonts w:ascii="Times New Roman" w:hAnsi="Times New Roman" w:cs="Times New Roman"/>
        <w:b/>
      </w:rPr>
      <w:t xml:space="preserve">QPF FORM NO.: </w:t>
    </w:r>
    <w:r w:rsidR="00341E81" w:rsidRPr="006204CE">
      <w:rPr>
        <w:rFonts w:ascii="Times New Roman" w:hAnsi="Times New Roman" w:cs="Times New Roman"/>
        <w:b/>
      </w:rPr>
      <w:t>RMD/DEP/F/63 - R0-01/02/2024</w:t>
    </w:r>
  </w:p>
  <w:p w14:paraId="7AB5C392" w14:textId="77777777" w:rsidR="00B00EC2" w:rsidRPr="0004548A" w:rsidRDefault="00B00EC2" w:rsidP="00341E81">
    <w:pPr>
      <w:tabs>
        <w:tab w:val="center" w:pos="4320"/>
        <w:tab w:val="right" w:pos="8640"/>
      </w:tabs>
      <w:spacing w:after="80" w:line="240" w:lineRule="auto"/>
      <w:contextualSpacing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908E1" w14:textId="77777777" w:rsidR="00F46928" w:rsidRDefault="00000000">
    <w:pPr>
      <w:pStyle w:val="Header"/>
    </w:pPr>
    <w:r>
      <w:rPr>
        <w:noProof/>
        <w:lang w:val="en-IN" w:eastAsia="en-IN"/>
      </w:rPr>
      <w:pict w14:anchorId="5824D0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83990" o:spid="_x0000_s1025" type="#_x0000_t75" alt="" style="position:absolute;margin-left:0;margin-top:0;width:257.75pt;height:257.75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MDEC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3125"/>
    <w:multiLevelType w:val="multilevel"/>
    <w:tmpl w:val="3A22AB02"/>
    <w:lvl w:ilvl="0">
      <w:start w:val="1"/>
      <w:numFmt w:val="decimal"/>
      <w:lvlText w:val="%1."/>
      <w:lvlJc w:val="left"/>
      <w:pPr>
        <w:ind w:left="63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EFE59BC"/>
    <w:multiLevelType w:val="multilevel"/>
    <w:tmpl w:val="9FCA8EF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94720159">
    <w:abstractNumId w:val="0"/>
  </w:num>
  <w:num w:numId="2" w16cid:durableId="1779369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5F7"/>
    <w:rsid w:val="00000E80"/>
    <w:rsid w:val="0004548A"/>
    <w:rsid w:val="000D5DEA"/>
    <w:rsid w:val="00131196"/>
    <w:rsid w:val="00131404"/>
    <w:rsid w:val="00141D27"/>
    <w:rsid w:val="001633F5"/>
    <w:rsid w:val="00167460"/>
    <w:rsid w:val="001844B1"/>
    <w:rsid w:val="001B403F"/>
    <w:rsid w:val="00272E3E"/>
    <w:rsid w:val="00282AD4"/>
    <w:rsid w:val="00315F4E"/>
    <w:rsid w:val="003346A9"/>
    <w:rsid w:val="00341E81"/>
    <w:rsid w:val="00363E53"/>
    <w:rsid w:val="00384DF7"/>
    <w:rsid w:val="003A1E8E"/>
    <w:rsid w:val="003C2B92"/>
    <w:rsid w:val="003C3BB0"/>
    <w:rsid w:val="00412652"/>
    <w:rsid w:val="0042672B"/>
    <w:rsid w:val="00452712"/>
    <w:rsid w:val="00473A9F"/>
    <w:rsid w:val="00496126"/>
    <w:rsid w:val="004C0306"/>
    <w:rsid w:val="004E6D9B"/>
    <w:rsid w:val="00506B33"/>
    <w:rsid w:val="00543A08"/>
    <w:rsid w:val="00564264"/>
    <w:rsid w:val="00577F72"/>
    <w:rsid w:val="00580371"/>
    <w:rsid w:val="00595879"/>
    <w:rsid w:val="005C2AB0"/>
    <w:rsid w:val="005C402E"/>
    <w:rsid w:val="0060114E"/>
    <w:rsid w:val="006204CE"/>
    <w:rsid w:val="006954C7"/>
    <w:rsid w:val="006A2581"/>
    <w:rsid w:val="006C375A"/>
    <w:rsid w:val="006E06F4"/>
    <w:rsid w:val="006F7E00"/>
    <w:rsid w:val="007471C3"/>
    <w:rsid w:val="007725D2"/>
    <w:rsid w:val="007740E9"/>
    <w:rsid w:val="007A44E7"/>
    <w:rsid w:val="00800DC7"/>
    <w:rsid w:val="00836934"/>
    <w:rsid w:val="00843077"/>
    <w:rsid w:val="008913EB"/>
    <w:rsid w:val="008C49CC"/>
    <w:rsid w:val="008E75DF"/>
    <w:rsid w:val="009033C5"/>
    <w:rsid w:val="0092443F"/>
    <w:rsid w:val="00925D8A"/>
    <w:rsid w:val="00966CEB"/>
    <w:rsid w:val="0096757E"/>
    <w:rsid w:val="009845FA"/>
    <w:rsid w:val="009F65F9"/>
    <w:rsid w:val="00A50104"/>
    <w:rsid w:val="00A70B29"/>
    <w:rsid w:val="00AB6F23"/>
    <w:rsid w:val="00B00EC2"/>
    <w:rsid w:val="00B5790E"/>
    <w:rsid w:val="00B65250"/>
    <w:rsid w:val="00B77158"/>
    <w:rsid w:val="00BB0679"/>
    <w:rsid w:val="00BD1FDA"/>
    <w:rsid w:val="00C42241"/>
    <w:rsid w:val="00CB1039"/>
    <w:rsid w:val="00CB1E25"/>
    <w:rsid w:val="00CC4C18"/>
    <w:rsid w:val="00CE435C"/>
    <w:rsid w:val="00D40D23"/>
    <w:rsid w:val="00DC52F2"/>
    <w:rsid w:val="00DE33A2"/>
    <w:rsid w:val="00E30B76"/>
    <w:rsid w:val="00E32DAD"/>
    <w:rsid w:val="00E47CDA"/>
    <w:rsid w:val="00E715F7"/>
    <w:rsid w:val="00EA730B"/>
    <w:rsid w:val="00EB154D"/>
    <w:rsid w:val="00EB48A2"/>
    <w:rsid w:val="00EB4DB7"/>
    <w:rsid w:val="00ED1268"/>
    <w:rsid w:val="00EE0130"/>
    <w:rsid w:val="00F00469"/>
    <w:rsid w:val="00F03934"/>
    <w:rsid w:val="00F20E2B"/>
    <w:rsid w:val="00F26B01"/>
    <w:rsid w:val="00F379FC"/>
    <w:rsid w:val="00F46928"/>
    <w:rsid w:val="00F8798E"/>
    <w:rsid w:val="00F934A7"/>
    <w:rsid w:val="00FA1F57"/>
    <w:rsid w:val="00FC6C23"/>
    <w:rsid w:val="00FD3A57"/>
    <w:rsid w:val="00FE4F7E"/>
    <w:rsid w:val="00FF00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F9A359"/>
  <w15:docId w15:val="{89D1C6FE-C548-4E3D-9026-B33277B6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CCB"/>
  </w:style>
  <w:style w:type="paragraph" w:styleId="Heading1">
    <w:name w:val="heading 1"/>
    <w:basedOn w:val="Normal"/>
    <w:next w:val="Normal"/>
    <w:uiPriority w:val="9"/>
    <w:qFormat/>
    <w:rsid w:val="00E14CC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14CC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14CC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14CC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14CC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14CC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715F7"/>
  </w:style>
  <w:style w:type="paragraph" w:styleId="Title">
    <w:name w:val="Title"/>
    <w:basedOn w:val="Normal"/>
    <w:next w:val="Normal"/>
    <w:uiPriority w:val="10"/>
    <w:qFormat/>
    <w:rsid w:val="00E14CCB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D265A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F4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rsid w:val="00E715F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D41D3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a">
    <w:basedOn w:val="TableNormal"/>
    <w:rsid w:val="00E715F7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00E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EC2"/>
  </w:style>
  <w:style w:type="paragraph" w:styleId="Footer">
    <w:name w:val="footer"/>
    <w:basedOn w:val="Normal"/>
    <w:link w:val="FooterChar"/>
    <w:uiPriority w:val="99"/>
    <w:unhideWhenUsed/>
    <w:rsid w:val="00B00E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7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W5siV+3IFPiGJjMdKQU1WtE+cg==">AMUW2mVUyeODJYVQZbCGpri+C3c8xULkiQsmIb1CWaBxQvq7I6ShFmd8MuzWgaoU1mbhkjtS2An1gLij1V5epTRiKNKdwT4mtDfPAAyoIQuZqzOUB3PL2SA=</go:docsCustomData>
</go:gDocsCustomXmlDataStorage>
</file>

<file path=customXml/itemProps1.xml><?xml version="1.0" encoding="utf-8"?>
<ds:datastoreItem xmlns:ds="http://schemas.openxmlformats.org/officeDocument/2006/customXml" ds:itemID="{834E340D-C4C1-41DD-8493-26FE005C05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Tharun, C R (Contractor)</cp:lastModifiedBy>
  <cp:revision>2</cp:revision>
  <cp:lastPrinted>2022-09-29T06:59:00Z</cp:lastPrinted>
  <dcterms:created xsi:type="dcterms:W3CDTF">2026-05-13T05:42:00Z</dcterms:created>
  <dcterms:modified xsi:type="dcterms:W3CDTF">2026-05-13T05:42:00Z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0406499f-764b-4bf5-9ed9-e6b74c31b5aa</vt:lpwstr>
  </property>
</Properties>
</file>