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8F82BE" w14:textId="77777777" w:rsidR="00D43797" w:rsidRDefault="00D43797">
      <w:pPr>
        <w:spacing w:after="0"/>
        <w:ind w:left="-1440" w:right="10466"/>
      </w:pPr>
    </w:p>
    <w:tbl>
      <w:tblPr>
        <w:tblStyle w:val="TableGrid"/>
        <w:tblW w:w="9810" w:type="dxa"/>
        <w:tblInd w:w="-400" w:type="dxa"/>
        <w:tblCellMar>
          <w:top w:w="12" w:type="dxa"/>
          <w:bottom w:w="17" w:type="dxa"/>
        </w:tblCellMar>
        <w:tblLook w:val="04A0" w:firstRow="1" w:lastRow="0" w:firstColumn="1" w:lastColumn="0" w:noHBand="0" w:noVBand="1"/>
      </w:tblPr>
      <w:tblGrid>
        <w:gridCol w:w="885"/>
        <w:gridCol w:w="886"/>
        <w:gridCol w:w="3194"/>
        <w:gridCol w:w="1164"/>
        <w:gridCol w:w="605"/>
        <w:gridCol w:w="605"/>
        <w:gridCol w:w="1165"/>
        <w:gridCol w:w="1306"/>
      </w:tblGrid>
      <w:tr w:rsidR="00D43797" w14:paraId="20071647" w14:textId="77777777">
        <w:trPr>
          <w:trHeight w:val="2075"/>
        </w:trPr>
        <w:tc>
          <w:tcPr>
            <w:tcW w:w="9810" w:type="dxa"/>
            <w:gridSpan w:val="8"/>
            <w:tcBorders>
              <w:top w:val="single" w:sz="10" w:space="0" w:color="000000"/>
              <w:left w:val="single" w:sz="10" w:space="0" w:color="000000"/>
              <w:bottom w:val="single" w:sz="5" w:space="0" w:color="000000"/>
              <w:right w:val="single" w:sz="10" w:space="0" w:color="000000"/>
            </w:tcBorders>
          </w:tcPr>
          <w:p w14:paraId="1F978B24" w14:textId="77777777" w:rsidR="00D43797" w:rsidRDefault="00000000">
            <w:pPr>
              <w:spacing w:after="99"/>
              <w:ind w:right="31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INVOICE </w:t>
            </w:r>
          </w:p>
          <w:p w14:paraId="13C1AEEF" w14:textId="77777777" w:rsidR="00D43797" w:rsidRDefault="00000000">
            <w:pPr>
              <w:spacing w:after="360"/>
              <w:ind w:left="17"/>
              <w:jc w:val="center"/>
            </w:pPr>
            <w:r>
              <w:rPr>
                <w:rFonts w:ascii="Arial" w:eastAsia="Arial" w:hAnsi="Arial" w:cs="Arial"/>
                <w:b/>
                <w:sz w:val="30"/>
              </w:rPr>
              <w:t>NKM TRADING COMPANY</w:t>
            </w:r>
          </w:p>
          <w:p w14:paraId="0860CBE9" w14:textId="77777777" w:rsidR="00D43797" w:rsidRDefault="00000000">
            <w:pPr>
              <w:spacing w:after="14"/>
              <w:ind w:right="3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114,Prince Manor </w:t>
            </w:r>
          </w:p>
          <w:p w14:paraId="047B6F42" w14:textId="77777777" w:rsidR="00D43797" w:rsidRDefault="00000000">
            <w:pPr>
              <w:spacing w:after="14"/>
              <w:ind w:left="1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Purasawalkam High Road, Chennai - 600 010</w:t>
            </w:r>
          </w:p>
          <w:p w14:paraId="0E67E0A4" w14:textId="77777777" w:rsidR="00D43797" w:rsidRDefault="00000000">
            <w:pPr>
              <w:spacing w:after="14"/>
              <w:ind w:left="1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PERFORMA INVOICE</w:t>
            </w:r>
          </w:p>
          <w:p w14:paraId="4221A6C1" w14:textId="77777777" w:rsidR="00D43797" w:rsidRDefault="00000000">
            <w:pPr>
              <w:tabs>
                <w:tab w:val="center" w:pos="1294"/>
                <w:tab w:val="center" w:pos="8617"/>
              </w:tabs>
            </w:pPr>
            <w:r>
              <w:tab/>
            </w:r>
            <w:r>
              <w:rPr>
                <w:rFonts w:ascii="Arial" w:eastAsia="Arial" w:hAnsi="Arial" w:cs="Arial"/>
                <w:b/>
                <w:sz w:val="20"/>
              </w:rPr>
              <w:t>GST : 33ACDPH9227M1ZG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>Mobile : +91 9380742424</w:t>
            </w:r>
          </w:p>
        </w:tc>
      </w:tr>
      <w:tr w:rsidR="00D43797" w14:paraId="0385B58F" w14:textId="77777777">
        <w:trPr>
          <w:trHeight w:val="1857"/>
        </w:trPr>
        <w:tc>
          <w:tcPr>
            <w:tcW w:w="4967" w:type="dxa"/>
            <w:gridSpan w:val="3"/>
            <w:tcBorders>
              <w:top w:val="single" w:sz="5" w:space="0" w:color="000000"/>
              <w:left w:val="single" w:sz="10" w:space="0" w:color="000000"/>
              <w:bottom w:val="single" w:sz="10" w:space="0" w:color="000000"/>
              <w:right w:val="single" w:sz="5" w:space="0" w:color="000000"/>
            </w:tcBorders>
            <w:vAlign w:val="center"/>
          </w:tcPr>
          <w:p w14:paraId="4AEE654E" w14:textId="13778DEF" w:rsidR="00D43797" w:rsidRDefault="007020A6">
            <w:pPr>
              <w:spacing w:after="48"/>
              <w:ind w:left="36" w:right="-10"/>
              <w:jc w:val="both"/>
            </w:pPr>
            <w:r>
              <w:rPr>
                <w:rFonts w:ascii="Arial" w:eastAsia="Arial" w:hAnsi="Arial" w:cs="Arial"/>
                <w:b/>
                <w:sz w:val="19"/>
              </w:rPr>
              <w:t>ANCY ENTERPRISES</w:t>
            </w:r>
          </w:p>
          <w:p w14:paraId="451CD957" w14:textId="2EB6782B" w:rsidR="00D43797" w:rsidRDefault="007020A6">
            <w:pPr>
              <w:spacing w:after="29"/>
              <w:ind w:left="36"/>
            </w:pPr>
            <w:r>
              <w:rPr>
                <w:rFonts w:ascii="Arial" w:eastAsia="Arial" w:hAnsi="Arial" w:cs="Arial"/>
                <w:b/>
                <w:sz w:val="19"/>
              </w:rPr>
              <w:t>NO. 5/452, MARIAMMAN KOVIL STREET, S. KOLATHUR, CHENNAI 129</w:t>
            </w:r>
          </w:p>
          <w:p w14:paraId="7ECAB7FE" w14:textId="5E247073" w:rsidR="00D43797" w:rsidRDefault="00000000">
            <w:pPr>
              <w:tabs>
                <w:tab w:val="center" w:pos="1114"/>
                <w:tab w:val="center" w:pos="2697"/>
              </w:tabs>
            </w:pPr>
            <w:r>
              <w:tab/>
            </w:r>
            <w:r>
              <w:rPr>
                <w:rFonts w:ascii="Arial" w:eastAsia="Arial" w:hAnsi="Arial" w:cs="Arial"/>
                <w:b/>
                <w:sz w:val="19"/>
              </w:rPr>
              <w:t>GST</w:t>
            </w:r>
            <w:r w:rsidR="007020A6">
              <w:rPr>
                <w:rFonts w:ascii="Arial" w:eastAsia="Arial" w:hAnsi="Arial" w:cs="Arial"/>
                <w:b/>
                <w:sz w:val="19"/>
              </w:rPr>
              <w:t xml:space="preserve">: </w:t>
            </w:r>
            <w:r>
              <w:rPr>
                <w:rFonts w:ascii="Arial" w:eastAsia="Arial" w:hAnsi="Arial" w:cs="Arial"/>
                <w:b/>
                <w:sz w:val="19"/>
              </w:rPr>
              <w:t>33</w:t>
            </w:r>
            <w:r w:rsidR="007020A6">
              <w:rPr>
                <w:rFonts w:ascii="Arial" w:eastAsia="Arial" w:hAnsi="Arial" w:cs="Arial"/>
                <w:b/>
                <w:sz w:val="19"/>
              </w:rPr>
              <w:t>AQYPC3372R1Z3</w:t>
            </w:r>
          </w:p>
        </w:tc>
        <w:tc>
          <w:tcPr>
            <w:tcW w:w="4844" w:type="dxa"/>
            <w:gridSpan w:val="5"/>
            <w:tcBorders>
              <w:top w:val="single" w:sz="5" w:space="0" w:color="000000"/>
              <w:left w:val="single" w:sz="5" w:space="0" w:color="000000"/>
              <w:bottom w:val="single" w:sz="10" w:space="0" w:color="000000"/>
              <w:right w:val="single" w:sz="10" w:space="0" w:color="000000"/>
            </w:tcBorders>
            <w:vAlign w:val="bottom"/>
          </w:tcPr>
          <w:p w14:paraId="4E930D09" w14:textId="0E535CC1" w:rsidR="00D43797" w:rsidRDefault="007020A6" w:rsidP="007020A6">
            <w:pPr>
              <w:spacing w:after="284"/>
              <w:ind w:right="203"/>
            </w:pPr>
            <w:r>
              <w:t>INVOICE NO: 6</w:t>
            </w:r>
          </w:p>
          <w:p w14:paraId="7A68049B" w14:textId="5608F2C7" w:rsidR="00D43797" w:rsidRDefault="00000000">
            <w:pPr>
              <w:tabs>
                <w:tab w:val="center" w:pos="1450"/>
                <w:tab w:val="center" w:pos="3618"/>
              </w:tabs>
            </w:pPr>
            <w:r>
              <w:tab/>
            </w:r>
            <w:r>
              <w:rPr>
                <w:rFonts w:ascii="Arial" w:eastAsia="Arial" w:hAnsi="Arial" w:cs="Arial"/>
                <w:b/>
                <w:sz w:val="19"/>
              </w:rPr>
              <w:t>DATE</w:t>
            </w:r>
            <w:r>
              <w:rPr>
                <w:rFonts w:ascii="Arial" w:eastAsia="Arial" w:hAnsi="Arial" w:cs="Arial"/>
                <w:b/>
                <w:sz w:val="19"/>
              </w:rPr>
              <w:tab/>
            </w:r>
            <w:r w:rsidR="007020A6">
              <w:rPr>
                <w:rFonts w:ascii="Arial" w:eastAsia="Arial" w:hAnsi="Arial" w:cs="Arial"/>
                <w:b/>
                <w:sz w:val="19"/>
              </w:rPr>
              <w:t>11</w:t>
            </w:r>
            <w:r>
              <w:rPr>
                <w:rFonts w:ascii="Arial" w:eastAsia="Arial" w:hAnsi="Arial" w:cs="Arial"/>
                <w:b/>
                <w:sz w:val="19"/>
              </w:rPr>
              <w:t>-0</w:t>
            </w:r>
            <w:r w:rsidR="007020A6"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  <w:b/>
                <w:sz w:val="19"/>
              </w:rPr>
              <w:t>-202</w:t>
            </w:r>
            <w:r w:rsidR="001428BE">
              <w:rPr>
                <w:rFonts w:ascii="Arial" w:eastAsia="Arial" w:hAnsi="Arial" w:cs="Arial"/>
                <w:b/>
                <w:sz w:val="19"/>
              </w:rPr>
              <w:t>4</w:t>
            </w:r>
          </w:p>
        </w:tc>
      </w:tr>
      <w:tr w:rsidR="00D43797" w14:paraId="2336FBDE" w14:textId="77777777">
        <w:trPr>
          <w:trHeight w:val="202"/>
        </w:trPr>
        <w:tc>
          <w:tcPr>
            <w:tcW w:w="886" w:type="dxa"/>
            <w:vMerge w:val="restart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B92DD2E" w14:textId="77777777" w:rsidR="00D43797" w:rsidRDefault="00000000">
            <w:pPr>
              <w:ind w:left="20"/>
              <w:jc w:val="center"/>
            </w:pPr>
            <w:r>
              <w:rPr>
                <w:rFonts w:ascii="Arial" w:eastAsia="Arial" w:hAnsi="Arial" w:cs="Arial"/>
                <w:b/>
                <w:sz w:val="15"/>
              </w:rPr>
              <w:t>S NO</w:t>
            </w:r>
          </w:p>
        </w:tc>
        <w:tc>
          <w:tcPr>
            <w:tcW w:w="886" w:type="dxa"/>
            <w:vMerge w:val="restart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C3C0A53" w14:textId="77777777" w:rsidR="00D43797" w:rsidRDefault="00000000">
            <w:pPr>
              <w:ind w:left="31"/>
              <w:jc w:val="both"/>
            </w:pPr>
            <w:r>
              <w:rPr>
                <w:rFonts w:ascii="Arial" w:eastAsia="Arial" w:hAnsi="Arial" w:cs="Arial"/>
                <w:b/>
                <w:sz w:val="15"/>
              </w:rPr>
              <w:t>ITEM CODE</w:t>
            </w:r>
          </w:p>
        </w:tc>
        <w:tc>
          <w:tcPr>
            <w:tcW w:w="3195" w:type="dxa"/>
            <w:vMerge w:val="restart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664D91B" w14:textId="77777777" w:rsidR="00D43797" w:rsidRDefault="00000000">
            <w:pPr>
              <w:ind w:left="16"/>
              <w:jc w:val="center"/>
            </w:pPr>
            <w:r>
              <w:rPr>
                <w:rFonts w:ascii="Arial" w:eastAsia="Arial" w:hAnsi="Arial" w:cs="Arial"/>
                <w:b/>
                <w:sz w:val="15"/>
              </w:rPr>
              <w:t>PARTICULAR</w:t>
            </w:r>
          </w:p>
        </w:tc>
        <w:tc>
          <w:tcPr>
            <w:tcW w:w="1164" w:type="dxa"/>
            <w:vMerge w:val="restart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5E9E18A" w14:textId="77777777" w:rsidR="00D43797" w:rsidRDefault="00000000">
            <w:pPr>
              <w:ind w:left="16"/>
              <w:jc w:val="center"/>
            </w:pPr>
            <w:r>
              <w:rPr>
                <w:rFonts w:ascii="Arial" w:eastAsia="Arial" w:hAnsi="Arial" w:cs="Arial"/>
                <w:b/>
                <w:sz w:val="15"/>
              </w:rPr>
              <w:t xml:space="preserve"> HSN</w:t>
            </w:r>
          </w:p>
        </w:tc>
        <w:tc>
          <w:tcPr>
            <w:tcW w:w="605" w:type="dxa"/>
            <w:vMerge w:val="restart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87E2102" w14:textId="77777777" w:rsidR="00D43797" w:rsidRDefault="00000000">
            <w:pPr>
              <w:ind w:left="158"/>
            </w:pPr>
            <w:r>
              <w:rPr>
                <w:rFonts w:ascii="Arial" w:eastAsia="Arial" w:hAnsi="Arial" w:cs="Arial"/>
                <w:b/>
                <w:sz w:val="15"/>
              </w:rPr>
              <w:t>GST</w:t>
            </w:r>
          </w:p>
        </w:tc>
        <w:tc>
          <w:tcPr>
            <w:tcW w:w="605" w:type="dxa"/>
            <w:vMerge w:val="restart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9C51435" w14:textId="77777777" w:rsidR="00D43797" w:rsidRDefault="00000000">
            <w:pPr>
              <w:ind w:left="158"/>
            </w:pPr>
            <w:r>
              <w:rPr>
                <w:rFonts w:ascii="Arial" w:eastAsia="Arial" w:hAnsi="Arial" w:cs="Arial"/>
                <w:b/>
                <w:sz w:val="15"/>
              </w:rPr>
              <w:t>QTY</w:t>
            </w:r>
          </w:p>
        </w:tc>
        <w:tc>
          <w:tcPr>
            <w:tcW w:w="1165" w:type="dxa"/>
            <w:vMerge w:val="restart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8A4FDDD" w14:textId="77777777" w:rsidR="00D43797" w:rsidRDefault="00000000">
            <w:pPr>
              <w:ind w:left="20"/>
              <w:jc w:val="center"/>
            </w:pPr>
            <w:r>
              <w:rPr>
                <w:rFonts w:ascii="Arial" w:eastAsia="Arial" w:hAnsi="Arial" w:cs="Arial"/>
                <w:b/>
                <w:sz w:val="15"/>
              </w:rPr>
              <w:t>RATE</w:t>
            </w:r>
          </w:p>
        </w:tc>
        <w:tc>
          <w:tcPr>
            <w:tcW w:w="130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CABBB23" w14:textId="77777777" w:rsidR="00D43797" w:rsidRDefault="00000000">
            <w:pPr>
              <w:ind w:left="19"/>
              <w:jc w:val="center"/>
            </w:pPr>
            <w:r>
              <w:rPr>
                <w:rFonts w:ascii="Arial" w:eastAsia="Arial" w:hAnsi="Arial" w:cs="Arial"/>
                <w:b/>
                <w:sz w:val="15"/>
              </w:rPr>
              <w:t>AMOUNT</w:t>
            </w:r>
          </w:p>
        </w:tc>
      </w:tr>
      <w:tr w:rsidR="00D43797" w14:paraId="0C93B749" w14:textId="77777777">
        <w:trPr>
          <w:trHeight w:val="202"/>
        </w:trPr>
        <w:tc>
          <w:tcPr>
            <w:tcW w:w="0" w:type="auto"/>
            <w:vMerge/>
            <w:tcBorders>
              <w:top w:val="nil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F693870" w14:textId="77777777" w:rsidR="00D43797" w:rsidRDefault="00D43797"/>
        </w:tc>
        <w:tc>
          <w:tcPr>
            <w:tcW w:w="0" w:type="auto"/>
            <w:vMerge/>
            <w:tcBorders>
              <w:top w:val="nil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2A6CA6C" w14:textId="77777777" w:rsidR="00D43797" w:rsidRDefault="00D43797"/>
        </w:tc>
        <w:tc>
          <w:tcPr>
            <w:tcW w:w="0" w:type="auto"/>
            <w:vMerge/>
            <w:tcBorders>
              <w:top w:val="nil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3B071BD" w14:textId="77777777" w:rsidR="00D43797" w:rsidRDefault="00D43797"/>
        </w:tc>
        <w:tc>
          <w:tcPr>
            <w:tcW w:w="0" w:type="auto"/>
            <w:vMerge/>
            <w:tcBorders>
              <w:top w:val="nil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3085E11" w14:textId="77777777" w:rsidR="00D43797" w:rsidRDefault="00D43797"/>
        </w:tc>
        <w:tc>
          <w:tcPr>
            <w:tcW w:w="0" w:type="auto"/>
            <w:vMerge/>
            <w:tcBorders>
              <w:top w:val="nil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30D760F" w14:textId="77777777" w:rsidR="00D43797" w:rsidRDefault="00D43797"/>
        </w:tc>
        <w:tc>
          <w:tcPr>
            <w:tcW w:w="0" w:type="auto"/>
            <w:vMerge/>
            <w:tcBorders>
              <w:top w:val="nil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6770D05" w14:textId="77777777" w:rsidR="00D43797" w:rsidRDefault="00D43797"/>
        </w:tc>
        <w:tc>
          <w:tcPr>
            <w:tcW w:w="0" w:type="auto"/>
            <w:vMerge/>
            <w:tcBorders>
              <w:top w:val="nil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03B550F" w14:textId="77777777" w:rsidR="00D43797" w:rsidRDefault="00D43797"/>
        </w:tc>
        <w:tc>
          <w:tcPr>
            <w:tcW w:w="130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F3AC490" w14:textId="77777777" w:rsidR="00D43797" w:rsidRDefault="00000000">
            <w:pPr>
              <w:ind w:left="20"/>
              <w:jc w:val="center"/>
            </w:pPr>
            <w:r>
              <w:rPr>
                <w:rFonts w:ascii="Arial" w:eastAsia="Arial" w:hAnsi="Arial" w:cs="Arial"/>
                <w:b/>
                <w:sz w:val="15"/>
              </w:rPr>
              <w:t>Rs.</w:t>
            </w:r>
          </w:p>
        </w:tc>
      </w:tr>
      <w:tr w:rsidR="00D43797" w14:paraId="09EF941D" w14:textId="77777777">
        <w:trPr>
          <w:trHeight w:val="3591"/>
        </w:trPr>
        <w:tc>
          <w:tcPr>
            <w:tcW w:w="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66F7508" w14:textId="77777777" w:rsidR="00D43797" w:rsidRDefault="007020A6">
            <w:r>
              <w:t>1</w:t>
            </w:r>
          </w:p>
          <w:p w14:paraId="7634D276" w14:textId="77777777" w:rsidR="00F3168E" w:rsidRDefault="00F3168E"/>
          <w:p w14:paraId="739231A5" w14:textId="77777777" w:rsidR="00F3168E" w:rsidRDefault="00F3168E">
            <w:r>
              <w:t>2</w:t>
            </w:r>
          </w:p>
          <w:p w14:paraId="19EB2DD5" w14:textId="3FEB8AB9" w:rsidR="00F3168E" w:rsidRDefault="00F3168E">
            <w:r>
              <w:t>3</w:t>
            </w:r>
          </w:p>
        </w:tc>
        <w:tc>
          <w:tcPr>
            <w:tcW w:w="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4A14B3" w14:textId="77777777" w:rsidR="00D43797" w:rsidRDefault="00D43797"/>
        </w:tc>
        <w:tc>
          <w:tcPr>
            <w:tcW w:w="319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B090C71" w14:textId="30D05935" w:rsidR="00D43797" w:rsidRDefault="007020A6">
            <w:pPr>
              <w:spacing w:after="218" w:line="260" w:lineRule="auto"/>
              <w:ind w:left="36"/>
            </w:pPr>
            <w:r>
              <w:t>SINGLE WHITE BEDSPREAD WITH ONE PILLOW COVER</w:t>
            </w:r>
          </w:p>
          <w:p w14:paraId="4A8AA8D0" w14:textId="64840618" w:rsidR="00D43797" w:rsidRDefault="007020A6">
            <w:pPr>
              <w:spacing w:after="219"/>
              <w:ind w:left="36"/>
            </w:pPr>
            <w:r>
              <w:t>ALL SEASON BLANKET - SINGLE</w:t>
            </w:r>
          </w:p>
          <w:p w14:paraId="447B1472" w14:textId="1DA46C2F" w:rsidR="00D43797" w:rsidRDefault="007020A6">
            <w:pPr>
              <w:ind w:left="36"/>
            </w:pPr>
            <w:r>
              <w:rPr>
                <w:rFonts w:ascii="Arial" w:eastAsia="Arial" w:hAnsi="Arial" w:cs="Arial"/>
                <w:sz w:val="18"/>
              </w:rPr>
              <w:t>PILLOW</w:t>
            </w:r>
          </w:p>
        </w:tc>
        <w:tc>
          <w:tcPr>
            <w:tcW w:w="1164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0CC2DEF" w14:textId="77777777" w:rsidR="00D43797" w:rsidRDefault="00D43797" w:rsidP="007020A6">
            <w:pPr>
              <w:jc w:val="center"/>
            </w:pPr>
          </w:p>
        </w:tc>
        <w:tc>
          <w:tcPr>
            <w:tcW w:w="60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40AFF77" w14:textId="77777777" w:rsidR="00D43797" w:rsidRDefault="00000000" w:rsidP="007020A6">
            <w:pPr>
              <w:spacing w:after="699"/>
              <w:ind w:left="185"/>
              <w:jc w:val="center"/>
            </w:pPr>
            <w:r>
              <w:rPr>
                <w:rFonts w:ascii="Arial" w:eastAsia="Arial" w:hAnsi="Arial" w:cs="Arial"/>
                <w:sz w:val="18"/>
              </w:rPr>
              <w:t>5%</w:t>
            </w:r>
          </w:p>
          <w:p w14:paraId="64F769AC" w14:textId="77777777" w:rsidR="00D43797" w:rsidRDefault="00000000" w:rsidP="007020A6">
            <w:pPr>
              <w:spacing w:after="219"/>
              <w:ind w:left="185"/>
              <w:jc w:val="center"/>
            </w:pPr>
            <w:r>
              <w:rPr>
                <w:rFonts w:ascii="Arial" w:eastAsia="Arial" w:hAnsi="Arial" w:cs="Arial"/>
                <w:sz w:val="18"/>
              </w:rPr>
              <w:t>5%</w:t>
            </w:r>
          </w:p>
          <w:p w14:paraId="029DC5A1" w14:textId="7FD75228" w:rsidR="00D43797" w:rsidRDefault="007020A6" w:rsidP="007020A6">
            <w:pPr>
              <w:spacing w:after="1"/>
              <w:ind w:left="185"/>
              <w:jc w:val="center"/>
            </w:pPr>
            <w:r>
              <w:rPr>
                <w:rFonts w:ascii="Arial" w:eastAsia="Arial" w:hAnsi="Arial" w:cs="Arial"/>
                <w:sz w:val="18"/>
              </w:rPr>
              <w:t>18%</w:t>
            </w:r>
          </w:p>
          <w:p w14:paraId="79B3524E" w14:textId="1984495C" w:rsidR="00D43797" w:rsidRDefault="00D43797" w:rsidP="007020A6">
            <w:pPr>
              <w:ind w:left="-43"/>
              <w:jc w:val="center"/>
            </w:pPr>
          </w:p>
        </w:tc>
        <w:tc>
          <w:tcPr>
            <w:tcW w:w="60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F69699B" w14:textId="2CB4BD2D" w:rsidR="00D43797" w:rsidRDefault="007020A6" w:rsidP="003A4929">
            <w:pPr>
              <w:ind w:left="18"/>
              <w:jc w:val="center"/>
            </w:pPr>
            <w:r>
              <w:t>5</w:t>
            </w:r>
          </w:p>
          <w:p w14:paraId="44C52352" w14:textId="77777777" w:rsidR="003A4929" w:rsidRDefault="003A4929" w:rsidP="003A4929">
            <w:pPr>
              <w:ind w:left="18"/>
              <w:jc w:val="center"/>
            </w:pPr>
          </w:p>
          <w:p w14:paraId="564499C7" w14:textId="77777777" w:rsidR="003A4929" w:rsidRDefault="003A4929" w:rsidP="003A4929"/>
          <w:p w14:paraId="3A054609" w14:textId="0FBBB320" w:rsidR="00D43797" w:rsidRDefault="007020A6" w:rsidP="003A4929">
            <w:pPr>
              <w:ind w:left="18"/>
              <w:jc w:val="center"/>
            </w:pPr>
            <w:r>
              <w:t>5</w:t>
            </w:r>
          </w:p>
          <w:p w14:paraId="56788C32" w14:textId="77777777" w:rsidR="003A4929" w:rsidRDefault="003A4929" w:rsidP="003A4929">
            <w:pPr>
              <w:ind w:left="18"/>
              <w:jc w:val="center"/>
            </w:pPr>
          </w:p>
          <w:p w14:paraId="775CA24E" w14:textId="47D715D3" w:rsidR="00D43797" w:rsidRDefault="007020A6" w:rsidP="003A4929">
            <w:pPr>
              <w:ind w:left="-24"/>
              <w:jc w:val="center"/>
            </w:pPr>
            <w:r>
              <w:t>5</w:t>
            </w:r>
          </w:p>
        </w:tc>
        <w:tc>
          <w:tcPr>
            <w:tcW w:w="1165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7CB7EC6" w14:textId="0F8ABD1B" w:rsidR="00D43797" w:rsidRDefault="007020A6" w:rsidP="003A4929">
            <w:pPr>
              <w:ind w:left="94"/>
              <w:jc w:val="center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714.28</w:t>
            </w:r>
          </w:p>
          <w:p w14:paraId="5B5DBE03" w14:textId="77777777" w:rsidR="003A4929" w:rsidRDefault="003A4929" w:rsidP="003A4929">
            <w:pPr>
              <w:ind w:left="94"/>
              <w:jc w:val="center"/>
              <w:rPr>
                <w:rFonts w:ascii="Arial" w:eastAsia="Arial" w:hAnsi="Arial" w:cs="Arial"/>
                <w:sz w:val="18"/>
              </w:rPr>
            </w:pPr>
          </w:p>
          <w:p w14:paraId="1CBCFFAB" w14:textId="77777777" w:rsidR="003A4929" w:rsidRDefault="003A4929" w:rsidP="003A4929">
            <w:pPr>
              <w:ind w:left="94"/>
              <w:jc w:val="center"/>
              <w:rPr>
                <w:rFonts w:ascii="Arial" w:eastAsia="Arial" w:hAnsi="Arial" w:cs="Arial"/>
                <w:sz w:val="18"/>
              </w:rPr>
            </w:pPr>
          </w:p>
          <w:p w14:paraId="05957464" w14:textId="77777777" w:rsidR="003A4929" w:rsidRDefault="003A4929" w:rsidP="003A4929">
            <w:pPr>
              <w:ind w:left="94"/>
              <w:jc w:val="center"/>
            </w:pPr>
          </w:p>
          <w:p w14:paraId="14CB5643" w14:textId="2B684496" w:rsidR="00D43797" w:rsidRDefault="007020A6" w:rsidP="003A4929">
            <w:pPr>
              <w:ind w:left="94"/>
              <w:jc w:val="center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8</w:t>
            </w:r>
            <w:r w:rsidR="00F3168E">
              <w:rPr>
                <w:rFonts w:ascii="Arial" w:eastAsia="Arial" w:hAnsi="Arial" w:cs="Arial"/>
                <w:sz w:val="18"/>
              </w:rPr>
              <w:t>56.28</w:t>
            </w:r>
          </w:p>
          <w:p w14:paraId="556F94A9" w14:textId="77777777" w:rsidR="003A4929" w:rsidRDefault="003A4929" w:rsidP="003A4929">
            <w:pPr>
              <w:ind w:left="94"/>
              <w:jc w:val="center"/>
            </w:pPr>
          </w:p>
          <w:p w14:paraId="57B90422" w14:textId="6CF7312D" w:rsidR="00D43797" w:rsidRDefault="007020A6" w:rsidP="003A4929">
            <w:pPr>
              <w:ind w:left="-5"/>
              <w:jc w:val="center"/>
            </w:pPr>
            <w:r>
              <w:t>522.13</w:t>
            </w:r>
          </w:p>
        </w:tc>
        <w:tc>
          <w:tcPr>
            <w:tcW w:w="130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FE0643D" w14:textId="76619B00" w:rsidR="00D43797" w:rsidRDefault="007020A6" w:rsidP="007020A6">
            <w:pPr>
              <w:spacing w:after="656"/>
              <w:ind w:left="94"/>
              <w:jc w:val="center"/>
            </w:pPr>
            <w:r>
              <w:rPr>
                <w:rFonts w:ascii="Arial" w:eastAsia="Arial" w:hAnsi="Arial" w:cs="Arial"/>
                <w:sz w:val="18"/>
              </w:rPr>
              <w:t>3571.42</w:t>
            </w:r>
          </w:p>
          <w:p w14:paraId="0E727AD7" w14:textId="7141808B" w:rsidR="00D43797" w:rsidRDefault="00F3168E" w:rsidP="007020A6">
            <w:pPr>
              <w:spacing w:after="219"/>
              <w:ind w:left="94"/>
              <w:jc w:val="center"/>
            </w:pPr>
            <w:r>
              <w:rPr>
                <w:rFonts w:ascii="Arial" w:eastAsia="Arial" w:hAnsi="Arial" w:cs="Arial"/>
                <w:sz w:val="18"/>
              </w:rPr>
              <w:t>4281.42</w:t>
            </w:r>
          </w:p>
          <w:p w14:paraId="58DF3530" w14:textId="79D841E2" w:rsidR="00D43797" w:rsidRDefault="007020A6" w:rsidP="007020A6">
            <w:pPr>
              <w:spacing w:after="656"/>
              <w:ind w:left="94"/>
              <w:jc w:val="center"/>
            </w:pPr>
            <w:r>
              <w:rPr>
                <w:rFonts w:ascii="Arial" w:eastAsia="Arial" w:hAnsi="Arial" w:cs="Arial"/>
                <w:sz w:val="18"/>
              </w:rPr>
              <w:t>2665.67</w:t>
            </w:r>
          </w:p>
          <w:p w14:paraId="06085D4A" w14:textId="43CC631A" w:rsidR="00D43797" w:rsidRDefault="00000000" w:rsidP="007020A6">
            <w:pPr>
              <w:ind w:left="94"/>
              <w:jc w:val="center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D43797" w14:paraId="0B43AFDC" w14:textId="77777777">
        <w:trPr>
          <w:trHeight w:val="1754"/>
        </w:trPr>
        <w:tc>
          <w:tcPr>
            <w:tcW w:w="8505" w:type="dxa"/>
            <w:gridSpan w:val="7"/>
            <w:vMerge w:val="restart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bottom"/>
          </w:tcPr>
          <w:p w14:paraId="4711C0CD" w14:textId="77777777" w:rsidR="00D43797" w:rsidRDefault="00000000">
            <w:pPr>
              <w:tabs>
                <w:tab w:val="center" w:pos="7047"/>
                <w:tab w:val="center" w:pos="7931"/>
              </w:tabs>
              <w:spacing w:after="7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CGST</w:t>
            </w:r>
            <w:r>
              <w:rPr>
                <w:rFonts w:ascii="Arial" w:eastAsia="Arial" w:hAnsi="Arial" w:cs="Arial"/>
                <w:sz w:val="18"/>
              </w:rPr>
              <w:tab/>
              <w:t>2.50%</w:t>
            </w:r>
          </w:p>
          <w:p w14:paraId="0F1E4F05" w14:textId="77777777" w:rsidR="00D43797" w:rsidRDefault="00000000">
            <w:pPr>
              <w:tabs>
                <w:tab w:val="center" w:pos="7047"/>
                <w:tab w:val="center" w:pos="7931"/>
              </w:tabs>
              <w:spacing w:after="7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SGST</w:t>
            </w:r>
            <w:r>
              <w:rPr>
                <w:rFonts w:ascii="Arial" w:eastAsia="Arial" w:hAnsi="Arial" w:cs="Arial"/>
                <w:sz w:val="18"/>
              </w:rPr>
              <w:tab/>
              <w:t>2.50%</w:t>
            </w:r>
          </w:p>
          <w:p w14:paraId="18CA1E6D" w14:textId="77777777" w:rsidR="00D43797" w:rsidRDefault="00000000">
            <w:pPr>
              <w:tabs>
                <w:tab w:val="center" w:pos="7047"/>
                <w:tab w:val="center" w:pos="7931"/>
              </w:tabs>
              <w:spacing w:after="7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CGST</w:t>
            </w:r>
            <w:r>
              <w:rPr>
                <w:rFonts w:ascii="Arial" w:eastAsia="Arial" w:hAnsi="Arial" w:cs="Arial"/>
                <w:sz w:val="18"/>
              </w:rPr>
              <w:tab/>
              <w:t>6.00%</w:t>
            </w:r>
          </w:p>
          <w:p w14:paraId="1CFE0A80" w14:textId="77777777" w:rsidR="00D43797" w:rsidRDefault="00000000">
            <w:pPr>
              <w:tabs>
                <w:tab w:val="center" w:pos="7047"/>
                <w:tab w:val="center" w:pos="7931"/>
              </w:tabs>
              <w:spacing w:after="7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SGST</w:t>
            </w:r>
            <w:r>
              <w:rPr>
                <w:rFonts w:ascii="Arial" w:eastAsia="Arial" w:hAnsi="Arial" w:cs="Arial"/>
                <w:sz w:val="18"/>
              </w:rPr>
              <w:tab/>
              <w:t>6.00%</w:t>
            </w:r>
          </w:p>
          <w:p w14:paraId="58E58E3D" w14:textId="77777777" w:rsidR="00D43797" w:rsidRDefault="00000000">
            <w:pPr>
              <w:tabs>
                <w:tab w:val="center" w:pos="7047"/>
                <w:tab w:val="center" w:pos="7931"/>
              </w:tabs>
              <w:spacing w:after="7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CGST</w:t>
            </w:r>
            <w:r>
              <w:rPr>
                <w:rFonts w:ascii="Arial" w:eastAsia="Arial" w:hAnsi="Arial" w:cs="Arial"/>
                <w:sz w:val="18"/>
              </w:rPr>
              <w:tab/>
              <w:t>9.00%</w:t>
            </w:r>
          </w:p>
          <w:p w14:paraId="798EADC5" w14:textId="77777777" w:rsidR="00D43797" w:rsidRDefault="00000000">
            <w:pPr>
              <w:tabs>
                <w:tab w:val="center" w:pos="7047"/>
                <w:tab w:val="center" w:pos="7931"/>
              </w:tabs>
              <w:spacing w:after="227"/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SGST</w:t>
            </w:r>
            <w:r>
              <w:rPr>
                <w:rFonts w:ascii="Arial" w:eastAsia="Arial" w:hAnsi="Arial" w:cs="Arial"/>
                <w:sz w:val="18"/>
              </w:rPr>
              <w:tab/>
              <w:t>9.00%</w:t>
            </w:r>
          </w:p>
          <w:p w14:paraId="71AD692E" w14:textId="77777777" w:rsidR="00D43797" w:rsidRDefault="00000000">
            <w:pPr>
              <w:ind w:right="593"/>
              <w:jc w:val="right"/>
            </w:pPr>
            <w:r>
              <w:rPr>
                <w:rFonts w:ascii="Arial" w:eastAsia="Arial" w:hAnsi="Arial" w:cs="Arial"/>
                <w:sz w:val="18"/>
              </w:rPr>
              <w:t>TOTAL</w:t>
            </w:r>
          </w:p>
        </w:tc>
        <w:tc>
          <w:tcPr>
            <w:tcW w:w="130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4A90B6A" w14:textId="0ED2414D" w:rsidR="00D43797" w:rsidRDefault="00F3168E">
            <w:pPr>
              <w:spacing w:line="260" w:lineRule="auto"/>
              <w:ind w:left="94"/>
            </w:pPr>
            <w:r>
              <w:rPr>
                <w:rFonts w:ascii="Arial" w:eastAsia="Arial" w:hAnsi="Arial" w:cs="Arial"/>
                <w:sz w:val="18"/>
              </w:rPr>
              <w:t>10518.51           196.32</w:t>
            </w:r>
          </w:p>
          <w:p w14:paraId="0427A52C" w14:textId="6C004B8F" w:rsidR="00D43797" w:rsidRDefault="00F3168E">
            <w:pPr>
              <w:spacing w:after="1"/>
              <w:ind w:left="94"/>
            </w:pPr>
            <w:r>
              <w:rPr>
                <w:rFonts w:ascii="Arial" w:eastAsia="Arial" w:hAnsi="Arial" w:cs="Arial"/>
                <w:sz w:val="18"/>
              </w:rPr>
              <w:t xml:space="preserve">196.32       </w:t>
            </w:r>
          </w:p>
          <w:p w14:paraId="7FF83D48" w14:textId="77777777" w:rsidR="00D43797" w:rsidRDefault="00000000">
            <w:pPr>
              <w:spacing w:after="1"/>
              <w:ind w:left="94"/>
            </w:pPr>
            <w:r>
              <w:rPr>
                <w:rFonts w:ascii="Arial" w:eastAsia="Arial" w:hAnsi="Arial" w:cs="Arial"/>
                <w:sz w:val="18"/>
              </w:rPr>
              <w:t xml:space="preserve">                   -</w:t>
            </w:r>
          </w:p>
          <w:p w14:paraId="7153EB1D" w14:textId="77777777" w:rsidR="00D43797" w:rsidRDefault="00000000">
            <w:pPr>
              <w:spacing w:after="1"/>
              <w:ind w:left="94"/>
            </w:pPr>
            <w:r>
              <w:rPr>
                <w:rFonts w:ascii="Arial" w:eastAsia="Arial" w:hAnsi="Arial" w:cs="Arial"/>
                <w:sz w:val="18"/>
              </w:rPr>
              <w:t xml:space="preserve">                   -</w:t>
            </w:r>
          </w:p>
          <w:p w14:paraId="1347D714" w14:textId="71422C7B" w:rsidR="00F3168E" w:rsidRDefault="00F3168E">
            <w:pPr>
              <w:spacing w:after="1"/>
              <w:ind w:left="94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 xml:space="preserve">239.91     </w:t>
            </w:r>
          </w:p>
          <w:p w14:paraId="46CEEC15" w14:textId="2B98EA97" w:rsidR="00D43797" w:rsidRDefault="00F3168E" w:rsidP="00F3168E">
            <w:pPr>
              <w:spacing w:after="1"/>
              <w:ind w:left="94"/>
            </w:pPr>
            <w:r>
              <w:rPr>
                <w:rFonts w:ascii="Arial" w:eastAsia="Arial" w:hAnsi="Arial" w:cs="Arial"/>
                <w:sz w:val="18"/>
              </w:rPr>
              <w:t>239.91</w:t>
            </w:r>
          </w:p>
        </w:tc>
      </w:tr>
      <w:tr w:rsidR="00D43797" w14:paraId="1DA91584" w14:textId="77777777">
        <w:trPr>
          <w:trHeight w:val="226"/>
        </w:trPr>
        <w:tc>
          <w:tcPr>
            <w:tcW w:w="0" w:type="auto"/>
            <w:gridSpan w:val="7"/>
            <w:vMerge/>
            <w:tcBorders>
              <w:top w:val="nil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EBE3050" w14:textId="77777777" w:rsidR="00D43797" w:rsidRDefault="00D43797"/>
        </w:tc>
        <w:tc>
          <w:tcPr>
            <w:tcW w:w="130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150390B" w14:textId="2AB9B137" w:rsidR="00D43797" w:rsidRDefault="003A4929">
            <w:pPr>
              <w:ind w:left="94"/>
            </w:pPr>
            <w:r>
              <w:rPr>
                <w:rFonts w:ascii="Arial" w:eastAsia="Arial" w:hAnsi="Arial" w:cs="Arial"/>
                <w:sz w:val="18"/>
              </w:rPr>
              <w:t>11,390</w:t>
            </w:r>
          </w:p>
        </w:tc>
      </w:tr>
      <w:tr w:rsidR="00D43797" w14:paraId="2EDDC30A" w14:textId="77777777">
        <w:trPr>
          <w:trHeight w:val="1851"/>
        </w:trPr>
        <w:tc>
          <w:tcPr>
            <w:tcW w:w="9810" w:type="dxa"/>
            <w:gridSpan w:val="8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AAB3D78" w14:textId="77777777" w:rsidR="00D43797" w:rsidRDefault="00000000">
            <w:pPr>
              <w:ind w:right="951"/>
              <w:jc w:val="right"/>
            </w:pPr>
            <w:r>
              <w:rPr>
                <w:rFonts w:ascii="Arial" w:eastAsia="Arial" w:hAnsi="Arial" w:cs="Arial"/>
                <w:sz w:val="15"/>
              </w:rPr>
              <w:t>For NKM TRADING COMPANY</w:t>
            </w:r>
          </w:p>
          <w:p w14:paraId="1662209A" w14:textId="77777777" w:rsidR="00D43797" w:rsidRDefault="00000000">
            <w:pPr>
              <w:spacing w:after="122"/>
              <w:ind w:left="6803"/>
            </w:pPr>
            <w:r>
              <w:rPr>
                <w:noProof/>
              </w:rPr>
              <w:drawing>
                <wp:inline distT="0" distB="0" distL="0" distR="0" wp14:anchorId="12DFA0C9" wp14:editId="28280A79">
                  <wp:extent cx="827570" cy="289192"/>
                  <wp:effectExtent l="0" t="0" r="0" b="0"/>
                  <wp:docPr id="128" name="Picture 1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570" cy="289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97F19" w14:textId="77777777" w:rsidR="00D43797" w:rsidRDefault="00000000">
            <w:pPr>
              <w:ind w:left="6767"/>
            </w:pPr>
            <w:r>
              <w:rPr>
                <w:rFonts w:ascii="Arial" w:eastAsia="Arial" w:hAnsi="Arial" w:cs="Arial"/>
                <w:sz w:val="15"/>
              </w:rPr>
              <w:t>Authorised Signatory</w:t>
            </w:r>
          </w:p>
        </w:tc>
      </w:tr>
    </w:tbl>
    <w:p w14:paraId="0C903220" w14:textId="77777777" w:rsidR="00BE763A" w:rsidRDefault="00BE763A"/>
    <w:sectPr w:rsidR="00BE763A">
      <w:pgSz w:w="11906" w:h="16838"/>
      <w:pgMar w:top="109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797"/>
    <w:rsid w:val="001428BE"/>
    <w:rsid w:val="003A4929"/>
    <w:rsid w:val="005B693E"/>
    <w:rsid w:val="007020A6"/>
    <w:rsid w:val="00BE763A"/>
    <w:rsid w:val="00C747A1"/>
    <w:rsid w:val="00D43797"/>
    <w:rsid w:val="00F3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970F7"/>
  <w15:docId w15:val="{833E4E26-E2A4-42DB-AA7C-6BCC84D30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D</dc:creator>
  <cp:keywords/>
  <cp:lastModifiedBy>T D</cp:lastModifiedBy>
  <cp:revision>3</cp:revision>
  <dcterms:created xsi:type="dcterms:W3CDTF">2024-05-12T08:31:00Z</dcterms:created>
  <dcterms:modified xsi:type="dcterms:W3CDTF">2024-06-08T11:13:00Z</dcterms:modified>
</cp:coreProperties>
</file>