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4681" w14:textId="543CAA7A" w:rsidR="007B623D" w:rsidRPr="007B623D" w:rsidRDefault="007B623D" w:rsidP="007B6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</w:rPr>
      </w:pPr>
      <w:r w:rsidRPr="007B623D">
        <w:rPr>
          <w:rFonts w:ascii="Times New Roman" w:hAnsi="Times New Roman" w:cs="Times New Roman"/>
          <w:color w:val="000000"/>
        </w:rPr>
        <w:t>Grade Checker</w:t>
      </w:r>
      <w:r w:rsidRPr="007B623D">
        <w:rPr>
          <w:rFonts w:ascii="Times New Roman" w:hAnsi="Times New Roman" w:cs="Times New Roman"/>
          <w:color w:val="000000"/>
        </w:rPr>
        <w:t>:</w:t>
      </w:r>
    </w:p>
    <w:p w14:paraId="0B9452E4" w14:textId="09F105A8" w:rsidR="007B623D" w:rsidRDefault="007B623D" w:rsidP="007B623D">
      <w:pPr>
        <w:pStyle w:val="ListParagraph"/>
        <w:rPr>
          <w:rFonts w:ascii="Times New Roman" w:hAnsi="Times New Roman" w:cs="Times New Roman"/>
        </w:rPr>
      </w:pPr>
      <w:r w:rsidRPr="007B623D">
        <w:rPr>
          <w:rFonts w:ascii="Times New Roman" w:hAnsi="Times New Roman" w:cs="Times New Roman"/>
        </w:rPr>
        <w:drawing>
          <wp:inline distT="0" distB="0" distL="0" distR="0" wp14:anchorId="7E72BA92" wp14:editId="1AD0DFC3">
            <wp:extent cx="6217920" cy="4191635"/>
            <wp:effectExtent l="0" t="0" r="0" b="0"/>
            <wp:docPr id="139293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E951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1092C072" w14:textId="591465CC" w:rsidR="007B623D" w:rsidRDefault="007B623D" w:rsidP="007B62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8F42ADA" w14:textId="69D4D38D" w:rsidR="007B623D" w:rsidRDefault="007B623D" w:rsidP="007B623D">
      <w:pPr>
        <w:pStyle w:val="ListParagraph"/>
        <w:rPr>
          <w:rFonts w:ascii="Times New Roman" w:hAnsi="Times New Roman" w:cs="Times New Roman"/>
        </w:rPr>
      </w:pPr>
      <w:r w:rsidRPr="007B623D">
        <w:rPr>
          <w:rFonts w:ascii="Times New Roman" w:hAnsi="Times New Roman" w:cs="Times New Roman"/>
        </w:rPr>
        <w:drawing>
          <wp:inline distT="0" distB="0" distL="0" distR="0" wp14:anchorId="24C4CA3A" wp14:editId="1B9F28F4">
            <wp:extent cx="6196330" cy="1389380"/>
            <wp:effectExtent l="0" t="0" r="0" b="1270"/>
            <wp:docPr id="148737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0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73E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0FD7B5B8" w14:textId="4ACF101C" w:rsidR="007B623D" w:rsidRDefault="007B623D" w:rsidP="007B62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</w:t>
      </w:r>
    </w:p>
    <w:p w14:paraId="04A94269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710BD049" w14:textId="78F14D97" w:rsidR="007B623D" w:rsidRDefault="007B623D" w:rsidP="007B62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a try-except block to handle invalid inputs like string or numbers out of range</w:t>
      </w:r>
    </w:p>
    <w:p w14:paraId="56BDF35A" w14:textId="650D7EB4" w:rsidR="007B623D" w:rsidRDefault="007B623D" w:rsidP="007B62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double if-else block to first validate the input is within range 0-100 and then to determine the grade based on the score. </w:t>
      </w:r>
    </w:p>
    <w:p w14:paraId="34969A6A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1497C9B8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266546CE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19966306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72DFA1B2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444D5585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76639DDD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7684CBF1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5449403C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3373A65C" w14:textId="77777777" w:rsidR="007B623D" w:rsidRDefault="007B623D" w:rsidP="007B623D">
      <w:pPr>
        <w:pStyle w:val="ListParagraph"/>
        <w:rPr>
          <w:rFonts w:ascii="Times New Roman" w:hAnsi="Times New Roman" w:cs="Times New Roman"/>
        </w:rPr>
      </w:pPr>
    </w:p>
    <w:p w14:paraId="2235E1A7" w14:textId="7415A1F0" w:rsidR="007B623D" w:rsidRDefault="007B623D" w:rsidP="0002215E">
      <w:pPr>
        <w:rPr>
          <w:rFonts w:ascii="Times New Roman" w:hAnsi="Times New Roman" w:cs="Times New Roman"/>
        </w:rPr>
      </w:pPr>
    </w:p>
    <w:p w14:paraId="08C5C48A" w14:textId="0A518158" w:rsidR="0002215E" w:rsidRDefault="0002215E" w:rsidP="00022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Student Grades</w:t>
      </w:r>
    </w:p>
    <w:p w14:paraId="51D1574F" w14:textId="7787D0F5" w:rsidR="0002215E" w:rsidRDefault="00AA711A" w:rsidP="0002215E">
      <w:pPr>
        <w:pStyle w:val="ListParagraph"/>
        <w:rPr>
          <w:rFonts w:ascii="Times New Roman" w:hAnsi="Times New Roman" w:cs="Times New Roman"/>
        </w:rPr>
      </w:pPr>
      <w:r w:rsidRPr="00AA711A">
        <w:rPr>
          <w:rFonts w:ascii="Times New Roman" w:hAnsi="Times New Roman" w:cs="Times New Roman"/>
        </w:rPr>
        <w:drawing>
          <wp:inline distT="0" distB="0" distL="0" distR="0" wp14:anchorId="30682C29" wp14:editId="12470275">
            <wp:extent cx="6645910" cy="5051425"/>
            <wp:effectExtent l="0" t="0" r="2540" b="0"/>
            <wp:docPr id="137171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1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BD13" w14:textId="3BAD3D68" w:rsidR="0002215E" w:rsidRDefault="00AA711A" w:rsidP="0002215E">
      <w:pPr>
        <w:pStyle w:val="ListParagraph"/>
        <w:rPr>
          <w:rFonts w:ascii="Times New Roman" w:hAnsi="Times New Roman" w:cs="Times New Roman"/>
        </w:rPr>
      </w:pPr>
      <w:r w:rsidRPr="00AA711A">
        <w:rPr>
          <w:rFonts w:ascii="Times New Roman" w:hAnsi="Times New Roman" w:cs="Times New Roman"/>
        </w:rPr>
        <w:drawing>
          <wp:inline distT="0" distB="0" distL="0" distR="0" wp14:anchorId="0019812C" wp14:editId="19CC323E">
            <wp:extent cx="6645910" cy="1828165"/>
            <wp:effectExtent l="0" t="0" r="2540" b="635"/>
            <wp:docPr id="9378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8439" w14:textId="77777777" w:rsidR="0002215E" w:rsidRDefault="0002215E" w:rsidP="0002215E">
      <w:pPr>
        <w:pStyle w:val="ListParagraph"/>
        <w:rPr>
          <w:rFonts w:ascii="Times New Roman" w:hAnsi="Times New Roman" w:cs="Times New Roman"/>
        </w:rPr>
      </w:pPr>
    </w:p>
    <w:p w14:paraId="1FA23218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42E0BBEB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CD588D9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630AFB2E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39E09D4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505E0A99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44CF9B0B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786FBBF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7033D221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1F22E4E2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3818703C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573FD9FA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418C2BA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1D04A87C" w14:textId="479A4368" w:rsidR="0002215E" w:rsidRDefault="0002215E" w:rsidP="000221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78B0328" w14:textId="5347FB4F" w:rsidR="00AA711A" w:rsidRDefault="00AA711A" w:rsidP="0002215E">
      <w:pPr>
        <w:pStyle w:val="ListParagraph"/>
        <w:rPr>
          <w:rFonts w:ascii="Times New Roman" w:hAnsi="Times New Roman" w:cs="Times New Roman"/>
        </w:rPr>
      </w:pPr>
      <w:r w:rsidRPr="00AA711A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715BB488" wp14:editId="548246CF">
            <wp:simplePos x="0" y="0"/>
            <wp:positionH relativeFrom="column">
              <wp:posOffset>3741420</wp:posOffset>
            </wp:positionH>
            <wp:positionV relativeFrom="paragraph">
              <wp:posOffset>184150</wp:posOffset>
            </wp:positionV>
            <wp:extent cx="2270125" cy="2918460"/>
            <wp:effectExtent l="0" t="0" r="0" b="0"/>
            <wp:wrapTight wrapText="bothSides">
              <wp:wrapPolygon edited="0">
                <wp:start x="0" y="0"/>
                <wp:lineTo x="0" y="21431"/>
                <wp:lineTo x="21389" y="21431"/>
                <wp:lineTo x="21389" y="0"/>
                <wp:lineTo x="0" y="0"/>
              </wp:wrapPolygon>
            </wp:wrapTight>
            <wp:docPr id="6993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22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A711A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89C9C19" wp14:editId="642D1A08">
            <wp:simplePos x="0" y="0"/>
            <wp:positionH relativeFrom="column">
              <wp:posOffset>457200</wp:posOffset>
            </wp:positionH>
            <wp:positionV relativeFrom="paragraph">
              <wp:posOffset>188595</wp:posOffset>
            </wp:positionV>
            <wp:extent cx="1957705" cy="2918460"/>
            <wp:effectExtent l="0" t="0" r="4445" b="0"/>
            <wp:wrapTight wrapText="bothSides">
              <wp:wrapPolygon edited="0">
                <wp:start x="0" y="0"/>
                <wp:lineTo x="0" y="21431"/>
                <wp:lineTo x="21439" y="21431"/>
                <wp:lineTo x="21439" y="0"/>
                <wp:lineTo x="0" y="0"/>
              </wp:wrapPolygon>
            </wp:wrapTight>
            <wp:docPr id="26061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49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9B83B" w14:textId="549FB27E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3CBED0DA" w14:textId="6D4BD7F4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7E7A4325" w14:textId="1FB4485F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3E2DBA61" w14:textId="7A978FB1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60FBDA45" w14:textId="2F8A7489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2154D9F8" w14:textId="5466164B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5A2BA9FA" w14:textId="1CB12793" w:rsidR="0002215E" w:rsidRDefault="0002215E" w:rsidP="0002215E">
      <w:pPr>
        <w:pStyle w:val="ListParagraph"/>
        <w:rPr>
          <w:rFonts w:ascii="Times New Roman" w:hAnsi="Times New Roman" w:cs="Times New Roman"/>
        </w:rPr>
      </w:pPr>
    </w:p>
    <w:p w14:paraId="68887443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2323A917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5C6E83F3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31F2866D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6365871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570FDBE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6CC7BD1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15E01D55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27CC586" w14:textId="6E4AF374" w:rsidR="00AA711A" w:rsidRDefault="00AA711A" w:rsidP="000221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</w:t>
      </w:r>
    </w:p>
    <w:p w14:paraId="05FECA32" w14:textId="119BD3BF" w:rsidR="00AA711A" w:rsidRPr="00AA711A" w:rsidRDefault="00AA711A" w:rsidP="00AA711A">
      <w:pPr>
        <w:pStyle w:val="ListParagrap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</w:rPr>
        <w:t xml:space="preserve">Only way to exit the loop is by choosing option 4, as the data </w:t>
      </w:r>
      <w:proofErr w:type="spellStart"/>
      <w:proofErr w:type="gramStart"/>
      <w:r>
        <w:rPr>
          <w:rFonts w:ascii="Times New Roman" w:hAnsi="Times New Roman" w:cs="Times New Roman"/>
        </w:rPr>
        <w:t>wont</w:t>
      </w:r>
      <w:proofErr w:type="spellEnd"/>
      <w:proofErr w:type="gramEnd"/>
      <w:r>
        <w:rPr>
          <w:rFonts w:ascii="Times New Roman" w:hAnsi="Times New Roman" w:cs="Times New Roman"/>
        </w:rPr>
        <w:t xml:space="preserve"> be stored persistently.</w:t>
      </w:r>
    </w:p>
    <w:p w14:paraId="5F8EEB27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095F729E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4632D3FE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1A62A993" w14:textId="77777777" w:rsidR="00AA711A" w:rsidRDefault="00AA711A" w:rsidP="0002215E">
      <w:pPr>
        <w:pStyle w:val="ListParagraph"/>
        <w:rPr>
          <w:rFonts w:ascii="Times New Roman" w:hAnsi="Times New Roman" w:cs="Times New Roman"/>
        </w:rPr>
      </w:pPr>
    </w:p>
    <w:p w14:paraId="45083C60" w14:textId="28125BC6" w:rsidR="00AA711A" w:rsidRDefault="00AA711A" w:rsidP="00AA7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to a File</w:t>
      </w:r>
    </w:p>
    <w:p w14:paraId="30DF27A8" w14:textId="2E1E5D4F" w:rsidR="00AA711A" w:rsidRDefault="000C7C8D" w:rsidP="00AA711A">
      <w:pPr>
        <w:pStyle w:val="ListParagraph"/>
        <w:rPr>
          <w:rFonts w:ascii="Times New Roman" w:hAnsi="Times New Roman" w:cs="Times New Roman"/>
        </w:rPr>
      </w:pPr>
      <w:r w:rsidRPr="000C7C8D">
        <w:rPr>
          <w:rFonts w:ascii="Times New Roman" w:hAnsi="Times New Roman" w:cs="Times New Roman"/>
        </w:rPr>
        <w:drawing>
          <wp:inline distT="0" distB="0" distL="0" distR="0" wp14:anchorId="5DEE7D82" wp14:editId="175BABCE">
            <wp:extent cx="6645910" cy="1373505"/>
            <wp:effectExtent l="0" t="0" r="2540" b="0"/>
            <wp:docPr id="153896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1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88A7" w14:textId="5F363095" w:rsidR="000C7C8D" w:rsidRDefault="000C7C8D" w:rsidP="00AA71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o/p:</w:t>
      </w:r>
    </w:p>
    <w:p w14:paraId="475A4E73" w14:textId="0B968423" w:rsidR="000C7C8D" w:rsidRDefault="000C7C8D" w:rsidP="00AA711A">
      <w:pPr>
        <w:pStyle w:val="ListParagraph"/>
        <w:rPr>
          <w:rFonts w:ascii="Times New Roman" w:hAnsi="Times New Roman" w:cs="Times New Roman"/>
        </w:rPr>
      </w:pPr>
      <w:r w:rsidRPr="000C7C8D">
        <w:rPr>
          <w:rFonts w:ascii="Times New Roman" w:hAnsi="Times New Roman" w:cs="Times New Roman"/>
        </w:rPr>
        <w:drawing>
          <wp:inline distT="0" distB="0" distL="0" distR="0" wp14:anchorId="2857F973" wp14:editId="58BF3752">
            <wp:extent cx="6645910" cy="383540"/>
            <wp:effectExtent l="0" t="0" r="2540" b="0"/>
            <wp:docPr id="1338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C7AA" w14:textId="77777777" w:rsidR="000C7C8D" w:rsidRDefault="000C7C8D" w:rsidP="00AA711A">
      <w:pPr>
        <w:pStyle w:val="ListParagraph"/>
        <w:rPr>
          <w:rFonts w:ascii="Times New Roman" w:hAnsi="Times New Roman" w:cs="Times New Roman"/>
        </w:rPr>
      </w:pPr>
    </w:p>
    <w:p w14:paraId="76340E13" w14:textId="171B4F7C" w:rsidR="000C7C8D" w:rsidRDefault="000C7C8D" w:rsidP="00AA71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cat command to read the </w:t>
      </w:r>
      <w:proofErr w:type="spellStart"/>
      <w:r>
        <w:rPr>
          <w:rFonts w:ascii="Times New Roman" w:hAnsi="Times New Roman" w:cs="Times New Roman"/>
        </w:rPr>
        <w:t>etxt</w:t>
      </w:r>
      <w:proofErr w:type="spellEnd"/>
      <w:r>
        <w:rPr>
          <w:rFonts w:ascii="Times New Roman" w:hAnsi="Times New Roman" w:cs="Times New Roman"/>
        </w:rPr>
        <w:t xml:space="preserve"> file created by the above code</w:t>
      </w:r>
    </w:p>
    <w:p w14:paraId="033A18C9" w14:textId="171261F4" w:rsidR="000C7C8D" w:rsidRDefault="000C7C8D" w:rsidP="00AA711A">
      <w:pPr>
        <w:pStyle w:val="ListParagraph"/>
        <w:rPr>
          <w:rFonts w:ascii="Times New Roman" w:hAnsi="Times New Roman" w:cs="Times New Roman"/>
        </w:rPr>
      </w:pPr>
      <w:r w:rsidRPr="000C7C8D">
        <w:rPr>
          <w:rFonts w:ascii="Times New Roman" w:hAnsi="Times New Roman" w:cs="Times New Roman"/>
        </w:rPr>
        <w:drawing>
          <wp:inline distT="0" distB="0" distL="0" distR="0" wp14:anchorId="37449CFE" wp14:editId="6B96BEF9">
            <wp:extent cx="6645910" cy="1079500"/>
            <wp:effectExtent l="0" t="0" r="2540" b="6350"/>
            <wp:docPr id="4042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0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8974" w14:textId="77777777" w:rsidR="000C7C8D" w:rsidRDefault="000C7C8D" w:rsidP="00AA711A">
      <w:pPr>
        <w:pStyle w:val="ListParagraph"/>
        <w:rPr>
          <w:rFonts w:ascii="Times New Roman" w:hAnsi="Times New Roman" w:cs="Times New Roman"/>
        </w:rPr>
      </w:pPr>
    </w:p>
    <w:p w14:paraId="4665A7DF" w14:textId="77777777" w:rsidR="000C7C8D" w:rsidRDefault="000C7C8D" w:rsidP="00AA711A">
      <w:pPr>
        <w:pStyle w:val="ListParagraph"/>
        <w:rPr>
          <w:rFonts w:ascii="Times New Roman" w:hAnsi="Times New Roman" w:cs="Times New Roman"/>
        </w:rPr>
      </w:pPr>
    </w:p>
    <w:p w14:paraId="45434374" w14:textId="77777777" w:rsidR="000C7C8D" w:rsidRDefault="000C7C8D" w:rsidP="00AA711A">
      <w:pPr>
        <w:pStyle w:val="ListParagraph"/>
        <w:rPr>
          <w:rFonts w:ascii="Times New Roman" w:hAnsi="Times New Roman" w:cs="Times New Roman"/>
        </w:rPr>
      </w:pPr>
    </w:p>
    <w:p w14:paraId="77594E52" w14:textId="77777777" w:rsidR="000C7C8D" w:rsidRDefault="000C7C8D" w:rsidP="00AA711A">
      <w:pPr>
        <w:pStyle w:val="ListParagraph"/>
        <w:rPr>
          <w:rFonts w:ascii="Times New Roman" w:hAnsi="Times New Roman" w:cs="Times New Roman"/>
        </w:rPr>
      </w:pPr>
    </w:p>
    <w:p w14:paraId="08E430EC" w14:textId="77777777" w:rsidR="000C7C8D" w:rsidRDefault="000C7C8D" w:rsidP="00AA711A">
      <w:pPr>
        <w:pStyle w:val="ListParagraph"/>
        <w:rPr>
          <w:rFonts w:ascii="Times New Roman" w:hAnsi="Times New Roman" w:cs="Times New Roman"/>
        </w:rPr>
      </w:pPr>
    </w:p>
    <w:p w14:paraId="60F862CC" w14:textId="297A4EFA" w:rsidR="000C7C8D" w:rsidRDefault="003A4192" w:rsidP="000C7C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Read from a file</w:t>
      </w:r>
    </w:p>
    <w:p w14:paraId="030451E8" w14:textId="6D278836" w:rsidR="003A4192" w:rsidRDefault="003A4192" w:rsidP="003A4192">
      <w:pPr>
        <w:pStyle w:val="ListParagraph"/>
        <w:rPr>
          <w:rFonts w:ascii="Times New Roman" w:hAnsi="Times New Roman" w:cs="Times New Roman"/>
        </w:rPr>
      </w:pPr>
      <w:r w:rsidRPr="003A4192">
        <w:rPr>
          <w:rFonts w:ascii="Times New Roman" w:hAnsi="Times New Roman" w:cs="Times New Roman"/>
        </w:rPr>
        <w:drawing>
          <wp:inline distT="0" distB="0" distL="0" distR="0" wp14:anchorId="20A168AB" wp14:editId="6B393512">
            <wp:extent cx="6639852" cy="1267002"/>
            <wp:effectExtent l="0" t="0" r="0" b="9525"/>
            <wp:docPr id="6600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5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CFFB" w14:textId="77777777" w:rsidR="003A4192" w:rsidRDefault="003A4192" w:rsidP="003A4192">
      <w:pPr>
        <w:pStyle w:val="ListParagraph"/>
        <w:rPr>
          <w:rFonts w:ascii="Times New Roman" w:hAnsi="Times New Roman" w:cs="Times New Roman"/>
        </w:rPr>
      </w:pPr>
    </w:p>
    <w:p w14:paraId="65D942D9" w14:textId="1B24826E" w:rsidR="003A4192" w:rsidRDefault="003A4192" w:rsidP="003A41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AE88447" w14:textId="5650A38A" w:rsidR="003A4192" w:rsidRDefault="003A4192" w:rsidP="003A4192">
      <w:pPr>
        <w:pStyle w:val="ListParagraph"/>
        <w:rPr>
          <w:rFonts w:ascii="Times New Roman" w:hAnsi="Times New Roman" w:cs="Times New Roman"/>
        </w:rPr>
      </w:pPr>
      <w:r w:rsidRPr="003A4192">
        <w:rPr>
          <w:rFonts w:ascii="Times New Roman" w:hAnsi="Times New Roman" w:cs="Times New Roman"/>
        </w:rPr>
        <w:drawing>
          <wp:inline distT="0" distB="0" distL="0" distR="0" wp14:anchorId="6E9ECE8E" wp14:editId="3A7E9A78">
            <wp:extent cx="6645910" cy="2357120"/>
            <wp:effectExtent l="0" t="0" r="2540" b="5080"/>
            <wp:docPr id="8766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3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B4A6" w14:textId="77777777" w:rsidR="003A4192" w:rsidRDefault="003A4192" w:rsidP="003A4192">
      <w:pPr>
        <w:pStyle w:val="ListParagraph"/>
        <w:rPr>
          <w:rFonts w:ascii="Times New Roman" w:hAnsi="Times New Roman" w:cs="Times New Roman"/>
        </w:rPr>
      </w:pPr>
    </w:p>
    <w:p w14:paraId="0C2DE8FE" w14:textId="60A0F4D6" w:rsidR="003A4192" w:rsidRDefault="003A4192" w:rsidP="003A41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</w:t>
      </w:r>
    </w:p>
    <w:p w14:paraId="64EE2363" w14:textId="7BEF3143" w:rsidR="003A4192" w:rsidRDefault="003A4192" w:rsidP="003A41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code opens a file in read mode and prints its content to the console then closes the file using the close() method.</w:t>
      </w:r>
    </w:p>
    <w:sectPr w:rsidR="003A4192" w:rsidSect="007B623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457E1"/>
    <w:multiLevelType w:val="hybridMultilevel"/>
    <w:tmpl w:val="41409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23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3D"/>
    <w:rsid w:val="0002215E"/>
    <w:rsid w:val="000C7C8D"/>
    <w:rsid w:val="003A4192"/>
    <w:rsid w:val="007B623D"/>
    <w:rsid w:val="00AA711A"/>
    <w:rsid w:val="00EF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A95B"/>
  <w15:chartTrackingRefBased/>
  <w15:docId w15:val="{45C506D8-A638-47F6-B347-1F4B066D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Seemakurthi(UST,IN)</dc:creator>
  <cp:keywords/>
  <dc:description/>
  <cp:lastModifiedBy>Tharun Seemakurthi(UST,IN)</cp:lastModifiedBy>
  <cp:revision>1</cp:revision>
  <dcterms:created xsi:type="dcterms:W3CDTF">2026-02-02T07:32:00Z</dcterms:created>
  <dcterms:modified xsi:type="dcterms:W3CDTF">2026-02-02T09:59:00Z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2026-02-02T09:59:04Z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d9e01082-3048-41d8-bedf-afcc60a4b497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