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F1B11" w14:textId="687361A0" w:rsidR="00BF48EC" w:rsidRPr="00BF48EC" w:rsidRDefault="00BF48EC" w:rsidP="00BF48EC">
      <w:pPr>
        <w:tabs>
          <w:tab w:val="left" w:pos="2142"/>
          <w:tab w:val="left" w:pos="4186"/>
        </w:tabs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  <w:u w:val="single"/>
          <w:lang w:val="en-US"/>
        </w:rPr>
      </w:pPr>
      <w:r w:rsidRPr="00BF48EC">
        <w:rPr>
          <w:rFonts w:ascii="Times New Roman" w:hAnsi="Times New Roman" w:cs="Times New Roman"/>
          <w:b/>
          <w:bCs/>
          <w:color w:val="0070C0"/>
          <w:sz w:val="48"/>
          <w:szCs w:val="48"/>
          <w:u w:val="single"/>
          <w:lang w:val="en-US"/>
        </w:rPr>
        <w:t>ASSIGNMENT - VI</w:t>
      </w:r>
    </w:p>
    <w:p w14:paraId="691ADCF2" w14:textId="2A26A44E" w:rsidR="0019258A" w:rsidRPr="00BF48EC" w:rsidRDefault="0019258A" w:rsidP="00BF48EC">
      <w:pPr>
        <w:tabs>
          <w:tab w:val="left" w:pos="2142"/>
        </w:tabs>
        <w:jc w:val="center"/>
        <w:rPr>
          <w:rFonts w:ascii="Times New Roman" w:hAnsi="Times New Roman" w:cs="Times New Roman"/>
          <w:color w:val="C45911" w:themeColor="accent2" w:themeShade="BF"/>
          <w:sz w:val="60"/>
          <w:szCs w:val="60"/>
          <w:lang w:val="en-US"/>
        </w:rPr>
      </w:pPr>
      <w:r w:rsidRPr="00BF48EC">
        <w:rPr>
          <w:rFonts w:ascii="Times New Roman" w:hAnsi="Times New Roman" w:cs="Times New Roman"/>
          <w:b/>
          <w:bCs/>
          <w:color w:val="C45911" w:themeColor="accent2" w:themeShade="BF"/>
          <w:sz w:val="48"/>
          <w:szCs w:val="48"/>
          <w:u w:val="single"/>
          <w:lang w:val="en-US"/>
        </w:rPr>
        <w:t>Design Pattern</w:t>
      </w:r>
      <w:r w:rsidR="00E6244C">
        <w:rPr>
          <w:rFonts w:ascii="Times New Roman" w:hAnsi="Times New Roman" w:cs="Times New Roman"/>
          <w:b/>
          <w:bCs/>
          <w:color w:val="C45911" w:themeColor="accent2" w:themeShade="BF"/>
          <w:sz w:val="48"/>
          <w:szCs w:val="48"/>
          <w:u w:val="single"/>
          <w:lang w:val="en-US"/>
        </w:rPr>
        <w:t>s</w:t>
      </w:r>
      <w:r w:rsidRPr="00BF48EC">
        <w:rPr>
          <w:rFonts w:ascii="Times New Roman" w:hAnsi="Times New Roman" w:cs="Times New Roman"/>
          <w:b/>
          <w:bCs/>
          <w:color w:val="C45911" w:themeColor="accent2" w:themeShade="BF"/>
          <w:sz w:val="48"/>
          <w:szCs w:val="48"/>
          <w:u w:val="single"/>
          <w:lang w:val="en-US"/>
        </w:rPr>
        <w:t xml:space="preserve"> in Java</w:t>
      </w:r>
    </w:p>
    <w:p w14:paraId="354ABD04" w14:textId="379827CB" w:rsidR="0019258A" w:rsidRDefault="0019258A" w:rsidP="0019258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</w:t>
      </w:r>
    </w:p>
    <w:p w14:paraId="2F9256F2" w14:textId="77777777" w:rsidR="00BF48EC" w:rsidRDefault="0019258A" w:rsidP="0019258A">
      <w:pPr>
        <w:rPr>
          <w:rFonts w:ascii="Times New Roman" w:hAnsi="Times New Roman" w:cs="Times New Roman"/>
          <w:sz w:val="44"/>
          <w:szCs w:val="44"/>
          <w:u w:val="single"/>
          <w:lang w:val="en-US"/>
        </w:rPr>
      </w:pPr>
      <w:r w:rsidRPr="00BF48EC">
        <w:rPr>
          <w:rFonts w:ascii="Times New Roman" w:hAnsi="Times New Roman" w:cs="Times New Roman"/>
          <w:sz w:val="40"/>
          <w:szCs w:val="40"/>
          <w:u w:val="single"/>
          <w:lang w:val="en-US"/>
        </w:rPr>
        <w:t xml:space="preserve"> </w:t>
      </w:r>
      <w:r w:rsidRPr="00BF48EC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Definition</w:t>
      </w:r>
      <w:r w:rsidRPr="00BF48EC">
        <w:rPr>
          <w:rFonts w:ascii="Times New Roman" w:hAnsi="Times New Roman" w:cs="Times New Roman"/>
          <w:sz w:val="40"/>
          <w:szCs w:val="40"/>
          <w:u w:val="single"/>
          <w:lang w:val="en-US"/>
        </w:rPr>
        <w:t xml:space="preserve"> </w:t>
      </w:r>
      <w:r w:rsidR="00BF48EC">
        <w:rPr>
          <w:rFonts w:ascii="Times New Roman" w:hAnsi="Times New Roman" w:cs="Times New Roman"/>
          <w:sz w:val="44"/>
          <w:szCs w:val="44"/>
          <w:u w:val="single"/>
          <w:lang w:val="en-US"/>
        </w:rPr>
        <w:t>:-</w:t>
      </w:r>
    </w:p>
    <w:p w14:paraId="12799ECE" w14:textId="175C7841" w:rsidR="00135F6F" w:rsidRDefault="00135F6F" w:rsidP="00135F6F">
      <w:pPr>
        <w:pStyle w:val="ListParagraph"/>
        <w:ind w:left="804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r w:rsidR="00BF48EC" w:rsidRPr="00654C1D">
        <w:rPr>
          <w:rFonts w:ascii="Times New Roman" w:hAnsi="Times New Roman" w:cs="Times New Roman"/>
          <w:sz w:val="32"/>
          <w:szCs w:val="32"/>
          <w:lang w:val="en-US"/>
        </w:rPr>
        <w:t xml:space="preserve">Design Pattern </w:t>
      </w:r>
      <w:r w:rsidR="00654C1D" w:rsidRPr="00654C1D">
        <w:rPr>
          <w:rFonts w:ascii="Times New Roman" w:hAnsi="Times New Roman" w:cs="Times New Roman"/>
          <w:sz w:val="32"/>
          <w:szCs w:val="32"/>
          <w:lang w:val="en-US"/>
        </w:rPr>
        <w:t xml:space="preserve">are reusable solutions to Commonly recurring </w:t>
      </w:r>
      <w:r>
        <w:rPr>
          <w:rFonts w:ascii="Times New Roman" w:hAnsi="Times New Roman" w:cs="Times New Roman"/>
          <w:sz w:val="32"/>
          <w:szCs w:val="32"/>
          <w:lang w:val="en-US"/>
        </w:rPr>
        <w:t>design</w:t>
      </w:r>
    </w:p>
    <w:p w14:paraId="39CCF9EC" w14:textId="5ECDF324" w:rsidR="00654C1D" w:rsidRDefault="00654C1D" w:rsidP="00135F6F">
      <w:pPr>
        <w:pStyle w:val="ListParagraph"/>
        <w:ind w:left="804"/>
        <w:rPr>
          <w:rFonts w:ascii="Times New Roman" w:hAnsi="Times New Roman" w:cs="Times New Roman"/>
          <w:sz w:val="32"/>
          <w:szCs w:val="32"/>
          <w:lang w:val="en-US"/>
        </w:rPr>
      </w:pPr>
      <w:r w:rsidRPr="00654C1D">
        <w:rPr>
          <w:rFonts w:ascii="Times New Roman" w:hAnsi="Times New Roman" w:cs="Times New Roman"/>
          <w:sz w:val="32"/>
          <w:szCs w:val="32"/>
          <w:lang w:val="en-US"/>
        </w:rPr>
        <w:t>problems in software design</w:t>
      </w:r>
      <w:r w:rsidR="00135F6F">
        <w:rPr>
          <w:rFonts w:ascii="Times New Roman" w:hAnsi="Times New Roman" w:cs="Times New Roman"/>
          <w:sz w:val="32"/>
          <w:szCs w:val="32"/>
          <w:lang w:val="en-US"/>
        </w:rPr>
        <w:t xml:space="preserve"> or software development</w:t>
      </w:r>
      <w:r w:rsidRPr="00654C1D">
        <w:rPr>
          <w:rFonts w:ascii="Times New Roman" w:hAnsi="Times New Roman" w:cs="Times New Roman"/>
          <w:sz w:val="32"/>
          <w:szCs w:val="32"/>
          <w:lang w:val="en-US"/>
        </w:rPr>
        <w:t>, offering a structured approach to building robust and  maintainable applications.</w:t>
      </w:r>
    </w:p>
    <w:p w14:paraId="533C4092" w14:textId="3E5DF2CE" w:rsidR="00135F6F" w:rsidRPr="00135F6F" w:rsidRDefault="00135F6F" w:rsidP="00135F6F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135F6F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Key points :-</w:t>
      </w:r>
    </w:p>
    <w:p w14:paraId="46988DC0" w14:textId="1BE464D7" w:rsidR="00BF48EC" w:rsidRPr="00654C1D" w:rsidRDefault="00654C1D" w:rsidP="00654C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 w:rsidRPr="00654C1D">
        <w:rPr>
          <w:rFonts w:ascii="Times New Roman" w:hAnsi="Times New Roman" w:cs="Times New Roman"/>
          <w:sz w:val="32"/>
          <w:szCs w:val="32"/>
          <w:lang w:val="en-US"/>
        </w:rPr>
        <w:t xml:space="preserve">It provide a general approach for creating objects and structuring code </w:t>
      </w:r>
      <w:r>
        <w:rPr>
          <w:rFonts w:ascii="Times New Roman" w:hAnsi="Times New Roman" w:cs="Times New Roman"/>
          <w:sz w:val="32"/>
          <w:szCs w:val="32"/>
          <w:lang w:val="en-US"/>
        </w:rPr>
        <w:t>in a way that enhances flexibility, maintainability and scalability.</w:t>
      </w:r>
    </w:p>
    <w:p w14:paraId="466E7DF0" w14:textId="5283244C" w:rsidR="00654C1D" w:rsidRPr="00654C1D" w:rsidRDefault="00654C1D" w:rsidP="00654C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Design patterns enhance the code readability and help to manage the software complexity.</w:t>
      </w:r>
    </w:p>
    <w:p w14:paraId="0600925D" w14:textId="2611D36F" w:rsidR="00654C1D" w:rsidRPr="00654C1D" w:rsidRDefault="00654C1D" w:rsidP="00654C1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Mainly Design patterns are three types. They are :</w:t>
      </w:r>
    </w:p>
    <w:p w14:paraId="4AB564F2" w14:textId="33AD87F8" w:rsidR="00654C1D" w:rsidRDefault="00135F6F" w:rsidP="00654C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135F6F">
        <w:rPr>
          <w:rFonts w:ascii="Times New Roman" w:hAnsi="Times New Roman" w:cs="Times New Roman"/>
          <w:sz w:val="32"/>
          <w:szCs w:val="32"/>
          <w:lang w:val="en-US"/>
        </w:rPr>
        <w:t>Creational Patterns</w:t>
      </w:r>
    </w:p>
    <w:p w14:paraId="328AC01B" w14:textId="6B442FC9" w:rsidR="00135F6F" w:rsidRDefault="00135F6F" w:rsidP="00654C1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Structural patterns</w:t>
      </w:r>
    </w:p>
    <w:p w14:paraId="2A143207" w14:textId="7809E7A2" w:rsidR="00135F6F" w:rsidRDefault="00135F6F" w:rsidP="00135F6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Behavioural patterns</w:t>
      </w:r>
    </w:p>
    <w:p w14:paraId="6613B03F" w14:textId="4DE138C9" w:rsidR="00135F6F" w:rsidRDefault="00135F6F" w:rsidP="00135F6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Using the design patterns facilitates better collaboration among the developers through a shared terminology.</w:t>
      </w:r>
    </w:p>
    <w:p w14:paraId="0C369F80" w14:textId="738295A2" w:rsidR="00135F6F" w:rsidRDefault="00135F6F" w:rsidP="00135F6F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Types of Design pattern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:-</w:t>
      </w:r>
    </w:p>
    <w:p w14:paraId="30578D7F" w14:textId="77777777" w:rsidR="00FB629A" w:rsidRDefault="00FB629A" w:rsidP="00FB629A">
      <w:pPr>
        <w:ind w:left="1237"/>
        <w:rPr>
          <w:rFonts w:ascii="Times New Roman" w:hAnsi="Times New Roman" w:cs="Times New Roman"/>
          <w:sz w:val="32"/>
          <w:szCs w:val="32"/>
          <w:lang w:val="en-US"/>
        </w:rPr>
      </w:pPr>
      <w:r w:rsidRPr="00FB629A">
        <w:rPr>
          <w:rFonts w:ascii="Times New Roman" w:hAnsi="Times New Roman" w:cs="Times New Roman"/>
          <w:sz w:val="32"/>
          <w:szCs w:val="32"/>
          <w:lang w:val="en-US"/>
        </w:rPr>
        <w:t xml:space="preserve">In the Design patterns mainly three types of Design patterns. </w:t>
      </w:r>
    </w:p>
    <w:p w14:paraId="6CCC200F" w14:textId="20672733" w:rsidR="00FB629A" w:rsidRPr="00FB629A" w:rsidRDefault="00FB629A" w:rsidP="00FB629A">
      <w:pPr>
        <w:ind w:left="1237"/>
        <w:rPr>
          <w:rFonts w:ascii="Times New Roman" w:hAnsi="Times New Roman" w:cs="Times New Roman"/>
          <w:sz w:val="32"/>
          <w:szCs w:val="32"/>
          <w:lang w:val="en-US"/>
        </w:rPr>
      </w:pPr>
      <w:r w:rsidRPr="00FB629A">
        <w:rPr>
          <w:rFonts w:ascii="Times New Roman" w:hAnsi="Times New Roman" w:cs="Times New Roman"/>
          <w:sz w:val="32"/>
          <w:szCs w:val="32"/>
          <w:lang w:val="en-US"/>
        </w:rPr>
        <w:t>They are :</w:t>
      </w:r>
    </w:p>
    <w:p w14:paraId="26738072" w14:textId="0001ACE4" w:rsidR="00FB629A" w:rsidRDefault="00FB629A" w:rsidP="00FB62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Creational design pattern</w:t>
      </w:r>
    </w:p>
    <w:p w14:paraId="028A2690" w14:textId="1E38C599" w:rsidR="00FB629A" w:rsidRDefault="00FB629A" w:rsidP="00FB62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Structural pattern</w:t>
      </w:r>
    </w:p>
    <w:p w14:paraId="5FF89A79" w14:textId="734C0622" w:rsidR="00FB629A" w:rsidRPr="00FB629A" w:rsidRDefault="00FB629A" w:rsidP="00FB62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34F50F7B" wp14:editId="53799133">
            <wp:simplePos x="0" y="0"/>
            <wp:positionH relativeFrom="column">
              <wp:posOffset>338455</wp:posOffset>
            </wp:positionH>
            <wp:positionV relativeFrom="paragraph">
              <wp:posOffset>353060</wp:posOffset>
            </wp:positionV>
            <wp:extent cx="6171565" cy="1605915"/>
            <wp:effectExtent l="0" t="0" r="635" b="0"/>
            <wp:wrapNone/>
            <wp:docPr id="3189803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80313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  <w:lang w:val="en-US"/>
        </w:rPr>
        <w:t>Behavioral pattern</w:t>
      </w:r>
    </w:p>
    <w:p w14:paraId="1CD88FD2" w14:textId="79E5787B" w:rsidR="00D713C9" w:rsidRPr="00135F6F" w:rsidRDefault="00135F6F" w:rsidP="00D713C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</w:p>
    <w:p w14:paraId="2BFD7A9C" w14:textId="209CDC0F" w:rsidR="00D713C9" w:rsidRPr="00D713C9" w:rsidRDefault="00D713C9" w:rsidP="00D713C9">
      <w:pPr>
        <w:rPr>
          <w:rFonts w:ascii="Times New Roman" w:hAnsi="Times New Roman" w:cs="Times New Roman"/>
          <w:sz w:val="34"/>
          <w:szCs w:val="34"/>
          <w:lang w:val="en-US"/>
        </w:rPr>
      </w:pPr>
    </w:p>
    <w:p w14:paraId="0784173A" w14:textId="77777777" w:rsidR="00D713C9" w:rsidRPr="00D713C9" w:rsidRDefault="00D713C9" w:rsidP="00D713C9">
      <w:pPr>
        <w:rPr>
          <w:rFonts w:ascii="Times New Roman" w:hAnsi="Times New Roman" w:cs="Times New Roman"/>
          <w:sz w:val="34"/>
          <w:szCs w:val="34"/>
          <w:lang w:val="en-US"/>
        </w:rPr>
      </w:pPr>
    </w:p>
    <w:p w14:paraId="2544F6B1" w14:textId="566103A5" w:rsidR="00FB629A" w:rsidRDefault="00FB629A" w:rsidP="00FB629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</w:p>
    <w:p w14:paraId="5E5D5C10" w14:textId="18C45DB6" w:rsidR="00D713C9" w:rsidRDefault="00FB629A" w:rsidP="00FB629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FB629A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>Creational Design Pattern</w:t>
      </w:r>
      <w:r w:rsidR="00E10C3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</w:t>
      </w:r>
      <w:r w:rsidRPr="00FB629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:-</w:t>
      </w:r>
    </w:p>
    <w:p w14:paraId="391052FB" w14:textId="2F120E88" w:rsidR="00FB629A" w:rsidRDefault="00FB629A" w:rsidP="00C667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creational design pattern are focus on object creation mechanisms,</w:t>
      </w:r>
      <w:r w:rsidR="00C667B6">
        <w:rPr>
          <w:rFonts w:ascii="Times New Roman" w:hAnsi="Times New Roman" w:cs="Times New Roman"/>
          <w:sz w:val="32"/>
          <w:szCs w:val="32"/>
          <w:lang w:val="en-US"/>
        </w:rPr>
        <w:t xml:space="preserve"> providing flexibility and reuse while abstracting the instantiation process.</w:t>
      </w:r>
    </w:p>
    <w:p w14:paraId="7CCAC00F" w14:textId="582175BF" w:rsidR="00C667B6" w:rsidRDefault="00C667B6" w:rsidP="00C667B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 creational design pattern catgeriozed total 5 types. They are :</w:t>
      </w:r>
    </w:p>
    <w:p w14:paraId="5757C41F" w14:textId="77777777" w:rsidR="0030535E" w:rsidRDefault="0030535E" w:rsidP="0030535E">
      <w:pPr>
        <w:pStyle w:val="ListParagraph"/>
        <w:ind w:left="954"/>
        <w:rPr>
          <w:rFonts w:ascii="Times New Roman" w:hAnsi="Times New Roman" w:cs="Times New Roman"/>
          <w:sz w:val="32"/>
          <w:szCs w:val="32"/>
          <w:lang w:val="en-US"/>
        </w:rPr>
      </w:pPr>
    </w:p>
    <w:p w14:paraId="516E63E3" w14:textId="03AC2E24" w:rsidR="00C667B6" w:rsidRDefault="00C667B6" w:rsidP="00C667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Singleton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313F3333" w14:textId="77B7DCC7" w:rsidR="00C667B6" w:rsidRDefault="00C667B6" w:rsidP="00C667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Factory method</w:t>
      </w:r>
      <w:r w:rsidR="00A80679">
        <w:t xml:space="preserve">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>design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pattern</w:t>
      </w:r>
    </w:p>
    <w:p w14:paraId="59A860A8" w14:textId="002DB2C8" w:rsidR="00C667B6" w:rsidRDefault="00C667B6" w:rsidP="00C667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Abstract factory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>design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pattern</w:t>
      </w:r>
    </w:p>
    <w:p w14:paraId="77850042" w14:textId="32444592" w:rsidR="00C667B6" w:rsidRDefault="00C667B6" w:rsidP="00C667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Builder</w:t>
      </w:r>
      <w:r w:rsidR="00BA3C49" w:rsidRPr="00BA3C4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>method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>design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pattern</w:t>
      </w:r>
    </w:p>
    <w:p w14:paraId="7C86ACBD" w14:textId="2926ED00" w:rsidR="00C667B6" w:rsidRDefault="00C667B6" w:rsidP="00C667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Prototype</w:t>
      </w:r>
      <w:r w:rsidR="00BA3C49" w:rsidRPr="00BA3C4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>method</w:t>
      </w:r>
      <w:r w:rsidR="00A80679" w:rsidRPr="00A8067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>design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pattern</w:t>
      </w:r>
    </w:p>
    <w:p w14:paraId="50BFA061" w14:textId="09D305A6" w:rsid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58EF90B" w14:textId="53C3D502" w:rsidR="00C667B6" w:rsidRPr="00C667B6" w:rsidRDefault="0030535E" w:rsidP="00C667B6">
      <w:pPr>
        <w:rPr>
          <w:rFonts w:ascii="Times New Roman" w:hAnsi="Times New Roman" w:cs="Times New Roman"/>
          <w:sz w:val="2"/>
          <w:szCs w:val="2"/>
          <w:lang w:val="en-US"/>
        </w:rPr>
      </w:pPr>
      <w:r>
        <w:rPr>
          <w:rFonts w:ascii="Times New Roman" w:hAnsi="Times New Roman" w:cs="Times New Roman"/>
          <w:noProof/>
          <w:sz w:val="2"/>
          <w:szCs w:val="2"/>
          <w:lang w:val="en-US"/>
        </w:rPr>
        <w:drawing>
          <wp:anchor distT="0" distB="0" distL="114300" distR="114300" simplePos="0" relativeHeight="251659264" behindDoc="0" locked="0" layoutInCell="1" allowOverlap="1" wp14:anchorId="2C87534D" wp14:editId="1C8AE077">
            <wp:simplePos x="0" y="0"/>
            <wp:positionH relativeFrom="column">
              <wp:posOffset>1228183</wp:posOffset>
            </wp:positionH>
            <wp:positionV relativeFrom="paragraph">
              <wp:posOffset>83966</wp:posOffset>
            </wp:positionV>
            <wp:extent cx="4219048" cy="3676190"/>
            <wp:effectExtent l="0" t="0" r="0" b="635"/>
            <wp:wrapNone/>
            <wp:docPr id="733582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82321" name="Picture 7335823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048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344EB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618B12D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297B1B6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2E3A7A6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4126F97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E3C0D2D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F53722E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F814E4B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BEC2FF1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943D794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857B181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A5B0A35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CC13137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63EC7EC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8C4A416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508E3A0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C25BD8D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EB93E9C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A76A646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1ED485B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66A6F708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1471975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B0BB2C1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0B42BDA6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D786079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01D9DC6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21362539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2B65A05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1B150196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35188FCD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70ED8857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F40F691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55F37956" w14:textId="77777777" w:rsidR="00C667B6" w:rsidRP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82A8A7C" w14:textId="77777777" w:rsidR="00C667B6" w:rsidRDefault="00C667B6" w:rsidP="00C667B6">
      <w:pPr>
        <w:rPr>
          <w:rFonts w:ascii="Times New Roman" w:hAnsi="Times New Roman" w:cs="Times New Roman"/>
          <w:sz w:val="2"/>
          <w:szCs w:val="2"/>
          <w:lang w:val="en-US"/>
        </w:rPr>
      </w:pPr>
    </w:p>
    <w:p w14:paraId="455F56D6" w14:textId="65E910E8" w:rsidR="006A7688" w:rsidRPr="00A80679" w:rsidRDefault="00325468" w:rsidP="00984DA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6A7688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Singleton</w:t>
      </w:r>
      <w:r w:rsidR="00BA3C49" w:rsidRPr="00BA3C4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method</w:t>
      </w:r>
      <w:r w:rsidR="00A80679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A80679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design</w:t>
      </w:r>
      <w:r w:rsidR="006A7688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pattern :-</w:t>
      </w:r>
    </w:p>
    <w:p w14:paraId="7832200B" w14:textId="77777777" w:rsidR="00EE24B6" w:rsidRPr="00EE24B6" w:rsidRDefault="00EE24B6" w:rsidP="00EE24B6">
      <w:pPr>
        <w:pStyle w:val="ListParagraph"/>
        <w:rPr>
          <w:rFonts w:ascii="Times New Roman" w:hAnsi="Times New Roman" w:cs="Times New Roman"/>
          <w:b/>
          <w:bCs/>
          <w:sz w:val="10"/>
          <w:szCs w:val="10"/>
          <w:u w:val="single"/>
          <w:lang w:val="en-US"/>
        </w:rPr>
      </w:pPr>
    </w:p>
    <w:p w14:paraId="79840533" w14:textId="63563DF3" w:rsidR="006A7688" w:rsidRDefault="00F8663A" w:rsidP="007705D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7705DC">
        <w:rPr>
          <w:rFonts w:ascii="Times New Roman" w:hAnsi="Times New Roman" w:cs="Times New Roman"/>
          <w:sz w:val="32"/>
          <w:szCs w:val="32"/>
          <w:lang w:val="en-US"/>
        </w:rPr>
        <w:t xml:space="preserve">Ensures a class </w:t>
      </w:r>
      <w:r w:rsidR="00956374" w:rsidRPr="007705DC">
        <w:rPr>
          <w:rFonts w:ascii="Times New Roman" w:hAnsi="Times New Roman" w:cs="Times New Roman"/>
          <w:sz w:val="32"/>
          <w:szCs w:val="32"/>
          <w:lang w:val="en-US"/>
        </w:rPr>
        <w:t xml:space="preserve">has only one instance and provides a </w:t>
      </w:r>
      <w:r w:rsidR="00CE0286" w:rsidRPr="007705DC">
        <w:rPr>
          <w:rFonts w:ascii="Times New Roman" w:hAnsi="Times New Roman" w:cs="Times New Roman"/>
          <w:sz w:val="32"/>
          <w:szCs w:val="32"/>
          <w:lang w:val="en-US"/>
        </w:rPr>
        <w:t>global point of access to it.</w:t>
      </w:r>
    </w:p>
    <w:p w14:paraId="2B532686" w14:textId="22D0B334" w:rsidR="007705DC" w:rsidRDefault="007705DC" w:rsidP="007705D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It is useful for cases like logging</w:t>
      </w:r>
      <w:r w:rsidR="00AF1D67">
        <w:rPr>
          <w:rFonts w:ascii="Times New Roman" w:hAnsi="Times New Roman" w:cs="Times New Roman"/>
          <w:sz w:val="32"/>
          <w:szCs w:val="32"/>
          <w:lang w:val="en-US"/>
        </w:rPr>
        <w:t>, configuration, or managing shared resources</w:t>
      </w:r>
      <w:r w:rsidR="00EE24B6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EFF5483" w14:textId="031A915D" w:rsidR="00EE24B6" w:rsidRPr="00325468" w:rsidRDefault="000769F0" w:rsidP="0032546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0769F0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325468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Factory method </w:t>
      </w:r>
      <w:r w:rsidR="000C06A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</w:t>
      </w:r>
      <w:r w:rsidR="00325468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pattern </w:t>
      </w:r>
      <w:r w:rsidR="00325468" w:rsidRPr="00325468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5C0BCF73" w14:textId="77777777" w:rsidR="00EE24B6" w:rsidRPr="006515EA" w:rsidRDefault="00EE24B6" w:rsidP="00EE24B6">
      <w:pPr>
        <w:pStyle w:val="ListParagraph"/>
        <w:ind w:left="1196"/>
        <w:rPr>
          <w:rFonts w:ascii="Times New Roman" w:hAnsi="Times New Roman" w:cs="Times New Roman"/>
          <w:sz w:val="2"/>
          <w:szCs w:val="2"/>
          <w:lang w:val="en-US"/>
        </w:rPr>
      </w:pPr>
    </w:p>
    <w:p w14:paraId="5C3430F4" w14:textId="1A0D8546" w:rsidR="00EE24B6" w:rsidRPr="006515EA" w:rsidRDefault="006515EA" w:rsidP="006515E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</w:t>
      </w:r>
      <w:r w:rsidR="009C6713" w:rsidRPr="006515EA">
        <w:rPr>
          <w:rFonts w:ascii="Times New Roman" w:hAnsi="Times New Roman" w:cs="Times New Roman"/>
          <w:sz w:val="32"/>
          <w:szCs w:val="32"/>
          <w:lang w:val="en-US"/>
        </w:rPr>
        <w:t xml:space="preserve">It provides an interface for </w:t>
      </w:r>
      <w:r w:rsidR="00897473" w:rsidRPr="006515EA">
        <w:rPr>
          <w:rFonts w:ascii="Times New Roman" w:hAnsi="Times New Roman" w:cs="Times New Roman"/>
          <w:sz w:val="32"/>
          <w:szCs w:val="32"/>
          <w:lang w:val="en-US"/>
        </w:rPr>
        <w:t xml:space="preserve">creating objects in superclass, allowing subclasses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="00897473" w:rsidRPr="006515EA">
        <w:rPr>
          <w:rFonts w:ascii="Times New Roman" w:hAnsi="Times New Roman" w:cs="Times New Roman"/>
          <w:sz w:val="32"/>
          <w:szCs w:val="32"/>
          <w:lang w:val="en-US"/>
        </w:rPr>
        <w:t xml:space="preserve">to decide which </w:t>
      </w:r>
      <w:r w:rsidR="00EC2B62" w:rsidRPr="006515EA">
        <w:rPr>
          <w:rFonts w:ascii="Times New Roman" w:hAnsi="Times New Roman" w:cs="Times New Roman"/>
          <w:sz w:val="32"/>
          <w:szCs w:val="32"/>
          <w:lang w:val="en-US"/>
        </w:rPr>
        <w:t>class to instantiate.</w:t>
      </w:r>
    </w:p>
    <w:p w14:paraId="7FB18D67" w14:textId="77777777" w:rsidR="00EC2B62" w:rsidRDefault="00EC2B62" w:rsidP="00EE24B6">
      <w:pPr>
        <w:pStyle w:val="ListParagraph"/>
        <w:ind w:left="1196"/>
        <w:rPr>
          <w:rFonts w:ascii="Times New Roman" w:hAnsi="Times New Roman" w:cs="Times New Roman"/>
          <w:sz w:val="32"/>
          <w:szCs w:val="32"/>
          <w:lang w:val="en-US"/>
        </w:rPr>
      </w:pPr>
    </w:p>
    <w:p w14:paraId="717A865F" w14:textId="1F826AC4" w:rsidR="00B024B5" w:rsidRPr="00163472" w:rsidRDefault="00B024B5" w:rsidP="00B024B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163472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Abstract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0C06A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</w:t>
      </w:r>
      <w:r w:rsidRPr="00163472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pattern </w:t>
      </w:r>
      <w:r w:rsidRPr="00163472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43492972" w14:textId="7F115822" w:rsidR="00163472" w:rsidRDefault="00163472" w:rsidP="00163472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163472">
        <w:rPr>
          <w:rFonts w:ascii="Times New Roman" w:hAnsi="Times New Roman" w:cs="Times New Roman"/>
          <w:sz w:val="32"/>
          <w:szCs w:val="32"/>
          <w:lang w:val="en-US"/>
        </w:rPr>
        <w:t>It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provides</w:t>
      </w:r>
      <w:r w:rsidR="00FB6E52">
        <w:rPr>
          <w:rFonts w:ascii="Times New Roman" w:hAnsi="Times New Roman" w:cs="Times New Roman"/>
          <w:sz w:val="32"/>
          <w:szCs w:val="32"/>
          <w:lang w:val="en-US"/>
        </w:rPr>
        <w:t xml:space="preserve"> an interface for creating families of related or dependent objects</w:t>
      </w:r>
      <w:r w:rsidR="00D87C30">
        <w:rPr>
          <w:rFonts w:ascii="Times New Roman" w:hAnsi="Times New Roman" w:cs="Times New Roman"/>
          <w:sz w:val="32"/>
          <w:szCs w:val="32"/>
          <w:lang w:val="en-US"/>
        </w:rPr>
        <w:t xml:space="preserve"> without specifying their concrete classes.</w:t>
      </w:r>
    </w:p>
    <w:p w14:paraId="0CC1751A" w14:textId="77777777" w:rsidR="0080378A" w:rsidRPr="0080378A" w:rsidRDefault="0080378A" w:rsidP="00163472">
      <w:pPr>
        <w:pStyle w:val="ListParagraph"/>
        <w:rPr>
          <w:rFonts w:ascii="Times New Roman" w:hAnsi="Times New Roman" w:cs="Times New Roman"/>
          <w:sz w:val="10"/>
          <w:szCs w:val="10"/>
          <w:lang w:val="en-US"/>
        </w:rPr>
      </w:pPr>
    </w:p>
    <w:p w14:paraId="785B9925" w14:textId="69469234" w:rsidR="006515EA" w:rsidRPr="006515EA" w:rsidRDefault="000B22DB" w:rsidP="006515E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ED6AA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Builder</w:t>
      </w:r>
      <w:r w:rsidR="000C06A4" w:rsidRPr="000C06A4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0C06A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design</w:t>
      </w:r>
      <w:r w:rsidRPr="00ED6AA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pattern </w:t>
      </w:r>
      <w:r w:rsidRPr="00ED6AA6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12925733" w14:textId="060E944A" w:rsidR="0080378A" w:rsidRPr="006515EA" w:rsidRDefault="000B22DB" w:rsidP="006515EA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6515EA">
        <w:rPr>
          <w:rFonts w:ascii="Times New Roman" w:hAnsi="Times New Roman" w:cs="Times New Roman"/>
          <w:sz w:val="32"/>
          <w:szCs w:val="32"/>
          <w:lang w:val="en-US"/>
        </w:rPr>
        <w:t xml:space="preserve">It </w:t>
      </w:r>
      <w:r w:rsidR="0080378A" w:rsidRPr="006515EA">
        <w:rPr>
          <w:rFonts w:ascii="Times New Roman" w:hAnsi="Times New Roman" w:cs="Times New Roman"/>
          <w:sz w:val="32"/>
          <w:szCs w:val="32"/>
          <w:lang w:val="en-US"/>
        </w:rPr>
        <w:t>s</w:t>
      </w:r>
      <w:r w:rsidRPr="006515EA">
        <w:rPr>
          <w:rFonts w:ascii="Times New Roman" w:hAnsi="Times New Roman" w:cs="Times New Roman"/>
          <w:sz w:val="32"/>
          <w:szCs w:val="32"/>
          <w:lang w:val="en-US"/>
        </w:rPr>
        <w:t xml:space="preserve">eperates </w:t>
      </w:r>
      <w:r w:rsidR="00584554" w:rsidRPr="006515EA">
        <w:rPr>
          <w:rFonts w:ascii="Times New Roman" w:hAnsi="Times New Roman" w:cs="Times New Roman"/>
          <w:sz w:val="32"/>
          <w:szCs w:val="32"/>
          <w:lang w:val="en-US"/>
        </w:rPr>
        <w:t>the construction of a complex object from its representation,</w:t>
      </w:r>
    </w:p>
    <w:p w14:paraId="11C7A95D" w14:textId="37EC3144" w:rsidR="00EE24B6" w:rsidRDefault="0080378A" w:rsidP="0080378A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  <w:r w:rsidR="006515EA">
        <w:rPr>
          <w:rFonts w:ascii="Times New Roman" w:hAnsi="Times New Roman" w:cs="Times New Roman"/>
          <w:sz w:val="32"/>
          <w:szCs w:val="32"/>
          <w:lang w:val="en-US"/>
        </w:rPr>
        <w:t xml:space="preserve">      </w:t>
      </w:r>
      <w:r w:rsidR="00584554" w:rsidRPr="0080378A">
        <w:rPr>
          <w:rFonts w:ascii="Times New Roman" w:hAnsi="Times New Roman" w:cs="Times New Roman"/>
          <w:sz w:val="32"/>
          <w:szCs w:val="32"/>
          <w:lang w:val="en-US"/>
        </w:rPr>
        <w:t xml:space="preserve">allowing the same </w:t>
      </w:r>
      <w:r w:rsidR="007D27D5" w:rsidRPr="0080378A">
        <w:rPr>
          <w:rFonts w:ascii="Times New Roman" w:hAnsi="Times New Roman" w:cs="Times New Roman"/>
          <w:sz w:val="32"/>
          <w:szCs w:val="32"/>
          <w:lang w:val="en-US"/>
        </w:rPr>
        <w:t>construction process to create different representations.</w:t>
      </w:r>
    </w:p>
    <w:p w14:paraId="25A802DA" w14:textId="36C2191A" w:rsidR="00ED6AA6" w:rsidRPr="00ED6AA6" w:rsidRDefault="00ED6AA6" w:rsidP="00ED6AA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ED6AA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Prototype</w:t>
      </w:r>
      <w:r w:rsidR="00BA3C49" w:rsidRPr="00BA3C4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method</w:t>
      </w:r>
      <w:r w:rsidR="000C06A4" w:rsidRPr="000C06A4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0C06A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design</w:t>
      </w:r>
      <w:r w:rsidRPr="00ED6AA6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pattern </w:t>
      </w:r>
      <w:r w:rsidRPr="00ED6AA6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57C003C8" w14:textId="5A22F972" w:rsidR="00ED6AA6" w:rsidRDefault="004C7BFB" w:rsidP="00ED6AA6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Creates a new objects</w:t>
      </w:r>
      <w:r w:rsidR="00500039">
        <w:rPr>
          <w:rFonts w:ascii="Times New Roman" w:hAnsi="Times New Roman" w:cs="Times New Roman"/>
          <w:sz w:val="32"/>
          <w:szCs w:val="32"/>
          <w:lang w:val="en-US"/>
        </w:rPr>
        <w:t xml:space="preserve"> by copying an existing object like prototype.</w:t>
      </w:r>
    </w:p>
    <w:p w14:paraId="59AF186D" w14:textId="77777777" w:rsidR="00241BFC" w:rsidRDefault="00241BFC" w:rsidP="00ED6AA6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8A20B35" w14:textId="66C00CAE" w:rsidR="001E4BA8" w:rsidRDefault="00241BFC" w:rsidP="00241BF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241BFC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Benfits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</w:t>
      </w:r>
      <w:r w:rsidRPr="00241BFC">
        <w:rPr>
          <w:rFonts w:ascii="Times New Roman" w:hAnsi="Times New Roman" w:cs="Times New Roman"/>
          <w:b/>
          <w:bCs/>
          <w:sz w:val="40"/>
          <w:szCs w:val="40"/>
          <w:lang w:val="en-US"/>
        </w:rPr>
        <w:t>:-</w:t>
      </w:r>
    </w:p>
    <w:p w14:paraId="3F264F8D" w14:textId="27C0DA1B" w:rsidR="00BD494C" w:rsidRPr="00BD494C" w:rsidRDefault="00BD494C" w:rsidP="00BD494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Make the system independent of how objects are created and composed.</w:t>
      </w:r>
    </w:p>
    <w:p w14:paraId="2A8DE790" w14:textId="769C3DFE" w:rsidR="00BD494C" w:rsidRPr="00E1539F" w:rsidRDefault="00E1539F" w:rsidP="00BD494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Hides class information and installation details.</w:t>
      </w:r>
    </w:p>
    <w:p w14:paraId="0DC3AEDE" w14:textId="2ADE2A53" w:rsidR="00E1539F" w:rsidRPr="00FC5ED4" w:rsidRDefault="004D17FD" w:rsidP="00BD494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Encapsulation of complex creation logic</w:t>
      </w:r>
      <w:r w:rsidR="00FC5ED4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34EEE05F" w14:textId="57CB348E" w:rsidR="00FC5ED4" w:rsidRPr="00FC5ED4" w:rsidRDefault="00FC5ED4" w:rsidP="00BD494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Supports code scalability &amp; flexibility.</w:t>
      </w:r>
    </w:p>
    <w:p w14:paraId="51B54F1F" w14:textId="67F4814C" w:rsidR="002B568D" w:rsidRPr="00CF5884" w:rsidRDefault="002B568D" w:rsidP="00CF5884">
      <w:pPr>
        <w:rPr>
          <w:rFonts w:ascii="Times New Roman" w:hAnsi="Times New Roman" w:cs="Times New Roman"/>
          <w:b/>
          <w:bCs/>
          <w:sz w:val="10"/>
          <w:szCs w:val="10"/>
          <w:u w:val="single"/>
          <w:lang w:val="en-US"/>
        </w:rPr>
      </w:pPr>
    </w:p>
    <w:p w14:paraId="708ED8A6" w14:textId="404BDE64" w:rsidR="00CF5884" w:rsidRPr="00D208F3" w:rsidRDefault="00D208F3" w:rsidP="00CF58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D208F3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Structural </w:t>
      </w:r>
      <w:r w:rsidR="00AB4FC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design </w:t>
      </w:r>
      <w:r w:rsidRPr="00D208F3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pattern</w:t>
      </w:r>
      <w:r w:rsidR="00E10C39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s</w:t>
      </w:r>
      <w:r w:rsidRPr="00D208F3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</w:t>
      </w:r>
      <w:r w:rsidRPr="00D208F3">
        <w:rPr>
          <w:rFonts w:ascii="Times New Roman" w:hAnsi="Times New Roman" w:cs="Times New Roman"/>
          <w:b/>
          <w:bCs/>
          <w:sz w:val="40"/>
          <w:szCs w:val="40"/>
          <w:lang w:val="en-US"/>
        </w:rPr>
        <w:t>:-</w:t>
      </w:r>
    </w:p>
    <w:p w14:paraId="061C6D3B" w14:textId="72B63C51" w:rsidR="00DD73F8" w:rsidRPr="00DD73F8" w:rsidRDefault="008A2AF3" w:rsidP="00DD73F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096059">
        <w:rPr>
          <w:rFonts w:ascii="Times New Roman" w:hAnsi="Times New Roman" w:cs="Times New Roman"/>
          <w:sz w:val="32"/>
          <w:szCs w:val="32"/>
          <w:lang w:val="en-US"/>
        </w:rPr>
        <w:t>This pattern are focus on how classes and objects are composed larger structure</w:t>
      </w:r>
      <w:r w:rsidR="001271D2" w:rsidRPr="00096059">
        <w:rPr>
          <w:rFonts w:ascii="Times New Roman" w:hAnsi="Times New Roman" w:cs="Times New Roman"/>
          <w:sz w:val="32"/>
          <w:szCs w:val="32"/>
          <w:lang w:val="en-US"/>
        </w:rPr>
        <w:t>s</w:t>
      </w:r>
      <w:r w:rsidR="00AD2F03">
        <w:rPr>
          <w:rFonts w:ascii="Times New Roman" w:hAnsi="Times New Roman" w:cs="Times New Roman"/>
          <w:sz w:val="32"/>
          <w:szCs w:val="32"/>
          <w:lang w:val="en-US"/>
        </w:rPr>
        <w:t xml:space="preserve"> while </w:t>
      </w:r>
      <w:r w:rsidR="00836FF1">
        <w:rPr>
          <w:rFonts w:ascii="Times New Roman" w:hAnsi="Times New Roman" w:cs="Times New Roman"/>
          <w:sz w:val="32"/>
          <w:szCs w:val="32"/>
          <w:lang w:val="en-US"/>
        </w:rPr>
        <w:t>keeping those structures flexible and easy to maintain.</w:t>
      </w:r>
    </w:p>
    <w:p w14:paraId="080DBF1A" w14:textId="439597D0" w:rsidR="004B7D3E" w:rsidRPr="004B7D3E" w:rsidRDefault="00836FF1" w:rsidP="004B7D3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These patterns simplify the relationships</w:t>
      </w:r>
      <w:r w:rsidR="00B1214B">
        <w:rPr>
          <w:rFonts w:ascii="Times New Roman" w:hAnsi="Times New Roman" w:cs="Times New Roman"/>
          <w:sz w:val="32"/>
          <w:szCs w:val="32"/>
          <w:lang w:val="en-US"/>
        </w:rPr>
        <w:t xml:space="preserve"> between object and promote the code to </w:t>
      </w:r>
      <w:r w:rsidR="00DD73F8">
        <w:rPr>
          <w:rFonts w:ascii="Times New Roman" w:hAnsi="Times New Roman" w:cs="Times New Roman"/>
          <w:sz w:val="32"/>
          <w:szCs w:val="32"/>
          <w:lang w:val="en-US"/>
        </w:rPr>
        <w:t>reusability</w:t>
      </w:r>
    </w:p>
    <w:p w14:paraId="3E56A4DE" w14:textId="778B09FA" w:rsidR="00DD73F8" w:rsidRDefault="00096059" w:rsidP="00DD73F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These are totally 7 types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:</w:t>
      </w:r>
    </w:p>
    <w:p w14:paraId="6F12A09F" w14:textId="77777777" w:rsidR="0030535E" w:rsidRPr="0030535E" w:rsidRDefault="0030535E" w:rsidP="0030535E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7F61F32" w14:textId="0ADEEA63" w:rsidR="00096059" w:rsidRDefault="00B41C16" w:rsidP="00B41C1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Adapter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 method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54880F7C" w14:textId="07BA9BF7" w:rsidR="00B41C16" w:rsidRDefault="00B41C16" w:rsidP="00B41C1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Bridge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051BBCD0" w14:textId="58CAEAB8" w:rsidR="00B41C16" w:rsidRDefault="00C01103" w:rsidP="00B41C1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Composite</w:t>
      </w:r>
      <w:r w:rsidR="00BA3C49" w:rsidRPr="00BA3C4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>method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620600C8" w14:textId="7B9B683C" w:rsidR="00C01103" w:rsidRDefault="00C01103" w:rsidP="00B41C1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Decorator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27A2334D" w14:textId="13FACC5F" w:rsidR="00C01103" w:rsidRDefault="00C01103" w:rsidP="00B41C1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Façade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3755CC6D" w14:textId="177F14AF" w:rsidR="00C01103" w:rsidRDefault="000B5AF0" w:rsidP="00B41C1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Proxy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34443830" w14:textId="2FFFCEC5" w:rsidR="000B5AF0" w:rsidRDefault="000B5AF0" w:rsidP="00B41C16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Fly weight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>design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pattern</w:t>
      </w:r>
    </w:p>
    <w:p w14:paraId="0F446A59" w14:textId="4C76281D" w:rsidR="000B5AF0" w:rsidRDefault="000B5AF0" w:rsidP="000B5AF0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</w:t>
      </w:r>
    </w:p>
    <w:p w14:paraId="2E36908A" w14:textId="77777777" w:rsidR="004B7D3E" w:rsidRDefault="004B7D3E" w:rsidP="000B5AF0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B150974" w14:textId="77777777" w:rsidR="003E5DD1" w:rsidRDefault="003E5DD1" w:rsidP="000B5AF0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683CC75" w14:textId="7282B2DF" w:rsidR="004B7D3E" w:rsidRDefault="00D92F80" w:rsidP="000B5AF0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14BBD9D3" wp14:editId="305F1761">
            <wp:simplePos x="0" y="0"/>
            <wp:positionH relativeFrom="column">
              <wp:posOffset>1245870</wp:posOffset>
            </wp:positionH>
            <wp:positionV relativeFrom="paragraph">
              <wp:posOffset>86360</wp:posOffset>
            </wp:positionV>
            <wp:extent cx="4390476" cy="3914286"/>
            <wp:effectExtent l="0" t="0" r="0" b="0"/>
            <wp:wrapNone/>
            <wp:docPr id="119509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9755" name="Picture 119509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3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B9EF6" w14:textId="77777777" w:rsidR="003E5DD1" w:rsidRPr="003E5DD1" w:rsidRDefault="003E5DD1" w:rsidP="003E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8684D27" w14:textId="77777777" w:rsidR="003E5DD1" w:rsidRPr="003E5DD1" w:rsidRDefault="003E5DD1" w:rsidP="003E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0AE212" w14:textId="77777777" w:rsidR="003E5DD1" w:rsidRPr="003E5DD1" w:rsidRDefault="003E5DD1" w:rsidP="003E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51CA6D7" w14:textId="77777777" w:rsidR="003E5DD1" w:rsidRPr="003E5DD1" w:rsidRDefault="003E5DD1" w:rsidP="003E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0B5068F" w14:textId="77777777" w:rsidR="003E5DD1" w:rsidRPr="003E5DD1" w:rsidRDefault="003E5DD1" w:rsidP="003E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B9719B" w14:textId="77777777" w:rsidR="003E5DD1" w:rsidRPr="003E5DD1" w:rsidRDefault="003E5DD1" w:rsidP="003E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F8EE50" w14:textId="77777777" w:rsidR="003E5DD1" w:rsidRPr="003E5DD1" w:rsidRDefault="003E5DD1" w:rsidP="003E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8E80BA5" w14:textId="77777777" w:rsidR="003E5DD1" w:rsidRPr="003E5DD1" w:rsidRDefault="003E5DD1" w:rsidP="003E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1909632" w14:textId="77777777" w:rsidR="003E5DD1" w:rsidRPr="003E5DD1" w:rsidRDefault="003E5DD1" w:rsidP="003E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98858C1" w14:textId="77777777" w:rsidR="003E5DD1" w:rsidRPr="003E5DD1" w:rsidRDefault="003E5DD1" w:rsidP="003E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5489D5D" w14:textId="77777777" w:rsidR="003E5DD1" w:rsidRDefault="003E5DD1" w:rsidP="003E5DD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1E32C4" w14:textId="4F49BC4F" w:rsidR="003E5DD1" w:rsidRPr="000B5DC5" w:rsidRDefault="000B5DC5" w:rsidP="000B5DC5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0B5DC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Adapter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0C06A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</w:t>
      </w:r>
      <w:r w:rsidRPr="000B5DC5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pattern </w:t>
      </w:r>
      <w:r w:rsidRPr="000B5DC5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7F4A6F7A" w14:textId="59C42DB5" w:rsidR="000B5DC5" w:rsidRDefault="009041F8" w:rsidP="000B5DC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Converts the interface of a class into another interface </w:t>
      </w:r>
      <w:r w:rsidR="00231743">
        <w:rPr>
          <w:rFonts w:ascii="Times New Roman" w:hAnsi="Times New Roman" w:cs="Times New Roman"/>
          <w:sz w:val="32"/>
          <w:szCs w:val="32"/>
          <w:lang w:val="en-US"/>
        </w:rPr>
        <w:t>clients expect, allowing incompatible interfaces to work together.</w:t>
      </w:r>
    </w:p>
    <w:p w14:paraId="38CB5BA1" w14:textId="5AC9EF93" w:rsidR="00EB3047" w:rsidRPr="00EB3047" w:rsidRDefault="00EB3047" w:rsidP="00EB304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Bridge</w:t>
      </w:r>
      <w:r w:rsidR="000C06A4" w:rsidRPr="000C06A4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0C06A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design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pattern </w:t>
      </w:r>
      <w:r w:rsidRPr="00EB3047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4C6C6D50" w14:textId="52E2CE74" w:rsidR="00EB3047" w:rsidRDefault="00EB3047" w:rsidP="00EB3047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44585A">
        <w:rPr>
          <w:rFonts w:ascii="Times New Roman" w:hAnsi="Times New Roman" w:cs="Times New Roman"/>
          <w:sz w:val="32"/>
          <w:szCs w:val="32"/>
          <w:lang w:val="en-US"/>
        </w:rPr>
        <w:t xml:space="preserve">It </w:t>
      </w:r>
      <w:r w:rsidR="00B22A17" w:rsidRPr="0044585A">
        <w:rPr>
          <w:rFonts w:ascii="Times New Roman" w:hAnsi="Times New Roman" w:cs="Times New Roman"/>
          <w:sz w:val="32"/>
          <w:szCs w:val="32"/>
          <w:lang w:val="en-US"/>
        </w:rPr>
        <w:t>separates the an abstraction from its implementation, allowing them to vary independently</w:t>
      </w:r>
      <w:r w:rsidR="00D97281" w:rsidRPr="0044585A">
        <w:rPr>
          <w:rFonts w:ascii="Times New Roman" w:hAnsi="Times New Roman" w:cs="Times New Roman"/>
          <w:sz w:val="32"/>
          <w:szCs w:val="32"/>
          <w:lang w:val="en-US"/>
        </w:rPr>
        <w:t xml:space="preserve"> and it is useful for decoupling </w:t>
      </w:r>
      <w:r w:rsidR="00081273">
        <w:rPr>
          <w:rFonts w:ascii="Times New Roman" w:hAnsi="Times New Roman" w:cs="Times New Roman"/>
          <w:sz w:val="32"/>
          <w:szCs w:val="32"/>
          <w:lang w:val="en-US"/>
        </w:rPr>
        <w:t xml:space="preserve">the </w:t>
      </w:r>
      <w:r w:rsidR="00D97281" w:rsidRPr="0044585A">
        <w:rPr>
          <w:rFonts w:ascii="Times New Roman" w:hAnsi="Times New Roman" w:cs="Times New Roman"/>
          <w:sz w:val="32"/>
          <w:szCs w:val="32"/>
          <w:lang w:val="en-US"/>
        </w:rPr>
        <w:t>implementation.</w:t>
      </w:r>
    </w:p>
    <w:p w14:paraId="0B45C5FC" w14:textId="0FF8C22E" w:rsidR="00081273" w:rsidRPr="006B2E13" w:rsidRDefault="00081273" w:rsidP="0008127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Composite</w:t>
      </w:r>
      <w:r w:rsidR="000C06A4" w:rsidRPr="000C06A4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0C06A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design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pattern </w:t>
      </w:r>
      <w:r w:rsidRPr="00081273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6C3FB14B" w14:textId="4EFE982D" w:rsidR="006B2E13" w:rsidRDefault="006B2E13" w:rsidP="006B2E13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It can treats indivi</w:t>
      </w:r>
      <w:r w:rsidR="00ED4123">
        <w:rPr>
          <w:rFonts w:ascii="Times New Roman" w:hAnsi="Times New Roman" w:cs="Times New Roman"/>
          <w:sz w:val="32"/>
          <w:szCs w:val="32"/>
          <w:lang w:val="en-US"/>
        </w:rPr>
        <w:t>d</w:t>
      </w:r>
      <w:r>
        <w:rPr>
          <w:rFonts w:ascii="Times New Roman" w:hAnsi="Times New Roman" w:cs="Times New Roman"/>
          <w:sz w:val="32"/>
          <w:szCs w:val="32"/>
          <w:lang w:val="en-US"/>
        </w:rPr>
        <w:t>ual</w:t>
      </w:r>
      <w:r w:rsidR="00ED4123">
        <w:rPr>
          <w:rFonts w:ascii="Times New Roman" w:hAnsi="Times New Roman" w:cs="Times New Roman"/>
          <w:sz w:val="32"/>
          <w:szCs w:val="32"/>
          <w:lang w:val="en-US"/>
        </w:rPr>
        <w:t xml:space="preserve"> objects and groups of objects uniformly in tree structure</w:t>
      </w:r>
      <w:r w:rsidR="0054314A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A44C3B6" w14:textId="553E2824" w:rsidR="0054314A" w:rsidRPr="00D944A6" w:rsidRDefault="0054314A" w:rsidP="0054314A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Decorator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0C06A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pattern </w:t>
      </w:r>
      <w:r w:rsidRPr="0054314A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38714909" w14:textId="1EE88DAA" w:rsidR="00D944A6" w:rsidRDefault="00D944A6" w:rsidP="00D944A6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Dynamically adds new responsibilities </w:t>
      </w:r>
      <w:r w:rsidR="00613BF7">
        <w:rPr>
          <w:rFonts w:ascii="Times New Roman" w:hAnsi="Times New Roman" w:cs="Times New Roman"/>
          <w:sz w:val="32"/>
          <w:szCs w:val="32"/>
          <w:lang w:val="en-US"/>
        </w:rPr>
        <w:t>to object without modifying their code.</w:t>
      </w:r>
    </w:p>
    <w:p w14:paraId="61073866" w14:textId="4C96C737" w:rsidR="00613BF7" w:rsidRPr="00F42F86" w:rsidRDefault="00F42F86" w:rsidP="00F42F8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Façade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0C06A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pattern </w:t>
      </w:r>
      <w:r w:rsidRPr="00F42F86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0150AEE9" w14:textId="2C00F13B" w:rsidR="00F42F86" w:rsidRDefault="00F42F86" w:rsidP="00F42F86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 w:rsidRPr="00AF088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AF0884">
        <w:rPr>
          <w:rFonts w:ascii="Times New Roman" w:hAnsi="Times New Roman" w:cs="Times New Roman"/>
          <w:sz w:val="36"/>
          <w:szCs w:val="36"/>
          <w:lang w:val="en-US"/>
        </w:rPr>
        <w:t>It</w:t>
      </w:r>
      <w:r w:rsidR="00AF0884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7450A">
        <w:rPr>
          <w:rFonts w:ascii="Times New Roman" w:hAnsi="Times New Roman" w:cs="Times New Roman"/>
          <w:sz w:val="32"/>
          <w:szCs w:val="32"/>
          <w:lang w:val="en-US"/>
        </w:rPr>
        <w:t>provides aa simplified interface to a complex subsystem.</w:t>
      </w:r>
    </w:p>
    <w:p w14:paraId="212680FD" w14:textId="4F657686" w:rsidR="006B1248" w:rsidRPr="006B1248" w:rsidRDefault="006B1248" w:rsidP="006B124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Fly weight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0C06A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pattern </w:t>
      </w:r>
      <w:r w:rsidRPr="006B1248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33D35FC0" w14:textId="328ACFB8" w:rsidR="00221DA2" w:rsidRDefault="006B1248" w:rsidP="00221DA2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It minimizes memory use by sharing common object data</w:t>
      </w:r>
      <w:r w:rsidR="00F0732D">
        <w:rPr>
          <w:rFonts w:ascii="Times New Roman" w:hAnsi="Times New Roman" w:cs="Times New Roman"/>
          <w:sz w:val="32"/>
          <w:szCs w:val="32"/>
          <w:lang w:val="en-US"/>
        </w:rPr>
        <w:t xml:space="preserve"> instead of creating duplicates.</w:t>
      </w:r>
    </w:p>
    <w:p w14:paraId="193225D4" w14:textId="77777777" w:rsidR="00221DA2" w:rsidRPr="00221DA2" w:rsidRDefault="00221DA2" w:rsidP="00221DA2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6F8DC751" w14:textId="0280E1F4" w:rsidR="00221DA2" w:rsidRPr="00221DA2" w:rsidRDefault="00957FB5" w:rsidP="00221DA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Proxy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0C06A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pattern </w:t>
      </w:r>
      <w:r w:rsidRPr="00957FB5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04AE98E2" w14:textId="739EC67F" w:rsidR="00957FB5" w:rsidRDefault="00957FB5" w:rsidP="00957FB5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Provides a surrogate or placeholder </w:t>
      </w:r>
      <w:r w:rsidR="00221DA2">
        <w:rPr>
          <w:rFonts w:ascii="Times New Roman" w:hAnsi="Times New Roman" w:cs="Times New Roman"/>
          <w:sz w:val="32"/>
          <w:szCs w:val="32"/>
          <w:lang w:val="en-US"/>
        </w:rPr>
        <w:t>to control access to another object.</w:t>
      </w:r>
    </w:p>
    <w:p w14:paraId="6B5C82CF" w14:textId="20ADD564" w:rsidR="00A16D8F" w:rsidRDefault="00A16D8F" w:rsidP="00A16D8F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Benfits </w:t>
      </w:r>
      <w:r w:rsidRPr="00A16D8F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:-</w:t>
      </w:r>
    </w:p>
    <w:p w14:paraId="71EF2EA7" w14:textId="3AC27775" w:rsidR="006B2C54" w:rsidRDefault="006B2C54" w:rsidP="006B2C5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Reduce duplicate code and promote to reuse.</w:t>
      </w:r>
    </w:p>
    <w:p w14:paraId="71ADB381" w14:textId="1730371D" w:rsidR="006B2C54" w:rsidRDefault="00990371" w:rsidP="006B2C5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Optimize the memory use with shared object data</w:t>
      </w:r>
    </w:p>
    <w:p w14:paraId="12CC16D6" w14:textId="4016A9FE" w:rsidR="00A845E3" w:rsidRDefault="00A845E3" w:rsidP="006B2C54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Simplify the code by organizing and connecting objects</w:t>
      </w:r>
      <w:r w:rsidR="00320FF6">
        <w:rPr>
          <w:rFonts w:ascii="Times New Roman" w:hAnsi="Times New Roman" w:cs="Times New Roman"/>
          <w:sz w:val="32"/>
          <w:szCs w:val="32"/>
          <w:lang w:val="en-US"/>
        </w:rPr>
        <w:t xml:space="preserve"> clearly.</w:t>
      </w:r>
    </w:p>
    <w:p w14:paraId="2DB98A45" w14:textId="1DF3492D" w:rsidR="00320FF6" w:rsidRDefault="00320FF6" w:rsidP="00320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A92242D" w14:textId="2A6483AA" w:rsidR="00E10C39" w:rsidRPr="00E10C39" w:rsidRDefault="00320FF6" w:rsidP="00E10C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E10C3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Behavioral design pattern</w:t>
      </w:r>
      <w:r w:rsidR="00E10C39" w:rsidRPr="00E10C3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</w:t>
      </w:r>
      <w:r w:rsidR="00E10C3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E10C39" w:rsidRPr="00E10C39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61321634" w14:textId="77777777" w:rsidR="00E10C39" w:rsidRPr="00E10C39" w:rsidRDefault="00E10C39" w:rsidP="00E10C39">
      <w:pPr>
        <w:pStyle w:val="ListParagraph"/>
        <w:rPr>
          <w:rFonts w:ascii="Times New Roman" w:hAnsi="Times New Roman" w:cs="Times New Roman"/>
          <w:b/>
          <w:bCs/>
          <w:sz w:val="10"/>
          <w:szCs w:val="10"/>
          <w:u w:val="single"/>
          <w:lang w:val="en-US"/>
        </w:rPr>
      </w:pPr>
    </w:p>
    <w:p w14:paraId="5B4E2D33" w14:textId="6DD6FA7F" w:rsidR="00E10C39" w:rsidRPr="006C56B9" w:rsidRDefault="00D62247" w:rsidP="00E10C3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Behavioral design pattern are a group </w:t>
      </w:r>
      <w:r w:rsidR="00396F14">
        <w:rPr>
          <w:rFonts w:ascii="Times New Roman" w:hAnsi="Times New Roman" w:cs="Times New Roman"/>
          <w:sz w:val="32"/>
          <w:szCs w:val="32"/>
          <w:lang w:val="en-US"/>
        </w:rPr>
        <w:t>of design patterns that focus on how objec</w:t>
      </w:r>
      <w:r w:rsidR="002076F4">
        <w:rPr>
          <w:rFonts w:ascii="Times New Roman" w:hAnsi="Times New Roman" w:cs="Times New Roman"/>
          <w:sz w:val="32"/>
          <w:szCs w:val="32"/>
          <w:lang w:val="en-US"/>
        </w:rPr>
        <w:t>t</w:t>
      </w:r>
      <w:r w:rsidR="00396F14">
        <w:rPr>
          <w:rFonts w:ascii="Times New Roman" w:hAnsi="Times New Roman" w:cs="Times New Roman"/>
          <w:sz w:val="32"/>
          <w:szCs w:val="32"/>
          <w:lang w:val="en-US"/>
        </w:rPr>
        <w:t>s and classes interact and communicate with software</w:t>
      </w:r>
      <w:r w:rsidR="006C56B9">
        <w:rPr>
          <w:rFonts w:ascii="Times New Roman" w:hAnsi="Times New Roman" w:cs="Times New Roman"/>
          <w:sz w:val="32"/>
          <w:szCs w:val="32"/>
          <w:lang w:val="en-US"/>
        </w:rPr>
        <w:t xml:space="preserve"> development.</w:t>
      </w:r>
    </w:p>
    <w:p w14:paraId="260229F9" w14:textId="11D60052" w:rsidR="006C56B9" w:rsidRPr="00755D0A" w:rsidRDefault="006C56B9" w:rsidP="00E10C39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They emphasize the collaboration between objects to effectivel</w:t>
      </w:r>
      <w:r w:rsidR="00EE1935">
        <w:rPr>
          <w:rFonts w:ascii="Times New Roman" w:hAnsi="Times New Roman" w:cs="Times New Roman"/>
          <w:sz w:val="32"/>
          <w:szCs w:val="32"/>
          <w:lang w:val="en-US"/>
        </w:rPr>
        <w:t>y accomplish tasks and responsibilities, making the system more adaptable.</w:t>
      </w:r>
    </w:p>
    <w:p w14:paraId="5D3CF31D" w14:textId="2EE57309" w:rsidR="004E3297" w:rsidRPr="004E3297" w:rsidRDefault="00755D0A" w:rsidP="004E3297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In the Behavioral design pattern totally 10 types </w:t>
      </w:r>
      <w:r w:rsidR="0073034B">
        <w:rPr>
          <w:rFonts w:ascii="Times New Roman" w:hAnsi="Times New Roman" w:cs="Times New Roman"/>
          <w:sz w:val="32"/>
          <w:szCs w:val="32"/>
          <w:lang w:val="en-US"/>
        </w:rPr>
        <w:t>. They are :</w:t>
      </w:r>
    </w:p>
    <w:p w14:paraId="0DA66F32" w14:textId="77777777" w:rsidR="004E3297" w:rsidRPr="004E3297" w:rsidRDefault="004E3297" w:rsidP="004E3297">
      <w:pPr>
        <w:rPr>
          <w:rFonts w:ascii="Times New Roman" w:hAnsi="Times New Roman" w:cs="Times New Roman"/>
          <w:b/>
          <w:bCs/>
          <w:sz w:val="10"/>
          <w:szCs w:val="10"/>
          <w:u w:val="single"/>
          <w:lang w:val="en-US"/>
        </w:rPr>
      </w:pPr>
    </w:p>
    <w:p w14:paraId="71C711A2" w14:textId="743053BB" w:rsidR="0073034B" w:rsidRPr="005308F6" w:rsidRDefault="005308F6" w:rsidP="00C311F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Observer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5AE8263E" w14:textId="7D092C29" w:rsidR="005308F6" w:rsidRPr="005308F6" w:rsidRDefault="005308F6" w:rsidP="00C311F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Strategy</w:t>
      </w:r>
      <w:r w:rsidR="00A80679" w:rsidRPr="00A8067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>design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pattern</w:t>
      </w:r>
    </w:p>
    <w:p w14:paraId="3D1B38DD" w14:textId="63F01974" w:rsidR="005308F6" w:rsidRPr="00274501" w:rsidRDefault="002076F4" w:rsidP="00C311F8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274501">
        <w:rPr>
          <w:rFonts w:ascii="Times New Roman" w:hAnsi="Times New Roman" w:cs="Times New Roman"/>
          <w:sz w:val="32"/>
          <w:szCs w:val="32"/>
          <w:lang w:val="en-US"/>
        </w:rPr>
        <w:t>State</w:t>
      </w:r>
      <w:r w:rsidR="00A80679" w:rsidRPr="00A8067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>design</w:t>
      </w:r>
      <w:r w:rsidRPr="00274501">
        <w:rPr>
          <w:rFonts w:ascii="Times New Roman" w:hAnsi="Times New Roman" w:cs="Times New Roman"/>
          <w:sz w:val="32"/>
          <w:szCs w:val="32"/>
          <w:lang w:val="en-US"/>
        </w:rPr>
        <w:t xml:space="preserve"> pattern</w:t>
      </w:r>
    </w:p>
    <w:p w14:paraId="7F6494D8" w14:textId="0D0D5B06" w:rsidR="002076F4" w:rsidRPr="00274501" w:rsidRDefault="002076F4" w:rsidP="002076F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274501">
        <w:rPr>
          <w:rFonts w:ascii="Times New Roman" w:hAnsi="Times New Roman" w:cs="Times New Roman"/>
          <w:sz w:val="32"/>
          <w:szCs w:val="32"/>
          <w:lang w:val="en-US"/>
        </w:rPr>
        <w:t>Command</w:t>
      </w:r>
      <w:r w:rsidR="00A80679" w:rsidRPr="00A8067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>design</w:t>
      </w:r>
      <w:r w:rsidRPr="00274501">
        <w:rPr>
          <w:rFonts w:ascii="Times New Roman" w:hAnsi="Times New Roman" w:cs="Times New Roman"/>
          <w:sz w:val="32"/>
          <w:szCs w:val="32"/>
          <w:lang w:val="en-US"/>
        </w:rPr>
        <w:t xml:space="preserve"> pattern</w:t>
      </w:r>
    </w:p>
    <w:p w14:paraId="0A9AE3CA" w14:textId="1017C834" w:rsidR="002076F4" w:rsidRPr="00274501" w:rsidRDefault="00274501" w:rsidP="002076F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274501">
        <w:rPr>
          <w:rFonts w:ascii="Times New Roman" w:hAnsi="Times New Roman" w:cs="Times New Roman"/>
          <w:sz w:val="32"/>
          <w:szCs w:val="32"/>
          <w:lang w:val="en-US"/>
        </w:rPr>
        <w:t>Chain of responsibility</w:t>
      </w:r>
    </w:p>
    <w:p w14:paraId="015372A5" w14:textId="5469AD86" w:rsidR="00274501" w:rsidRPr="00274501" w:rsidRDefault="00274501" w:rsidP="002076F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Template</w:t>
      </w:r>
      <w:r w:rsidR="00A80679" w:rsidRPr="00A8067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>design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pattern</w:t>
      </w:r>
    </w:p>
    <w:p w14:paraId="0BFDFE4E" w14:textId="7532DE4B" w:rsidR="00274501" w:rsidRPr="004E3297" w:rsidRDefault="004E3297" w:rsidP="002076F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Interpreter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3DA9E9CF" w14:textId="3B86E3AC" w:rsidR="004E3297" w:rsidRPr="004E3297" w:rsidRDefault="004E3297" w:rsidP="002076F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Visitor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10061B54" w14:textId="40D92436" w:rsidR="004E3297" w:rsidRPr="004E3297" w:rsidRDefault="004E3297" w:rsidP="002076F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Mediator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532B3618" w14:textId="654F0694" w:rsidR="004E3297" w:rsidRPr="000C06A4" w:rsidRDefault="004E3297" w:rsidP="002076F4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Memento </w:t>
      </w:r>
      <w:r w:rsidR="00BA3C49">
        <w:rPr>
          <w:rFonts w:ascii="Times New Roman" w:hAnsi="Times New Roman" w:cs="Times New Roman"/>
          <w:sz w:val="32"/>
          <w:szCs w:val="32"/>
          <w:lang w:val="en-US"/>
        </w:rPr>
        <w:t xml:space="preserve">method </w:t>
      </w:r>
      <w:r w:rsidR="00A80679">
        <w:rPr>
          <w:rFonts w:ascii="Times New Roman" w:hAnsi="Times New Roman" w:cs="Times New Roman"/>
          <w:sz w:val="32"/>
          <w:szCs w:val="32"/>
          <w:lang w:val="en-US"/>
        </w:rPr>
        <w:t xml:space="preserve">design </w:t>
      </w:r>
      <w:r>
        <w:rPr>
          <w:rFonts w:ascii="Times New Roman" w:hAnsi="Times New Roman" w:cs="Times New Roman"/>
          <w:sz w:val="32"/>
          <w:szCs w:val="32"/>
          <w:lang w:val="en-US"/>
        </w:rPr>
        <w:t>pattern</w:t>
      </w:r>
    </w:p>
    <w:p w14:paraId="2E4F5C03" w14:textId="77777777" w:rsidR="000C06A4" w:rsidRPr="000C06A4" w:rsidRDefault="000C06A4" w:rsidP="000C06A4">
      <w:pPr>
        <w:rPr>
          <w:lang w:val="en-US"/>
        </w:rPr>
      </w:pPr>
    </w:p>
    <w:p w14:paraId="7B6AD387" w14:textId="77777777" w:rsidR="000C06A4" w:rsidRPr="000C06A4" w:rsidRDefault="000C06A4" w:rsidP="000C06A4">
      <w:pPr>
        <w:rPr>
          <w:lang w:val="en-US"/>
        </w:rPr>
      </w:pPr>
    </w:p>
    <w:p w14:paraId="15BF8627" w14:textId="77777777" w:rsidR="000C06A4" w:rsidRDefault="000C06A4" w:rsidP="000C06A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EED3D0" w14:textId="564093AD" w:rsidR="000C06A4" w:rsidRDefault="000C06A4" w:rsidP="000C06A4">
      <w:pPr>
        <w:tabs>
          <w:tab w:val="left" w:pos="1302"/>
        </w:tabs>
        <w:rPr>
          <w:lang w:val="en-US"/>
        </w:rPr>
      </w:pPr>
      <w:r>
        <w:rPr>
          <w:lang w:val="en-US"/>
        </w:rPr>
        <w:tab/>
      </w:r>
    </w:p>
    <w:p w14:paraId="4AF874D3" w14:textId="58F481F9" w:rsidR="000C06A4" w:rsidRDefault="000C06A4" w:rsidP="000C06A4">
      <w:pPr>
        <w:tabs>
          <w:tab w:val="left" w:pos="1302"/>
        </w:tabs>
        <w:rPr>
          <w:lang w:val="en-US"/>
        </w:rPr>
      </w:pPr>
    </w:p>
    <w:p w14:paraId="31B12188" w14:textId="77777777" w:rsidR="00231E06" w:rsidRPr="00231E06" w:rsidRDefault="00231E06" w:rsidP="00231E06">
      <w:pPr>
        <w:rPr>
          <w:lang w:val="en-US"/>
        </w:rPr>
      </w:pPr>
    </w:p>
    <w:p w14:paraId="49302A8A" w14:textId="7F8D8E4F" w:rsidR="00231E06" w:rsidRPr="00231E06" w:rsidRDefault="006515EA" w:rsidP="00231E06">
      <w:pPr>
        <w:rPr>
          <w:lang w:val="en-US"/>
        </w:rPr>
      </w:pPr>
      <w:r w:rsidRPr="00231E06">
        <w:rPr>
          <w:rFonts w:ascii="Times New Roman" w:hAnsi="Times New Roman" w:cs="Times New Roman"/>
          <w:noProof/>
          <w:sz w:val="36"/>
          <w:szCs w:val="36"/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3706F53C" wp14:editId="5914552A">
            <wp:simplePos x="0" y="0"/>
            <wp:positionH relativeFrom="column">
              <wp:posOffset>323508</wp:posOffset>
            </wp:positionH>
            <wp:positionV relativeFrom="paragraph">
              <wp:posOffset>300990</wp:posOffset>
            </wp:positionV>
            <wp:extent cx="6218555" cy="3218815"/>
            <wp:effectExtent l="0" t="0" r="0" b="635"/>
            <wp:wrapNone/>
            <wp:docPr id="884116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16857" name="Picture 8841168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8555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73179" w14:textId="430DB2B4" w:rsidR="00231E06" w:rsidRPr="00231E06" w:rsidRDefault="00231E06" w:rsidP="00231E06">
      <w:pPr>
        <w:rPr>
          <w:lang w:val="en-US"/>
        </w:rPr>
      </w:pPr>
    </w:p>
    <w:p w14:paraId="27A9A53E" w14:textId="77777777" w:rsidR="00231E06" w:rsidRPr="00231E06" w:rsidRDefault="00231E06" w:rsidP="00231E06">
      <w:pPr>
        <w:rPr>
          <w:lang w:val="en-US"/>
        </w:rPr>
      </w:pPr>
    </w:p>
    <w:p w14:paraId="395EE402" w14:textId="77777777" w:rsidR="00231E06" w:rsidRPr="00231E06" w:rsidRDefault="00231E06" w:rsidP="00231E06">
      <w:pPr>
        <w:rPr>
          <w:lang w:val="en-US"/>
        </w:rPr>
      </w:pPr>
    </w:p>
    <w:p w14:paraId="19FA8BFC" w14:textId="77777777" w:rsidR="00231E06" w:rsidRPr="00231E06" w:rsidRDefault="00231E06" w:rsidP="00231E06">
      <w:pPr>
        <w:rPr>
          <w:lang w:val="en-US"/>
        </w:rPr>
      </w:pPr>
    </w:p>
    <w:p w14:paraId="119BE53A" w14:textId="77777777" w:rsidR="00231E06" w:rsidRPr="00231E06" w:rsidRDefault="00231E06" w:rsidP="00231E06">
      <w:pPr>
        <w:rPr>
          <w:lang w:val="en-US"/>
        </w:rPr>
      </w:pPr>
    </w:p>
    <w:p w14:paraId="68A685F5" w14:textId="77777777" w:rsidR="00231E06" w:rsidRPr="00231E06" w:rsidRDefault="00231E06" w:rsidP="00231E06">
      <w:pPr>
        <w:rPr>
          <w:lang w:val="en-US"/>
        </w:rPr>
      </w:pPr>
    </w:p>
    <w:p w14:paraId="2E2A6562" w14:textId="77777777" w:rsidR="00231E06" w:rsidRPr="00231E06" w:rsidRDefault="00231E06" w:rsidP="00231E06">
      <w:pPr>
        <w:rPr>
          <w:lang w:val="en-US"/>
        </w:rPr>
      </w:pPr>
    </w:p>
    <w:p w14:paraId="6EAE30FB" w14:textId="77777777" w:rsidR="00231E06" w:rsidRPr="00231E06" w:rsidRDefault="00231E06" w:rsidP="00231E06">
      <w:pPr>
        <w:rPr>
          <w:lang w:val="en-US"/>
        </w:rPr>
      </w:pPr>
    </w:p>
    <w:p w14:paraId="50B8586F" w14:textId="77777777" w:rsidR="00231E06" w:rsidRDefault="00231E06" w:rsidP="00231E06">
      <w:pPr>
        <w:rPr>
          <w:lang w:val="en-US"/>
        </w:rPr>
      </w:pPr>
    </w:p>
    <w:p w14:paraId="1A132241" w14:textId="77777777" w:rsidR="006515EA" w:rsidRDefault="006515EA" w:rsidP="006515EA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7F1FFA33" w14:textId="77777777" w:rsidR="006515EA" w:rsidRPr="006515EA" w:rsidRDefault="006515EA" w:rsidP="006515EA">
      <w:pPr>
        <w:pStyle w:val="ListParagraph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78984D66" w14:textId="46D89F08" w:rsidR="00231E06" w:rsidRPr="00B61341" w:rsidRDefault="00B61341" w:rsidP="00B6134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Observer</w:t>
      </w:r>
      <w:r w:rsidR="00BA3C49" w:rsidRPr="00BA3C4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method</w:t>
      </w:r>
      <w:r w:rsidR="002D523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design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pattern </w:t>
      </w:r>
      <w:r w:rsidRPr="00B61341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1B857A05" w14:textId="3DBCC3AA" w:rsidR="00B61341" w:rsidRDefault="004F2649" w:rsidP="00B61341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Converts one interface into another to make incompatible classes work together</w:t>
      </w:r>
      <w:r w:rsidR="002D5239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792C7128" w14:textId="7F59D330" w:rsidR="002D5239" w:rsidRPr="002D5239" w:rsidRDefault="002D5239" w:rsidP="002D523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Stratergy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pattern </w:t>
      </w:r>
      <w:r w:rsidRPr="002D5239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15D5B73E" w14:textId="0AE4B98F" w:rsidR="00E6109C" w:rsidRDefault="00E6109C" w:rsidP="00E6109C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Decouples abstraction from </w:t>
      </w:r>
      <w:r w:rsidR="00BC5914">
        <w:rPr>
          <w:rFonts w:ascii="Times New Roman" w:hAnsi="Times New Roman" w:cs="Times New Roman"/>
          <w:sz w:val="32"/>
          <w:szCs w:val="32"/>
          <w:lang w:val="en-US"/>
        </w:rPr>
        <w:t>implementation so they can vary independently.</w:t>
      </w:r>
    </w:p>
    <w:p w14:paraId="7A6AD00F" w14:textId="3407DE1C" w:rsidR="00BC5914" w:rsidRPr="000D3F48" w:rsidRDefault="00FE4D77" w:rsidP="000D3F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State</w:t>
      </w:r>
      <w:r w:rsidR="000D3F4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0D3F4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pattern </w:t>
      </w:r>
      <w:r w:rsidR="000D3F48" w:rsidRPr="000D3F48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7C7198AA" w14:textId="1575C08F" w:rsidR="000D3F48" w:rsidRDefault="00FE4D77" w:rsidP="000D3F48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Allows an object to change behavi</w:t>
      </w:r>
      <w:r w:rsidR="00CB2FF0">
        <w:rPr>
          <w:rFonts w:ascii="Times New Roman" w:hAnsi="Times New Roman" w:cs="Times New Roman"/>
          <w:sz w:val="32"/>
          <w:szCs w:val="32"/>
          <w:lang w:val="en-US"/>
        </w:rPr>
        <w:t>or dynamically when its internal state changes.</w:t>
      </w:r>
    </w:p>
    <w:p w14:paraId="39D5050D" w14:textId="2CE0B3D0" w:rsidR="00CB2FF0" w:rsidRPr="00332682" w:rsidRDefault="00332682" w:rsidP="00CB2FF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Command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pattern </w:t>
      </w:r>
      <w:r w:rsidRPr="00332682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260E129C" w14:textId="5B708B50" w:rsidR="00332682" w:rsidRDefault="00285601" w:rsidP="00332682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Encapsulates a request as an object to parametrize clients and support undo/redo.</w:t>
      </w:r>
    </w:p>
    <w:p w14:paraId="3CC11063" w14:textId="3EDCE3BE" w:rsidR="00285601" w:rsidRPr="00EC1809" w:rsidRDefault="00EC1809" w:rsidP="0028560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Chain of responsibility</w:t>
      </w:r>
      <w:r w:rsidR="00CB5343" w:rsidRPr="00CB534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="00CB5343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method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</w:t>
      </w:r>
      <w:r w:rsidRPr="00EC1809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2B06C60C" w14:textId="152F6897" w:rsidR="00EC1809" w:rsidRDefault="00EC1809" w:rsidP="00EC1809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Passes a request along a chain of handlers until one processes it.</w:t>
      </w:r>
    </w:p>
    <w:p w14:paraId="723C19F5" w14:textId="435EEBA8" w:rsidR="00EC1809" w:rsidRPr="00A402AA" w:rsidRDefault="00A402AA" w:rsidP="00A402A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Template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pattern </w:t>
      </w:r>
      <w:r w:rsidRPr="00A402AA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4AF0785D" w14:textId="572D2B8A" w:rsidR="00A402AA" w:rsidRDefault="009E0FBC" w:rsidP="00A402AA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Defines the skeleton of an algorithm. Letting subclasses override specific steps</w:t>
      </w:r>
      <w:r w:rsidR="00F87DEE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2C7D74C" w14:textId="2B83759B" w:rsidR="00F87DEE" w:rsidRDefault="00F87DEE" w:rsidP="00F87DE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Interpreter </w:t>
      </w:r>
      <w:r w:rsidR="00BA3C49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D43BE4" w:rsidRPr="00A8067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pattern </w:t>
      </w:r>
      <w:r w:rsidRPr="00D43BE4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1C439AFB" w14:textId="64B93C71" w:rsidR="00F87DEE" w:rsidRDefault="00CF1EA3" w:rsidP="00F87DEE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Defines a grammar and provides an interpreter to evaluate language expression</w:t>
      </w:r>
      <w:r w:rsidR="00D43BE4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103C669F" w14:textId="77777777" w:rsidR="00DF33E3" w:rsidRPr="00DF33E3" w:rsidRDefault="00DF33E3" w:rsidP="00DF33E3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4A42C1BC" w14:textId="39446751" w:rsidR="00D43BE4" w:rsidRPr="00DF33E3" w:rsidRDefault="00D43BE4" w:rsidP="00DF33E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F33E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lastRenderedPageBreak/>
        <w:t xml:space="preserve">Visitor </w:t>
      </w:r>
      <w:r w:rsidR="00BA3C49" w:rsidRPr="00DF33E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Pr="00DF33E3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pattern </w:t>
      </w:r>
      <w:r w:rsidRPr="00DF33E3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566BFE38" w14:textId="40B5CBF2" w:rsidR="00D43BE4" w:rsidRDefault="005902A0" w:rsidP="00D43BE4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Separates algorithms from the objects on which they operate by usi</w:t>
      </w:r>
      <w:r w:rsidR="007C7FDD">
        <w:rPr>
          <w:rFonts w:ascii="Times New Roman" w:hAnsi="Times New Roman" w:cs="Times New Roman"/>
          <w:sz w:val="32"/>
          <w:szCs w:val="32"/>
          <w:lang w:val="en-US"/>
        </w:rPr>
        <w:t>ng a visitor class.</w:t>
      </w:r>
    </w:p>
    <w:p w14:paraId="3FE235AF" w14:textId="0A638EB6" w:rsidR="007C7FDD" w:rsidRDefault="007C7FDD" w:rsidP="007C7FD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Mediator </w:t>
      </w:r>
      <w:r w:rsidR="00CB5343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pattern </w:t>
      </w:r>
      <w:r w:rsidRPr="007C7FDD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:-</w:t>
      </w:r>
    </w:p>
    <w:p w14:paraId="1CE4D3EF" w14:textId="71E440CB" w:rsidR="007C7FDD" w:rsidRDefault="00246FD8" w:rsidP="007C7FDD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Centralizes communication between objects to reduce direct depend</w:t>
      </w:r>
      <w:r w:rsidR="007E4626">
        <w:rPr>
          <w:rFonts w:ascii="Times New Roman" w:hAnsi="Times New Roman" w:cs="Times New Roman"/>
          <w:sz w:val="32"/>
          <w:szCs w:val="32"/>
          <w:lang w:val="en-US"/>
        </w:rPr>
        <w:t>encies</w:t>
      </w:r>
    </w:p>
    <w:p w14:paraId="17220B23" w14:textId="2866A10E" w:rsidR="007E4626" w:rsidRPr="00AC4EB1" w:rsidRDefault="007E4626" w:rsidP="007E4626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Mem</w:t>
      </w:r>
      <w:r w:rsidR="00AC4EB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ento </w:t>
      </w:r>
      <w:r w:rsidR="00CB5343" w:rsidRPr="0032546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method </w:t>
      </w:r>
      <w:r w:rsidR="00AC4EB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design pattern </w:t>
      </w:r>
      <w:r w:rsidR="00AC4EB1" w:rsidRPr="00AC4EB1">
        <w:rPr>
          <w:rFonts w:ascii="Times New Roman" w:hAnsi="Times New Roman" w:cs="Times New Roman"/>
          <w:b/>
          <w:bCs/>
          <w:sz w:val="36"/>
          <w:szCs w:val="36"/>
          <w:lang w:val="en-US"/>
        </w:rPr>
        <w:t>:-</w:t>
      </w:r>
    </w:p>
    <w:p w14:paraId="68492E4D" w14:textId="1A20C42B" w:rsidR="00AC4EB1" w:rsidRDefault="00AC4EB1" w:rsidP="00AC4EB1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Captures and restores an objects</w:t>
      </w:r>
      <w:r w:rsidR="006515EA">
        <w:rPr>
          <w:rFonts w:ascii="Times New Roman" w:hAnsi="Times New Roman" w:cs="Times New Roman"/>
          <w:sz w:val="32"/>
          <w:szCs w:val="32"/>
          <w:lang w:val="en-US"/>
        </w:rPr>
        <w:t xml:space="preserve"> state without exposing its internals.</w:t>
      </w:r>
    </w:p>
    <w:p w14:paraId="4C166392" w14:textId="45CC6D38" w:rsidR="008A0065" w:rsidRDefault="0026155C" w:rsidP="0026155C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Benfits </w:t>
      </w:r>
      <w:r w:rsidRPr="0026155C">
        <w:rPr>
          <w:rFonts w:ascii="Times New Roman" w:hAnsi="Times New Roman" w:cs="Times New Roman"/>
          <w:b/>
          <w:bCs/>
          <w:sz w:val="40"/>
          <w:szCs w:val="40"/>
          <w:lang w:val="en-US"/>
        </w:rPr>
        <w:t>: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-</w:t>
      </w:r>
    </w:p>
    <w:p w14:paraId="03F2E14A" w14:textId="5C7E4496" w:rsidR="00921FB6" w:rsidRPr="00F765B7" w:rsidRDefault="00F765B7" w:rsidP="00921FB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Improve communication between objects</w:t>
      </w:r>
    </w:p>
    <w:p w14:paraId="489BF81A" w14:textId="616CC74B" w:rsidR="00F765B7" w:rsidRPr="00463083" w:rsidRDefault="004C2E9C" w:rsidP="00921FB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Increase flexibility by allowing behavior change without altering code</w:t>
      </w:r>
      <w:r w:rsidR="00463083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50DD8601" w14:textId="304FD52B" w:rsidR="00463083" w:rsidRPr="006E7E9B" w:rsidRDefault="00463083" w:rsidP="00921FB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Simple to maintain.</w:t>
      </w:r>
    </w:p>
    <w:p w14:paraId="6F02A356" w14:textId="77777777" w:rsidR="00921FB6" w:rsidRDefault="00921FB6" w:rsidP="00921FB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63DD30B" w14:textId="77777777" w:rsidR="00463083" w:rsidRDefault="00463083" w:rsidP="00921FB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3934D7" w14:textId="21B42C3F" w:rsidR="00921FB6" w:rsidRDefault="00921FB6" w:rsidP="00463083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 xml:space="preserve">Singleton </w:t>
      </w:r>
      <w:r w:rsidR="00BA3C49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Design Pattern</w:t>
      </w:r>
    </w:p>
    <w:p w14:paraId="1CC55DA1" w14:textId="267DD3A4" w:rsidR="00463083" w:rsidRDefault="00463083" w:rsidP="008F62E0">
      <w:pPr>
        <w:tabs>
          <w:tab w:val="left" w:pos="2797"/>
        </w:tabs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Definition</w:t>
      </w:r>
      <w:r w:rsidR="008F62E0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</w:t>
      </w:r>
      <w:r w:rsidR="008F62E0" w:rsidRPr="008F62E0">
        <w:rPr>
          <w:rFonts w:ascii="Times New Roman" w:hAnsi="Times New Roman" w:cs="Times New Roman"/>
          <w:b/>
          <w:bCs/>
          <w:sz w:val="40"/>
          <w:szCs w:val="40"/>
          <w:lang w:val="en-US"/>
        </w:rPr>
        <w:t>:-</w:t>
      </w:r>
      <w:r w:rsidR="008F62E0"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</w:p>
    <w:p w14:paraId="0FA907BA" w14:textId="4FBF1F6A" w:rsidR="008F62E0" w:rsidRDefault="00622CDC" w:rsidP="0018354C">
      <w:pPr>
        <w:pStyle w:val="ListParagraph"/>
        <w:numPr>
          <w:ilvl w:val="0"/>
          <w:numId w:val="33"/>
        </w:num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18354C">
        <w:rPr>
          <w:rFonts w:ascii="Times New Roman" w:hAnsi="Times New Roman" w:cs="Times New Roman"/>
          <w:sz w:val="32"/>
          <w:szCs w:val="32"/>
          <w:lang w:val="en-US"/>
        </w:rPr>
        <w:t xml:space="preserve">The singleton </w:t>
      </w:r>
      <w:r w:rsidR="007D003D" w:rsidRPr="0018354C">
        <w:rPr>
          <w:rFonts w:ascii="Times New Roman" w:hAnsi="Times New Roman" w:cs="Times New Roman"/>
          <w:sz w:val="32"/>
          <w:szCs w:val="32"/>
          <w:lang w:val="en-US"/>
        </w:rPr>
        <w:t xml:space="preserve">method design pattern ensures that a class only one </w:t>
      </w:r>
      <w:r w:rsidR="0018354C" w:rsidRPr="0018354C">
        <w:rPr>
          <w:rFonts w:ascii="Times New Roman" w:hAnsi="Times New Roman" w:cs="Times New Roman"/>
          <w:sz w:val="32"/>
          <w:szCs w:val="32"/>
          <w:lang w:val="en-US"/>
        </w:rPr>
        <w:t>instance and provide a global access point to it.</w:t>
      </w:r>
    </w:p>
    <w:p w14:paraId="05993184" w14:textId="3B38DA3C" w:rsidR="00776836" w:rsidRDefault="001307CD" w:rsidP="00AC130F">
      <w:pPr>
        <w:pStyle w:val="ListParagraph"/>
        <w:numPr>
          <w:ilvl w:val="0"/>
          <w:numId w:val="33"/>
        </w:num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It is a  ideal for scenarios requiring centralized control</w:t>
      </w:r>
      <w:r w:rsidR="00F82949">
        <w:rPr>
          <w:rFonts w:ascii="Times New Roman" w:hAnsi="Times New Roman" w:cs="Times New Roman"/>
          <w:sz w:val="32"/>
          <w:szCs w:val="32"/>
          <w:lang w:val="en-US"/>
        </w:rPr>
        <w:t>, like managing the database connections or configuration settings</w:t>
      </w:r>
      <w:r w:rsidR="00A671D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p w14:paraId="09697BAA" w14:textId="293FA38C" w:rsidR="00E34537" w:rsidRPr="00E34537" w:rsidRDefault="00E34537" w:rsidP="00E34537">
      <w:p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E34537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Process of Singleton </w:t>
      </w:r>
      <w:r w:rsidRPr="00E34537">
        <w:rPr>
          <w:rFonts w:ascii="Times New Roman" w:hAnsi="Times New Roman" w:cs="Times New Roman"/>
          <w:b/>
          <w:bCs/>
          <w:sz w:val="40"/>
          <w:szCs w:val="40"/>
          <w:lang w:val="en-US"/>
        </w:rPr>
        <w:t>:-</w:t>
      </w:r>
    </w:p>
    <w:p w14:paraId="7FD2CB85" w14:textId="09720DBA" w:rsidR="00E34537" w:rsidRDefault="00E34537" w:rsidP="00E34537">
      <w:p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u w:val="single"/>
          <w:lang w:val="en-US"/>
        </w:rPr>
        <w:drawing>
          <wp:anchor distT="0" distB="0" distL="114300" distR="114300" simplePos="0" relativeHeight="251664384" behindDoc="0" locked="0" layoutInCell="1" allowOverlap="1" wp14:anchorId="1353170F" wp14:editId="08A4C1A7">
            <wp:simplePos x="0" y="0"/>
            <wp:positionH relativeFrom="column">
              <wp:posOffset>41298</wp:posOffset>
            </wp:positionH>
            <wp:positionV relativeFrom="paragraph">
              <wp:posOffset>368629</wp:posOffset>
            </wp:positionV>
            <wp:extent cx="6840220" cy="2515235"/>
            <wp:effectExtent l="0" t="0" r="0" b="0"/>
            <wp:wrapNone/>
            <wp:docPr id="418123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23808" name="Picture 4181238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7EE54" w14:textId="77777777" w:rsidR="00E34537" w:rsidRDefault="00E34537" w:rsidP="00E34537">
      <w:p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06D7ABB7" w14:textId="77777777" w:rsidR="00E34537" w:rsidRDefault="00E34537" w:rsidP="00E34537">
      <w:p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1A2F9779" w14:textId="77777777" w:rsidR="00E34537" w:rsidRDefault="00E34537" w:rsidP="00E34537">
      <w:p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65769098" w14:textId="77777777" w:rsidR="00E34537" w:rsidRDefault="00E34537" w:rsidP="00E34537">
      <w:p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6855642E" w14:textId="77777777" w:rsidR="00E34537" w:rsidRDefault="00E34537" w:rsidP="00E34537">
      <w:p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765803BB" w14:textId="77777777" w:rsidR="00E34537" w:rsidRDefault="00E34537" w:rsidP="00E34537">
      <w:p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</w:p>
    <w:p w14:paraId="13A19D5B" w14:textId="77777777" w:rsidR="00E34537" w:rsidRDefault="00E34537" w:rsidP="00A671DC">
      <w:pPr>
        <w:tabs>
          <w:tab w:val="left" w:pos="2797"/>
        </w:tabs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6D0BD2A9" w14:textId="24D17C7D" w:rsidR="00141201" w:rsidRDefault="00141201" w:rsidP="00A671DC">
      <w:pPr>
        <w:tabs>
          <w:tab w:val="left" w:pos="2797"/>
        </w:tabs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lastRenderedPageBreak/>
        <w:t xml:space="preserve">Why the name of Singleton </w:t>
      </w:r>
      <w:r w:rsidR="00E83A14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method design </w:t>
      </w:r>
      <w:r w:rsidR="00E83A14" w:rsidRPr="00E83A14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:-</w:t>
      </w:r>
    </w:p>
    <w:p w14:paraId="4552A285" w14:textId="3A1E6CA6" w:rsidR="00E83A14" w:rsidRDefault="00E83A14" w:rsidP="00AF6649">
      <w:pPr>
        <w:pStyle w:val="ListParagraph"/>
        <w:numPr>
          <w:ilvl w:val="0"/>
          <w:numId w:val="35"/>
        </w:num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  <w:r w:rsidRPr="00AF6649">
        <w:rPr>
          <w:rFonts w:ascii="Times New Roman" w:hAnsi="Times New Roman" w:cs="Times New Roman"/>
          <w:sz w:val="32"/>
          <w:szCs w:val="32"/>
          <w:lang w:val="en-US"/>
        </w:rPr>
        <w:t xml:space="preserve">The Singleton </w:t>
      </w:r>
      <w:r w:rsidR="00CD2053" w:rsidRPr="00AF6649">
        <w:rPr>
          <w:rFonts w:ascii="Times New Roman" w:hAnsi="Times New Roman" w:cs="Times New Roman"/>
          <w:sz w:val="32"/>
          <w:szCs w:val="32"/>
          <w:lang w:val="en-US"/>
        </w:rPr>
        <w:t xml:space="preserve">name comes </w:t>
      </w:r>
      <w:r w:rsidR="00B86E49" w:rsidRPr="00AF6649">
        <w:rPr>
          <w:rFonts w:ascii="Times New Roman" w:hAnsi="Times New Roman" w:cs="Times New Roman"/>
          <w:sz w:val="32"/>
          <w:szCs w:val="32"/>
          <w:lang w:val="en-US"/>
        </w:rPr>
        <w:t>for t</w:t>
      </w:r>
      <w:r w:rsidR="00E34537">
        <w:rPr>
          <w:rFonts w:ascii="Times New Roman" w:hAnsi="Times New Roman" w:cs="Times New Roman"/>
          <w:sz w:val="32"/>
          <w:szCs w:val="32"/>
          <w:lang w:val="en-US"/>
        </w:rPr>
        <w:t>h</w:t>
      </w:r>
      <w:r w:rsidR="00B86E49" w:rsidRPr="00AF6649">
        <w:rPr>
          <w:rFonts w:ascii="Times New Roman" w:hAnsi="Times New Roman" w:cs="Times New Roman"/>
          <w:sz w:val="32"/>
          <w:szCs w:val="32"/>
          <w:lang w:val="en-US"/>
        </w:rPr>
        <w:t xml:space="preserve">e fundamental purpose To ensure that </w:t>
      </w:r>
      <w:r w:rsidR="00B86E49" w:rsidRPr="009F10CA">
        <w:rPr>
          <w:rFonts w:ascii="Times New Roman" w:hAnsi="Times New Roman" w:cs="Times New Roman"/>
          <w:b/>
          <w:bCs/>
          <w:sz w:val="32"/>
          <w:szCs w:val="32"/>
          <w:lang w:val="en-US"/>
        </w:rPr>
        <w:t>a class</w:t>
      </w:r>
      <w:r w:rsidR="00B86E49" w:rsidRPr="00AF664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B86E49" w:rsidRPr="009F10C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has only </w:t>
      </w:r>
      <w:r w:rsidR="000F0978" w:rsidRPr="009F10CA">
        <w:rPr>
          <w:rFonts w:ascii="Times New Roman" w:hAnsi="Times New Roman" w:cs="Times New Roman"/>
          <w:b/>
          <w:bCs/>
          <w:sz w:val="32"/>
          <w:szCs w:val="32"/>
          <w:lang w:val="en-US"/>
        </w:rPr>
        <w:t>one instance</w:t>
      </w:r>
      <w:r w:rsidR="000F0978" w:rsidRPr="00AF6649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r w:rsidR="000F0978" w:rsidRPr="0008182A">
        <w:rPr>
          <w:rFonts w:ascii="Times New Roman" w:hAnsi="Times New Roman" w:cs="Times New Roman"/>
          <w:sz w:val="32"/>
          <w:szCs w:val="32"/>
          <w:lang w:val="en-US"/>
        </w:rPr>
        <w:t>or</w:t>
      </w:r>
      <w:r w:rsidR="000F0978" w:rsidRPr="0008182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single instance throughout entire applicatio</w:t>
      </w:r>
      <w:r w:rsidR="00AF6649" w:rsidRPr="0008182A">
        <w:rPr>
          <w:rFonts w:ascii="Times New Roman" w:hAnsi="Times New Roman" w:cs="Times New Roman"/>
          <w:b/>
          <w:bCs/>
          <w:sz w:val="32"/>
          <w:szCs w:val="32"/>
          <w:lang w:val="en-US"/>
        </w:rPr>
        <w:t>n.</w:t>
      </w:r>
    </w:p>
    <w:p w14:paraId="5DF5DF1C" w14:textId="79C55D15" w:rsidR="00986B6C" w:rsidRPr="00E34537" w:rsidRDefault="00AF6649" w:rsidP="00986B6C">
      <w:pPr>
        <w:pStyle w:val="ListParagraph"/>
        <w:numPr>
          <w:ilvl w:val="0"/>
          <w:numId w:val="35"/>
        </w:numPr>
        <w:tabs>
          <w:tab w:val="left" w:pos="2797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This design pattern restricts the number of objects created from class, providing</w:t>
      </w:r>
      <w:r w:rsidR="0008182A">
        <w:rPr>
          <w:rFonts w:ascii="Times New Roman" w:hAnsi="Times New Roman" w:cs="Times New Roman"/>
          <w:sz w:val="32"/>
          <w:szCs w:val="32"/>
          <w:lang w:val="en-US"/>
        </w:rPr>
        <w:t xml:space="preserve"> controlled centralized access to that single, unique object.</w:t>
      </w:r>
    </w:p>
    <w:p w14:paraId="5025AA04" w14:textId="3085DF7C" w:rsidR="00E34537" w:rsidRPr="00E34537" w:rsidRDefault="00DF33E3" w:rsidP="00E34537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47A65DDA" wp14:editId="73CFA7CF">
            <wp:simplePos x="0" y="0"/>
            <wp:positionH relativeFrom="column">
              <wp:posOffset>-5080</wp:posOffset>
            </wp:positionH>
            <wp:positionV relativeFrom="paragraph">
              <wp:posOffset>478417</wp:posOffset>
            </wp:positionV>
            <wp:extent cx="6840220" cy="3634105"/>
            <wp:effectExtent l="0" t="0" r="0" b="4445"/>
            <wp:wrapNone/>
            <wp:docPr id="1648219730" name="Picture 9" descr="KODNEST - Encapsulation/src/encapsulation/Singleton.java - Eclipse 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19730" name="Picture 1648219730" descr="KODNEST - Encapsulation/src/encapsulation/Singleton.java - Eclipse ID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4537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1E12C19" wp14:editId="3678590A">
            <wp:simplePos x="0" y="0"/>
            <wp:positionH relativeFrom="column">
              <wp:posOffset>-6350</wp:posOffset>
            </wp:positionH>
            <wp:positionV relativeFrom="paragraph">
              <wp:posOffset>4458050</wp:posOffset>
            </wp:positionV>
            <wp:extent cx="6840220" cy="3634105"/>
            <wp:effectExtent l="0" t="0" r="0" b="4445"/>
            <wp:wrapNone/>
            <wp:docPr id="1645517810" name="Picture 10" descr="KODNEST - Encapsulation/src/encapsulation/Main.java - Eclipse 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17810" name="Picture 1645517810" descr="KODNEST - Encapsulation/src/encapsulation/Main.java - Eclipse ID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6B6C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Implementation </w:t>
      </w:r>
      <w:r w:rsidR="00493A28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Example </w:t>
      </w:r>
      <w:r w:rsidR="00493A28" w:rsidRPr="00493A28">
        <w:rPr>
          <w:rFonts w:ascii="Times New Roman" w:hAnsi="Times New Roman" w:cs="Times New Roman"/>
          <w:b/>
          <w:bCs/>
          <w:sz w:val="40"/>
          <w:szCs w:val="40"/>
          <w:lang w:val="en-US"/>
        </w:rPr>
        <w:t>:-</w:t>
      </w:r>
    </w:p>
    <w:sectPr w:rsidR="00E34537" w:rsidRPr="00E34537" w:rsidSect="008D7A25">
      <w:footerReference w:type="default" r:id="rId14"/>
      <w:pgSz w:w="11906" w:h="16838"/>
      <w:pgMar w:top="629" w:right="567" w:bottom="448" w:left="567" w:header="709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D60CD" w14:textId="77777777" w:rsidR="00DE463C" w:rsidRDefault="00DE463C" w:rsidP="000B3E90">
      <w:pPr>
        <w:spacing w:after="0" w:line="240" w:lineRule="auto"/>
      </w:pPr>
      <w:r>
        <w:separator/>
      </w:r>
    </w:p>
  </w:endnote>
  <w:endnote w:type="continuationSeparator" w:id="0">
    <w:p w14:paraId="07C96440" w14:textId="77777777" w:rsidR="00DE463C" w:rsidRDefault="00DE463C" w:rsidP="000B3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8469833"/>
      <w:docPartObj>
        <w:docPartGallery w:val="Page Numbers (Bottom of Page)"/>
        <w:docPartUnique/>
      </w:docPartObj>
    </w:sdtPr>
    <w:sdtContent>
      <w:p w14:paraId="37152D81" w14:textId="6737CB9D" w:rsidR="000B3E90" w:rsidRDefault="000B3E90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855AFC" wp14:editId="1726A9F5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57200" cy="347980"/>
                  <wp:effectExtent l="38100" t="47625" r="38100" b="42545"/>
                  <wp:wrapNone/>
                  <wp:docPr id="1038057189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134777863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9712714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8029812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006F15" w14:textId="77777777" w:rsidR="000B3E90" w:rsidRDefault="000B3E90">
                                <w:pPr>
                                  <w:pStyle w:val="Footer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855AFC" id="Group 1" o:spid="_x0000_s1026" style="position:absolute;margin-left:0;margin-top:0;width:36pt;height:27.4pt;z-index:251659264;mso-position-horizontal:center;mso-position-horizontal-relative:right-margin-area;mso-position-vertical:center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">
                  <v:rect id="Rectangle 20" o:spid="_x0000_s1027" style="position:absolute;left:10190;top:14378;width:548;height:720;rotation:-63198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" strokecolor="#737373"/>
                  <v:rect id="Rectangle 21" o:spid="_x0000_s1028" style="position:absolute;left:10190;top:14378;width:548;height:720;rotation:-539214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" strokecolor="#737373"/>
                  <v:rect id="Rectangle 22" o:spid="_x0000_s1029" style="position:absolute;left:10190;top:14378;width:548;height:72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" strokecolor="#737373">
                    <v:textbox>
                      <w:txbxContent>
                        <w:p w14:paraId="3A006F15" w14:textId="77777777" w:rsidR="000B3E90" w:rsidRDefault="000B3E90">
                          <w:pPr>
                            <w:pStyle w:val="Footer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55033" w14:textId="77777777" w:rsidR="00DE463C" w:rsidRDefault="00DE463C" w:rsidP="000B3E90">
      <w:pPr>
        <w:spacing w:after="0" w:line="240" w:lineRule="auto"/>
      </w:pPr>
      <w:r>
        <w:separator/>
      </w:r>
    </w:p>
  </w:footnote>
  <w:footnote w:type="continuationSeparator" w:id="0">
    <w:p w14:paraId="26C71F81" w14:textId="77777777" w:rsidR="00DE463C" w:rsidRDefault="00DE463C" w:rsidP="000B3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D3D30"/>
    <w:multiLevelType w:val="hybridMultilevel"/>
    <w:tmpl w:val="3A1EE22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E80993"/>
    <w:multiLevelType w:val="hybridMultilevel"/>
    <w:tmpl w:val="EFCC0EA6"/>
    <w:lvl w:ilvl="0" w:tplc="AA3AF82A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B155C"/>
    <w:multiLevelType w:val="hybridMultilevel"/>
    <w:tmpl w:val="3B44197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AC13A0"/>
    <w:multiLevelType w:val="hybridMultilevel"/>
    <w:tmpl w:val="576C46A2"/>
    <w:lvl w:ilvl="0" w:tplc="30E6336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138F"/>
    <w:multiLevelType w:val="hybridMultilevel"/>
    <w:tmpl w:val="F0602256"/>
    <w:lvl w:ilvl="0" w:tplc="4009001B">
      <w:start w:val="1"/>
      <w:numFmt w:val="lowerRoman"/>
      <w:lvlText w:val="%1."/>
      <w:lvlJc w:val="right"/>
      <w:pPr>
        <w:ind w:left="1524" w:hanging="360"/>
      </w:pPr>
    </w:lvl>
    <w:lvl w:ilvl="1" w:tplc="40090019" w:tentative="1">
      <w:start w:val="1"/>
      <w:numFmt w:val="lowerLetter"/>
      <w:lvlText w:val="%2."/>
      <w:lvlJc w:val="left"/>
      <w:pPr>
        <w:ind w:left="2244" w:hanging="360"/>
      </w:pPr>
    </w:lvl>
    <w:lvl w:ilvl="2" w:tplc="4009001B" w:tentative="1">
      <w:start w:val="1"/>
      <w:numFmt w:val="lowerRoman"/>
      <w:lvlText w:val="%3."/>
      <w:lvlJc w:val="right"/>
      <w:pPr>
        <w:ind w:left="2964" w:hanging="180"/>
      </w:pPr>
    </w:lvl>
    <w:lvl w:ilvl="3" w:tplc="4009000F" w:tentative="1">
      <w:start w:val="1"/>
      <w:numFmt w:val="decimal"/>
      <w:lvlText w:val="%4."/>
      <w:lvlJc w:val="left"/>
      <w:pPr>
        <w:ind w:left="3684" w:hanging="360"/>
      </w:pPr>
    </w:lvl>
    <w:lvl w:ilvl="4" w:tplc="40090019" w:tentative="1">
      <w:start w:val="1"/>
      <w:numFmt w:val="lowerLetter"/>
      <w:lvlText w:val="%5."/>
      <w:lvlJc w:val="left"/>
      <w:pPr>
        <w:ind w:left="4404" w:hanging="360"/>
      </w:pPr>
    </w:lvl>
    <w:lvl w:ilvl="5" w:tplc="4009001B" w:tentative="1">
      <w:start w:val="1"/>
      <w:numFmt w:val="lowerRoman"/>
      <w:lvlText w:val="%6."/>
      <w:lvlJc w:val="right"/>
      <w:pPr>
        <w:ind w:left="5124" w:hanging="180"/>
      </w:pPr>
    </w:lvl>
    <w:lvl w:ilvl="6" w:tplc="4009000F" w:tentative="1">
      <w:start w:val="1"/>
      <w:numFmt w:val="decimal"/>
      <w:lvlText w:val="%7."/>
      <w:lvlJc w:val="left"/>
      <w:pPr>
        <w:ind w:left="5844" w:hanging="360"/>
      </w:pPr>
    </w:lvl>
    <w:lvl w:ilvl="7" w:tplc="40090019" w:tentative="1">
      <w:start w:val="1"/>
      <w:numFmt w:val="lowerLetter"/>
      <w:lvlText w:val="%8."/>
      <w:lvlJc w:val="left"/>
      <w:pPr>
        <w:ind w:left="6564" w:hanging="360"/>
      </w:pPr>
    </w:lvl>
    <w:lvl w:ilvl="8" w:tplc="4009001B" w:tentative="1">
      <w:start w:val="1"/>
      <w:numFmt w:val="lowerRoman"/>
      <w:lvlText w:val="%9."/>
      <w:lvlJc w:val="right"/>
      <w:pPr>
        <w:ind w:left="7284" w:hanging="180"/>
      </w:pPr>
    </w:lvl>
  </w:abstractNum>
  <w:abstractNum w:abstractNumId="5" w15:restartNumberingAfterBreak="0">
    <w:nsid w:val="0D6E6E4F"/>
    <w:multiLevelType w:val="hybridMultilevel"/>
    <w:tmpl w:val="0E508E62"/>
    <w:lvl w:ilvl="0" w:tplc="C100B08A">
      <w:start w:val="1"/>
      <w:numFmt w:val="upperLetter"/>
      <w:lvlText w:val="%1)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0446F4"/>
    <w:multiLevelType w:val="hybridMultilevel"/>
    <w:tmpl w:val="8C4E24FC"/>
    <w:lvl w:ilvl="0" w:tplc="4009000B">
      <w:start w:val="1"/>
      <w:numFmt w:val="bullet"/>
      <w:lvlText w:val=""/>
      <w:lvlJc w:val="left"/>
      <w:pPr>
        <w:ind w:left="11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7" w15:restartNumberingAfterBreak="0">
    <w:nsid w:val="14FC4960"/>
    <w:multiLevelType w:val="hybridMultilevel"/>
    <w:tmpl w:val="153C146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A4982"/>
    <w:multiLevelType w:val="hybridMultilevel"/>
    <w:tmpl w:val="B08687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760E29"/>
    <w:multiLevelType w:val="hybridMultilevel"/>
    <w:tmpl w:val="C5C6FA2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454CD8"/>
    <w:multiLevelType w:val="hybridMultilevel"/>
    <w:tmpl w:val="98B847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D5823"/>
    <w:multiLevelType w:val="hybridMultilevel"/>
    <w:tmpl w:val="F648CB40"/>
    <w:lvl w:ilvl="0" w:tplc="4009000B">
      <w:start w:val="1"/>
      <w:numFmt w:val="bullet"/>
      <w:lvlText w:val=""/>
      <w:lvlJc w:val="left"/>
      <w:pPr>
        <w:ind w:left="150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abstractNum w:abstractNumId="12" w15:restartNumberingAfterBreak="0">
    <w:nsid w:val="20633886"/>
    <w:multiLevelType w:val="hybridMultilevel"/>
    <w:tmpl w:val="71F2C4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E706E2"/>
    <w:multiLevelType w:val="hybridMultilevel"/>
    <w:tmpl w:val="971238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02D0C"/>
    <w:multiLevelType w:val="hybridMultilevel"/>
    <w:tmpl w:val="7FD23822"/>
    <w:lvl w:ilvl="0" w:tplc="40090017">
      <w:start w:val="1"/>
      <w:numFmt w:val="lowerLetter"/>
      <w:lvlText w:val="%1)"/>
      <w:lvlJc w:val="left"/>
      <w:pPr>
        <w:ind w:left="34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198" w:hanging="360"/>
      </w:pPr>
    </w:lvl>
    <w:lvl w:ilvl="2" w:tplc="4009001B" w:tentative="1">
      <w:start w:val="1"/>
      <w:numFmt w:val="lowerRoman"/>
      <w:lvlText w:val="%3."/>
      <w:lvlJc w:val="right"/>
      <w:pPr>
        <w:ind w:left="4918" w:hanging="180"/>
      </w:pPr>
    </w:lvl>
    <w:lvl w:ilvl="3" w:tplc="4009000F" w:tentative="1">
      <w:start w:val="1"/>
      <w:numFmt w:val="decimal"/>
      <w:lvlText w:val="%4."/>
      <w:lvlJc w:val="left"/>
      <w:pPr>
        <w:ind w:left="5638" w:hanging="360"/>
      </w:pPr>
    </w:lvl>
    <w:lvl w:ilvl="4" w:tplc="40090019" w:tentative="1">
      <w:start w:val="1"/>
      <w:numFmt w:val="lowerLetter"/>
      <w:lvlText w:val="%5."/>
      <w:lvlJc w:val="left"/>
      <w:pPr>
        <w:ind w:left="6358" w:hanging="360"/>
      </w:pPr>
    </w:lvl>
    <w:lvl w:ilvl="5" w:tplc="4009001B" w:tentative="1">
      <w:start w:val="1"/>
      <w:numFmt w:val="lowerRoman"/>
      <w:lvlText w:val="%6."/>
      <w:lvlJc w:val="right"/>
      <w:pPr>
        <w:ind w:left="7078" w:hanging="180"/>
      </w:pPr>
    </w:lvl>
    <w:lvl w:ilvl="6" w:tplc="4009000F" w:tentative="1">
      <w:start w:val="1"/>
      <w:numFmt w:val="decimal"/>
      <w:lvlText w:val="%7."/>
      <w:lvlJc w:val="left"/>
      <w:pPr>
        <w:ind w:left="7798" w:hanging="360"/>
      </w:pPr>
    </w:lvl>
    <w:lvl w:ilvl="7" w:tplc="40090019" w:tentative="1">
      <w:start w:val="1"/>
      <w:numFmt w:val="lowerLetter"/>
      <w:lvlText w:val="%8."/>
      <w:lvlJc w:val="left"/>
      <w:pPr>
        <w:ind w:left="8518" w:hanging="360"/>
      </w:pPr>
    </w:lvl>
    <w:lvl w:ilvl="8" w:tplc="4009001B" w:tentative="1">
      <w:start w:val="1"/>
      <w:numFmt w:val="lowerRoman"/>
      <w:lvlText w:val="%9."/>
      <w:lvlJc w:val="right"/>
      <w:pPr>
        <w:ind w:left="9238" w:hanging="180"/>
      </w:pPr>
    </w:lvl>
  </w:abstractNum>
  <w:abstractNum w:abstractNumId="15" w15:restartNumberingAfterBreak="0">
    <w:nsid w:val="36E65BC3"/>
    <w:multiLevelType w:val="hybridMultilevel"/>
    <w:tmpl w:val="037E3C8E"/>
    <w:lvl w:ilvl="0" w:tplc="4009000F">
      <w:start w:val="1"/>
      <w:numFmt w:val="decimal"/>
      <w:lvlText w:val="%1."/>
      <w:lvlJc w:val="left"/>
      <w:pPr>
        <w:ind w:left="1597" w:hanging="360"/>
      </w:pPr>
    </w:lvl>
    <w:lvl w:ilvl="1" w:tplc="40090019" w:tentative="1">
      <w:start w:val="1"/>
      <w:numFmt w:val="lowerLetter"/>
      <w:lvlText w:val="%2."/>
      <w:lvlJc w:val="left"/>
      <w:pPr>
        <w:ind w:left="2317" w:hanging="360"/>
      </w:pPr>
    </w:lvl>
    <w:lvl w:ilvl="2" w:tplc="4009001B" w:tentative="1">
      <w:start w:val="1"/>
      <w:numFmt w:val="lowerRoman"/>
      <w:lvlText w:val="%3."/>
      <w:lvlJc w:val="right"/>
      <w:pPr>
        <w:ind w:left="3037" w:hanging="180"/>
      </w:pPr>
    </w:lvl>
    <w:lvl w:ilvl="3" w:tplc="4009000F" w:tentative="1">
      <w:start w:val="1"/>
      <w:numFmt w:val="decimal"/>
      <w:lvlText w:val="%4."/>
      <w:lvlJc w:val="left"/>
      <w:pPr>
        <w:ind w:left="3757" w:hanging="360"/>
      </w:pPr>
    </w:lvl>
    <w:lvl w:ilvl="4" w:tplc="40090019" w:tentative="1">
      <w:start w:val="1"/>
      <w:numFmt w:val="lowerLetter"/>
      <w:lvlText w:val="%5."/>
      <w:lvlJc w:val="left"/>
      <w:pPr>
        <w:ind w:left="4477" w:hanging="360"/>
      </w:pPr>
    </w:lvl>
    <w:lvl w:ilvl="5" w:tplc="4009001B" w:tentative="1">
      <w:start w:val="1"/>
      <w:numFmt w:val="lowerRoman"/>
      <w:lvlText w:val="%6."/>
      <w:lvlJc w:val="right"/>
      <w:pPr>
        <w:ind w:left="5197" w:hanging="180"/>
      </w:pPr>
    </w:lvl>
    <w:lvl w:ilvl="6" w:tplc="4009000F" w:tentative="1">
      <w:start w:val="1"/>
      <w:numFmt w:val="decimal"/>
      <w:lvlText w:val="%7."/>
      <w:lvlJc w:val="left"/>
      <w:pPr>
        <w:ind w:left="5917" w:hanging="360"/>
      </w:pPr>
    </w:lvl>
    <w:lvl w:ilvl="7" w:tplc="40090019" w:tentative="1">
      <w:start w:val="1"/>
      <w:numFmt w:val="lowerLetter"/>
      <w:lvlText w:val="%8."/>
      <w:lvlJc w:val="left"/>
      <w:pPr>
        <w:ind w:left="6637" w:hanging="360"/>
      </w:pPr>
    </w:lvl>
    <w:lvl w:ilvl="8" w:tplc="4009001B" w:tentative="1">
      <w:start w:val="1"/>
      <w:numFmt w:val="lowerRoman"/>
      <w:lvlText w:val="%9."/>
      <w:lvlJc w:val="right"/>
      <w:pPr>
        <w:ind w:left="7357" w:hanging="180"/>
      </w:pPr>
    </w:lvl>
  </w:abstractNum>
  <w:abstractNum w:abstractNumId="16" w15:restartNumberingAfterBreak="0">
    <w:nsid w:val="37014E42"/>
    <w:multiLevelType w:val="hybridMultilevel"/>
    <w:tmpl w:val="11C87C6C"/>
    <w:lvl w:ilvl="0" w:tplc="4009000B">
      <w:start w:val="1"/>
      <w:numFmt w:val="bullet"/>
      <w:lvlText w:val=""/>
      <w:lvlJc w:val="left"/>
      <w:pPr>
        <w:ind w:left="8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7" w15:restartNumberingAfterBreak="0">
    <w:nsid w:val="3AFE73C8"/>
    <w:multiLevelType w:val="hybridMultilevel"/>
    <w:tmpl w:val="3C726246"/>
    <w:lvl w:ilvl="0" w:tplc="4009000B">
      <w:start w:val="1"/>
      <w:numFmt w:val="bullet"/>
      <w:lvlText w:val=""/>
      <w:lvlJc w:val="left"/>
      <w:pPr>
        <w:ind w:left="25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08" w:hanging="360"/>
      </w:pPr>
      <w:rPr>
        <w:rFonts w:ascii="Wingdings" w:hAnsi="Wingdings" w:hint="default"/>
      </w:rPr>
    </w:lvl>
  </w:abstractNum>
  <w:abstractNum w:abstractNumId="18" w15:restartNumberingAfterBreak="0">
    <w:nsid w:val="425327FF"/>
    <w:multiLevelType w:val="hybridMultilevel"/>
    <w:tmpl w:val="46C42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F87EB9"/>
    <w:multiLevelType w:val="hybridMultilevel"/>
    <w:tmpl w:val="DB6AF4BE"/>
    <w:lvl w:ilvl="0" w:tplc="9B8A7848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06" w:hanging="360"/>
      </w:pPr>
    </w:lvl>
    <w:lvl w:ilvl="2" w:tplc="4009001B" w:tentative="1">
      <w:start w:val="1"/>
      <w:numFmt w:val="lowerRoman"/>
      <w:lvlText w:val="%3."/>
      <w:lvlJc w:val="right"/>
      <w:pPr>
        <w:ind w:left="3926" w:hanging="180"/>
      </w:pPr>
    </w:lvl>
    <w:lvl w:ilvl="3" w:tplc="4009000F" w:tentative="1">
      <w:start w:val="1"/>
      <w:numFmt w:val="decimal"/>
      <w:lvlText w:val="%4."/>
      <w:lvlJc w:val="left"/>
      <w:pPr>
        <w:ind w:left="4646" w:hanging="360"/>
      </w:pPr>
    </w:lvl>
    <w:lvl w:ilvl="4" w:tplc="40090019" w:tentative="1">
      <w:start w:val="1"/>
      <w:numFmt w:val="lowerLetter"/>
      <w:lvlText w:val="%5."/>
      <w:lvlJc w:val="left"/>
      <w:pPr>
        <w:ind w:left="5366" w:hanging="360"/>
      </w:pPr>
    </w:lvl>
    <w:lvl w:ilvl="5" w:tplc="4009001B" w:tentative="1">
      <w:start w:val="1"/>
      <w:numFmt w:val="lowerRoman"/>
      <w:lvlText w:val="%6."/>
      <w:lvlJc w:val="right"/>
      <w:pPr>
        <w:ind w:left="6086" w:hanging="180"/>
      </w:pPr>
    </w:lvl>
    <w:lvl w:ilvl="6" w:tplc="4009000F" w:tentative="1">
      <w:start w:val="1"/>
      <w:numFmt w:val="decimal"/>
      <w:lvlText w:val="%7."/>
      <w:lvlJc w:val="left"/>
      <w:pPr>
        <w:ind w:left="6806" w:hanging="360"/>
      </w:pPr>
    </w:lvl>
    <w:lvl w:ilvl="7" w:tplc="40090019" w:tentative="1">
      <w:start w:val="1"/>
      <w:numFmt w:val="lowerLetter"/>
      <w:lvlText w:val="%8."/>
      <w:lvlJc w:val="left"/>
      <w:pPr>
        <w:ind w:left="7526" w:hanging="360"/>
      </w:pPr>
    </w:lvl>
    <w:lvl w:ilvl="8" w:tplc="4009001B" w:tentative="1">
      <w:start w:val="1"/>
      <w:numFmt w:val="lowerRoman"/>
      <w:lvlText w:val="%9."/>
      <w:lvlJc w:val="right"/>
      <w:pPr>
        <w:ind w:left="8246" w:hanging="180"/>
      </w:pPr>
    </w:lvl>
  </w:abstractNum>
  <w:abstractNum w:abstractNumId="20" w15:restartNumberingAfterBreak="0">
    <w:nsid w:val="46753EB3"/>
    <w:multiLevelType w:val="hybridMultilevel"/>
    <w:tmpl w:val="4954AF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5B0B86"/>
    <w:multiLevelType w:val="hybridMultilevel"/>
    <w:tmpl w:val="69E6040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C305B3"/>
    <w:multiLevelType w:val="hybridMultilevel"/>
    <w:tmpl w:val="CA722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074206"/>
    <w:multiLevelType w:val="hybridMultilevel"/>
    <w:tmpl w:val="7E7CB930"/>
    <w:lvl w:ilvl="0" w:tplc="DCD45C12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64" w:hanging="360"/>
      </w:pPr>
    </w:lvl>
    <w:lvl w:ilvl="2" w:tplc="4009001B" w:tentative="1">
      <w:start w:val="1"/>
      <w:numFmt w:val="lowerRoman"/>
      <w:lvlText w:val="%3."/>
      <w:lvlJc w:val="right"/>
      <w:pPr>
        <w:ind w:left="1884" w:hanging="180"/>
      </w:pPr>
    </w:lvl>
    <w:lvl w:ilvl="3" w:tplc="4009000F" w:tentative="1">
      <w:start w:val="1"/>
      <w:numFmt w:val="decimal"/>
      <w:lvlText w:val="%4."/>
      <w:lvlJc w:val="left"/>
      <w:pPr>
        <w:ind w:left="2604" w:hanging="360"/>
      </w:pPr>
    </w:lvl>
    <w:lvl w:ilvl="4" w:tplc="40090019" w:tentative="1">
      <w:start w:val="1"/>
      <w:numFmt w:val="lowerLetter"/>
      <w:lvlText w:val="%5."/>
      <w:lvlJc w:val="left"/>
      <w:pPr>
        <w:ind w:left="3324" w:hanging="360"/>
      </w:pPr>
    </w:lvl>
    <w:lvl w:ilvl="5" w:tplc="4009001B" w:tentative="1">
      <w:start w:val="1"/>
      <w:numFmt w:val="lowerRoman"/>
      <w:lvlText w:val="%6."/>
      <w:lvlJc w:val="right"/>
      <w:pPr>
        <w:ind w:left="4044" w:hanging="180"/>
      </w:pPr>
    </w:lvl>
    <w:lvl w:ilvl="6" w:tplc="4009000F" w:tentative="1">
      <w:start w:val="1"/>
      <w:numFmt w:val="decimal"/>
      <w:lvlText w:val="%7."/>
      <w:lvlJc w:val="left"/>
      <w:pPr>
        <w:ind w:left="4764" w:hanging="360"/>
      </w:pPr>
    </w:lvl>
    <w:lvl w:ilvl="7" w:tplc="40090019" w:tentative="1">
      <w:start w:val="1"/>
      <w:numFmt w:val="lowerLetter"/>
      <w:lvlText w:val="%8."/>
      <w:lvlJc w:val="left"/>
      <w:pPr>
        <w:ind w:left="5484" w:hanging="360"/>
      </w:pPr>
    </w:lvl>
    <w:lvl w:ilvl="8" w:tplc="40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24" w15:restartNumberingAfterBreak="0">
    <w:nsid w:val="54A17D2F"/>
    <w:multiLevelType w:val="hybridMultilevel"/>
    <w:tmpl w:val="B5AE75A8"/>
    <w:lvl w:ilvl="0" w:tplc="40090017">
      <w:start w:val="1"/>
      <w:numFmt w:val="lowerLetter"/>
      <w:lvlText w:val="%1)"/>
      <w:lvlJc w:val="left"/>
      <w:pPr>
        <w:ind w:left="3620" w:hanging="360"/>
      </w:pPr>
    </w:lvl>
    <w:lvl w:ilvl="1" w:tplc="40090019" w:tentative="1">
      <w:start w:val="1"/>
      <w:numFmt w:val="lowerLetter"/>
      <w:lvlText w:val="%2."/>
      <w:lvlJc w:val="left"/>
      <w:pPr>
        <w:ind w:left="5474" w:hanging="360"/>
      </w:pPr>
    </w:lvl>
    <w:lvl w:ilvl="2" w:tplc="4009001B" w:tentative="1">
      <w:start w:val="1"/>
      <w:numFmt w:val="lowerRoman"/>
      <w:lvlText w:val="%3."/>
      <w:lvlJc w:val="right"/>
      <w:pPr>
        <w:ind w:left="6194" w:hanging="180"/>
      </w:pPr>
    </w:lvl>
    <w:lvl w:ilvl="3" w:tplc="4009000F" w:tentative="1">
      <w:start w:val="1"/>
      <w:numFmt w:val="decimal"/>
      <w:lvlText w:val="%4."/>
      <w:lvlJc w:val="left"/>
      <w:pPr>
        <w:ind w:left="6914" w:hanging="360"/>
      </w:pPr>
    </w:lvl>
    <w:lvl w:ilvl="4" w:tplc="40090019" w:tentative="1">
      <w:start w:val="1"/>
      <w:numFmt w:val="lowerLetter"/>
      <w:lvlText w:val="%5."/>
      <w:lvlJc w:val="left"/>
      <w:pPr>
        <w:ind w:left="7634" w:hanging="360"/>
      </w:pPr>
    </w:lvl>
    <w:lvl w:ilvl="5" w:tplc="4009001B" w:tentative="1">
      <w:start w:val="1"/>
      <w:numFmt w:val="lowerRoman"/>
      <w:lvlText w:val="%6."/>
      <w:lvlJc w:val="right"/>
      <w:pPr>
        <w:ind w:left="8354" w:hanging="180"/>
      </w:pPr>
    </w:lvl>
    <w:lvl w:ilvl="6" w:tplc="4009000F" w:tentative="1">
      <w:start w:val="1"/>
      <w:numFmt w:val="decimal"/>
      <w:lvlText w:val="%7."/>
      <w:lvlJc w:val="left"/>
      <w:pPr>
        <w:ind w:left="9074" w:hanging="360"/>
      </w:pPr>
    </w:lvl>
    <w:lvl w:ilvl="7" w:tplc="40090019" w:tentative="1">
      <w:start w:val="1"/>
      <w:numFmt w:val="lowerLetter"/>
      <w:lvlText w:val="%8."/>
      <w:lvlJc w:val="left"/>
      <w:pPr>
        <w:ind w:left="9794" w:hanging="360"/>
      </w:pPr>
    </w:lvl>
    <w:lvl w:ilvl="8" w:tplc="4009001B" w:tentative="1">
      <w:start w:val="1"/>
      <w:numFmt w:val="lowerRoman"/>
      <w:lvlText w:val="%9."/>
      <w:lvlJc w:val="right"/>
      <w:pPr>
        <w:ind w:left="10514" w:hanging="180"/>
      </w:pPr>
    </w:lvl>
  </w:abstractNum>
  <w:abstractNum w:abstractNumId="25" w15:restartNumberingAfterBreak="0">
    <w:nsid w:val="58127C41"/>
    <w:multiLevelType w:val="hybridMultilevel"/>
    <w:tmpl w:val="624A3B78"/>
    <w:lvl w:ilvl="0" w:tplc="F64099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E1C1350"/>
    <w:multiLevelType w:val="hybridMultilevel"/>
    <w:tmpl w:val="1862A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DF266E"/>
    <w:multiLevelType w:val="hybridMultilevel"/>
    <w:tmpl w:val="E96A06F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707345A"/>
    <w:multiLevelType w:val="hybridMultilevel"/>
    <w:tmpl w:val="3CA4D9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D84369"/>
    <w:multiLevelType w:val="hybridMultilevel"/>
    <w:tmpl w:val="9496C47E"/>
    <w:lvl w:ilvl="0" w:tplc="4009000B">
      <w:start w:val="1"/>
      <w:numFmt w:val="bullet"/>
      <w:lvlText w:val=""/>
      <w:lvlJc w:val="left"/>
      <w:pPr>
        <w:ind w:left="19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</w:abstractNum>
  <w:abstractNum w:abstractNumId="30" w15:restartNumberingAfterBreak="0">
    <w:nsid w:val="6F277466"/>
    <w:multiLevelType w:val="hybridMultilevel"/>
    <w:tmpl w:val="54C8FBD4"/>
    <w:lvl w:ilvl="0" w:tplc="6A941D96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36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4C4861"/>
    <w:multiLevelType w:val="hybridMultilevel"/>
    <w:tmpl w:val="76566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835E92"/>
    <w:multiLevelType w:val="hybridMultilevel"/>
    <w:tmpl w:val="6928BA20"/>
    <w:lvl w:ilvl="0" w:tplc="69CC1CFC">
      <w:start w:val="1"/>
      <w:numFmt w:val="lowerLetter"/>
      <w:lvlText w:val="%1)"/>
      <w:lvlJc w:val="left"/>
      <w:pPr>
        <w:ind w:left="40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765" w:hanging="360"/>
      </w:pPr>
    </w:lvl>
    <w:lvl w:ilvl="2" w:tplc="4009001B" w:tentative="1">
      <w:start w:val="1"/>
      <w:numFmt w:val="lowerRoman"/>
      <w:lvlText w:val="%3."/>
      <w:lvlJc w:val="right"/>
      <w:pPr>
        <w:ind w:left="5485" w:hanging="180"/>
      </w:pPr>
    </w:lvl>
    <w:lvl w:ilvl="3" w:tplc="4009000F" w:tentative="1">
      <w:start w:val="1"/>
      <w:numFmt w:val="decimal"/>
      <w:lvlText w:val="%4."/>
      <w:lvlJc w:val="left"/>
      <w:pPr>
        <w:ind w:left="6205" w:hanging="360"/>
      </w:pPr>
    </w:lvl>
    <w:lvl w:ilvl="4" w:tplc="40090019" w:tentative="1">
      <w:start w:val="1"/>
      <w:numFmt w:val="lowerLetter"/>
      <w:lvlText w:val="%5."/>
      <w:lvlJc w:val="left"/>
      <w:pPr>
        <w:ind w:left="6925" w:hanging="360"/>
      </w:pPr>
    </w:lvl>
    <w:lvl w:ilvl="5" w:tplc="4009001B" w:tentative="1">
      <w:start w:val="1"/>
      <w:numFmt w:val="lowerRoman"/>
      <w:lvlText w:val="%6."/>
      <w:lvlJc w:val="right"/>
      <w:pPr>
        <w:ind w:left="7645" w:hanging="180"/>
      </w:pPr>
    </w:lvl>
    <w:lvl w:ilvl="6" w:tplc="4009000F" w:tentative="1">
      <w:start w:val="1"/>
      <w:numFmt w:val="decimal"/>
      <w:lvlText w:val="%7."/>
      <w:lvlJc w:val="left"/>
      <w:pPr>
        <w:ind w:left="8365" w:hanging="360"/>
      </w:pPr>
    </w:lvl>
    <w:lvl w:ilvl="7" w:tplc="40090019" w:tentative="1">
      <w:start w:val="1"/>
      <w:numFmt w:val="lowerLetter"/>
      <w:lvlText w:val="%8."/>
      <w:lvlJc w:val="left"/>
      <w:pPr>
        <w:ind w:left="9085" w:hanging="360"/>
      </w:pPr>
    </w:lvl>
    <w:lvl w:ilvl="8" w:tplc="4009001B" w:tentative="1">
      <w:start w:val="1"/>
      <w:numFmt w:val="lowerRoman"/>
      <w:lvlText w:val="%9."/>
      <w:lvlJc w:val="right"/>
      <w:pPr>
        <w:ind w:left="9805" w:hanging="180"/>
      </w:pPr>
    </w:lvl>
  </w:abstractNum>
  <w:abstractNum w:abstractNumId="33" w15:restartNumberingAfterBreak="0">
    <w:nsid w:val="76F15D99"/>
    <w:multiLevelType w:val="hybridMultilevel"/>
    <w:tmpl w:val="EC96CC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387981"/>
    <w:multiLevelType w:val="hybridMultilevel"/>
    <w:tmpl w:val="95F204BA"/>
    <w:lvl w:ilvl="0" w:tplc="4009000B">
      <w:start w:val="1"/>
      <w:numFmt w:val="bullet"/>
      <w:lvlText w:val=""/>
      <w:lvlJc w:val="left"/>
      <w:pPr>
        <w:ind w:left="95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num w:numId="1" w16cid:durableId="1883252052">
    <w:abstractNumId w:val="16"/>
  </w:num>
  <w:num w:numId="2" w16cid:durableId="183056420">
    <w:abstractNumId w:val="4"/>
  </w:num>
  <w:num w:numId="3" w16cid:durableId="1307005580">
    <w:abstractNumId w:val="34"/>
  </w:num>
  <w:num w:numId="4" w16cid:durableId="1658683138">
    <w:abstractNumId w:val="15"/>
  </w:num>
  <w:num w:numId="5" w16cid:durableId="133643817">
    <w:abstractNumId w:val="23"/>
  </w:num>
  <w:num w:numId="6" w16cid:durableId="981152689">
    <w:abstractNumId w:val="19"/>
  </w:num>
  <w:num w:numId="7" w16cid:durableId="1703632647">
    <w:abstractNumId w:val="1"/>
  </w:num>
  <w:num w:numId="8" w16cid:durableId="1935478272">
    <w:abstractNumId w:val="24"/>
  </w:num>
  <w:num w:numId="9" w16cid:durableId="2014987845">
    <w:abstractNumId w:val="25"/>
  </w:num>
  <w:num w:numId="10" w16cid:durableId="1414933652">
    <w:abstractNumId w:val="5"/>
  </w:num>
  <w:num w:numId="11" w16cid:durableId="1654261958">
    <w:abstractNumId w:val="21"/>
  </w:num>
  <w:num w:numId="12" w16cid:durableId="1153107200">
    <w:abstractNumId w:val="6"/>
  </w:num>
  <w:num w:numId="13" w16cid:durableId="1590499844">
    <w:abstractNumId w:val="18"/>
  </w:num>
  <w:num w:numId="14" w16cid:durableId="2006931990">
    <w:abstractNumId w:val="22"/>
  </w:num>
  <w:num w:numId="15" w16cid:durableId="65032759">
    <w:abstractNumId w:val="26"/>
  </w:num>
  <w:num w:numId="16" w16cid:durableId="2081250532">
    <w:abstractNumId w:val="31"/>
  </w:num>
  <w:num w:numId="17" w16cid:durableId="1989741519">
    <w:abstractNumId w:val="20"/>
  </w:num>
  <w:num w:numId="18" w16cid:durableId="639269387">
    <w:abstractNumId w:val="17"/>
  </w:num>
  <w:num w:numId="19" w16cid:durableId="1266887806">
    <w:abstractNumId w:val="8"/>
  </w:num>
  <w:num w:numId="20" w16cid:durableId="154078249">
    <w:abstractNumId w:val="32"/>
  </w:num>
  <w:num w:numId="21" w16cid:durableId="2026832545">
    <w:abstractNumId w:val="7"/>
  </w:num>
  <w:num w:numId="22" w16cid:durableId="257102076">
    <w:abstractNumId w:val="30"/>
  </w:num>
  <w:num w:numId="23" w16cid:durableId="806240839">
    <w:abstractNumId w:val="28"/>
  </w:num>
  <w:num w:numId="24" w16cid:durableId="1624388608">
    <w:abstractNumId w:val="9"/>
  </w:num>
  <w:num w:numId="25" w16cid:durableId="1985114389">
    <w:abstractNumId w:val="0"/>
  </w:num>
  <w:num w:numId="26" w16cid:durableId="710031350">
    <w:abstractNumId w:val="2"/>
  </w:num>
  <w:num w:numId="27" w16cid:durableId="181669043">
    <w:abstractNumId w:val="27"/>
  </w:num>
  <w:num w:numId="28" w16cid:durableId="9527309">
    <w:abstractNumId w:val="12"/>
  </w:num>
  <w:num w:numId="29" w16cid:durableId="883908615">
    <w:abstractNumId w:val="14"/>
  </w:num>
  <w:num w:numId="30" w16cid:durableId="1099452911">
    <w:abstractNumId w:val="3"/>
  </w:num>
  <w:num w:numId="31" w16cid:durableId="390736402">
    <w:abstractNumId w:val="10"/>
  </w:num>
  <w:num w:numId="32" w16cid:durableId="483818546">
    <w:abstractNumId w:val="29"/>
  </w:num>
  <w:num w:numId="33" w16cid:durableId="580455036">
    <w:abstractNumId w:val="33"/>
  </w:num>
  <w:num w:numId="34" w16cid:durableId="2094546154">
    <w:abstractNumId w:val="11"/>
  </w:num>
  <w:num w:numId="35" w16cid:durableId="4963128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E90"/>
    <w:rsid w:val="000769F0"/>
    <w:rsid w:val="00081273"/>
    <w:rsid w:val="0008182A"/>
    <w:rsid w:val="00096059"/>
    <w:rsid w:val="000B22DB"/>
    <w:rsid w:val="000B3E90"/>
    <w:rsid w:val="000B5AF0"/>
    <w:rsid w:val="000B5DC5"/>
    <w:rsid w:val="000C06A4"/>
    <w:rsid w:val="000D3F48"/>
    <w:rsid w:val="000F0978"/>
    <w:rsid w:val="001271D2"/>
    <w:rsid w:val="001307CD"/>
    <w:rsid w:val="001321E0"/>
    <w:rsid w:val="00135F6F"/>
    <w:rsid w:val="00141201"/>
    <w:rsid w:val="00163472"/>
    <w:rsid w:val="0018354C"/>
    <w:rsid w:val="0019258A"/>
    <w:rsid w:val="001A0BD7"/>
    <w:rsid w:val="001B59F2"/>
    <w:rsid w:val="001E4BA8"/>
    <w:rsid w:val="002076F4"/>
    <w:rsid w:val="00221DA2"/>
    <w:rsid w:val="00231743"/>
    <w:rsid w:val="00231E06"/>
    <w:rsid w:val="00241BFC"/>
    <w:rsid w:val="00246FD8"/>
    <w:rsid w:val="0026155C"/>
    <w:rsid w:val="00274501"/>
    <w:rsid w:val="00285601"/>
    <w:rsid w:val="002B568D"/>
    <w:rsid w:val="002D5239"/>
    <w:rsid w:val="002E0270"/>
    <w:rsid w:val="0030535E"/>
    <w:rsid w:val="00320FF6"/>
    <w:rsid w:val="00325468"/>
    <w:rsid w:val="00330E4C"/>
    <w:rsid w:val="00332682"/>
    <w:rsid w:val="00396F14"/>
    <w:rsid w:val="003E5DD1"/>
    <w:rsid w:val="003F7752"/>
    <w:rsid w:val="00426E0C"/>
    <w:rsid w:val="0044585A"/>
    <w:rsid w:val="00463083"/>
    <w:rsid w:val="00493A28"/>
    <w:rsid w:val="00493DEE"/>
    <w:rsid w:val="004B7D3E"/>
    <w:rsid w:val="004C2E9C"/>
    <w:rsid w:val="004C7BFB"/>
    <w:rsid w:val="004D17FD"/>
    <w:rsid w:val="004E3297"/>
    <w:rsid w:val="004F2649"/>
    <w:rsid w:val="00500039"/>
    <w:rsid w:val="005308F6"/>
    <w:rsid w:val="0054314A"/>
    <w:rsid w:val="005472BF"/>
    <w:rsid w:val="00584554"/>
    <w:rsid w:val="005902A0"/>
    <w:rsid w:val="00613BF7"/>
    <w:rsid w:val="00622CDC"/>
    <w:rsid w:val="006515EA"/>
    <w:rsid w:val="00654C1D"/>
    <w:rsid w:val="006A7688"/>
    <w:rsid w:val="006B1248"/>
    <w:rsid w:val="006B2C54"/>
    <w:rsid w:val="006B2E13"/>
    <w:rsid w:val="006C56B9"/>
    <w:rsid w:val="006E7E9B"/>
    <w:rsid w:val="0073034B"/>
    <w:rsid w:val="00755D0A"/>
    <w:rsid w:val="007705DC"/>
    <w:rsid w:val="00776836"/>
    <w:rsid w:val="007C7FDD"/>
    <w:rsid w:val="007D003D"/>
    <w:rsid w:val="007D27D5"/>
    <w:rsid w:val="007E4626"/>
    <w:rsid w:val="0080378A"/>
    <w:rsid w:val="00836FF1"/>
    <w:rsid w:val="00897473"/>
    <w:rsid w:val="008A0065"/>
    <w:rsid w:val="008A197A"/>
    <w:rsid w:val="008A2AF3"/>
    <w:rsid w:val="008D7A25"/>
    <w:rsid w:val="008E5058"/>
    <w:rsid w:val="008F62E0"/>
    <w:rsid w:val="009041F8"/>
    <w:rsid w:val="00921FB6"/>
    <w:rsid w:val="00956374"/>
    <w:rsid w:val="00957FB5"/>
    <w:rsid w:val="00984DAB"/>
    <w:rsid w:val="00986B6C"/>
    <w:rsid w:val="00990371"/>
    <w:rsid w:val="009C36EB"/>
    <w:rsid w:val="009C6713"/>
    <w:rsid w:val="009E0FBC"/>
    <w:rsid w:val="009F10CA"/>
    <w:rsid w:val="00A16D8F"/>
    <w:rsid w:val="00A402AA"/>
    <w:rsid w:val="00A671DC"/>
    <w:rsid w:val="00A80679"/>
    <w:rsid w:val="00A845E3"/>
    <w:rsid w:val="00AB4FC0"/>
    <w:rsid w:val="00AC130F"/>
    <w:rsid w:val="00AC4EB1"/>
    <w:rsid w:val="00AD2F03"/>
    <w:rsid w:val="00AF0884"/>
    <w:rsid w:val="00AF1D67"/>
    <w:rsid w:val="00AF6649"/>
    <w:rsid w:val="00B024B5"/>
    <w:rsid w:val="00B1214B"/>
    <w:rsid w:val="00B22A17"/>
    <w:rsid w:val="00B41C16"/>
    <w:rsid w:val="00B466F6"/>
    <w:rsid w:val="00B47E09"/>
    <w:rsid w:val="00B61341"/>
    <w:rsid w:val="00B6656B"/>
    <w:rsid w:val="00B86E49"/>
    <w:rsid w:val="00BA3C49"/>
    <w:rsid w:val="00BC5914"/>
    <w:rsid w:val="00BD494C"/>
    <w:rsid w:val="00BF48EC"/>
    <w:rsid w:val="00C01103"/>
    <w:rsid w:val="00C311F8"/>
    <w:rsid w:val="00C667B6"/>
    <w:rsid w:val="00C7450A"/>
    <w:rsid w:val="00CB2FF0"/>
    <w:rsid w:val="00CB5343"/>
    <w:rsid w:val="00CD2053"/>
    <w:rsid w:val="00CD2369"/>
    <w:rsid w:val="00CE0286"/>
    <w:rsid w:val="00CF1EA3"/>
    <w:rsid w:val="00CF5884"/>
    <w:rsid w:val="00D00312"/>
    <w:rsid w:val="00D208F3"/>
    <w:rsid w:val="00D43BE4"/>
    <w:rsid w:val="00D5055E"/>
    <w:rsid w:val="00D62247"/>
    <w:rsid w:val="00D63C4E"/>
    <w:rsid w:val="00D713C9"/>
    <w:rsid w:val="00D87C30"/>
    <w:rsid w:val="00D92F80"/>
    <w:rsid w:val="00D944A6"/>
    <w:rsid w:val="00D97281"/>
    <w:rsid w:val="00DD73F8"/>
    <w:rsid w:val="00DE463C"/>
    <w:rsid w:val="00DF33E3"/>
    <w:rsid w:val="00E10C39"/>
    <w:rsid w:val="00E1539F"/>
    <w:rsid w:val="00E34537"/>
    <w:rsid w:val="00E6109C"/>
    <w:rsid w:val="00E6244C"/>
    <w:rsid w:val="00E83A14"/>
    <w:rsid w:val="00EB1617"/>
    <w:rsid w:val="00EB3047"/>
    <w:rsid w:val="00EC1809"/>
    <w:rsid w:val="00EC2B62"/>
    <w:rsid w:val="00ED4123"/>
    <w:rsid w:val="00ED6AA6"/>
    <w:rsid w:val="00EE1935"/>
    <w:rsid w:val="00EE24B6"/>
    <w:rsid w:val="00F0732D"/>
    <w:rsid w:val="00F117CE"/>
    <w:rsid w:val="00F42F86"/>
    <w:rsid w:val="00F765B7"/>
    <w:rsid w:val="00F82949"/>
    <w:rsid w:val="00F8663A"/>
    <w:rsid w:val="00F87DEE"/>
    <w:rsid w:val="00F91F45"/>
    <w:rsid w:val="00F921D7"/>
    <w:rsid w:val="00FB629A"/>
    <w:rsid w:val="00FB6E52"/>
    <w:rsid w:val="00FC5ED4"/>
    <w:rsid w:val="00FE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748C1"/>
  <w15:chartTrackingRefBased/>
  <w15:docId w15:val="{2F49A72C-6EF1-4298-AE70-69A32DED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E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E90"/>
  </w:style>
  <w:style w:type="paragraph" w:styleId="Footer">
    <w:name w:val="footer"/>
    <w:basedOn w:val="Normal"/>
    <w:link w:val="FooterChar"/>
    <w:uiPriority w:val="99"/>
    <w:unhideWhenUsed/>
    <w:rsid w:val="000B3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tm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S</dc:creator>
  <cp:keywords/>
  <dc:description/>
  <cp:lastModifiedBy>THARUN S</cp:lastModifiedBy>
  <cp:revision>151</cp:revision>
  <dcterms:created xsi:type="dcterms:W3CDTF">2025-09-23T13:34:00Z</dcterms:created>
  <dcterms:modified xsi:type="dcterms:W3CDTF">2025-09-23T16:20:00Z</dcterms:modified>
</cp:coreProperties>
</file>