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CFA3" w14:textId="77777777" w:rsidR="00CE3F97" w:rsidRPr="00CE3F97" w:rsidRDefault="00CE3F97" w:rsidP="00CE3F97">
      <w:pPr>
        <w:rPr>
          <w:b/>
          <w:bCs/>
        </w:rPr>
      </w:pPr>
      <w:r w:rsidRPr="00CE3F97">
        <w:rPr>
          <w:b/>
          <w:bCs/>
        </w:rPr>
        <w:t>Project Title:</w:t>
      </w:r>
    </w:p>
    <w:p w14:paraId="37209E18" w14:textId="77777777" w:rsidR="00CE3F97" w:rsidRPr="00CE3F97" w:rsidRDefault="00CE3F97" w:rsidP="00CE3F97">
      <w:r w:rsidRPr="00CE3F97">
        <w:rPr>
          <w:b/>
          <w:bCs/>
        </w:rPr>
        <w:t>Automated Deployment of EC2 Instances with Restricted Access using AWS CloudFormation (Infrastructure as Code)</w:t>
      </w:r>
    </w:p>
    <w:p w14:paraId="795DDE8D" w14:textId="77777777" w:rsidR="00CE3F97" w:rsidRPr="00CE3F97" w:rsidRDefault="00CE3F97" w:rsidP="00CE3F97">
      <w:r w:rsidRPr="00CE3F97">
        <w:pict w14:anchorId="7505516E">
          <v:rect id="_x0000_i1055" style="width:0;height:1.5pt" o:hralign="center" o:hrstd="t" o:hr="t" fillcolor="#a0a0a0" stroked="f"/>
        </w:pict>
      </w:r>
    </w:p>
    <w:p w14:paraId="212FAD47" w14:textId="77777777" w:rsidR="00CE3F97" w:rsidRPr="00CE3F97" w:rsidRDefault="00CE3F97" w:rsidP="00CE3F97">
      <w:pPr>
        <w:rPr>
          <w:b/>
          <w:bCs/>
        </w:rPr>
      </w:pPr>
      <w:r w:rsidRPr="00CE3F97">
        <w:rPr>
          <w:b/>
          <w:bCs/>
        </w:rPr>
        <w:t>Goal of the Project</w:t>
      </w:r>
    </w:p>
    <w:p w14:paraId="3D173F8E" w14:textId="77777777" w:rsidR="00CE3F97" w:rsidRPr="00CE3F97" w:rsidRDefault="00CE3F97" w:rsidP="00CE3F97">
      <w:r w:rsidRPr="00CE3F97">
        <w:t xml:space="preserve">The main goal of this project is to </w:t>
      </w:r>
      <w:r w:rsidRPr="00CE3F97">
        <w:rPr>
          <w:b/>
          <w:bCs/>
        </w:rPr>
        <w:t>automate the creation and configuration of EC2 instances and IAM users</w:t>
      </w:r>
      <w:r w:rsidRPr="00CE3F97">
        <w:t xml:space="preserve"> using AWS CloudFormation. Each IAM user is given access to </w:t>
      </w:r>
      <w:r w:rsidRPr="00CE3F97">
        <w:rPr>
          <w:b/>
          <w:bCs/>
        </w:rPr>
        <w:t>only their specific EC2 Windows instance</w:t>
      </w:r>
      <w:r w:rsidRPr="00CE3F97">
        <w:t>, and the entire infrastructure setup is done through a single CloudFormation template (YAML file).</w:t>
      </w:r>
    </w:p>
    <w:p w14:paraId="3FEDFE5B" w14:textId="77777777" w:rsidR="00CE3F97" w:rsidRPr="00CE3F97" w:rsidRDefault="00CE3F97" w:rsidP="00CE3F97">
      <w:r w:rsidRPr="00CE3F97">
        <w:t>The project ensures:</w:t>
      </w:r>
    </w:p>
    <w:p w14:paraId="2843C5BF" w14:textId="77777777" w:rsidR="00CE3F97" w:rsidRPr="00CE3F97" w:rsidRDefault="00CE3F97" w:rsidP="00CE3F97">
      <w:pPr>
        <w:numPr>
          <w:ilvl w:val="0"/>
          <w:numId w:val="1"/>
        </w:numPr>
      </w:pPr>
      <w:r w:rsidRPr="00CE3F97">
        <w:t>Secure and restricted access to each EC2 instance.</w:t>
      </w:r>
    </w:p>
    <w:p w14:paraId="4B05FE50" w14:textId="77777777" w:rsidR="00CE3F97" w:rsidRPr="00CE3F97" w:rsidRDefault="00CE3F97" w:rsidP="00CE3F97">
      <w:pPr>
        <w:numPr>
          <w:ilvl w:val="0"/>
          <w:numId w:val="1"/>
        </w:numPr>
      </w:pPr>
      <w:r w:rsidRPr="00CE3F97">
        <w:t>Use of individual key pairs for each user.</w:t>
      </w:r>
    </w:p>
    <w:p w14:paraId="3FFA194E" w14:textId="77777777" w:rsidR="00CE3F97" w:rsidRPr="00CE3F97" w:rsidRDefault="00CE3F97" w:rsidP="00CE3F97">
      <w:pPr>
        <w:numPr>
          <w:ilvl w:val="0"/>
          <w:numId w:val="1"/>
        </w:numPr>
      </w:pPr>
      <w:r w:rsidRPr="00CE3F97">
        <w:t>Automation of infrastructure without manually provisioning resources.</w:t>
      </w:r>
    </w:p>
    <w:p w14:paraId="78A9A1CB" w14:textId="77777777" w:rsidR="00CE3F97" w:rsidRPr="00CE3F97" w:rsidRDefault="00CE3F97" w:rsidP="00CE3F97">
      <w:r w:rsidRPr="00CE3F97">
        <w:pict w14:anchorId="6811CDAA">
          <v:rect id="_x0000_i1056" style="width:0;height:1.5pt" o:hralign="center" o:hrstd="t" o:hr="t" fillcolor="#a0a0a0" stroked="f"/>
        </w:pict>
      </w:r>
    </w:p>
    <w:p w14:paraId="1EB0EE7F" w14:textId="77777777" w:rsidR="00CE3F97" w:rsidRPr="00CE3F97" w:rsidRDefault="00CE3F97" w:rsidP="00CE3F97">
      <w:pPr>
        <w:rPr>
          <w:b/>
          <w:bCs/>
        </w:rPr>
      </w:pPr>
      <w:r w:rsidRPr="00CE3F97">
        <w:rPr>
          <w:b/>
          <w:bCs/>
        </w:rPr>
        <w:t>Main Use of AWS CloudFormation (</w:t>
      </w:r>
      <w:proofErr w:type="spellStart"/>
      <w:r w:rsidRPr="00CE3F97">
        <w:rPr>
          <w:b/>
          <w:bCs/>
        </w:rPr>
        <w:t>IaC</w:t>
      </w:r>
      <w:proofErr w:type="spellEnd"/>
      <w:r w:rsidRPr="00CE3F97">
        <w:rPr>
          <w:b/>
          <w:bCs/>
        </w:rPr>
        <w:t>) in This Project</w:t>
      </w:r>
    </w:p>
    <w:p w14:paraId="04BA3A75" w14:textId="77777777" w:rsidR="00CE3F97" w:rsidRPr="00CE3F97" w:rsidRDefault="00CE3F97" w:rsidP="00CE3F97">
      <w:r w:rsidRPr="00CE3F97">
        <w:t xml:space="preserve">Using CloudFormation as </w:t>
      </w:r>
      <w:r w:rsidRPr="00CE3F97">
        <w:rPr>
          <w:b/>
          <w:bCs/>
        </w:rPr>
        <w:t>Infrastructure as Code (</w:t>
      </w:r>
      <w:proofErr w:type="spellStart"/>
      <w:r w:rsidRPr="00CE3F97">
        <w:rPr>
          <w:b/>
          <w:bCs/>
        </w:rPr>
        <w:t>IaC</w:t>
      </w:r>
      <w:proofErr w:type="spellEnd"/>
      <w:r w:rsidRPr="00CE3F97">
        <w:rPr>
          <w:b/>
          <w:bCs/>
        </w:rPr>
        <w:t>)</w:t>
      </w:r>
      <w:r w:rsidRPr="00CE3F97">
        <w:t xml:space="preserve"> provides the following benefits over manual provisioning:</w:t>
      </w:r>
    </w:p>
    <w:p w14:paraId="77615672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Automation</w:t>
      </w:r>
    </w:p>
    <w:p w14:paraId="6C3E393D" w14:textId="77777777" w:rsidR="00CE3F97" w:rsidRPr="00CE3F97" w:rsidRDefault="00CE3F97" w:rsidP="00CE3F97">
      <w:r w:rsidRPr="00CE3F97">
        <w:t xml:space="preserve">Instead of manually creating EC2 instances, IAM users, and policies through the AWS Console, everything is </w:t>
      </w:r>
      <w:r w:rsidRPr="00CE3F97">
        <w:rPr>
          <w:b/>
          <w:bCs/>
        </w:rPr>
        <w:t>automated using a CloudFormation YAML file</w:t>
      </w:r>
      <w:r w:rsidRPr="00CE3F97">
        <w:t>.</w:t>
      </w:r>
    </w:p>
    <w:p w14:paraId="2A26D3AB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Consistency &amp; Reusability</w:t>
      </w:r>
    </w:p>
    <w:p w14:paraId="2E93205D" w14:textId="77777777" w:rsidR="00CE3F97" w:rsidRPr="00CE3F97" w:rsidRDefault="00CE3F97" w:rsidP="00CE3F97">
      <w:r w:rsidRPr="00CE3F97">
        <w:t xml:space="preserve">Every time the stack is launched, the resources are created </w:t>
      </w:r>
      <w:r w:rsidRPr="00CE3F97">
        <w:rPr>
          <w:b/>
          <w:bCs/>
        </w:rPr>
        <w:t>exactly the same way</w:t>
      </w:r>
      <w:r w:rsidRPr="00CE3F97">
        <w:t xml:space="preserve">, ensuring </w:t>
      </w:r>
      <w:r w:rsidRPr="00CE3F97">
        <w:rPr>
          <w:b/>
          <w:bCs/>
        </w:rPr>
        <w:t>consistent infrastructure</w:t>
      </w:r>
      <w:r w:rsidRPr="00CE3F97">
        <w:t>.</w:t>
      </w:r>
    </w:p>
    <w:p w14:paraId="5D4D5012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Version Control</w:t>
      </w:r>
    </w:p>
    <w:p w14:paraId="7A05BCE5" w14:textId="77777777" w:rsidR="00CE3F97" w:rsidRPr="00CE3F97" w:rsidRDefault="00CE3F97" w:rsidP="00CE3F97">
      <w:r w:rsidRPr="00CE3F97">
        <w:t xml:space="preserve">The YAML template can be stored in Git or other version control systems, so </w:t>
      </w:r>
      <w:r w:rsidRPr="00CE3F97">
        <w:rPr>
          <w:b/>
          <w:bCs/>
        </w:rPr>
        <w:t>infrastructure changes are tracked</w:t>
      </w:r>
      <w:r w:rsidRPr="00CE3F97">
        <w:t xml:space="preserve"> just like code.</w:t>
      </w:r>
    </w:p>
    <w:p w14:paraId="492C8EC8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Faster Deployment</w:t>
      </w:r>
    </w:p>
    <w:p w14:paraId="4D6E7695" w14:textId="77777777" w:rsidR="00CE3F97" w:rsidRPr="00CE3F97" w:rsidRDefault="00CE3F97" w:rsidP="00CE3F97">
      <w:r w:rsidRPr="00CE3F97">
        <w:t xml:space="preserve">Once the template is ready, the infrastructure can be </w:t>
      </w:r>
      <w:r w:rsidRPr="00CE3F97">
        <w:rPr>
          <w:b/>
          <w:bCs/>
        </w:rPr>
        <w:t>deployed within minutes</w:t>
      </w:r>
      <w:r w:rsidRPr="00CE3F97">
        <w:t>, saving time and effort.</w:t>
      </w:r>
    </w:p>
    <w:p w14:paraId="21C8097F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Error Reduction</w:t>
      </w:r>
    </w:p>
    <w:p w14:paraId="12211F09" w14:textId="77777777" w:rsidR="00CE3F97" w:rsidRPr="00CE3F97" w:rsidRDefault="00CE3F97" w:rsidP="00CE3F97">
      <w:r w:rsidRPr="00CE3F97">
        <w:t xml:space="preserve">Manual steps are prone to errors. </w:t>
      </w:r>
      <w:proofErr w:type="spellStart"/>
      <w:r w:rsidRPr="00CE3F97">
        <w:t>IaC</w:t>
      </w:r>
      <w:proofErr w:type="spellEnd"/>
      <w:r w:rsidRPr="00CE3F97">
        <w:t xml:space="preserve"> reduces human error by automating everything.</w:t>
      </w:r>
    </w:p>
    <w:p w14:paraId="1BB06434" w14:textId="77777777" w:rsidR="00CE3F97" w:rsidRPr="00CE3F97" w:rsidRDefault="00CE3F97" w:rsidP="00CE3F97">
      <w:r w:rsidRPr="00CE3F97">
        <w:pict w14:anchorId="0E0BD165">
          <v:rect id="_x0000_i1057" style="width:0;height:1.5pt" o:hralign="center" o:hrstd="t" o:hr="t" fillcolor="#a0a0a0" stroked="f"/>
        </w:pict>
      </w:r>
    </w:p>
    <w:p w14:paraId="5900E0C0" w14:textId="77777777" w:rsidR="00CE3F97" w:rsidRPr="00CE3F97" w:rsidRDefault="00CE3F97" w:rsidP="00CE3F97">
      <w:pPr>
        <w:rPr>
          <w:b/>
          <w:bCs/>
        </w:rPr>
      </w:pPr>
      <w:r w:rsidRPr="00CE3F97">
        <w:rPr>
          <w:b/>
          <w:bCs/>
        </w:rPr>
        <w:t xml:space="preserve">Steps a User Performs to Get </w:t>
      </w:r>
      <w:proofErr w:type="spellStart"/>
      <w:r w:rsidRPr="00CE3F97">
        <w:rPr>
          <w:b/>
          <w:bCs/>
        </w:rPr>
        <w:t>His/Her</w:t>
      </w:r>
      <w:proofErr w:type="spellEnd"/>
      <w:r w:rsidRPr="00CE3F97">
        <w:rPr>
          <w:b/>
          <w:bCs/>
        </w:rPr>
        <w:t xml:space="preserve"> Instance</w:t>
      </w:r>
    </w:p>
    <w:p w14:paraId="11BB18FE" w14:textId="77777777" w:rsidR="00CE3F97" w:rsidRPr="00CE3F97" w:rsidRDefault="00CE3F97" w:rsidP="00CE3F97">
      <w:r w:rsidRPr="00CE3F97">
        <w:t>Each user follows these steps to access and manage their instance:</w:t>
      </w:r>
    </w:p>
    <w:p w14:paraId="51BA89AF" w14:textId="77777777" w:rsidR="00CE3F97" w:rsidRPr="00CE3F97" w:rsidRDefault="00CE3F97" w:rsidP="00CE3F97">
      <w:pPr>
        <w:numPr>
          <w:ilvl w:val="0"/>
          <w:numId w:val="2"/>
        </w:numPr>
      </w:pPr>
      <w:r w:rsidRPr="00CE3F97">
        <w:rPr>
          <w:b/>
          <w:bCs/>
        </w:rPr>
        <w:lastRenderedPageBreak/>
        <w:t>Login to AWS Console</w:t>
      </w:r>
      <w:r w:rsidRPr="00CE3F97">
        <w:t xml:space="preserve"> using the IAM credentials provided (username &amp; password).</w:t>
      </w:r>
    </w:p>
    <w:p w14:paraId="7C40EE5D" w14:textId="77777777" w:rsidR="00CE3F97" w:rsidRPr="00CE3F97" w:rsidRDefault="00CE3F97" w:rsidP="00CE3F97">
      <w:pPr>
        <w:numPr>
          <w:ilvl w:val="0"/>
          <w:numId w:val="2"/>
        </w:numPr>
      </w:pPr>
      <w:r w:rsidRPr="00CE3F97">
        <w:t xml:space="preserve">Navigate to the </w:t>
      </w:r>
      <w:r w:rsidRPr="00CE3F97">
        <w:rPr>
          <w:b/>
          <w:bCs/>
        </w:rPr>
        <w:t>EC2 Dashboard</w:t>
      </w:r>
      <w:r w:rsidRPr="00CE3F97">
        <w:t>.</w:t>
      </w:r>
    </w:p>
    <w:p w14:paraId="62056649" w14:textId="77777777" w:rsidR="00CE3F97" w:rsidRPr="00CE3F97" w:rsidRDefault="00CE3F97" w:rsidP="00CE3F97">
      <w:pPr>
        <w:numPr>
          <w:ilvl w:val="0"/>
          <w:numId w:val="2"/>
        </w:numPr>
      </w:pPr>
      <w:r w:rsidRPr="00CE3F97">
        <w:t xml:space="preserve">View and manage only </w:t>
      </w:r>
      <w:r w:rsidRPr="00CE3F97">
        <w:rPr>
          <w:b/>
          <w:bCs/>
        </w:rPr>
        <w:t>their assigned EC2 instance</w:t>
      </w:r>
      <w:r w:rsidRPr="00CE3F97">
        <w:t xml:space="preserve"> (Start/Stop/Restart/Get RDP password).</w:t>
      </w:r>
    </w:p>
    <w:p w14:paraId="0431EC25" w14:textId="77777777" w:rsidR="00CE3F97" w:rsidRPr="00CE3F97" w:rsidRDefault="00CE3F97" w:rsidP="00CE3F97">
      <w:pPr>
        <w:numPr>
          <w:ilvl w:val="0"/>
          <w:numId w:val="2"/>
        </w:numPr>
      </w:pPr>
      <w:r w:rsidRPr="00CE3F97">
        <w:t xml:space="preserve">Use </w:t>
      </w:r>
      <w:r w:rsidRPr="00CE3F97">
        <w:rPr>
          <w:b/>
          <w:bCs/>
        </w:rPr>
        <w:t>their unique Key Pair</w:t>
      </w:r>
      <w:r w:rsidRPr="00CE3F97">
        <w:t xml:space="preserve"> (e.g., </w:t>
      </w:r>
      <w:proofErr w:type="spellStart"/>
      <w:r w:rsidRPr="00CE3F97">
        <w:t>suryaKeyPair</w:t>
      </w:r>
      <w:proofErr w:type="spellEnd"/>
      <w:r w:rsidRPr="00CE3F97">
        <w:t xml:space="preserve">, </w:t>
      </w:r>
      <w:proofErr w:type="spellStart"/>
      <w:r w:rsidRPr="00CE3F97">
        <w:t>vikramKeyPair</w:t>
      </w:r>
      <w:proofErr w:type="spellEnd"/>
      <w:r w:rsidRPr="00CE3F97">
        <w:t xml:space="preserve">, </w:t>
      </w:r>
      <w:proofErr w:type="spellStart"/>
      <w:r w:rsidRPr="00CE3F97">
        <w:t>chaithuKeyPair</w:t>
      </w:r>
      <w:proofErr w:type="spellEnd"/>
      <w:r w:rsidRPr="00CE3F97">
        <w:t>) to access the Windows instance via RDP (Remote Desktop).</w:t>
      </w:r>
    </w:p>
    <w:p w14:paraId="0A3CF0F5" w14:textId="77777777" w:rsidR="00CE3F97" w:rsidRPr="00CE3F97" w:rsidRDefault="00CE3F97" w:rsidP="00CE3F97">
      <w:pPr>
        <w:numPr>
          <w:ilvl w:val="0"/>
          <w:numId w:val="2"/>
        </w:numPr>
      </w:pPr>
      <w:r w:rsidRPr="00CE3F97">
        <w:t>No access to other users' instances or sensitive resources.</w:t>
      </w:r>
    </w:p>
    <w:p w14:paraId="5EF48C3E" w14:textId="77777777" w:rsidR="00CE3F97" w:rsidRPr="00CE3F97" w:rsidRDefault="00CE3F97" w:rsidP="00CE3F97">
      <w:r w:rsidRPr="00CE3F97">
        <w:pict w14:anchorId="766CD2F9">
          <v:rect id="_x0000_i1058" style="width:0;height:1.5pt" o:hralign="center" o:hrstd="t" o:hr="t" fillcolor="#a0a0a0" stroked="f"/>
        </w:pict>
      </w:r>
    </w:p>
    <w:p w14:paraId="66B50AED" w14:textId="77777777" w:rsidR="00CE3F97" w:rsidRPr="00CE3F97" w:rsidRDefault="00CE3F97" w:rsidP="00CE3F97">
      <w:pPr>
        <w:rPr>
          <w:b/>
          <w:bCs/>
        </w:rPr>
      </w:pPr>
      <w:r w:rsidRPr="00CE3F97">
        <w:rPr>
          <w:b/>
          <w:bCs/>
        </w:rPr>
        <w:t>Real-World Usage of This Project in IT Companies</w:t>
      </w:r>
    </w:p>
    <w:p w14:paraId="4A710F39" w14:textId="77777777" w:rsidR="00CE3F97" w:rsidRPr="00CE3F97" w:rsidRDefault="00CE3F97" w:rsidP="00CE3F97">
      <w:r w:rsidRPr="00CE3F97">
        <w:t>In real-world IT companies (such as Wipro, Infosys, Accenture, etc.), this approach is commonly used for:</w:t>
      </w:r>
    </w:p>
    <w:p w14:paraId="6E61D179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Internal Teams</w:t>
      </w:r>
    </w:p>
    <w:p w14:paraId="39AE1202" w14:textId="77777777" w:rsidR="00CE3F97" w:rsidRPr="00CE3F97" w:rsidRDefault="00CE3F97" w:rsidP="00CE3F97">
      <w:r w:rsidRPr="00CE3F97">
        <w:t xml:space="preserve">Dev, Test, QA, and Support teams are provided with </w:t>
      </w:r>
      <w:r w:rsidRPr="00CE3F97">
        <w:rPr>
          <w:b/>
          <w:bCs/>
        </w:rPr>
        <w:t>separate VMs</w:t>
      </w:r>
      <w:r w:rsidRPr="00CE3F97">
        <w:t>, often on the cloud, with access restrictions based on role and department.</w:t>
      </w:r>
    </w:p>
    <w:p w14:paraId="65F5A4BA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Client Projects</w:t>
      </w:r>
    </w:p>
    <w:p w14:paraId="1BBD50C9" w14:textId="77777777" w:rsidR="00CE3F97" w:rsidRPr="00CE3F97" w:rsidRDefault="00CE3F97" w:rsidP="00CE3F97">
      <w:r w:rsidRPr="00CE3F97">
        <w:t xml:space="preserve">For secure development and testing, </w:t>
      </w:r>
      <w:r w:rsidRPr="00CE3F97">
        <w:rPr>
          <w:b/>
          <w:bCs/>
        </w:rPr>
        <w:t>project-specific VMs are provided to team members</w:t>
      </w:r>
      <w:r w:rsidRPr="00CE3F97">
        <w:t>. Each member has access to only their assigned resources.</w:t>
      </w:r>
    </w:p>
    <w:p w14:paraId="48D0E0FF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Remote Working</w:t>
      </w:r>
    </w:p>
    <w:p w14:paraId="10547666" w14:textId="77777777" w:rsidR="00CE3F97" w:rsidRPr="00CE3F97" w:rsidRDefault="00CE3F97" w:rsidP="00CE3F97">
      <w:r w:rsidRPr="00CE3F97">
        <w:t>With the rise of remote work, employees log in to cloud-hosted machines. Key pairs and IAM roles restrict access and enhance security.</w:t>
      </w:r>
    </w:p>
    <w:p w14:paraId="134EDFC7" w14:textId="77777777" w:rsidR="00CE3F97" w:rsidRPr="00CE3F97" w:rsidRDefault="00CE3F97" w:rsidP="00CE3F97">
      <w:pPr>
        <w:rPr>
          <w:b/>
          <w:bCs/>
        </w:rPr>
      </w:pPr>
      <w:r w:rsidRPr="00CE3F97">
        <w:rPr>
          <w:rFonts w:ascii="Segoe UI Emoji" w:hAnsi="Segoe UI Emoji" w:cs="Segoe UI Emoji"/>
          <w:b/>
          <w:bCs/>
        </w:rPr>
        <w:t>🔹</w:t>
      </w:r>
      <w:r w:rsidRPr="00CE3F97">
        <w:rPr>
          <w:b/>
          <w:bCs/>
        </w:rPr>
        <w:t xml:space="preserve"> Training and Labs</w:t>
      </w:r>
    </w:p>
    <w:p w14:paraId="53EB9C06" w14:textId="77777777" w:rsidR="00CE3F97" w:rsidRPr="00CE3F97" w:rsidRDefault="00CE3F97" w:rsidP="00CE3F97">
      <w:r w:rsidRPr="00CE3F97">
        <w:t>For internal training, separate instances are created automatically using CloudFormation, with access isolated to each trainee.</w:t>
      </w:r>
    </w:p>
    <w:p w14:paraId="10CD7E01" w14:textId="77777777" w:rsidR="00CE3F97" w:rsidRPr="00CE3F97" w:rsidRDefault="00CE3F97" w:rsidP="00CE3F97">
      <w:r w:rsidRPr="00CE3F97">
        <w:pict w14:anchorId="47E69F01">
          <v:rect id="_x0000_i1059" style="width:0;height:1.5pt" o:hralign="center" o:hrstd="t" o:hr="t" fillcolor="#a0a0a0" stroked="f"/>
        </w:pict>
      </w:r>
    </w:p>
    <w:p w14:paraId="3667AE73" w14:textId="77777777" w:rsidR="00CE3F97" w:rsidRPr="00CE3F97" w:rsidRDefault="00CE3F97" w:rsidP="00CE3F97">
      <w:pPr>
        <w:rPr>
          <w:b/>
          <w:bCs/>
        </w:rPr>
      </w:pPr>
      <w:r w:rsidRPr="00CE3F97">
        <w:rPr>
          <w:b/>
          <w:bCs/>
        </w:rPr>
        <w:t>Conclusion</w:t>
      </w:r>
    </w:p>
    <w:p w14:paraId="429C538F" w14:textId="77777777" w:rsidR="00CE3F97" w:rsidRPr="00CE3F97" w:rsidRDefault="00CE3F97" w:rsidP="00CE3F97">
      <w:r w:rsidRPr="00CE3F97">
        <w:t>This project showcases a practical and secure approach to managing user-specific cloud resources using AWS CloudFormation. It eliminates the need for manual setup, improves security, and aligns with real-world enterprise practices for efficient cloud resource management.</w:t>
      </w:r>
    </w:p>
    <w:p w14:paraId="3FBB6583" w14:textId="77777777" w:rsidR="00876C27" w:rsidRDefault="00876C27"/>
    <w:sectPr w:rsidR="00876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F4CD8"/>
    <w:multiLevelType w:val="multilevel"/>
    <w:tmpl w:val="5AAA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6632D"/>
    <w:multiLevelType w:val="multilevel"/>
    <w:tmpl w:val="00B6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869198">
    <w:abstractNumId w:val="0"/>
  </w:num>
  <w:num w:numId="2" w16cid:durableId="561596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97"/>
    <w:rsid w:val="004271CF"/>
    <w:rsid w:val="00876C27"/>
    <w:rsid w:val="00CE3F97"/>
    <w:rsid w:val="00D7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3328"/>
  <w15:chartTrackingRefBased/>
  <w15:docId w15:val="{7A8C3ABD-B850-43BC-85D3-070378B7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Somaraju</dc:creator>
  <cp:keywords/>
  <dc:description/>
  <cp:lastModifiedBy>Tharun Somaraju</cp:lastModifiedBy>
  <cp:revision>1</cp:revision>
  <dcterms:created xsi:type="dcterms:W3CDTF">2025-05-23T08:19:00Z</dcterms:created>
  <dcterms:modified xsi:type="dcterms:W3CDTF">2025-05-23T08:20:00Z</dcterms:modified>
</cp:coreProperties>
</file>