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6C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</w:p>
    <w:p w14:paraId="5C35C560" w14:textId="5E4854B6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</w:rPr>
        <w:t xml:space="preserve">     </w:t>
      </w:r>
      <w:r w:rsidRPr="00C51E79">
        <w:rPr>
          <w:rFonts w:asciiTheme="minorHAnsi" w:hAnsiTheme="minorHAnsi" w:cstheme="minorHAnsi"/>
          <w:b/>
        </w:rPr>
        <w:t xml:space="preserve">BEFORE THE HONOURABLE </w:t>
      </w:r>
      <w:r w:rsidR="00EA3C61" w:rsidRPr="00C51E79">
        <w:rPr>
          <w:rFonts w:asciiTheme="minorHAnsi" w:hAnsiTheme="minorHAnsi" w:cstheme="minorHAnsi"/>
          <w:b/>
        </w:rPr>
        <w:t>ADDITIONAL DISTRICT</w:t>
      </w:r>
      <w:r w:rsidRPr="00C51E79">
        <w:rPr>
          <w:rFonts w:asciiTheme="minorHAnsi" w:hAnsiTheme="minorHAnsi" w:cstheme="minorHAnsi"/>
          <w:b/>
        </w:rPr>
        <w:t xml:space="preserve"> COURT, (</w:t>
      </w:r>
      <w:r w:rsidR="00C51E79" w:rsidRPr="00C51E79">
        <w:rPr>
          <w:rFonts w:asciiTheme="minorHAnsi" w:hAnsiTheme="minorHAnsi" w:cstheme="minorHAnsi"/>
          <w:b/>
        </w:rPr>
        <w:t>ESTABLISHMENT</w:t>
      </w:r>
      <w:r w:rsidRPr="00C51E79">
        <w:rPr>
          <w:rFonts w:asciiTheme="minorHAnsi" w:hAnsiTheme="minorHAnsi" w:cstheme="minorHAnsi"/>
          <w:b/>
        </w:rPr>
        <w:t>)</w:t>
      </w:r>
    </w:p>
    <w:p w14:paraId="15E1E8D7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6AE4857" w14:textId="4144498E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  <w:b/>
        </w:rPr>
        <w:t xml:space="preserve">O.P. </w:t>
      </w:r>
      <w:r w:rsidR="00EA3C61" w:rsidRPr="00C51E79">
        <w:rPr>
          <w:rFonts w:asciiTheme="minorHAnsi" w:hAnsiTheme="minorHAnsi" w:cstheme="minorHAnsi"/>
          <w:b/>
        </w:rPr>
        <w:t>(ELECTRICITY)</w:t>
      </w:r>
      <w:r w:rsidRPr="00C51E79">
        <w:rPr>
          <w:rFonts w:asciiTheme="minorHAnsi" w:hAnsiTheme="minorHAnsi" w:cstheme="minorHAnsi"/>
          <w:b/>
        </w:rPr>
        <w:t xml:space="preserve"> No.                     /2025</w:t>
      </w:r>
    </w:p>
    <w:p w14:paraId="3719E8FA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80BA193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1426DAD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C7667A2" w14:textId="715D5EE2" w:rsidR="00EE4B1F" w:rsidRPr="00C51E79" w:rsidRDefault="00EA3C61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>Petitioner</w:t>
      </w:r>
      <w:r w:rsidRPr="00C51E79">
        <w:rPr>
          <w:rFonts w:asciiTheme="minorHAnsi" w:hAnsiTheme="minorHAnsi" w:cstheme="minorHAnsi"/>
        </w:rPr>
        <w:t>:</w:t>
      </w:r>
      <w:r w:rsidR="00EE4B1F" w:rsidRPr="00C51E79">
        <w:rPr>
          <w:rFonts w:asciiTheme="minorHAnsi" w:hAnsiTheme="minorHAnsi" w:cstheme="minorHAnsi"/>
        </w:rPr>
        <w:t xml:space="preserve"> (</w:t>
      </w:r>
      <w:r w:rsidR="00EE4B1F" w:rsidRPr="00EA3C61">
        <w:rPr>
          <w:rFonts w:asciiTheme="minorHAnsi" w:hAnsiTheme="minorHAnsi" w:cstheme="minorHAnsi"/>
          <w:color w:val="70AD47" w:themeColor="accent6"/>
        </w:rPr>
        <w:t>PETITIONER</w:t>
      </w:r>
      <w:r w:rsidR="00EE4B1F" w:rsidRPr="00C51E79">
        <w:rPr>
          <w:rFonts w:asciiTheme="minorHAnsi" w:hAnsiTheme="minorHAnsi" w:cstheme="minorHAnsi"/>
        </w:rPr>
        <w:t>)</w:t>
      </w:r>
    </w:p>
    <w:p w14:paraId="057266FB" w14:textId="77777777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</w:p>
    <w:p w14:paraId="10E55658" w14:textId="260DE9A2" w:rsidR="00EE4B1F" w:rsidRPr="00C51E79" w:rsidRDefault="00D311CC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>Respondents</w:t>
      </w:r>
      <w:r w:rsidR="00EA3C61" w:rsidRPr="00C51E79">
        <w:rPr>
          <w:rFonts w:asciiTheme="minorHAnsi" w:hAnsiTheme="minorHAnsi" w:cstheme="minorHAnsi"/>
          <w:b/>
        </w:rPr>
        <w:t>: (</w:t>
      </w:r>
      <w:r w:rsidR="00EE4B1F" w:rsidRPr="00C51E79">
        <w:rPr>
          <w:rFonts w:asciiTheme="minorHAnsi" w:hAnsiTheme="minorHAnsi" w:cstheme="minorHAnsi"/>
        </w:rPr>
        <w:t xml:space="preserve">KSEB) Etc. </w:t>
      </w:r>
      <w:r w:rsidR="00EA3C61" w:rsidRPr="00C51E79">
        <w:rPr>
          <w:rFonts w:asciiTheme="minorHAnsi" w:hAnsiTheme="minorHAnsi" w:cstheme="minorHAnsi"/>
        </w:rPr>
        <w:t>(2</w:t>
      </w:r>
      <w:r w:rsidR="00EE4B1F" w:rsidRPr="00C51E79">
        <w:rPr>
          <w:rFonts w:asciiTheme="minorHAnsi" w:hAnsiTheme="minorHAnsi" w:cstheme="minorHAnsi"/>
        </w:rPr>
        <w:t xml:space="preserve"> Nos.) </w:t>
      </w:r>
    </w:p>
    <w:p w14:paraId="492E396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</w:t>
      </w:r>
    </w:p>
    <w:p w14:paraId="0D5DBAB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FD0566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</w:p>
    <w:p w14:paraId="568F33B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EBFB0D9" w14:textId="77777777" w:rsidR="00EE4B1F" w:rsidRPr="00C51E79" w:rsidRDefault="00EE4B1F" w:rsidP="00EE4B1F">
      <w:pPr>
        <w:tabs>
          <w:tab w:val="left" w:pos="2565"/>
        </w:tabs>
        <w:jc w:val="center"/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2AF0459B" w14:textId="77777777" w:rsidR="00EE4B1F" w:rsidRPr="00C51E79" w:rsidRDefault="00EE4B1F" w:rsidP="00EE4B1F">
      <w:pPr>
        <w:jc w:val="center"/>
        <w:rPr>
          <w:rFonts w:asciiTheme="minorHAnsi" w:hAnsiTheme="minorHAnsi" w:cstheme="minorHAnsi"/>
          <w:u w:val="single"/>
        </w:rPr>
      </w:pPr>
    </w:p>
    <w:p w14:paraId="5EAB1DC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5A34126" w14:textId="79A1687D" w:rsidR="00EE4B1F" w:rsidRPr="00C51E79" w:rsidRDefault="00EE4B1F" w:rsidP="00EE4B1F">
      <w:pPr>
        <w:numPr>
          <w:ilvl w:val="0"/>
          <w:numId w:val="1"/>
        </w:numPr>
        <w:tabs>
          <w:tab w:val="left" w:pos="201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</w:t>
      </w:r>
      <w:r w:rsidR="00F741F9">
        <w:rPr>
          <w:rFonts w:asciiTheme="minorHAnsi" w:hAnsiTheme="minorHAnsi" w:cstheme="minorHAnsi"/>
        </w:rPr>
        <w:tab/>
      </w:r>
      <w:r w:rsidR="00F741F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>-</w:t>
      </w:r>
      <w:r w:rsidR="00D311CC">
        <w:rPr>
          <w:rFonts w:asciiTheme="minorHAnsi" w:hAnsiTheme="minorHAnsi" w:cstheme="minorHAnsi"/>
        </w:rPr>
        <w:t>(</w:t>
      </w:r>
      <w:r w:rsidRPr="00C51E79">
        <w:rPr>
          <w:rFonts w:asciiTheme="minorHAnsi" w:hAnsiTheme="minorHAnsi" w:cstheme="minorHAnsi"/>
        </w:rPr>
        <w:t>1</w:t>
      </w:r>
      <w:r w:rsidR="00D311CC">
        <w:rPr>
          <w:rFonts w:asciiTheme="minorHAnsi" w:hAnsiTheme="minorHAnsi" w:cstheme="minorHAnsi"/>
        </w:rPr>
        <w:t>+3)</w:t>
      </w:r>
    </w:p>
    <w:p w14:paraId="042D7A9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FC3A45A" w14:textId="445518BC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51E79">
        <w:rPr>
          <w:rFonts w:asciiTheme="minorHAnsi" w:hAnsiTheme="minorHAnsi" w:cstheme="minorHAnsi"/>
        </w:rPr>
        <w:t>Vakkalath</w:t>
      </w:r>
      <w:proofErr w:type="spellEnd"/>
      <w:r w:rsidR="00F741F9">
        <w:rPr>
          <w:rFonts w:asciiTheme="minorHAnsi" w:hAnsiTheme="minorHAnsi" w:cstheme="minorHAnsi"/>
        </w:rPr>
        <w:tab/>
      </w:r>
      <w:r w:rsidR="00F741F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>-1</w:t>
      </w:r>
    </w:p>
    <w:p w14:paraId="6F84F9D1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5B70C10F" w14:textId="73EEB928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Process Memo</w:t>
      </w:r>
      <w:r w:rsidR="00F741F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>-1</w:t>
      </w:r>
    </w:p>
    <w:p w14:paraId="0FAB394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36C18162" w14:textId="51FF2A2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Notice Form</w:t>
      </w:r>
      <w:r w:rsidR="00F741F9">
        <w:rPr>
          <w:rFonts w:asciiTheme="minorHAnsi" w:hAnsiTheme="minorHAnsi" w:cstheme="minorHAnsi"/>
        </w:rPr>
        <w:tab/>
      </w:r>
      <w:r w:rsidR="00F741F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>-(</w:t>
      </w:r>
      <w:r w:rsidR="00D311CC">
        <w:rPr>
          <w:rFonts w:asciiTheme="minorHAnsi" w:hAnsiTheme="minorHAnsi" w:cstheme="minorHAnsi"/>
        </w:rPr>
        <w:t>2</w:t>
      </w:r>
      <w:r w:rsidRPr="00C51E79">
        <w:rPr>
          <w:rFonts w:asciiTheme="minorHAnsi" w:hAnsiTheme="minorHAnsi" w:cstheme="minorHAnsi"/>
        </w:rPr>
        <w:t>+2)</w:t>
      </w:r>
    </w:p>
    <w:p w14:paraId="388D5A9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21D9A329" w14:textId="255A375D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Documents</w:t>
      </w:r>
      <w:r w:rsidR="00F741F9">
        <w:rPr>
          <w:rFonts w:asciiTheme="minorHAnsi" w:hAnsiTheme="minorHAnsi" w:cstheme="minorHAnsi"/>
        </w:rPr>
        <w:tab/>
      </w:r>
      <w:r w:rsidR="00F741F9">
        <w:rPr>
          <w:rFonts w:asciiTheme="minorHAnsi" w:hAnsiTheme="minorHAnsi" w:cstheme="minorHAnsi"/>
        </w:rPr>
        <w:tab/>
      </w:r>
      <w:r w:rsidR="00EA3C61" w:rsidRPr="00C51E79">
        <w:rPr>
          <w:rFonts w:asciiTheme="minorHAnsi" w:hAnsiTheme="minorHAnsi" w:cstheme="minorHAnsi"/>
        </w:rPr>
        <w:t>-1</w:t>
      </w:r>
    </w:p>
    <w:p w14:paraId="35550DDF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1B0203C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7577BA7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</w:t>
      </w:r>
    </w:p>
    <w:p w14:paraId="322F7C6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2C440E0" w14:textId="06335B78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Dated this the (</w:t>
      </w:r>
      <w:r w:rsidRPr="00EA3C61">
        <w:rPr>
          <w:rFonts w:asciiTheme="minorHAnsi" w:hAnsiTheme="minorHAnsi" w:cstheme="minorHAnsi"/>
          <w:color w:val="70AD47" w:themeColor="accent6"/>
        </w:rPr>
        <w:t>CURRENT_DATE</w:t>
      </w:r>
      <w:r w:rsidRPr="00C51E79">
        <w:rPr>
          <w:rFonts w:asciiTheme="minorHAnsi" w:hAnsiTheme="minorHAnsi" w:cstheme="minorHAnsi"/>
        </w:rPr>
        <w:t>)</w:t>
      </w:r>
    </w:p>
    <w:p w14:paraId="1DF9B9D4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05AB57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02EF3EB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8C8A028" w14:textId="77777777" w:rsidR="0082382C" w:rsidRPr="00C51E79" w:rsidRDefault="0082382C" w:rsidP="00EE4B1F">
      <w:pPr>
        <w:rPr>
          <w:rFonts w:asciiTheme="minorHAnsi" w:hAnsiTheme="minorHAnsi" w:cstheme="minorHAnsi"/>
        </w:rPr>
      </w:pPr>
    </w:p>
    <w:p w14:paraId="7B9AAA5C" w14:textId="77777777" w:rsidR="0082382C" w:rsidRDefault="0082382C" w:rsidP="00EE4B1F">
      <w:pPr>
        <w:spacing w:line="360" w:lineRule="auto"/>
        <w:ind w:left="5040" w:firstLine="720"/>
        <w:rPr>
          <w:rFonts w:asciiTheme="minorHAnsi" w:hAnsiTheme="minorHAnsi" w:cstheme="minorHAnsi"/>
        </w:rPr>
      </w:pPr>
    </w:p>
    <w:p w14:paraId="7ECCD4B2" w14:textId="77777777" w:rsidR="0082382C" w:rsidRDefault="0082382C" w:rsidP="00EE4B1F">
      <w:pPr>
        <w:spacing w:line="360" w:lineRule="auto"/>
        <w:ind w:left="5040" w:firstLine="720"/>
        <w:rPr>
          <w:rFonts w:asciiTheme="minorHAnsi" w:hAnsiTheme="minorHAnsi" w:cstheme="minorHAnsi"/>
        </w:rPr>
      </w:pPr>
    </w:p>
    <w:p w14:paraId="43F0448F" w14:textId="778685ED" w:rsidR="00EE4B1F" w:rsidRPr="00C51E79" w:rsidRDefault="00EE4B1F" w:rsidP="00EE4B1F">
      <w:pPr>
        <w:spacing w:line="360" w:lineRule="auto"/>
        <w:ind w:left="5040" w:firstLine="720"/>
        <w:rPr>
          <w:rFonts w:asciiTheme="minorHAnsi" w:hAnsiTheme="minorHAnsi" w:cstheme="minorHAnsi"/>
          <w:bCs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</w:t>
      </w: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7382E8AE" w14:textId="77777777" w:rsidR="00EE4B1F" w:rsidRPr="00C51E79" w:rsidRDefault="00EE4B1F" w:rsidP="00EE4B1F">
      <w:pPr>
        <w:spacing w:line="360" w:lineRule="auto"/>
        <w:ind w:left="2160" w:firstLine="720"/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 xml:space="preserve">               (COUNSEL FOR THE PETITIONER)</w:t>
      </w:r>
    </w:p>
    <w:p w14:paraId="00254709" w14:textId="77777777" w:rsidR="00EE4B1F" w:rsidRDefault="00EE4B1F" w:rsidP="00EE4B1F">
      <w:pPr>
        <w:rPr>
          <w:rFonts w:asciiTheme="minorHAnsi" w:hAnsiTheme="minorHAnsi" w:cstheme="minorHAnsi"/>
        </w:rPr>
      </w:pPr>
    </w:p>
    <w:p w14:paraId="2E0E443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53106A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2ABCC15" w14:textId="77777777" w:rsidR="0082382C" w:rsidRDefault="0082382C" w:rsidP="00EE4B1F">
      <w:pPr>
        <w:rPr>
          <w:rFonts w:asciiTheme="minorHAnsi" w:hAnsiTheme="minorHAnsi" w:cstheme="minorHAnsi"/>
        </w:rPr>
        <w:sectPr w:rsidR="0082382C" w:rsidSect="00EE4B1F"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0BEE7C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A2DDE0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D49A04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C2C7ED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8B495D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851875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525A6E6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F0E61C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9AEA5A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14B8E5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A76AF8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B13EE7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AEA2F9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98BF19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268388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38C58B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F680E3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C0F842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433829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F785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505ED7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42BD61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EB24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F48B7F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45C098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5218BD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7738EF9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67A9F2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6B7AFB5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589F44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489374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5A41775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50A78E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D309A1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5ADA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1C847F6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82FC5F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42B407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53C20B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37496B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C0414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7342A2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F50415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0435DB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192617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CE8E7FC" w14:textId="77777777" w:rsidR="0082382C" w:rsidRPr="00C51E79" w:rsidRDefault="0082382C" w:rsidP="0082382C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Presented on</w:t>
      </w:r>
    </w:p>
    <w:p w14:paraId="4EC5EB34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F9446B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B882A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22DAE6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813F3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01D734E" w14:textId="77777777" w:rsidR="00C51E79" w:rsidRPr="00C51E79" w:rsidRDefault="00C51E79" w:rsidP="00EE4B1F">
      <w:pPr>
        <w:rPr>
          <w:rFonts w:asciiTheme="minorHAnsi" w:hAnsiTheme="minorHAnsi" w:cstheme="minorHAnsi"/>
        </w:rPr>
      </w:pPr>
    </w:p>
    <w:p w14:paraId="7B67556B" w14:textId="6A37F4BE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BEFORE THE </w:t>
      </w:r>
      <w:r w:rsidR="00C51E79" w:rsidRPr="00C51E79">
        <w:rPr>
          <w:rFonts w:asciiTheme="minorHAnsi" w:hAnsiTheme="minorHAnsi" w:cstheme="minorHAnsi"/>
        </w:rPr>
        <w:t>HON’BLE ADDITIONAL</w:t>
      </w:r>
      <w:r w:rsidRPr="00C51E79">
        <w:rPr>
          <w:rFonts w:asciiTheme="minorHAnsi" w:hAnsiTheme="minorHAnsi" w:cstheme="minorHAnsi"/>
        </w:rPr>
        <w:t xml:space="preserve"> DISTRICT </w:t>
      </w:r>
    </w:p>
    <w:p w14:paraId="4644EF05" w14:textId="509E7D2F" w:rsidR="00EE4B1F" w:rsidRPr="00C51E79" w:rsidRDefault="00C51E79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COURT,</w:t>
      </w:r>
      <w:r w:rsidR="00EE4B1F"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ESTABLISHMENT</w:t>
      </w:r>
      <w:r w:rsidR="00EE4B1F" w:rsidRPr="00C51E79">
        <w:rPr>
          <w:rFonts w:asciiTheme="minorHAnsi" w:hAnsiTheme="minorHAnsi" w:cstheme="minorHAnsi"/>
        </w:rPr>
        <w:t>)</w:t>
      </w:r>
    </w:p>
    <w:p w14:paraId="5D92641D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54178972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68E3C5" w14:textId="569AD750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EOP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>/2025</w:t>
      </w:r>
    </w:p>
    <w:p w14:paraId="23F6B3CA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A5C21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7FEDF5" w14:textId="409C1F57" w:rsidR="00EE4B1F" w:rsidRPr="00C51E79" w:rsidRDefault="00EA3C61" w:rsidP="00C51E79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Petitioner:</w:t>
      </w:r>
      <w:r w:rsidR="00EE4B1F" w:rsidRPr="00C51E79">
        <w:rPr>
          <w:rFonts w:asciiTheme="minorHAnsi" w:hAnsiTheme="minorHAnsi" w:cstheme="minorHAnsi"/>
        </w:rPr>
        <w:t xml:space="preserve"> (</w:t>
      </w:r>
      <w:r w:rsidR="00EE4B1F" w:rsidRPr="00EA3C61">
        <w:rPr>
          <w:rFonts w:asciiTheme="minorHAnsi" w:hAnsiTheme="minorHAnsi" w:cstheme="minorHAnsi"/>
          <w:color w:val="70AD47" w:themeColor="accent6"/>
        </w:rPr>
        <w:t>PETITIONER</w:t>
      </w:r>
      <w:r w:rsidR="00EE4B1F" w:rsidRPr="00C51E79">
        <w:rPr>
          <w:rFonts w:asciiTheme="minorHAnsi" w:hAnsiTheme="minorHAnsi" w:cstheme="minorHAnsi"/>
        </w:rPr>
        <w:t>)</w:t>
      </w:r>
    </w:p>
    <w:p w14:paraId="17D88521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8781482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1B7B10A" w14:textId="5AAC3B8B" w:rsidR="00EE4B1F" w:rsidRPr="00C51E79" w:rsidRDefault="00EA3C61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Respondents: (</w:t>
      </w:r>
      <w:r w:rsidR="00EE4B1F" w:rsidRPr="00C51E79">
        <w:rPr>
          <w:rFonts w:asciiTheme="minorHAnsi" w:hAnsiTheme="minorHAnsi" w:cstheme="minorHAnsi"/>
        </w:rPr>
        <w:t xml:space="preserve">KSEB) Etc2             </w:t>
      </w:r>
    </w:p>
    <w:p w14:paraId="7BB0A53B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EC7CF" w14:textId="5164702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4EE3FC55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     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1B542233" w14:textId="497DF5E8" w:rsidR="00EE4B1F" w:rsidRPr="00C51E79" w:rsidRDefault="00EE4B1F" w:rsidP="00C51E79">
      <w:pPr>
        <w:tabs>
          <w:tab w:val="left" w:pos="2565"/>
        </w:tabs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05B0B66E" w14:textId="77777777" w:rsidR="00EE4B1F" w:rsidRDefault="00EE4B1F" w:rsidP="00C51E79">
      <w:pPr>
        <w:rPr>
          <w:rFonts w:asciiTheme="minorHAnsi" w:hAnsiTheme="minorHAnsi" w:cstheme="minorHAnsi"/>
        </w:rPr>
      </w:pPr>
    </w:p>
    <w:p w14:paraId="05444ECC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2B0B1BBD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389A96CE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6F96A922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0F9C5F07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0338B73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621CFE8F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01C2756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74B25A51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D0DE00A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283978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4C7576C1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76A03D0F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277AF97D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3205397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51EBC748" w14:textId="5182B196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5D490459" w14:textId="448A9B49" w:rsidR="00EE4B1F" w:rsidRPr="00C51E79" w:rsidRDefault="00EE4B1F" w:rsidP="00C51E79">
      <w:pPr>
        <w:spacing w:line="360" w:lineRule="auto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(COUNSEL FOR THE PETITIONER)</w:t>
      </w:r>
    </w:p>
    <w:p w14:paraId="3F411C1B" w14:textId="77777777" w:rsidR="00C51E79" w:rsidRDefault="00C51E79">
      <w:pPr>
        <w:rPr>
          <w:rFonts w:asciiTheme="minorHAnsi" w:hAnsiTheme="minorHAnsi" w:cstheme="minorHAnsi"/>
        </w:rPr>
        <w:sectPr w:rsidR="00C51E79" w:rsidSect="0082382C">
          <w:type w:val="continuous"/>
          <w:pgSz w:w="11907" w:h="16839" w:code="9"/>
          <w:pgMar w:top="1872" w:right="1440" w:bottom="1440" w:left="1800" w:header="720" w:footer="720" w:gutter="0"/>
          <w:cols w:num="2" w:space="720"/>
          <w:docGrid w:linePitch="360"/>
        </w:sectPr>
      </w:pPr>
    </w:p>
    <w:p w14:paraId="03C118ED" w14:textId="77777777" w:rsidR="0082382C" w:rsidRDefault="0082382C">
      <w:pPr>
        <w:rPr>
          <w:rFonts w:asciiTheme="minorHAnsi" w:hAnsiTheme="minorHAnsi" w:cstheme="minorHAnsi"/>
        </w:rPr>
        <w:sectPr w:rsidR="0082382C" w:rsidSect="00C51E79">
          <w:type w:val="continuous"/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1A819B9" w14:textId="77777777" w:rsidR="00345B42" w:rsidRPr="00C51E79" w:rsidRDefault="00345B42">
      <w:pPr>
        <w:rPr>
          <w:rFonts w:asciiTheme="minorHAnsi" w:hAnsiTheme="minorHAnsi" w:cstheme="minorHAnsi"/>
        </w:rPr>
      </w:pPr>
    </w:p>
    <w:sectPr w:rsidR="00345B42" w:rsidRPr="00C51E79" w:rsidSect="00C51E79">
      <w:type w:val="continuous"/>
      <w:pgSz w:w="11907" w:h="16839" w:code="9"/>
      <w:pgMar w:top="187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1140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2"/>
    <w:rsid w:val="00091B31"/>
    <w:rsid w:val="00166D6D"/>
    <w:rsid w:val="00345B42"/>
    <w:rsid w:val="00413E03"/>
    <w:rsid w:val="008102C3"/>
    <w:rsid w:val="00821691"/>
    <w:rsid w:val="0082382C"/>
    <w:rsid w:val="00954BA5"/>
    <w:rsid w:val="00C51E79"/>
    <w:rsid w:val="00CF2A8C"/>
    <w:rsid w:val="00D311CC"/>
    <w:rsid w:val="00DB4FBF"/>
    <w:rsid w:val="00EA3C61"/>
    <w:rsid w:val="00EE4B1F"/>
    <w:rsid w:val="00F741F9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5C"/>
  <w15:chartTrackingRefBased/>
  <w15:docId w15:val="{A022FCEC-1F2E-4C39-818F-C99D53E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1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10</cp:revision>
  <dcterms:created xsi:type="dcterms:W3CDTF">2025-05-31T21:19:00Z</dcterms:created>
  <dcterms:modified xsi:type="dcterms:W3CDTF">2025-06-15T18:51:00Z</dcterms:modified>
</cp:coreProperties>
</file>