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9B21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1ADDFBBC" w14:textId="38E58B38" w:rsidR="003B2F9B" w:rsidRPr="00EF0BD0" w:rsidRDefault="003B2F9B" w:rsidP="003B2F9B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>BEFORE THE HONOURABLE</w:t>
      </w:r>
      <w:r w:rsidR="00EF0BD0">
        <w:rPr>
          <w:sz w:val="24"/>
          <w:szCs w:val="24"/>
        </w:rPr>
        <w:t xml:space="preserve"> </w:t>
      </w:r>
      <w:r w:rsidR="00EF0BD0" w:rsidRPr="00EF0BD0">
        <w:rPr>
          <w:sz w:val="24"/>
          <w:szCs w:val="24"/>
        </w:rPr>
        <w:t>ADDITIONAL DISTRICT</w:t>
      </w:r>
      <w:r w:rsidRPr="00EF0BD0">
        <w:rPr>
          <w:sz w:val="24"/>
          <w:szCs w:val="24"/>
        </w:rPr>
        <w:t xml:space="preserve"> COURT, </w:t>
      </w:r>
      <w:r w:rsidR="00442478" w:rsidRPr="00EF0BD0">
        <w:rPr>
          <w:sz w:val="24"/>
          <w:szCs w:val="24"/>
        </w:rPr>
        <w:t>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sz w:val="24"/>
          <w:szCs w:val="24"/>
        </w:rPr>
        <w:t>)</w:t>
      </w:r>
    </w:p>
    <w:p w14:paraId="510F1E5B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4C0C78B4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157F5D98" w14:textId="0BE0AF8E" w:rsidR="00E23F99" w:rsidRPr="00EF0BD0" w:rsidRDefault="00E23F99" w:rsidP="00E23F99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 xml:space="preserve">O.P. </w:t>
      </w:r>
      <w:r w:rsidR="00EF0BD0" w:rsidRPr="00EF0BD0">
        <w:rPr>
          <w:sz w:val="24"/>
          <w:szCs w:val="24"/>
        </w:rPr>
        <w:t>(ELECTRICITY)</w:t>
      </w:r>
      <w:r w:rsidRPr="00EF0BD0">
        <w:rPr>
          <w:sz w:val="24"/>
          <w:szCs w:val="24"/>
        </w:rPr>
        <w:t xml:space="preserve"> No.                     /202</w:t>
      </w:r>
      <w:r w:rsidR="00EC52C8" w:rsidRPr="00EF0BD0">
        <w:rPr>
          <w:sz w:val="24"/>
          <w:szCs w:val="24"/>
        </w:rPr>
        <w:t>5</w:t>
      </w:r>
    </w:p>
    <w:p w14:paraId="52365FA4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0B00051A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1AD066DA" w14:textId="75C5AB13" w:rsidR="008D4209" w:rsidRPr="00EF0BD0" w:rsidRDefault="00E23F99" w:rsidP="00C0566A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480679B5" w14:textId="77777777" w:rsidR="00A35E87" w:rsidRPr="00EF0BD0" w:rsidRDefault="00E23F99" w:rsidP="003B2F9B">
      <w:pPr>
        <w:tabs>
          <w:tab w:val="left" w:pos="90"/>
        </w:tabs>
        <w:rPr>
          <w:sz w:val="24"/>
          <w:szCs w:val="24"/>
        </w:rPr>
      </w:pPr>
      <w:proofErr w:type="spellStart"/>
      <w:r w:rsidRPr="00EF0BD0">
        <w:rPr>
          <w:sz w:val="24"/>
          <w:szCs w:val="24"/>
        </w:rPr>
        <w:t>Resondents</w:t>
      </w:r>
      <w:proofErr w:type="spellEnd"/>
      <w:r w:rsidRPr="00EF0BD0">
        <w:rPr>
          <w:sz w:val="24"/>
          <w:szCs w:val="24"/>
        </w:rPr>
        <w:t>:</w:t>
      </w:r>
      <w:proofErr w:type="gramStart"/>
      <w:r w:rsidRPr="00EF0BD0">
        <w:rPr>
          <w:sz w:val="24"/>
          <w:szCs w:val="24"/>
        </w:rPr>
        <w:t xml:space="preserve">   (</w:t>
      </w:r>
      <w:proofErr w:type="gramEnd"/>
      <w:r w:rsidRPr="00EF0BD0">
        <w:rPr>
          <w:sz w:val="24"/>
          <w:szCs w:val="24"/>
        </w:rPr>
        <w:t xml:space="preserve">KSEB) Etc. </w:t>
      </w:r>
      <w:proofErr w:type="gramStart"/>
      <w:r w:rsidRPr="00EF0BD0">
        <w:rPr>
          <w:sz w:val="24"/>
          <w:szCs w:val="24"/>
        </w:rPr>
        <w:t>( 2</w:t>
      </w:r>
      <w:proofErr w:type="gramEnd"/>
      <w:r w:rsidRPr="00EF0BD0">
        <w:rPr>
          <w:sz w:val="24"/>
          <w:szCs w:val="24"/>
        </w:rPr>
        <w:t xml:space="preserve"> Nos.)</w:t>
      </w:r>
    </w:p>
    <w:p w14:paraId="3B77FDA7" w14:textId="77777777" w:rsidR="00F83E9F" w:rsidRPr="00EF0BD0" w:rsidRDefault="00F83E9F" w:rsidP="002B0CB6">
      <w:pPr>
        <w:jc w:val="both"/>
        <w:rPr>
          <w:sz w:val="24"/>
          <w:szCs w:val="24"/>
        </w:rPr>
      </w:pPr>
    </w:p>
    <w:p w14:paraId="054AD4E6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  <w:r w:rsidRPr="00EF0BD0">
        <w:rPr>
          <w:sz w:val="24"/>
          <w:szCs w:val="24"/>
          <w:u w:val="single"/>
        </w:rPr>
        <w:t>PROCESS MEMO</w:t>
      </w:r>
    </w:p>
    <w:p w14:paraId="22D63E3E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63B2A89F" w14:textId="40D08508" w:rsidR="00CA4487" w:rsidRPr="00EF0BD0" w:rsidRDefault="00A30072" w:rsidP="008D4209">
      <w:pPr>
        <w:ind w:left="720" w:firstLine="720"/>
        <w:jc w:val="both"/>
        <w:rPr>
          <w:sz w:val="24"/>
          <w:szCs w:val="24"/>
        </w:rPr>
      </w:pPr>
      <w:r w:rsidRPr="00A30072">
        <w:rPr>
          <w:sz w:val="24"/>
          <w:szCs w:val="24"/>
        </w:rPr>
        <w:t>I</w:t>
      </w:r>
      <w:r>
        <w:rPr>
          <w:sz w:val="24"/>
          <w:szCs w:val="24"/>
        </w:rPr>
        <w:t xml:space="preserve"> am</w:t>
      </w:r>
      <w:r w:rsidRPr="00A30072">
        <w:rPr>
          <w:sz w:val="24"/>
          <w:szCs w:val="24"/>
        </w:rPr>
        <w:t xml:space="preserve"> hereby producing the following for effecting service of notice to the </w:t>
      </w:r>
      <w:r>
        <w:rPr>
          <w:sz w:val="24"/>
          <w:szCs w:val="24"/>
        </w:rPr>
        <w:t>r</w:t>
      </w:r>
      <w:r w:rsidRPr="00A30072">
        <w:rPr>
          <w:sz w:val="24"/>
          <w:szCs w:val="24"/>
        </w:rPr>
        <w:t xml:space="preserve">espondents: one original petition for court and two copies for service (1+3), notice Form 2 copies each for the two </w:t>
      </w:r>
      <w:r>
        <w:rPr>
          <w:sz w:val="24"/>
          <w:szCs w:val="24"/>
        </w:rPr>
        <w:t>r</w:t>
      </w:r>
      <w:r w:rsidRPr="00A30072">
        <w:rPr>
          <w:sz w:val="24"/>
          <w:szCs w:val="24"/>
        </w:rPr>
        <w:t>espondents (2+2), two stamped envelopes worth ₹50/- with AD cards and process fee of ₹5/- remitted by way of e-Challan.</w:t>
      </w:r>
    </w:p>
    <w:p w14:paraId="018659F7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1A35FFEC" w14:textId="087D976C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  <w:t xml:space="preserve">Dated this the </w:t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CURRENT_DATE</w:t>
      </w:r>
      <w:r w:rsidR="00442478" w:rsidRPr="00EF0BD0">
        <w:rPr>
          <w:sz w:val="24"/>
          <w:szCs w:val="24"/>
        </w:rPr>
        <w:t>)</w:t>
      </w:r>
    </w:p>
    <w:p w14:paraId="24A7B423" w14:textId="77777777" w:rsidR="002B0CB6" w:rsidRDefault="002B0CB6" w:rsidP="002B0CB6">
      <w:pPr>
        <w:jc w:val="both"/>
        <w:rPr>
          <w:sz w:val="24"/>
          <w:szCs w:val="24"/>
        </w:rPr>
      </w:pPr>
    </w:p>
    <w:p w14:paraId="19C1F081" w14:textId="77777777" w:rsidR="00F50564" w:rsidRDefault="00F50564" w:rsidP="002B0CB6">
      <w:pPr>
        <w:jc w:val="both"/>
        <w:rPr>
          <w:sz w:val="24"/>
          <w:szCs w:val="24"/>
        </w:rPr>
      </w:pPr>
    </w:p>
    <w:p w14:paraId="2D8D7CD9" w14:textId="77777777" w:rsidR="00F50564" w:rsidRDefault="00F50564" w:rsidP="002B0CB6">
      <w:pPr>
        <w:jc w:val="both"/>
        <w:rPr>
          <w:sz w:val="24"/>
          <w:szCs w:val="24"/>
        </w:rPr>
      </w:pPr>
    </w:p>
    <w:p w14:paraId="72DC1E4B" w14:textId="77777777" w:rsidR="00F50564" w:rsidRDefault="00F50564" w:rsidP="002B0CB6">
      <w:pPr>
        <w:jc w:val="both"/>
        <w:rPr>
          <w:sz w:val="24"/>
          <w:szCs w:val="24"/>
        </w:rPr>
      </w:pPr>
    </w:p>
    <w:p w14:paraId="744A3221" w14:textId="77777777" w:rsidR="001C3C20" w:rsidRDefault="001C3C20" w:rsidP="002B0CB6">
      <w:pPr>
        <w:jc w:val="both"/>
        <w:rPr>
          <w:sz w:val="24"/>
          <w:szCs w:val="24"/>
        </w:rPr>
      </w:pPr>
    </w:p>
    <w:p w14:paraId="7DCD1440" w14:textId="77777777" w:rsidR="001C3C20" w:rsidRDefault="001C3C20" w:rsidP="002B0CB6">
      <w:pPr>
        <w:jc w:val="both"/>
        <w:rPr>
          <w:sz w:val="24"/>
          <w:szCs w:val="24"/>
        </w:rPr>
      </w:pPr>
    </w:p>
    <w:p w14:paraId="67129C79" w14:textId="77777777" w:rsidR="001C3C20" w:rsidRPr="00EF0BD0" w:rsidRDefault="001C3C20" w:rsidP="002B0CB6">
      <w:pPr>
        <w:jc w:val="both"/>
        <w:rPr>
          <w:sz w:val="24"/>
          <w:szCs w:val="24"/>
        </w:rPr>
      </w:pPr>
    </w:p>
    <w:p w14:paraId="0349BB89" w14:textId="10AFD061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ADVOCATE</w:t>
      </w:r>
      <w:r w:rsidR="00442478" w:rsidRPr="00EF0BD0">
        <w:rPr>
          <w:sz w:val="24"/>
          <w:szCs w:val="24"/>
        </w:rPr>
        <w:t>)</w:t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 xml:space="preserve">                                  </w:t>
      </w:r>
      <w:r w:rsidRPr="00EF0BD0">
        <w:rPr>
          <w:sz w:val="24"/>
          <w:szCs w:val="24"/>
        </w:rPr>
        <w:t>Counsel for the Petitioner</w:t>
      </w:r>
    </w:p>
    <w:p w14:paraId="5AB62FC6" w14:textId="77777777" w:rsidR="003B2F9B" w:rsidRDefault="003B2F9B" w:rsidP="00F50564">
      <w:pPr>
        <w:rPr>
          <w:sz w:val="24"/>
          <w:szCs w:val="24"/>
        </w:rPr>
      </w:pPr>
    </w:p>
    <w:p w14:paraId="63E98D2F" w14:textId="77777777" w:rsidR="00F50564" w:rsidRPr="00EF0BD0" w:rsidRDefault="00F50564" w:rsidP="00F50564">
      <w:pPr>
        <w:rPr>
          <w:b/>
          <w:sz w:val="24"/>
          <w:szCs w:val="24"/>
          <w:u w:val="single"/>
        </w:rPr>
      </w:pPr>
    </w:p>
    <w:p w14:paraId="1A539B3E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1C9CB5DA" w14:textId="77777777" w:rsidR="00DE799A" w:rsidRDefault="00DE799A" w:rsidP="00F50564">
      <w:pPr>
        <w:tabs>
          <w:tab w:val="left" w:pos="90"/>
        </w:tabs>
        <w:rPr>
          <w:bCs/>
          <w:sz w:val="24"/>
          <w:szCs w:val="24"/>
        </w:rPr>
        <w:sectPr w:rsidR="00DE799A" w:rsidSect="00A35E8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703337A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77603A3B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39303D0D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28C1C657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1162186E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446E59D9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526702B4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21450A92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28C31AA8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0DDC5958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411988A8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0AFA36D3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331C9778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6C640072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588C38F9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468F5AA5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6F2CA99C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334AC470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0AE11DAD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2EDBF250" w14:textId="77777777" w:rsid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</w:p>
    <w:p w14:paraId="59353F0D" w14:textId="77777777" w:rsid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</w:p>
    <w:p w14:paraId="7F7A7DB1" w14:textId="77777777" w:rsid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</w:p>
    <w:p w14:paraId="20AF4433" w14:textId="77777777" w:rsid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</w:p>
    <w:p w14:paraId="47DA6ADD" w14:textId="77777777" w:rsid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</w:p>
    <w:p w14:paraId="10F10C07" w14:textId="77777777" w:rsidR="00F50564" w:rsidRPr="00F50564" w:rsidRDefault="00F50564" w:rsidP="00F50564">
      <w:pPr>
        <w:tabs>
          <w:tab w:val="left" w:pos="90"/>
        </w:tabs>
        <w:rPr>
          <w:bCs/>
          <w:sz w:val="24"/>
          <w:szCs w:val="24"/>
        </w:rPr>
      </w:pPr>
      <w:r w:rsidRPr="00F50564">
        <w:rPr>
          <w:bCs/>
          <w:sz w:val="24"/>
          <w:szCs w:val="24"/>
        </w:rPr>
        <w:t>Presented on</w:t>
      </w:r>
    </w:p>
    <w:p w14:paraId="14AB1F96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60C32D51" w14:textId="77777777" w:rsidR="00EF0BD0" w:rsidRDefault="00EF0BD0" w:rsidP="00F50564">
      <w:pPr>
        <w:tabs>
          <w:tab w:val="left" w:pos="90"/>
        </w:tabs>
        <w:rPr>
          <w:bCs/>
          <w:sz w:val="24"/>
          <w:szCs w:val="24"/>
        </w:rPr>
      </w:pPr>
    </w:p>
    <w:p w14:paraId="0EE70DB6" w14:textId="25158EC3" w:rsidR="003B2F9B" w:rsidRPr="00EF0BD0" w:rsidRDefault="003B2F9B" w:rsidP="00F50564">
      <w:pPr>
        <w:tabs>
          <w:tab w:val="left" w:pos="90"/>
        </w:tabs>
        <w:rPr>
          <w:bCs/>
          <w:sz w:val="24"/>
          <w:szCs w:val="24"/>
        </w:rPr>
      </w:pPr>
      <w:r w:rsidRPr="00EF0BD0">
        <w:rPr>
          <w:bCs/>
          <w:sz w:val="24"/>
          <w:szCs w:val="24"/>
        </w:rPr>
        <w:t xml:space="preserve">BEFORE THE HONOROBLE </w:t>
      </w:r>
      <w:proofErr w:type="gramStart"/>
      <w:r w:rsidRPr="00EF0BD0">
        <w:rPr>
          <w:bCs/>
          <w:sz w:val="24"/>
          <w:szCs w:val="24"/>
        </w:rPr>
        <w:t>ADDITIONAL  DISTRICT</w:t>
      </w:r>
      <w:proofErr w:type="gramEnd"/>
      <w:r w:rsidRPr="00EF0BD0">
        <w:rPr>
          <w:bCs/>
          <w:sz w:val="24"/>
          <w:szCs w:val="24"/>
        </w:rPr>
        <w:t xml:space="preserve"> COURT,</w:t>
      </w:r>
      <w:r w:rsidR="00442478" w:rsidRPr="00EF0BD0">
        <w:rPr>
          <w:bCs/>
          <w:sz w:val="24"/>
          <w:szCs w:val="24"/>
        </w:rPr>
        <w:t xml:space="preserve"> 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bCs/>
          <w:sz w:val="24"/>
          <w:szCs w:val="24"/>
        </w:rPr>
        <w:t>)</w:t>
      </w:r>
    </w:p>
    <w:p w14:paraId="6B75CB07" w14:textId="77777777" w:rsidR="002B0CB6" w:rsidRPr="00EF0BD0" w:rsidRDefault="002B0CB6" w:rsidP="00F50564">
      <w:pPr>
        <w:rPr>
          <w:b/>
          <w:sz w:val="24"/>
          <w:szCs w:val="24"/>
          <w:u w:val="single"/>
        </w:rPr>
      </w:pPr>
    </w:p>
    <w:p w14:paraId="20FAAFA6" w14:textId="77777777" w:rsidR="002B0CB6" w:rsidRPr="00EF0BD0" w:rsidRDefault="002B0CB6" w:rsidP="00F50564">
      <w:pPr>
        <w:rPr>
          <w:sz w:val="24"/>
          <w:szCs w:val="24"/>
        </w:rPr>
      </w:pPr>
      <w:r w:rsidRPr="00EF0BD0">
        <w:rPr>
          <w:sz w:val="24"/>
          <w:szCs w:val="24"/>
        </w:rPr>
        <w:t>OP (</w:t>
      </w:r>
      <w:proofErr w:type="gramStart"/>
      <w:r w:rsidRPr="00EF0BD0">
        <w:rPr>
          <w:sz w:val="24"/>
          <w:szCs w:val="24"/>
        </w:rPr>
        <w:t xml:space="preserve">Electricity) </w:t>
      </w:r>
      <w:r w:rsidR="006D0882" w:rsidRPr="00EF0BD0">
        <w:rPr>
          <w:sz w:val="24"/>
          <w:szCs w:val="24"/>
        </w:rPr>
        <w:t xml:space="preserve">  </w:t>
      </w:r>
      <w:proofErr w:type="gramEnd"/>
      <w:r w:rsidR="006D0882" w:rsidRPr="00EF0BD0">
        <w:rPr>
          <w:sz w:val="24"/>
          <w:szCs w:val="24"/>
        </w:rPr>
        <w:t xml:space="preserve">             /202</w:t>
      </w:r>
      <w:r w:rsidR="00C0566A" w:rsidRPr="00EF0BD0">
        <w:rPr>
          <w:sz w:val="24"/>
          <w:szCs w:val="24"/>
        </w:rPr>
        <w:t>5</w:t>
      </w:r>
    </w:p>
    <w:p w14:paraId="4C31408E" w14:textId="77777777" w:rsidR="002B0CB6" w:rsidRPr="00EF0BD0" w:rsidRDefault="002B0CB6" w:rsidP="00F50564">
      <w:pPr>
        <w:rPr>
          <w:sz w:val="24"/>
          <w:szCs w:val="24"/>
        </w:rPr>
      </w:pPr>
    </w:p>
    <w:p w14:paraId="18866BD8" w14:textId="01830D6C" w:rsidR="00C0566A" w:rsidRPr="00EF0BD0" w:rsidRDefault="002B0CB6" w:rsidP="00F50564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</w:t>
      </w:r>
      <w:r w:rsidR="00C0566A" w:rsidRPr="00EF0BD0">
        <w:rPr>
          <w:sz w:val="24"/>
          <w:szCs w:val="24"/>
        </w:rPr>
        <w:t>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77E3F24A" w14:textId="77777777" w:rsidR="00C527D4" w:rsidRPr="00EF0BD0" w:rsidRDefault="002B0CB6" w:rsidP="00F50564">
      <w:pPr>
        <w:rPr>
          <w:b/>
          <w:sz w:val="24"/>
          <w:szCs w:val="24"/>
        </w:rPr>
      </w:pPr>
      <w:r w:rsidRPr="00EF0BD0">
        <w:rPr>
          <w:sz w:val="24"/>
          <w:szCs w:val="24"/>
        </w:rPr>
        <w:t>Respondents:</w:t>
      </w:r>
      <w:r w:rsidR="000009DA" w:rsidRPr="00EF0BD0">
        <w:rPr>
          <w:sz w:val="24"/>
          <w:szCs w:val="24"/>
        </w:rPr>
        <w:t xml:space="preserve"> </w:t>
      </w:r>
      <w:proofErr w:type="gramStart"/>
      <w:r w:rsidR="00C527D4" w:rsidRPr="00EF0BD0">
        <w:rPr>
          <w:sz w:val="24"/>
          <w:szCs w:val="24"/>
        </w:rPr>
        <w:t>K</w:t>
      </w:r>
      <w:r w:rsidR="00A35E87" w:rsidRPr="00EF0BD0">
        <w:rPr>
          <w:sz w:val="24"/>
          <w:szCs w:val="24"/>
        </w:rPr>
        <w:t>SEB</w:t>
      </w:r>
      <w:r w:rsidR="000009DA" w:rsidRPr="00EF0BD0">
        <w:rPr>
          <w:sz w:val="24"/>
          <w:szCs w:val="24"/>
        </w:rPr>
        <w:t xml:space="preserve">  </w:t>
      </w:r>
      <w:r w:rsidR="00A35E87" w:rsidRPr="00EF0BD0">
        <w:rPr>
          <w:sz w:val="24"/>
          <w:szCs w:val="24"/>
        </w:rPr>
        <w:t>etc</w:t>
      </w:r>
      <w:proofErr w:type="gramEnd"/>
      <w:r w:rsidR="000009DA" w:rsidRPr="00EF0BD0">
        <w:rPr>
          <w:sz w:val="24"/>
          <w:szCs w:val="24"/>
        </w:rPr>
        <w:t>2</w:t>
      </w:r>
    </w:p>
    <w:p w14:paraId="7ED30341" w14:textId="77777777" w:rsidR="002B0CB6" w:rsidRPr="00EF0BD0" w:rsidRDefault="002B0CB6" w:rsidP="00F50564">
      <w:pPr>
        <w:rPr>
          <w:sz w:val="24"/>
          <w:szCs w:val="24"/>
        </w:rPr>
      </w:pPr>
    </w:p>
    <w:p w14:paraId="0030D6EB" w14:textId="77777777" w:rsidR="002B0CB6" w:rsidRPr="00EF0BD0" w:rsidRDefault="002B0CB6" w:rsidP="00F50564">
      <w:pPr>
        <w:rPr>
          <w:sz w:val="24"/>
          <w:szCs w:val="24"/>
        </w:rPr>
      </w:pPr>
    </w:p>
    <w:p w14:paraId="6CB1A40D" w14:textId="77777777" w:rsidR="002B0CB6" w:rsidRPr="00EF0BD0" w:rsidRDefault="002B0CB6" w:rsidP="00F50564">
      <w:pPr>
        <w:rPr>
          <w:sz w:val="24"/>
          <w:szCs w:val="24"/>
        </w:rPr>
      </w:pPr>
      <w:r w:rsidRPr="00EF0BD0">
        <w:rPr>
          <w:sz w:val="24"/>
          <w:szCs w:val="24"/>
        </w:rPr>
        <w:t>PROCESS MEMO</w:t>
      </w:r>
    </w:p>
    <w:p w14:paraId="75EF66C7" w14:textId="77777777" w:rsidR="002B0CB6" w:rsidRPr="00EF0BD0" w:rsidRDefault="002B0CB6" w:rsidP="00F50564">
      <w:pPr>
        <w:rPr>
          <w:b/>
          <w:sz w:val="24"/>
          <w:szCs w:val="24"/>
          <w:u w:val="single"/>
        </w:rPr>
      </w:pPr>
    </w:p>
    <w:p w14:paraId="7C46E9A2" w14:textId="77777777" w:rsidR="002B0CB6" w:rsidRPr="00EF0BD0" w:rsidRDefault="002B0CB6" w:rsidP="00F50564">
      <w:pPr>
        <w:rPr>
          <w:b/>
          <w:sz w:val="24"/>
          <w:szCs w:val="24"/>
          <w:u w:val="single"/>
        </w:rPr>
      </w:pPr>
    </w:p>
    <w:p w14:paraId="477DEA1B" w14:textId="77777777" w:rsidR="002B0CB6" w:rsidRDefault="002B0CB6" w:rsidP="00F50564">
      <w:pPr>
        <w:rPr>
          <w:b/>
          <w:sz w:val="24"/>
          <w:szCs w:val="24"/>
          <w:u w:val="single"/>
        </w:rPr>
      </w:pPr>
    </w:p>
    <w:p w14:paraId="77D5BA7C" w14:textId="77777777" w:rsidR="00F50564" w:rsidRDefault="00F50564" w:rsidP="00F50564">
      <w:pPr>
        <w:rPr>
          <w:b/>
          <w:sz w:val="24"/>
          <w:szCs w:val="24"/>
          <w:u w:val="single"/>
        </w:rPr>
      </w:pPr>
    </w:p>
    <w:p w14:paraId="4D24D01E" w14:textId="77777777" w:rsidR="00F50564" w:rsidRDefault="00F50564" w:rsidP="00F50564">
      <w:pPr>
        <w:rPr>
          <w:b/>
          <w:sz w:val="24"/>
          <w:szCs w:val="24"/>
          <w:u w:val="single"/>
        </w:rPr>
      </w:pPr>
    </w:p>
    <w:p w14:paraId="72AFCFD2" w14:textId="77777777" w:rsidR="00F50564" w:rsidRPr="00EF0BD0" w:rsidRDefault="00F50564" w:rsidP="00F50564">
      <w:pPr>
        <w:rPr>
          <w:b/>
          <w:sz w:val="24"/>
          <w:szCs w:val="24"/>
          <w:u w:val="single"/>
        </w:rPr>
      </w:pPr>
    </w:p>
    <w:p w14:paraId="448AEA32" w14:textId="77777777" w:rsidR="002B0CB6" w:rsidRPr="00EF0BD0" w:rsidRDefault="002B0CB6" w:rsidP="00F50564">
      <w:pPr>
        <w:rPr>
          <w:b/>
          <w:sz w:val="24"/>
          <w:szCs w:val="24"/>
          <w:u w:val="single"/>
        </w:rPr>
      </w:pPr>
    </w:p>
    <w:p w14:paraId="6164EACC" w14:textId="77777777" w:rsidR="00EF0BD0" w:rsidRDefault="00442478" w:rsidP="00F50564">
      <w:pPr>
        <w:rPr>
          <w:sz w:val="24"/>
          <w:szCs w:val="24"/>
        </w:rPr>
      </w:pPr>
      <w:r w:rsidRPr="00EF0BD0">
        <w:rPr>
          <w:sz w:val="24"/>
          <w:szCs w:val="24"/>
        </w:rPr>
        <w:t>(</w:t>
      </w:r>
      <w:r w:rsidRPr="00EF0BD0">
        <w:rPr>
          <w:color w:val="9BBB59" w:themeColor="accent3"/>
          <w:sz w:val="24"/>
          <w:szCs w:val="24"/>
        </w:rPr>
        <w:t>ADVOCATE</w:t>
      </w:r>
      <w:r w:rsidRPr="00EF0BD0">
        <w:rPr>
          <w:sz w:val="24"/>
          <w:szCs w:val="24"/>
        </w:rPr>
        <w:t>)</w:t>
      </w:r>
    </w:p>
    <w:p w14:paraId="20475895" w14:textId="46FABFCB" w:rsidR="002B0CB6" w:rsidRPr="00EF0BD0" w:rsidRDefault="00EF0BD0" w:rsidP="00F5056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B0CB6" w:rsidRPr="00EF0BD0">
        <w:rPr>
          <w:sz w:val="24"/>
          <w:szCs w:val="24"/>
        </w:rPr>
        <w:t>ounsel for the Petitioner</w:t>
      </w:r>
    </w:p>
    <w:sectPr w:rsidR="002B0CB6" w:rsidRPr="00EF0BD0" w:rsidSect="00EF0BD0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AC"/>
    <w:rsid w:val="000009DA"/>
    <w:rsid w:val="000A248D"/>
    <w:rsid w:val="0011292A"/>
    <w:rsid w:val="00135E87"/>
    <w:rsid w:val="001C3C20"/>
    <w:rsid w:val="00207D18"/>
    <w:rsid w:val="002B0CB6"/>
    <w:rsid w:val="002D2302"/>
    <w:rsid w:val="003B2F9B"/>
    <w:rsid w:val="00413E03"/>
    <w:rsid w:val="00431915"/>
    <w:rsid w:val="00442478"/>
    <w:rsid w:val="004A6454"/>
    <w:rsid w:val="004C348E"/>
    <w:rsid w:val="00533FFA"/>
    <w:rsid w:val="006B3622"/>
    <w:rsid w:val="006D0882"/>
    <w:rsid w:val="00882787"/>
    <w:rsid w:val="00882830"/>
    <w:rsid w:val="008D4209"/>
    <w:rsid w:val="008E03AC"/>
    <w:rsid w:val="00A30072"/>
    <w:rsid w:val="00A35E87"/>
    <w:rsid w:val="00A765F3"/>
    <w:rsid w:val="00B22ADC"/>
    <w:rsid w:val="00B55E2D"/>
    <w:rsid w:val="00B75C4A"/>
    <w:rsid w:val="00BB35FD"/>
    <w:rsid w:val="00BD38C3"/>
    <w:rsid w:val="00C0566A"/>
    <w:rsid w:val="00C26B12"/>
    <w:rsid w:val="00C527D4"/>
    <w:rsid w:val="00CA4487"/>
    <w:rsid w:val="00CF1C2F"/>
    <w:rsid w:val="00DE799A"/>
    <w:rsid w:val="00E23F99"/>
    <w:rsid w:val="00E30DAC"/>
    <w:rsid w:val="00E748BC"/>
    <w:rsid w:val="00EC52C8"/>
    <w:rsid w:val="00ED0898"/>
    <w:rsid w:val="00ED397A"/>
    <w:rsid w:val="00EF0BD0"/>
    <w:rsid w:val="00F50564"/>
    <w:rsid w:val="00F83E9F"/>
    <w:rsid w:val="00FE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F440"/>
  <w15:docId w15:val="{57DF27D8-DB00-4614-9E9E-C98B9F22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07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31</cp:revision>
  <cp:lastPrinted>2025-03-27T07:11:00Z</cp:lastPrinted>
  <dcterms:created xsi:type="dcterms:W3CDTF">2021-09-21T05:50:00Z</dcterms:created>
  <dcterms:modified xsi:type="dcterms:W3CDTF">2025-06-15T16:51:00Z</dcterms:modified>
</cp:coreProperties>
</file>