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1448" w14:textId="14C95377" w:rsidR="006A3822" w:rsidRPr="00E01325" w:rsidRDefault="00E01325" w:rsidP="00E01325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F00731" w:rsidRPr="00E01325">
        <w:rPr>
          <w:rFonts w:ascii="Times New Roman" w:hAnsi="Times New Roman" w:cs="Times New Roman"/>
          <w:b/>
          <w:bCs/>
          <w:sz w:val="72"/>
          <w:szCs w:val="72"/>
        </w:rPr>
        <w:t>GHCI 2</w:t>
      </w:r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F00731" w:rsidRPr="00E01325">
        <w:rPr>
          <w:rFonts w:ascii="Times New Roman" w:hAnsi="Times New Roman" w:cs="Times New Roman"/>
          <w:b/>
          <w:bCs/>
          <w:sz w:val="72"/>
          <w:szCs w:val="72"/>
        </w:rPr>
        <w:t>AI</w:t>
      </w:r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r w:rsidR="00F00731" w:rsidRPr="00E01325">
        <w:rPr>
          <w:rFonts w:ascii="Times New Roman" w:hAnsi="Times New Roman" w:cs="Times New Roman"/>
          <w:b/>
          <w:bCs/>
          <w:sz w:val="72"/>
          <w:szCs w:val="72"/>
        </w:rPr>
        <w:t>HACKATHON</w:t>
      </w:r>
    </w:p>
    <w:p w14:paraId="619919DA" w14:textId="77777777" w:rsidR="00F00731" w:rsidRPr="00E01325" w:rsidRDefault="00F00731" w:rsidP="00F00731">
      <w:pPr>
        <w:ind w:left="2520" w:firstLine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5BD3F09" w14:textId="77777777" w:rsidR="00E01325" w:rsidRDefault="00E01325" w:rsidP="00E01325">
      <w:pPr>
        <w:ind w:left="1440" w:firstLine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04C56345" w14:textId="77777777" w:rsidR="00E01325" w:rsidRDefault="00E01325" w:rsidP="00E01325">
      <w:pPr>
        <w:ind w:left="1440" w:firstLine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79775DE0" w14:textId="0828154A" w:rsidR="00E01325" w:rsidRDefault="00F00731" w:rsidP="00F54612">
      <w:pPr>
        <w:ind w:left="2160" w:firstLine="720"/>
        <w:rPr>
          <w:rFonts w:ascii="Times New Roman" w:hAnsi="Times New Roman" w:cs="Times New Roman"/>
          <w:b/>
          <w:bCs/>
          <w:sz w:val="52"/>
          <w:szCs w:val="52"/>
        </w:rPr>
      </w:pPr>
      <w:r w:rsidRPr="00E01325">
        <w:rPr>
          <w:rFonts w:ascii="Times New Roman" w:hAnsi="Times New Roman" w:cs="Times New Roman"/>
          <w:b/>
          <w:bCs/>
          <w:sz w:val="52"/>
          <w:szCs w:val="52"/>
        </w:rPr>
        <w:t xml:space="preserve">SMARTSPEND </w:t>
      </w:r>
    </w:p>
    <w:p w14:paraId="0E7A605D" w14:textId="7E82C2C8" w:rsidR="00F00731" w:rsidRPr="00E01325" w:rsidRDefault="00F00731" w:rsidP="00E01325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E01325">
        <w:rPr>
          <w:rFonts w:ascii="Times New Roman" w:hAnsi="Times New Roman" w:cs="Times New Roman"/>
          <w:b/>
          <w:bCs/>
          <w:sz w:val="52"/>
          <w:szCs w:val="52"/>
        </w:rPr>
        <w:t>AUTOMATED AI-BASED FINANCIAL    TRANSACTION CATEGORISATION</w:t>
      </w:r>
    </w:p>
    <w:p w14:paraId="4F925184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AA34A0D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E684A14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8EFE50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6B0D383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6BC4E99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B9F012C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1B4DE95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EEED584" w14:textId="5594F677" w:rsidR="006A3822" w:rsidRPr="00E01325" w:rsidRDefault="00F00731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  <w:t>Team Members:</w:t>
      </w:r>
    </w:p>
    <w:p w14:paraId="4DF1A937" w14:textId="4EC0244C" w:rsidR="00F00731" w:rsidRPr="00E01325" w:rsidRDefault="00F00731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  <w:t>Tharun Babu C</w:t>
      </w:r>
    </w:p>
    <w:p w14:paraId="75946B5A" w14:textId="3C3D551F" w:rsidR="00F00731" w:rsidRPr="00E01325" w:rsidRDefault="00F00731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01325">
        <w:rPr>
          <w:rFonts w:ascii="Times New Roman" w:hAnsi="Times New Roman" w:cs="Times New Roman"/>
          <w:b/>
          <w:bCs/>
          <w:sz w:val="36"/>
          <w:szCs w:val="36"/>
        </w:rPr>
        <w:tab/>
        <w:t>Amirtha K</w:t>
      </w:r>
    </w:p>
    <w:p w14:paraId="18F0C90C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7935E63" w14:textId="77777777" w:rsidR="006A3822" w:rsidRPr="00E01325" w:rsidRDefault="006A3822" w:rsidP="006A38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711FA9B" w14:textId="623287DF" w:rsidR="001C7E7C" w:rsidRPr="00E01325" w:rsidRDefault="006A3822" w:rsidP="006A38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lastRenderedPageBreak/>
        <w:t>1.</w:t>
      </w:r>
      <w:r w:rsidR="001C7E7C" w:rsidRPr="00E01325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011A1E96" w14:textId="77777777" w:rsidR="006A3822" w:rsidRPr="00E01325" w:rsidRDefault="006A3822" w:rsidP="006A3822">
      <w:p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73D868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is an intelligent transaction-categorisation system designed to automatically classify merchant descriptions into meaningful financial categories such as Food &amp; Dining, Groceries, Shopping, Bills &amp; Utilities, Travel, Fuel, Services, Entertainment, Health &amp; Medical, and Others.</w:t>
      </w:r>
    </w:p>
    <w:p w14:paraId="45392230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Today, banks and financial apps generate massive amounts of unstructured transaction text. These descriptions are noisy, inconsistent, full of abbreviations, and differ across merchants, banks, and payment methods. </w:t>
      </w:r>
    </w:p>
    <w:p w14:paraId="617A1D4F" w14:textId="6076B636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For example:</w:t>
      </w:r>
    </w:p>
    <w:p w14:paraId="720A2337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“SWGY ORDR#5532”</w:t>
      </w:r>
    </w:p>
    <w:p w14:paraId="3839C6F3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“AMZ-PRIME*392993”</w:t>
      </w:r>
    </w:p>
    <w:p w14:paraId="4EBF86EE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“POS 4321 MCDONALD’S”</w:t>
      </w:r>
    </w:p>
    <w:p w14:paraId="62AA30A3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“UBER *TRIP-9932”</w:t>
      </w:r>
    </w:p>
    <w:p w14:paraId="6DE2BDDE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“DMRTN MRTL#221”</w:t>
      </w:r>
    </w:p>
    <w:p w14:paraId="07A52827" w14:textId="51F61258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Such data cannot be used directly for analysis or budgeting. SmartSpend solves this problem by using a hybrid Machine Learning + Rule-based system that intelligently cleans, interprets, and categorises these transactions with high accuracy.</w:t>
      </w:r>
    </w:p>
    <w:p w14:paraId="438258D6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022267" w14:textId="77777777" w:rsidR="001C7E7C" w:rsidRPr="00E01325" w:rsidRDefault="001C7E7C" w:rsidP="001C7E7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>2. Problem Statement</w:t>
      </w:r>
    </w:p>
    <w:p w14:paraId="334146E3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Existing banking systems struggle with:</w:t>
      </w:r>
    </w:p>
    <w:p w14:paraId="0FCE4238" w14:textId="17F7541D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Highly noisy merchant data.</w:t>
      </w:r>
      <w:r w:rsidR="00F00731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Lack of standardisation across payments.</w:t>
      </w:r>
      <w:r w:rsidR="00F00731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New merchants appearing every day.</w:t>
      </w:r>
      <w:r w:rsidR="00F00731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Users wanting to understand spending patterns.</w:t>
      </w:r>
      <w:r w:rsidR="00F00731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Financial apps needing reliable categorisation for analytics.</w:t>
      </w:r>
      <w:r w:rsidR="00F00731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Without proper categorisation, spending insights, budgeting, fraud detection, tax estimation, and financial planning become extremely difficult.</w:t>
      </w:r>
    </w:p>
    <w:p w14:paraId="00CBD863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0817EB" w14:textId="77777777" w:rsidR="00E01325" w:rsidRDefault="00E01325" w:rsidP="001C7E7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14424C0" w14:textId="237E0810" w:rsidR="001C7E7C" w:rsidRPr="00E01325" w:rsidRDefault="001C7E7C" w:rsidP="001C7E7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lastRenderedPageBreak/>
        <w:t>3.The prototype includes:</w:t>
      </w:r>
    </w:p>
    <w:p w14:paraId="3E42CA11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4ED2BB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10,000+ sample custom dataset generated using noise injection, variations, and category balancing.</w:t>
      </w:r>
    </w:p>
    <w:p w14:paraId="21F720A2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TF-IDF + Linear SVM model with probability calibration.</w:t>
      </w:r>
    </w:p>
    <w:p w14:paraId="20ABB262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rule engine for known merchants.</w:t>
      </w:r>
    </w:p>
    <w:p w14:paraId="75E710AC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An auto-retraining pipeline powered by user feedback.</w:t>
      </w:r>
    </w:p>
    <w:p w14:paraId="3C7783BB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full Streamlit front-end demonstrating predictions.</w:t>
      </w:r>
    </w:p>
    <w:p w14:paraId="7BB8E676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An explainability module showing why a prediction was made.</w:t>
      </w:r>
    </w:p>
    <w:p w14:paraId="7F6E3D84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document explains the system in detail, including architecture, data flow, ML components, automation, real-world use cases, and project significance</w:t>
      </w:r>
    </w:p>
    <w:p w14:paraId="1AAC546B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aims to provide an automated, scalable, and accurate solution to extract financial understanding from raw transaction descriptions. </w:t>
      </w:r>
    </w:p>
    <w:p w14:paraId="1087DF37" w14:textId="77777777" w:rsidR="001C7E7C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C1B835" w14:textId="07381AB2" w:rsidR="00990ACD" w:rsidRPr="00E01325" w:rsidRDefault="001C7E7C" w:rsidP="001C7E7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6"/>
          <w:szCs w:val="36"/>
        </w:rPr>
        <w:t>. Technology Stack</w:t>
      </w:r>
    </w:p>
    <w:p w14:paraId="30C4B1EE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SmartSpend Transaction Categorisation System is built using a modern, modular technology stack designed for scalability, performance, and interpretability. The stack combines traditional machine learning techniques, rule-based logic, and a lightweight, responsive frontend.</w:t>
      </w:r>
    </w:p>
    <w:p w14:paraId="04EAC7CA" w14:textId="26F5A53C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.1 Programming Language</w:t>
      </w:r>
    </w:p>
    <w:p w14:paraId="3DFF3912" w14:textId="77777777" w:rsidR="00990ACD" w:rsidRPr="00E01325" w:rsidRDefault="00990ACD" w:rsidP="001F654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Python 3.11</w:t>
      </w:r>
    </w:p>
    <w:p w14:paraId="033D3338" w14:textId="77777777" w:rsidR="00990ACD" w:rsidRPr="00E01325" w:rsidRDefault="00990ACD" w:rsidP="001F654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Primary language for ML model training, inference, auto-retraining, data processing, and backend logic.</w:t>
      </w:r>
    </w:p>
    <w:p w14:paraId="5DE2B05A" w14:textId="77777777" w:rsidR="00990ACD" w:rsidRPr="00E01325" w:rsidRDefault="00990ACD" w:rsidP="001F654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Rich ecosystem of scientific computing and ML libraries.</w:t>
      </w:r>
    </w:p>
    <w:p w14:paraId="5C9451B3" w14:textId="002B5998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6604C9" w14:textId="77777777" w:rsidR="00F00731" w:rsidRPr="00E01325" w:rsidRDefault="00F00731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81CF4" w14:textId="77777777" w:rsidR="00E01325" w:rsidRDefault="00E01325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0F2B2D" w14:textId="128A5E80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.2 Frameworks &amp; Libraries</w:t>
      </w:r>
    </w:p>
    <w:p w14:paraId="7DF82D71" w14:textId="77777777" w:rsidR="00990ACD" w:rsidRPr="00E01325" w:rsidRDefault="00990ACD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Machine Learning &amp; NLP</w:t>
      </w:r>
    </w:p>
    <w:p w14:paraId="34F44EEC" w14:textId="77777777" w:rsidR="00990ACD" w:rsidRPr="00E01325" w:rsidRDefault="00990ACD" w:rsidP="001F654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Scikit-Learn</w:t>
      </w:r>
    </w:p>
    <w:p w14:paraId="1B848BC7" w14:textId="77777777" w:rsidR="00990ACD" w:rsidRPr="00E01325" w:rsidRDefault="00990ACD" w:rsidP="001F654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TF-IDF Vectorisation (word + character level)</w:t>
      </w:r>
    </w:p>
    <w:p w14:paraId="46F3152E" w14:textId="77777777" w:rsidR="00990ACD" w:rsidRPr="00E01325" w:rsidRDefault="00990ACD" w:rsidP="001F654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Linear Support Vector Machines / Logistic Regression</w:t>
      </w:r>
    </w:p>
    <w:p w14:paraId="76804EEA" w14:textId="77777777" w:rsidR="00990ACD" w:rsidRPr="00E01325" w:rsidRDefault="00990ACD" w:rsidP="001F654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CalibratedClassifierCV for probability estimation</w:t>
      </w:r>
    </w:p>
    <w:p w14:paraId="3360529B" w14:textId="77777777" w:rsidR="00990ACD" w:rsidRPr="00E01325" w:rsidRDefault="00990ACD" w:rsidP="001F654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NumPy &amp; Pandas</w:t>
      </w:r>
    </w:p>
    <w:p w14:paraId="114DD7DB" w14:textId="77777777" w:rsidR="00990ACD" w:rsidRPr="00E01325" w:rsidRDefault="00990ACD" w:rsidP="001F654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Efficient data manipulation and processing</w:t>
      </w:r>
    </w:p>
    <w:p w14:paraId="725EB456" w14:textId="77777777" w:rsidR="00990ACD" w:rsidRPr="00E01325" w:rsidRDefault="00990ACD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Rule Engine</w:t>
      </w:r>
    </w:p>
    <w:p w14:paraId="363947E5" w14:textId="77777777" w:rsidR="00990ACD" w:rsidRPr="00E01325" w:rsidRDefault="00990ACD" w:rsidP="001F65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Custom Python-based rule matcher</w:t>
      </w:r>
    </w:p>
    <w:p w14:paraId="4E87F162" w14:textId="77777777" w:rsidR="00990ACD" w:rsidRPr="00E01325" w:rsidRDefault="00990ACD" w:rsidP="001F65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Keyword/token detection for high-confidence matches</w:t>
      </w:r>
    </w:p>
    <w:p w14:paraId="50442A98" w14:textId="77777777" w:rsidR="00990ACD" w:rsidRPr="00E01325" w:rsidRDefault="00990ACD" w:rsidP="001F654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Hybrid logic combining deterministic rules + ML predictions</w:t>
      </w:r>
    </w:p>
    <w:p w14:paraId="6222FBEF" w14:textId="77777777" w:rsidR="00990ACD" w:rsidRPr="00E01325" w:rsidRDefault="00990ACD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Auto-Retraining Engine</w:t>
      </w:r>
    </w:p>
    <w:p w14:paraId="7327DD2F" w14:textId="77777777" w:rsidR="00990ACD" w:rsidRPr="00E01325" w:rsidRDefault="00990ACD" w:rsidP="001F65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Uses Pandas for incremental dataset merging</w:t>
      </w:r>
    </w:p>
    <w:p w14:paraId="5B5D3A5A" w14:textId="77777777" w:rsidR="00990ACD" w:rsidRPr="00E01325" w:rsidRDefault="00990ACD" w:rsidP="001F65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Triggers re-training based on feedback.csv version changes</w:t>
      </w:r>
    </w:p>
    <w:p w14:paraId="2294664A" w14:textId="77777777" w:rsidR="00990ACD" w:rsidRPr="00E01325" w:rsidRDefault="00990ACD" w:rsidP="001F654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Joblib for saving/loading trained models</w:t>
      </w:r>
    </w:p>
    <w:p w14:paraId="3224E553" w14:textId="792E4C20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7E5CB8" w14:textId="4328A327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.3 Frontend / User Interface</w:t>
      </w:r>
    </w:p>
    <w:p w14:paraId="26B7E832" w14:textId="77777777" w:rsidR="00990ACD" w:rsidRPr="00E01325" w:rsidRDefault="00990ACD" w:rsidP="001F654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Streamlit</w:t>
      </w:r>
    </w:p>
    <w:p w14:paraId="78538879" w14:textId="77777777" w:rsidR="00990ACD" w:rsidRPr="00E01325" w:rsidRDefault="00990ACD" w:rsidP="001F6546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Lightweight web UI for entering transactions</w:t>
      </w:r>
    </w:p>
    <w:p w14:paraId="37A780A5" w14:textId="77777777" w:rsidR="00990ACD" w:rsidRPr="00E01325" w:rsidRDefault="00990ACD" w:rsidP="001F6546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Display predictions, confidence, and explainability</w:t>
      </w:r>
    </w:p>
    <w:p w14:paraId="2FFF08FE" w14:textId="77777777" w:rsidR="00990ACD" w:rsidRPr="00E01325" w:rsidRDefault="00990ACD" w:rsidP="001F6546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Built-in session handling for feedback submission</w:t>
      </w:r>
    </w:p>
    <w:p w14:paraId="6608C3F3" w14:textId="46710735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22CA5" w14:textId="0EC7EBCF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.4 Model Storage &amp; Serialization</w:t>
      </w:r>
    </w:p>
    <w:p w14:paraId="6087C14E" w14:textId="77777777" w:rsidR="00990ACD" w:rsidRPr="00E01325" w:rsidRDefault="00990ACD" w:rsidP="001F654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Joblib</w:t>
      </w:r>
    </w:p>
    <w:p w14:paraId="530FC7D8" w14:textId="77777777" w:rsidR="00990ACD" w:rsidRPr="00E01325" w:rsidRDefault="00990ACD" w:rsidP="001F6546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Saves and loads ML models and TF-IDF vectorizers</w:t>
      </w:r>
    </w:p>
    <w:p w14:paraId="1F7282A3" w14:textId="77777777" w:rsidR="00990ACD" w:rsidRPr="00E01325" w:rsidRDefault="00990ACD" w:rsidP="001F6546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Efficient for large sparse matrix-based models</w:t>
      </w:r>
    </w:p>
    <w:p w14:paraId="070A608A" w14:textId="67A067BF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63FE3" w14:textId="7FA3FB75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.5 Data Storage</w:t>
      </w:r>
    </w:p>
    <w:p w14:paraId="3A6DB252" w14:textId="77777777" w:rsidR="00990ACD" w:rsidRPr="00E01325" w:rsidRDefault="00990ACD" w:rsidP="001F654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CSV (Comma-Separated Values)</w:t>
      </w:r>
    </w:p>
    <w:p w14:paraId="1D5EB8E0" w14:textId="77777777" w:rsidR="00990ACD" w:rsidRPr="00E01325" w:rsidRDefault="00990ACD" w:rsidP="001F6546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transactions.csv → Base training dataset</w:t>
      </w:r>
    </w:p>
    <w:p w14:paraId="55E72EFB" w14:textId="77777777" w:rsidR="00990ACD" w:rsidRPr="00E01325" w:rsidRDefault="00990ACD" w:rsidP="001F6546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feedback.csv → User corrections</w:t>
      </w:r>
    </w:p>
    <w:p w14:paraId="21024993" w14:textId="77777777" w:rsidR="00990ACD" w:rsidRPr="00E01325" w:rsidRDefault="00990ACD" w:rsidP="001F6546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Simple, version-controllable, human-readable</w:t>
      </w:r>
    </w:p>
    <w:p w14:paraId="6FCD3F93" w14:textId="0FB8FA8F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ECEE" w14:textId="08312717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.6 File-Based Configuration</w:t>
      </w:r>
    </w:p>
    <w:p w14:paraId="7AEA2A1E" w14:textId="77777777" w:rsidR="00990ACD" w:rsidRPr="00E01325" w:rsidRDefault="00990ACD" w:rsidP="001F654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JSON</w:t>
      </w:r>
    </w:p>
    <w:p w14:paraId="045EC1EE" w14:textId="77777777" w:rsidR="00990ACD" w:rsidRPr="00E01325" w:rsidRDefault="00990ACD" w:rsidP="001F6546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taxonomy.json stores category labels</w:t>
      </w:r>
    </w:p>
    <w:p w14:paraId="310040F5" w14:textId="3A33D05B" w:rsidR="001F6546" w:rsidRPr="00E01325" w:rsidRDefault="00990ACD" w:rsidP="001F6546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Allows extending or modifying categories without code changes</w:t>
      </w:r>
    </w:p>
    <w:p w14:paraId="5425971E" w14:textId="290FD45A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.7 Development Tools</w:t>
      </w:r>
    </w:p>
    <w:p w14:paraId="41234C64" w14:textId="77777777" w:rsidR="00990ACD" w:rsidRPr="00E01325" w:rsidRDefault="00990ACD" w:rsidP="001F65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Jupyter Notebook</w:t>
      </w:r>
    </w:p>
    <w:p w14:paraId="023660CA" w14:textId="5E7ADAAE" w:rsidR="00990ACD" w:rsidRPr="00E01325" w:rsidRDefault="00990ACD" w:rsidP="001F65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VS Code / Python IDE </w:t>
      </w:r>
    </w:p>
    <w:p w14:paraId="7B2BCB4B" w14:textId="77777777" w:rsidR="00990ACD" w:rsidRPr="00E01325" w:rsidRDefault="00990ACD" w:rsidP="001F654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Git + GitHub for version control</w:t>
      </w:r>
    </w:p>
    <w:p w14:paraId="0AB77668" w14:textId="06ED1CD5" w:rsidR="00990ACD" w:rsidRPr="00E01325" w:rsidRDefault="00F00731" w:rsidP="001C7E7C">
      <w:pPr>
        <w:pStyle w:val="ListParagraph"/>
        <w:numPr>
          <w:ilvl w:val="1"/>
          <w:numId w:val="50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Deployment Environment</w:t>
      </w:r>
    </w:p>
    <w:p w14:paraId="70ED88F3" w14:textId="77777777" w:rsidR="001C7E7C" w:rsidRPr="00E01325" w:rsidRDefault="00990ACD" w:rsidP="001C7E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Runs locally or on cloud:</w:t>
      </w:r>
    </w:p>
    <w:p w14:paraId="0B9994F5" w14:textId="6FE9A1B5" w:rsidR="00990ACD" w:rsidRPr="00E01325" w:rsidRDefault="00990ACD" w:rsidP="001C7E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Streamlit Cloud</w:t>
      </w:r>
    </w:p>
    <w:p w14:paraId="6701D4A5" w14:textId="77777777" w:rsidR="00990ACD" w:rsidRPr="00E01325" w:rsidRDefault="00990ACD" w:rsidP="001F654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special GPU requirements (CPU-only model)</w:t>
      </w:r>
    </w:p>
    <w:p w14:paraId="48887338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8563B5" w14:textId="6CD07631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1325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990ACD" w:rsidRPr="00E01325">
        <w:rPr>
          <w:rFonts w:ascii="Times New Roman" w:hAnsi="Times New Roman" w:cs="Times New Roman"/>
          <w:b/>
          <w:bCs/>
          <w:sz w:val="36"/>
          <w:szCs w:val="36"/>
        </w:rPr>
        <w:t>. System Architecture</w:t>
      </w:r>
    </w:p>
    <w:p w14:paraId="7D4EE13B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The SmartSpend system follows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modular hybrid architecture</w:t>
      </w:r>
      <w:r w:rsidRPr="00E01325">
        <w:rPr>
          <w:rFonts w:ascii="Times New Roman" w:hAnsi="Times New Roman" w:cs="Times New Roman"/>
          <w:sz w:val="28"/>
          <w:szCs w:val="28"/>
        </w:rPr>
        <w:t xml:space="preserve"> combining machine learning, rule-based inference, auto-retraining automation, and a lightweight UI layer. The architecture ensures reliability, interpretability, and adaptability as new data is introduced.</w:t>
      </w:r>
    </w:p>
    <w:p w14:paraId="56238367" w14:textId="75706DCF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4E0B5" w14:textId="544658F9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.1 High-Level Architecture Overview</w:t>
      </w:r>
    </w:p>
    <w:p w14:paraId="3DDD54DF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is built using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four-layer architecture</w:t>
      </w:r>
      <w:r w:rsidRPr="00E01325">
        <w:rPr>
          <w:rFonts w:ascii="Times New Roman" w:hAnsi="Times New Roman" w:cs="Times New Roman"/>
          <w:sz w:val="28"/>
          <w:szCs w:val="28"/>
        </w:rPr>
        <w:t>:</w:t>
      </w:r>
    </w:p>
    <w:p w14:paraId="6F0DD609" w14:textId="77777777" w:rsidR="00990ACD" w:rsidRPr="00E01325" w:rsidRDefault="00990ACD" w:rsidP="001F65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User Interface Layer (UI Layer)</w:t>
      </w:r>
    </w:p>
    <w:p w14:paraId="00D90E1C" w14:textId="77777777" w:rsidR="00990ACD" w:rsidRPr="00E01325" w:rsidRDefault="00990ACD" w:rsidP="001F65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Inference &amp; Rule Engine Layer</w:t>
      </w:r>
    </w:p>
    <w:p w14:paraId="21FEFEF2" w14:textId="77777777" w:rsidR="00990ACD" w:rsidRPr="00E01325" w:rsidRDefault="00990ACD" w:rsidP="001F65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Model Training &amp; Auto-Retraining Layer</w:t>
      </w:r>
    </w:p>
    <w:p w14:paraId="4E875B49" w14:textId="77777777" w:rsidR="00990ACD" w:rsidRPr="00E01325" w:rsidRDefault="00990ACD" w:rsidP="001F65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Data Storage &amp; Configuration Layer</w:t>
      </w:r>
    </w:p>
    <w:p w14:paraId="39C5EEE7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These layers interact in real time to deliver predictions and continuously improve model performance using user feedback.</w:t>
      </w:r>
    </w:p>
    <w:p w14:paraId="796ADAF2" w14:textId="75318A05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5E7D9D" w14:textId="322D9EDC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.2 Architecture Diagram</w:t>
      </w:r>
    </w:p>
    <w:p w14:paraId="175BDE7D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5A1E6" w14:textId="6235EC43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5AF8A" wp14:editId="034A9B6A">
            <wp:extent cx="5731510" cy="2321560"/>
            <wp:effectExtent l="0" t="0" r="2540" b="2540"/>
            <wp:docPr id="4954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3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FC6C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3E87A" w14:textId="69A66C41" w:rsidR="00F00731" w:rsidRPr="00E01325" w:rsidRDefault="00F00731" w:rsidP="00F00731">
      <w:pPr>
        <w:ind w:left="2160"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01325">
        <w:rPr>
          <w:rFonts w:ascii="Times New Roman" w:hAnsi="Times New Roman" w:cs="Times New Roman"/>
          <w:i/>
          <w:iCs/>
          <w:sz w:val="28"/>
          <w:szCs w:val="28"/>
        </w:rPr>
        <w:t>Fig</w:t>
      </w:r>
      <w:r w:rsidR="00E01325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: System Architecture</w:t>
      </w:r>
    </w:p>
    <w:p w14:paraId="7FD810E4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5F3AE1" w14:textId="77777777" w:rsidR="001C7E7C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7C1D41" w14:textId="77777777" w:rsidR="00E01325" w:rsidRDefault="00E01325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41D63" w14:textId="77777777" w:rsidR="00E01325" w:rsidRDefault="00E01325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C4EDD" w14:textId="77777777" w:rsidR="00E01325" w:rsidRDefault="00E01325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85DFDF" w14:textId="1EA8100C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.3 Detailed Layer Descriptions</w:t>
      </w:r>
    </w:p>
    <w:p w14:paraId="6AEA447A" w14:textId="156AA42A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.3.1 User Interface Layer</w:t>
      </w:r>
    </w:p>
    <w:p w14:paraId="3851EDB0" w14:textId="77777777" w:rsidR="00990ACD" w:rsidRPr="00E01325" w:rsidRDefault="00990ACD" w:rsidP="001F654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Built using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Streamlit</w:t>
      </w:r>
    </w:p>
    <w:p w14:paraId="3A184C09" w14:textId="77777777" w:rsidR="00990ACD" w:rsidRPr="00E01325" w:rsidRDefault="00990ACD" w:rsidP="001F654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Provides:</w:t>
      </w:r>
    </w:p>
    <w:p w14:paraId="5129B99A" w14:textId="77777777" w:rsidR="00990ACD" w:rsidRPr="00E01325" w:rsidRDefault="00990ACD" w:rsidP="001F654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Input field for merchant text</w:t>
      </w:r>
    </w:p>
    <w:p w14:paraId="48C23BF6" w14:textId="77777777" w:rsidR="00990ACD" w:rsidRPr="00E01325" w:rsidRDefault="00990ACD" w:rsidP="001F654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Prediction + confidence</w:t>
      </w:r>
    </w:p>
    <w:p w14:paraId="5E831F3D" w14:textId="77777777" w:rsidR="00990ACD" w:rsidRPr="00E01325" w:rsidRDefault="00990ACD" w:rsidP="001F654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Explanation (important tokens)</w:t>
      </w:r>
    </w:p>
    <w:p w14:paraId="67523CF3" w14:textId="77777777" w:rsidR="00990ACD" w:rsidRPr="00E01325" w:rsidRDefault="00990ACD" w:rsidP="001F6546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Feedback submission UI</w:t>
      </w:r>
    </w:p>
    <w:p w14:paraId="58F935A7" w14:textId="77777777" w:rsidR="00990ACD" w:rsidRPr="00E01325" w:rsidRDefault="00990ACD" w:rsidP="001F654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Simple, responsive, and accessible.</w:t>
      </w:r>
    </w:p>
    <w:p w14:paraId="6B8C3FC7" w14:textId="2930CA7B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7795A6" w14:textId="2DB9C3A1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.3.2 Inference &amp; Rule Engine Layer</w:t>
      </w:r>
    </w:p>
    <w:p w14:paraId="4CB4F1EC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Responsible for final prediction:</w:t>
      </w:r>
    </w:p>
    <w:p w14:paraId="54B1C4DF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Cleans and normalizes user text</w:t>
      </w:r>
    </w:p>
    <w:p w14:paraId="42DA8C8F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Applies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rule-based overrides</w:t>
      </w:r>
      <w:r w:rsidRPr="00E01325">
        <w:rPr>
          <w:rFonts w:ascii="Times New Roman" w:hAnsi="Times New Roman" w:cs="Times New Roman"/>
          <w:sz w:val="28"/>
          <w:szCs w:val="28"/>
        </w:rPr>
        <w:t xml:space="preserve"> for strong merchants:</w:t>
      </w:r>
    </w:p>
    <w:p w14:paraId="554F12DA" w14:textId="77777777" w:rsidR="00990ACD" w:rsidRPr="00E01325" w:rsidRDefault="00990ACD" w:rsidP="001F6546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e.g., “swiggy”, “hpcl”, “amazon”</w:t>
      </w:r>
    </w:p>
    <w:p w14:paraId="55932B48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Generates vectorized representation using saved TF-IDF</w:t>
      </w:r>
    </w:p>
    <w:p w14:paraId="09F04D30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Performs ML prediction using calibrated classifier</w:t>
      </w:r>
    </w:p>
    <w:p w14:paraId="62CDF0B8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Computes probability scores</w:t>
      </w:r>
    </w:p>
    <w:p w14:paraId="1198AB39" w14:textId="77777777" w:rsidR="00990ACD" w:rsidRPr="00E01325" w:rsidRDefault="00990ACD" w:rsidP="001F654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Extracts top important features for explainability</w:t>
      </w:r>
    </w:p>
    <w:p w14:paraId="28ED5E29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hybrid system increases accuracy and confidence stability.</w:t>
      </w:r>
    </w:p>
    <w:p w14:paraId="35420411" w14:textId="3028D2EE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2CA5B" w14:textId="7C53023F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.3.3 Auto-Retraining Engine</w:t>
      </w:r>
    </w:p>
    <w:p w14:paraId="4039D828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retrains automatically when new feedback is added:</w:t>
      </w:r>
    </w:p>
    <w:p w14:paraId="06263ADF" w14:textId="77777777" w:rsidR="00990ACD" w:rsidRPr="00E01325" w:rsidRDefault="00990ACD" w:rsidP="001F654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Detects change in feedback.csv</w:t>
      </w:r>
    </w:p>
    <w:p w14:paraId="03AD234E" w14:textId="77777777" w:rsidR="00990ACD" w:rsidRPr="00E01325" w:rsidRDefault="00990ACD" w:rsidP="001F654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Merges new corrections into the main dataset</w:t>
      </w:r>
    </w:p>
    <w:p w14:paraId="243013D8" w14:textId="77777777" w:rsidR="00990ACD" w:rsidRPr="00E01325" w:rsidRDefault="00990ACD" w:rsidP="001F654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Retrains model fully:</w:t>
      </w:r>
    </w:p>
    <w:p w14:paraId="63761B43" w14:textId="77777777" w:rsidR="00990ACD" w:rsidRPr="00E01325" w:rsidRDefault="00990ACD" w:rsidP="001F6546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TF-IDF re-fit</w:t>
      </w:r>
    </w:p>
    <w:p w14:paraId="4500B25B" w14:textId="77777777" w:rsidR="00990ACD" w:rsidRPr="00E01325" w:rsidRDefault="00990ACD" w:rsidP="001F6546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New model training</w:t>
      </w:r>
    </w:p>
    <w:p w14:paraId="46C71ECE" w14:textId="77777777" w:rsidR="00990ACD" w:rsidRPr="00E01325" w:rsidRDefault="00990ACD" w:rsidP="001F6546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Updating taxonomy</w:t>
      </w:r>
    </w:p>
    <w:p w14:paraId="5FF5A531" w14:textId="77777777" w:rsidR="00990ACD" w:rsidRPr="00E01325" w:rsidRDefault="00990ACD" w:rsidP="001F6546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Saving new .pkl files</w:t>
      </w:r>
    </w:p>
    <w:p w14:paraId="6DCF3944" w14:textId="77777777" w:rsidR="00990ACD" w:rsidRPr="00E01325" w:rsidRDefault="00990ACD" w:rsidP="001F654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Ensures continuous improvement without manual work</w:t>
      </w:r>
    </w:p>
    <w:p w14:paraId="41D4D832" w14:textId="755E4291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76BE9F" w14:textId="29B54DC3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.3.4 Data Storage &amp; Configuration Layer</w:t>
      </w:r>
    </w:p>
    <w:p w14:paraId="6F7BA609" w14:textId="77777777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Stores:</w:t>
      </w:r>
    </w:p>
    <w:p w14:paraId="759DA406" w14:textId="77777777" w:rsidR="00990ACD" w:rsidRPr="00E01325" w:rsidRDefault="00990ACD" w:rsidP="001F654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Full training dataset (transactions.csv)</w:t>
      </w:r>
    </w:p>
    <w:p w14:paraId="3BAA64A7" w14:textId="77777777" w:rsidR="00990ACD" w:rsidRPr="00E01325" w:rsidRDefault="00990ACD" w:rsidP="001F654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User feedback corrections (feedback.csv)</w:t>
      </w:r>
    </w:p>
    <w:p w14:paraId="12E438DB" w14:textId="77777777" w:rsidR="00990ACD" w:rsidRPr="00E01325" w:rsidRDefault="00990ACD" w:rsidP="001F654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Category hierarchy (taxonomy.json)</w:t>
      </w:r>
    </w:p>
    <w:p w14:paraId="5865E965" w14:textId="77777777" w:rsidR="00990ACD" w:rsidRPr="00E01325" w:rsidRDefault="00990ACD" w:rsidP="001F654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Saved TF-IDF vectorizer and model (svm_model.pkl, vectorizer.pkl)</w:t>
      </w:r>
    </w:p>
    <w:p w14:paraId="1C17FDE7" w14:textId="2C042DAB" w:rsidR="00990ACD" w:rsidRPr="00E01325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All files are lightweight and version-controlled.</w:t>
      </w:r>
    </w:p>
    <w:p w14:paraId="5F74463B" w14:textId="43C10A38" w:rsidR="00990ACD" w:rsidRPr="00E01325" w:rsidRDefault="001C7E7C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01325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990ACD" w:rsidRPr="00E01325">
        <w:rPr>
          <w:rFonts w:ascii="Times New Roman" w:hAnsi="Times New Roman" w:cs="Times New Roman"/>
          <w:b/>
          <w:bCs/>
          <w:sz w:val="32"/>
          <w:szCs w:val="32"/>
        </w:rPr>
        <w:t>.4 Architectural Benefits</w:t>
      </w:r>
    </w:p>
    <w:p w14:paraId="0AB731EF" w14:textId="0C88E69F" w:rsidR="00990ACD" w:rsidRPr="00E01325" w:rsidRDefault="00990ACD" w:rsidP="001F654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Modular</w:t>
      </w:r>
    </w:p>
    <w:p w14:paraId="310351E7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Each component (UI, model, feedback, rules) is independent.</w:t>
      </w:r>
    </w:p>
    <w:p w14:paraId="6769C79C" w14:textId="5A191498" w:rsidR="00990ACD" w:rsidRPr="00E01325" w:rsidRDefault="00990ACD" w:rsidP="001F654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Extensible</w:t>
      </w:r>
    </w:p>
    <w:p w14:paraId="601B8A7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New categories or rules can be added via JSON files.</w:t>
      </w:r>
    </w:p>
    <w:p w14:paraId="1B9B7BBB" w14:textId="6F8354CC" w:rsidR="00990ACD" w:rsidRPr="00E01325" w:rsidRDefault="00990ACD" w:rsidP="001F654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Self-Improving</w:t>
      </w:r>
    </w:p>
    <w:p w14:paraId="36E6648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Feedback directly improves future predictions.</w:t>
      </w:r>
    </w:p>
    <w:p w14:paraId="3FAADC8B" w14:textId="20A8F342" w:rsidR="00990ACD" w:rsidRPr="00E01325" w:rsidRDefault="00990ACD" w:rsidP="001F654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Interpretable</w:t>
      </w:r>
    </w:p>
    <w:p w14:paraId="18DB8A01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Explanation module increases trust.</w:t>
      </w:r>
    </w:p>
    <w:p w14:paraId="394A031C" w14:textId="4635FFF3" w:rsidR="00990ACD" w:rsidRPr="00E01325" w:rsidRDefault="00990ACD" w:rsidP="001F654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Fast &amp; Lightweight</w:t>
      </w:r>
    </w:p>
    <w:p w14:paraId="67660C3B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CPU-only inference suitable for mobile/desktop deployment.</w:t>
      </w:r>
    </w:p>
    <w:p w14:paraId="3A42CEBE" w14:textId="77777777" w:rsidR="00990ACD" w:rsidRPr="00E01325" w:rsidRDefault="00990ACD" w:rsidP="007344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C9C699" w14:textId="77777777" w:rsidR="00F00731" w:rsidRPr="00E01325" w:rsidRDefault="00F00731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76D951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985A69C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E0EBDC4" w14:textId="117BE826" w:rsidR="00990ACD" w:rsidRPr="00BA64B7" w:rsidRDefault="001C7E7C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lastRenderedPageBreak/>
        <w:t>6</w:t>
      </w:r>
      <w:r w:rsidR="00990ACD" w:rsidRPr="00BA64B7">
        <w:rPr>
          <w:rFonts w:ascii="Times New Roman" w:hAnsi="Times New Roman" w:cs="Times New Roman"/>
          <w:b/>
          <w:bCs/>
          <w:sz w:val="36"/>
          <w:szCs w:val="36"/>
        </w:rPr>
        <w:t>. Data Model &amp; Storage</w:t>
      </w:r>
    </w:p>
    <w:p w14:paraId="2692DD6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uses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clean, structured, and modular data design</w:t>
      </w:r>
      <w:r w:rsidRPr="00E01325">
        <w:rPr>
          <w:rFonts w:ascii="Times New Roman" w:hAnsi="Times New Roman" w:cs="Times New Roman"/>
          <w:sz w:val="28"/>
          <w:szCs w:val="28"/>
        </w:rPr>
        <w:t xml:space="preserve"> that separates training data, user feedback, model artifacts, and configuration. This ensures scalability, maintainability, and transparency.</w:t>
      </w:r>
    </w:p>
    <w:p w14:paraId="6B4459AF" w14:textId="07EE3DE3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831814A" w14:textId="4FFCBEAD" w:rsidR="00990ACD" w:rsidRPr="00E01325" w:rsidRDefault="001C7E7C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.1 Data Storage Overview</w:t>
      </w:r>
    </w:p>
    <w:p w14:paraId="5E39D151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uses the following core storage components:</w:t>
      </w:r>
    </w:p>
    <w:p w14:paraId="3C3C3EB8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295" w:type="dxa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5"/>
      </w:tblGrid>
      <w:tr w:rsidR="007900D8" w:rsidRPr="00E01325" w14:paraId="73CC277C" w14:textId="77777777" w:rsidTr="007900D8">
        <w:tc>
          <w:tcPr>
            <w:tcW w:w="2765" w:type="dxa"/>
            <w:vAlign w:val="center"/>
          </w:tcPr>
          <w:p w14:paraId="5BBF8F5A" w14:textId="7122F221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765" w:type="dxa"/>
            <w:vAlign w:val="center"/>
          </w:tcPr>
          <w:p w14:paraId="5EEB55E5" w14:textId="64AFBEBE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65" w:type="dxa"/>
            <w:vAlign w:val="center"/>
          </w:tcPr>
          <w:p w14:paraId="054B291B" w14:textId="45356873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Format</w:t>
            </w:r>
          </w:p>
        </w:tc>
      </w:tr>
      <w:tr w:rsidR="007900D8" w:rsidRPr="00E01325" w14:paraId="36E2724C" w14:textId="77777777" w:rsidTr="007900D8">
        <w:tc>
          <w:tcPr>
            <w:tcW w:w="2765" w:type="dxa"/>
            <w:vAlign w:val="center"/>
          </w:tcPr>
          <w:p w14:paraId="2A5364BC" w14:textId="2CF4CD0F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Base Training Dataset</w:t>
            </w:r>
          </w:p>
        </w:tc>
        <w:tc>
          <w:tcPr>
            <w:tcW w:w="2765" w:type="dxa"/>
            <w:vAlign w:val="center"/>
          </w:tcPr>
          <w:p w14:paraId="5C4C466E" w14:textId="466B84A7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Main dataset used for training</w:t>
            </w:r>
          </w:p>
        </w:tc>
        <w:tc>
          <w:tcPr>
            <w:tcW w:w="2765" w:type="dxa"/>
            <w:vAlign w:val="center"/>
          </w:tcPr>
          <w:p w14:paraId="7536C465" w14:textId="25CCCA18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</w:tr>
      <w:tr w:rsidR="007900D8" w:rsidRPr="00E01325" w14:paraId="73916F8E" w14:textId="77777777" w:rsidTr="007900D8">
        <w:tc>
          <w:tcPr>
            <w:tcW w:w="2765" w:type="dxa"/>
            <w:vAlign w:val="center"/>
          </w:tcPr>
          <w:p w14:paraId="5588F11B" w14:textId="3C71C2E0" w:rsidR="007900D8" w:rsidRPr="00E01325" w:rsidRDefault="007900D8" w:rsidP="0024327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Feedback Dataset</w:t>
            </w:r>
          </w:p>
        </w:tc>
        <w:tc>
          <w:tcPr>
            <w:tcW w:w="2765" w:type="dxa"/>
            <w:vAlign w:val="center"/>
          </w:tcPr>
          <w:p w14:paraId="019677F9" w14:textId="734DE224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Corrections submitted from Streamlit UI</w:t>
            </w:r>
          </w:p>
        </w:tc>
        <w:tc>
          <w:tcPr>
            <w:tcW w:w="2765" w:type="dxa"/>
            <w:vAlign w:val="center"/>
          </w:tcPr>
          <w:p w14:paraId="048532CC" w14:textId="0DE965F5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CSV</w:t>
            </w:r>
          </w:p>
        </w:tc>
      </w:tr>
      <w:tr w:rsidR="007900D8" w:rsidRPr="00E01325" w14:paraId="2E1F7845" w14:textId="77777777" w:rsidTr="007900D8">
        <w:tc>
          <w:tcPr>
            <w:tcW w:w="2765" w:type="dxa"/>
            <w:vAlign w:val="center"/>
          </w:tcPr>
          <w:p w14:paraId="18AB72BD" w14:textId="4DF92A9D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 Taxonomy</w:t>
            </w:r>
          </w:p>
        </w:tc>
        <w:tc>
          <w:tcPr>
            <w:tcW w:w="2765" w:type="dxa"/>
            <w:vAlign w:val="center"/>
          </w:tcPr>
          <w:p w14:paraId="045D7B95" w14:textId="6AE4B53B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List of all categories used in ML</w:t>
            </w:r>
          </w:p>
        </w:tc>
        <w:tc>
          <w:tcPr>
            <w:tcW w:w="2765" w:type="dxa"/>
            <w:vAlign w:val="center"/>
          </w:tcPr>
          <w:p w14:paraId="115AA6A6" w14:textId="63097D5C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7900D8" w:rsidRPr="00E01325" w14:paraId="12086267" w14:textId="77777777" w:rsidTr="007900D8">
        <w:tc>
          <w:tcPr>
            <w:tcW w:w="2765" w:type="dxa"/>
            <w:vAlign w:val="center"/>
          </w:tcPr>
          <w:p w14:paraId="72ED40DC" w14:textId="7E1B2608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Artifacts</w:t>
            </w:r>
          </w:p>
        </w:tc>
        <w:tc>
          <w:tcPr>
            <w:tcW w:w="2765" w:type="dxa"/>
            <w:vAlign w:val="center"/>
          </w:tcPr>
          <w:p w14:paraId="12DE2971" w14:textId="728F0B85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Trained ML model + TF-IDF vectorizer</w:t>
            </w:r>
          </w:p>
        </w:tc>
        <w:tc>
          <w:tcPr>
            <w:tcW w:w="2765" w:type="dxa"/>
            <w:vAlign w:val="center"/>
          </w:tcPr>
          <w:p w14:paraId="6FE88EB8" w14:textId="74B9EF04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PKL</w:t>
            </w:r>
          </w:p>
        </w:tc>
      </w:tr>
      <w:tr w:rsidR="007900D8" w:rsidRPr="00E01325" w14:paraId="6E0B9004" w14:textId="77777777" w:rsidTr="007900D8">
        <w:tc>
          <w:tcPr>
            <w:tcW w:w="2765" w:type="dxa"/>
            <w:vAlign w:val="center"/>
          </w:tcPr>
          <w:p w14:paraId="7A965685" w14:textId="1C13567B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Feedback Versioning File</w:t>
            </w:r>
          </w:p>
        </w:tc>
        <w:tc>
          <w:tcPr>
            <w:tcW w:w="2765" w:type="dxa"/>
            <w:vAlign w:val="center"/>
          </w:tcPr>
          <w:p w14:paraId="74822C71" w14:textId="2CE9610F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Tracks number of feedback rows to trigger retraining</w:t>
            </w:r>
          </w:p>
        </w:tc>
        <w:tc>
          <w:tcPr>
            <w:tcW w:w="2765" w:type="dxa"/>
            <w:vAlign w:val="center"/>
          </w:tcPr>
          <w:p w14:paraId="40EFDC45" w14:textId="103D5505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</w:p>
        </w:tc>
      </w:tr>
    </w:tbl>
    <w:p w14:paraId="6D652048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4AB4212" w14:textId="77777777" w:rsidR="001C7E7C" w:rsidRPr="00E01325" w:rsidRDefault="00990ACD" w:rsidP="001C7E7C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All files live inside the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data/</w:t>
      </w:r>
      <w:r w:rsidRPr="00E01325">
        <w:rPr>
          <w:rFonts w:ascii="Times New Roman" w:hAnsi="Times New Roman" w:cs="Times New Roman"/>
          <w:sz w:val="28"/>
          <w:szCs w:val="28"/>
        </w:rPr>
        <w:t xml:space="preserve"> and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saved_model/</w:t>
      </w:r>
      <w:r w:rsidRPr="00E01325">
        <w:rPr>
          <w:rFonts w:ascii="Times New Roman" w:hAnsi="Times New Roman" w:cs="Times New Roman"/>
          <w:sz w:val="28"/>
          <w:szCs w:val="28"/>
        </w:rPr>
        <w:t xml:space="preserve"> directories.</w:t>
      </w:r>
    </w:p>
    <w:p w14:paraId="328F655D" w14:textId="42540787" w:rsidR="00990ACD" w:rsidRPr="00E01325" w:rsidRDefault="001C7E7C" w:rsidP="001C7E7C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.2 Directory Structure </w:t>
      </w:r>
    </w:p>
    <w:p w14:paraId="42306FAF" w14:textId="6478C36E" w:rsidR="00990ACD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</w:t>
      </w:r>
      <w:r w:rsidR="00990ACD" w:rsidRPr="00E01325">
        <w:rPr>
          <w:rFonts w:ascii="Times New Roman" w:hAnsi="Times New Roman" w:cs="Times New Roman"/>
          <w:sz w:val="28"/>
          <w:szCs w:val="28"/>
        </w:rPr>
        <w:t>mart</w:t>
      </w:r>
      <w:r w:rsidRPr="00E01325">
        <w:rPr>
          <w:rFonts w:ascii="Times New Roman" w:hAnsi="Times New Roman" w:cs="Times New Roman"/>
          <w:sz w:val="28"/>
          <w:szCs w:val="28"/>
        </w:rPr>
        <w:t>S</w:t>
      </w:r>
      <w:r w:rsidR="00990ACD" w:rsidRPr="00E01325">
        <w:rPr>
          <w:rFonts w:ascii="Times New Roman" w:hAnsi="Times New Roman" w:cs="Times New Roman"/>
          <w:sz w:val="28"/>
          <w:szCs w:val="28"/>
        </w:rPr>
        <w:t>pend/</w:t>
      </w:r>
    </w:p>
    <w:p w14:paraId="573970AD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│</w:t>
      </w:r>
    </w:p>
    <w:p w14:paraId="51A4907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data/</w:t>
      </w:r>
    </w:p>
    <w:p w14:paraId="3146E31F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transactions.csv        ← main dataset for ML training</w:t>
      </w:r>
    </w:p>
    <w:p w14:paraId="0783F77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feedback.csv            ← auto-growing dataset from user corrections</w:t>
      </w:r>
    </w:p>
    <w:p w14:paraId="6CB8D2C9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feedback_version.txt     ← counts feedback rows for retraining</w:t>
      </w:r>
    </w:p>
    <w:p w14:paraId="097B6B53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│</w:t>
      </w:r>
    </w:p>
    <w:p w14:paraId="5ED0FDD5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config/</w:t>
      </w:r>
    </w:p>
    <w:p w14:paraId="2B70A604" w14:textId="655B2C0C" w:rsidR="00243272" w:rsidRPr="00E01325" w:rsidRDefault="00990ACD" w:rsidP="0024327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taxonomy.json           ← category definitions</w:t>
      </w:r>
    </w:p>
    <w:p w14:paraId="20650149" w14:textId="56011B6F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│</w:t>
      </w:r>
      <w:r w:rsidR="00243272" w:rsidRPr="00E01325">
        <w:rPr>
          <w:rFonts w:ascii="Times New Roman" w:hAnsi="Times New Roman" w:cs="Times New Roman"/>
          <w:sz w:val="28"/>
          <w:szCs w:val="28"/>
        </w:rPr>
        <w:t xml:space="preserve">    |----model matrics               ←store the parameters of trained model</w:t>
      </w:r>
    </w:p>
    <w:p w14:paraId="5DEF03C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saved_model/</w:t>
      </w:r>
    </w:p>
    <w:p w14:paraId="3570638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svm_model.pkl           ← trained ML classifier</w:t>
      </w:r>
    </w:p>
    <w:p w14:paraId="33A6E60B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│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tfidf_vectorizer.pkl    ← vectorizer used during training</w:t>
      </w:r>
    </w:p>
    <w:p w14:paraId="24D4101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│</w:t>
      </w:r>
    </w:p>
    <w:p w14:paraId="7679D888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└── app/</w:t>
      </w:r>
    </w:p>
    <w:p w14:paraId="3B74D09E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preprocess.py</w:t>
      </w:r>
    </w:p>
    <w:p w14:paraId="0B7416F1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inference.py</w:t>
      </w:r>
    </w:p>
    <w:p w14:paraId="7FA0D159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Pr="00E01325">
        <w:rPr>
          <w:rFonts w:ascii="Times New Roman" w:eastAsia="MS Gothic" w:hAnsi="Times New Roman" w:cs="Times New Roman"/>
          <w:sz w:val="28"/>
          <w:szCs w:val="28"/>
        </w:rPr>
        <w:t>├</w:t>
      </w:r>
      <w:r w:rsidRPr="00E01325">
        <w:rPr>
          <w:rFonts w:ascii="Times New Roman" w:hAnsi="Times New Roman" w:cs="Times New Roman"/>
          <w:sz w:val="28"/>
          <w:szCs w:val="28"/>
        </w:rPr>
        <w:t>── streamlit_app.py</w:t>
      </w:r>
    </w:p>
    <w:p w14:paraId="578C2D3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└── train_hybrid.py</w:t>
      </w:r>
    </w:p>
    <w:p w14:paraId="37AF170E" w14:textId="0672CB75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2F13E4E" w14:textId="49FD0DF7" w:rsidR="00801237" w:rsidRPr="00BA64B7" w:rsidRDefault="001C7E7C" w:rsidP="00BA64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B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BA64B7">
        <w:rPr>
          <w:rFonts w:ascii="Times New Roman" w:hAnsi="Times New Roman" w:cs="Times New Roman"/>
          <w:b/>
          <w:bCs/>
          <w:sz w:val="28"/>
          <w:szCs w:val="28"/>
        </w:rPr>
        <w:t>.3 Data Schemas</w:t>
      </w:r>
    </w:p>
    <w:p w14:paraId="4E09A2BE" w14:textId="4CE08C59" w:rsidR="00990ACD" w:rsidRPr="00BA64B7" w:rsidRDefault="001C7E7C" w:rsidP="00BA64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4B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BA64B7">
        <w:rPr>
          <w:rFonts w:ascii="Times New Roman" w:hAnsi="Times New Roman" w:cs="Times New Roman"/>
          <w:b/>
          <w:bCs/>
          <w:sz w:val="28"/>
          <w:szCs w:val="28"/>
        </w:rPr>
        <w:t>.3.1 Base Dataset: transactions.csv</w:t>
      </w:r>
    </w:p>
    <w:p w14:paraId="62B52CC9" w14:textId="77777777" w:rsidR="00990ACD" w:rsidRPr="00BA64B7" w:rsidRDefault="00990ACD" w:rsidP="00BA64B7">
      <w:pPr>
        <w:jc w:val="both"/>
        <w:rPr>
          <w:rFonts w:ascii="Times New Roman" w:hAnsi="Times New Roman" w:cs="Times New Roman"/>
          <w:sz w:val="28"/>
          <w:szCs w:val="28"/>
        </w:rPr>
      </w:pPr>
      <w:r w:rsidRPr="00BA64B7">
        <w:rPr>
          <w:rFonts w:ascii="Times New Roman" w:hAnsi="Times New Roman" w:cs="Times New Roman"/>
          <w:sz w:val="28"/>
          <w:szCs w:val="28"/>
        </w:rPr>
        <w:t>The base dataset used for training contains labelled examples:</w:t>
      </w:r>
    </w:p>
    <w:p w14:paraId="6E0E0CE3" w14:textId="05E63EFF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980"/>
        <w:gridCol w:w="2452"/>
        <w:gridCol w:w="2838"/>
        <w:gridCol w:w="2086"/>
      </w:tblGrid>
      <w:tr w:rsidR="00243272" w:rsidRPr="00E01325" w14:paraId="305A43D8" w14:textId="62CF21E5" w:rsidTr="00B05718">
        <w:trPr>
          <w:trHeight w:val="1065"/>
        </w:trPr>
        <w:tc>
          <w:tcPr>
            <w:tcW w:w="1980" w:type="dxa"/>
            <w:vAlign w:val="center"/>
          </w:tcPr>
          <w:p w14:paraId="5F628070" w14:textId="1BD485B5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452" w:type="dxa"/>
            <w:vAlign w:val="center"/>
          </w:tcPr>
          <w:p w14:paraId="60E62A51" w14:textId="431A40DA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838" w:type="dxa"/>
            <w:vAlign w:val="center"/>
          </w:tcPr>
          <w:p w14:paraId="78F25943" w14:textId="6136CBB4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086" w:type="dxa"/>
            <w:vAlign w:val="center"/>
          </w:tcPr>
          <w:p w14:paraId="3F5434C5" w14:textId="02E9086A" w:rsidR="00243272" w:rsidRPr="00E01325" w:rsidRDefault="00243272" w:rsidP="0024327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243272" w:rsidRPr="00E01325" w14:paraId="7D474901" w14:textId="1C793698" w:rsidTr="00B05718">
        <w:trPr>
          <w:trHeight w:val="1354"/>
        </w:trPr>
        <w:tc>
          <w:tcPr>
            <w:tcW w:w="1980" w:type="dxa"/>
            <w:vAlign w:val="center"/>
          </w:tcPr>
          <w:p w14:paraId="25EAF567" w14:textId="0E31906F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merchant</w:t>
            </w:r>
          </w:p>
        </w:tc>
        <w:tc>
          <w:tcPr>
            <w:tcW w:w="2452" w:type="dxa"/>
            <w:vAlign w:val="center"/>
          </w:tcPr>
          <w:p w14:paraId="41D52E29" w14:textId="1E7EB636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38" w:type="dxa"/>
            <w:vAlign w:val="center"/>
          </w:tcPr>
          <w:p w14:paraId="2A58A826" w14:textId="7E20FED2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Raw transaction/merchant text</w:t>
            </w:r>
          </w:p>
        </w:tc>
        <w:tc>
          <w:tcPr>
            <w:tcW w:w="2086" w:type="dxa"/>
          </w:tcPr>
          <w:p w14:paraId="71303491" w14:textId="0EB0956E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 xml:space="preserve">swiggy order 1234, hpcl petrol pump 44, </w:t>
            </w:r>
          </w:p>
        </w:tc>
      </w:tr>
      <w:tr w:rsidR="00243272" w:rsidRPr="00E01325" w14:paraId="798DC581" w14:textId="615D863A" w:rsidTr="00B05718">
        <w:trPr>
          <w:trHeight w:val="676"/>
        </w:trPr>
        <w:tc>
          <w:tcPr>
            <w:tcW w:w="1980" w:type="dxa"/>
            <w:vAlign w:val="center"/>
          </w:tcPr>
          <w:p w14:paraId="38F7C2DA" w14:textId="52DCA9E3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452" w:type="dxa"/>
            <w:vAlign w:val="center"/>
          </w:tcPr>
          <w:p w14:paraId="13FB0136" w14:textId="766E3D02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838" w:type="dxa"/>
            <w:vAlign w:val="center"/>
          </w:tcPr>
          <w:p w14:paraId="1F6A2A31" w14:textId="7E2763DE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Correct category label</w:t>
            </w:r>
          </w:p>
        </w:tc>
        <w:tc>
          <w:tcPr>
            <w:tcW w:w="2086" w:type="dxa"/>
          </w:tcPr>
          <w:p w14:paraId="7DACEC09" w14:textId="790E7169" w:rsidR="00243272" w:rsidRPr="00E01325" w:rsidRDefault="00243272" w:rsidP="0024327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Food &amp; Dining, Fuel</w:t>
            </w:r>
          </w:p>
          <w:p w14:paraId="5BF33A1B" w14:textId="6DE804D6" w:rsidR="00243272" w:rsidRPr="00E01325" w:rsidRDefault="00243272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BCAB2B" w14:textId="6D0B8371" w:rsidR="006A3822" w:rsidRPr="00E01325" w:rsidRDefault="006A3822" w:rsidP="00734495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B8C10B" wp14:editId="4C15E7BB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4328160" cy="2254250"/>
            <wp:effectExtent l="0" t="0" r="0" b="0"/>
            <wp:wrapTopAndBottom/>
            <wp:docPr id="210077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3995" name="Picture 2100773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3272" w:rsidRPr="00E01325">
        <w:rPr>
          <w:rFonts w:ascii="Times New Roman" w:hAnsi="Times New Roman" w:cs="Times New Roman"/>
          <w:sz w:val="28"/>
          <w:szCs w:val="28"/>
        </w:rPr>
        <w:tab/>
      </w:r>
    </w:p>
    <w:p w14:paraId="4820B176" w14:textId="77777777" w:rsidR="00F00731" w:rsidRPr="00E01325" w:rsidRDefault="00243272" w:rsidP="00734495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</w:p>
    <w:p w14:paraId="1AF4928A" w14:textId="22DCA688" w:rsidR="006A3822" w:rsidRPr="00E01325" w:rsidRDefault="00243272" w:rsidP="00F00731">
      <w:pPr>
        <w:ind w:left="2160"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01325">
        <w:rPr>
          <w:rFonts w:ascii="Times New Roman" w:hAnsi="Times New Roman" w:cs="Times New Roman"/>
          <w:i/>
          <w:iCs/>
          <w:sz w:val="28"/>
          <w:szCs w:val="28"/>
        </w:rPr>
        <w:t>Fig</w:t>
      </w:r>
      <w:r w:rsidR="00F00731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01325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F00731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: transactions.csv</w:t>
      </w:r>
    </w:p>
    <w:p w14:paraId="030D9AB4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8C3D3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A15C1" w14:textId="3BF49A85" w:rsidR="00990ACD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.3.2 Feedback Dataset: feedback.csv</w:t>
      </w:r>
    </w:p>
    <w:tbl>
      <w:tblPr>
        <w:tblStyle w:val="TableGrid"/>
        <w:tblpPr w:leftFromText="180" w:rightFromText="180" w:vertAnchor="text" w:horzAnchor="margin" w:tblpXSpec="right" w:tblpY="236"/>
        <w:tblW w:w="7753" w:type="dxa"/>
        <w:tblLook w:val="04A0" w:firstRow="1" w:lastRow="0" w:firstColumn="1" w:lastColumn="0" w:noHBand="0" w:noVBand="1"/>
      </w:tblPr>
      <w:tblGrid>
        <w:gridCol w:w="2520"/>
        <w:gridCol w:w="2521"/>
        <w:gridCol w:w="2712"/>
      </w:tblGrid>
      <w:tr w:rsidR="00410078" w:rsidRPr="00E01325" w14:paraId="1BD7D09C" w14:textId="77777777" w:rsidTr="00410078">
        <w:trPr>
          <w:trHeight w:val="382"/>
        </w:trPr>
        <w:tc>
          <w:tcPr>
            <w:tcW w:w="2520" w:type="dxa"/>
          </w:tcPr>
          <w:p w14:paraId="0425BBD0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521" w:type="dxa"/>
          </w:tcPr>
          <w:p w14:paraId="36A2DBD3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2712" w:type="dxa"/>
          </w:tcPr>
          <w:p w14:paraId="20D80F83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10078" w:rsidRPr="00E01325" w14:paraId="433D63A4" w14:textId="77777777" w:rsidTr="00410078">
        <w:trPr>
          <w:trHeight w:val="778"/>
        </w:trPr>
        <w:tc>
          <w:tcPr>
            <w:tcW w:w="2520" w:type="dxa"/>
          </w:tcPr>
          <w:p w14:paraId="416AB71B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merchant</w:t>
            </w:r>
          </w:p>
        </w:tc>
        <w:tc>
          <w:tcPr>
            <w:tcW w:w="2521" w:type="dxa"/>
          </w:tcPr>
          <w:p w14:paraId="35FF56C2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712" w:type="dxa"/>
          </w:tcPr>
          <w:p w14:paraId="1FB0230D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User-entered transaction text</w:t>
            </w:r>
          </w:p>
        </w:tc>
      </w:tr>
      <w:tr w:rsidR="00410078" w:rsidRPr="00E01325" w14:paraId="77D54411" w14:textId="77777777" w:rsidTr="00410078">
        <w:trPr>
          <w:trHeight w:val="778"/>
        </w:trPr>
        <w:tc>
          <w:tcPr>
            <w:tcW w:w="2520" w:type="dxa"/>
          </w:tcPr>
          <w:p w14:paraId="25247414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model_prediction</w:t>
            </w:r>
          </w:p>
        </w:tc>
        <w:tc>
          <w:tcPr>
            <w:tcW w:w="2521" w:type="dxa"/>
          </w:tcPr>
          <w:p w14:paraId="0285F385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712" w:type="dxa"/>
          </w:tcPr>
          <w:p w14:paraId="67DBD708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What the ML model predicted</w:t>
            </w:r>
          </w:p>
        </w:tc>
      </w:tr>
      <w:tr w:rsidR="00410078" w:rsidRPr="00E01325" w14:paraId="24003441" w14:textId="77777777" w:rsidTr="00410078">
        <w:trPr>
          <w:trHeight w:val="778"/>
        </w:trPr>
        <w:tc>
          <w:tcPr>
            <w:tcW w:w="2520" w:type="dxa"/>
          </w:tcPr>
          <w:p w14:paraId="4BA1422D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correct_category</w:t>
            </w:r>
          </w:p>
        </w:tc>
        <w:tc>
          <w:tcPr>
            <w:tcW w:w="2521" w:type="dxa"/>
          </w:tcPr>
          <w:p w14:paraId="047497E3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712" w:type="dxa"/>
          </w:tcPr>
          <w:p w14:paraId="07F38349" w14:textId="77777777" w:rsidR="00410078" w:rsidRPr="00E01325" w:rsidRDefault="00410078" w:rsidP="0041007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User-selected correct category</w:t>
            </w:r>
          </w:p>
        </w:tc>
      </w:tr>
    </w:tbl>
    <w:p w14:paraId="7CFEE717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C3225AB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D6803DD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CA6C297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304BCB8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9D229B7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4B6E4E2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BC861B2" w14:textId="77777777" w:rsidR="00801237" w:rsidRPr="00E01325" w:rsidRDefault="00801237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B341279" w14:textId="77777777" w:rsidR="00E01325" w:rsidRDefault="00E01325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14FBC11" w14:textId="63DD4885" w:rsidR="00801237" w:rsidRPr="00E01325" w:rsidRDefault="00990ACD" w:rsidP="00E01325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file stores corrections submitted by end users.</w:t>
      </w:r>
    </w:p>
    <w:p w14:paraId="5FF21FB3" w14:textId="625E5556" w:rsidR="00990ACD" w:rsidRPr="00E01325" w:rsidRDefault="00410078" w:rsidP="00E01325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noProof/>
        </w:rPr>
        <w:drawing>
          <wp:anchor distT="0" distB="0" distL="114300" distR="114300" simplePos="0" relativeHeight="251659264" behindDoc="0" locked="0" layoutInCell="1" allowOverlap="1" wp14:anchorId="239E6855" wp14:editId="7744AE8D">
            <wp:simplePos x="0" y="0"/>
            <wp:positionH relativeFrom="column">
              <wp:posOffset>1767840</wp:posOffset>
            </wp:positionH>
            <wp:positionV relativeFrom="paragraph">
              <wp:posOffset>621665</wp:posOffset>
            </wp:positionV>
            <wp:extent cx="2583180" cy="2272946"/>
            <wp:effectExtent l="0" t="0" r="7620" b="0"/>
            <wp:wrapTopAndBottom/>
            <wp:docPr id="78328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9813" name="Picture 783289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272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ACD" w:rsidRPr="00E01325">
        <w:rPr>
          <w:rFonts w:ascii="Times New Roman" w:hAnsi="Times New Roman" w:cs="Times New Roman"/>
          <w:sz w:val="28"/>
          <w:szCs w:val="28"/>
        </w:rPr>
        <w:t xml:space="preserve">This dataset 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accumulates over time</w:t>
      </w:r>
      <w:r w:rsidR="00990ACD" w:rsidRPr="00E01325">
        <w:rPr>
          <w:rFonts w:ascii="Times New Roman" w:hAnsi="Times New Roman" w:cs="Times New Roman"/>
          <w:sz w:val="28"/>
          <w:szCs w:val="28"/>
        </w:rPr>
        <w:t xml:space="preserve"> and is automatically merged into the training dataset during retraining.</w:t>
      </w:r>
    </w:p>
    <w:p w14:paraId="14231844" w14:textId="77777777" w:rsidR="00F00731" w:rsidRPr="00E01325" w:rsidRDefault="00410078" w:rsidP="00734495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</w:p>
    <w:p w14:paraId="4E89AE02" w14:textId="789FC91B" w:rsidR="00410078" w:rsidRPr="00E01325" w:rsidRDefault="00410078" w:rsidP="00F00731">
      <w:pPr>
        <w:ind w:left="2880"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01325">
        <w:rPr>
          <w:rFonts w:ascii="Times New Roman" w:hAnsi="Times New Roman" w:cs="Times New Roman"/>
          <w:i/>
          <w:iCs/>
          <w:sz w:val="28"/>
          <w:szCs w:val="28"/>
        </w:rPr>
        <w:t>Fig</w:t>
      </w:r>
      <w:r w:rsidR="00F00731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3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: feedback.csv</w:t>
      </w:r>
    </w:p>
    <w:p w14:paraId="3A404910" w14:textId="7B96CECE" w:rsidR="00990ACD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.3.3 Taxonomy File: taxonomy.json</w:t>
      </w:r>
    </w:p>
    <w:p w14:paraId="4F3FACF9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Maintains category structure used by the model.</w:t>
      </w:r>
    </w:p>
    <w:p w14:paraId="58DBB535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Example:</w:t>
      </w:r>
    </w:p>
    <w:p w14:paraId="7FC3898B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{</w:t>
      </w:r>
    </w:p>
    <w:p w14:paraId="0B808ACB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"categories": [</w:t>
      </w:r>
    </w:p>
    <w:p w14:paraId="5D59336F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"Bills &amp; Utilities",</w:t>
      </w:r>
    </w:p>
    <w:p w14:paraId="4217112D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"Entertainment",</w:t>
      </w:r>
    </w:p>
    <w:p w14:paraId="09FABBC0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"Food &amp; Dining",</w:t>
      </w:r>
    </w:p>
    <w:p w14:paraId="73016467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"Fuel",</w:t>
      </w:r>
    </w:p>
    <w:p w14:paraId="1775B157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 xml:space="preserve">    "Groceries",</w:t>
      </w:r>
    </w:p>
    <w:p w14:paraId="19211C11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"Health &amp; Medical",</w:t>
      </w:r>
    </w:p>
    <w:p w14:paraId="263E7A4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"Others",</w:t>
      </w:r>
    </w:p>
    <w:p w14:paraId="45E53E1F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"Services",</w:t>
      </w:r>
    </w:p>
    <w:p w14:paraId="068D06AE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"Shopping",</w:t>
      </w:r>
    </w:p>
    <w:p w14:paraId="6B45E56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"Travel"</w:t>
      </w:r>
    </w:p>
    <w:p w14:paraId="737E6FFD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549B3984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}</w:t>
      </w:r>
    </w:p>
    <w:p w14:paraId="61FA597D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training engine updates this file automatically.</w:t>
      </w:r>
    </w:p>
    <w:p w14:paraId="1FAFF5B7" w14:textId="77777777" w:rsidR="00734495" w:rsidRPr="00E01325" w:rsidRDefault="00734495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7F337FF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7553" w14:textId="11D0F27C" w:rsidR="00990ACD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.3.4 Model Artifact Files</w:t>
      </w:r>
    </w:p>
    <w:p w14:paraId="69E67BF2" w14:textId="77777777" w:rsidR="00734495" w:rsidRPr="00E01325" w:rsidRDefault="00734495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900D8" w:rsidRPr="00E01325" w14:paraId="35992B62" w14:textId="77777777" w:rsidTr="007900D8">
        <w:tc>
          <w:tcPr>
            <w:tcW w:w="4148" w:type="dxa"/>
            <w:vAlign w:val="center"/>
          </w:tcPr>
          <w:p w14:paraId="1045D401" w14:textId="4A278C88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4148" w:type="dxa"/>
            <w:vAlign w:val="center"/>
          </w:tcPr>
          <w:p w14:paraId="61E2EEEC" w14:textId="6A470E67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900D8" w:rsidRPr="00E01325" w14:paraId="42A0B282" w14:textId="77777777" w:rsidTr="007900D8">
        <w:tc>
          <w:tcPr>
            <w:tcW w:w="4148" w:type="dxa"/>
            <w:vAlign w:val="center"/>
          </w:tcPr>
          <w:p w14:paraId="1BDBC4C2" w14:textId="43006CD2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svm_model.pkl</w:t>
            </w:r>
          </w:p>
        </w:tc>
        <w:tc>
          <w:tcPr>
            <w:tcW w:w="4148" w:type="dxa"/>
            <w:vAlign w:val="center"/>
          </w:tcPr>
          <w:p w14:paraId="5917F707" w14:textId="025B813F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CalibratedClassifierCV (probability-enabled SVM/LR model)</w:t>
            </w:r>
          </w:p>
        </w:tc>
      </w:tr>
      <w:tr w:rsidR="007900D8" w:rsidRPr="00E01325" w14:paraId="49D070CB" w14:textId="77777777" w:rsidTr="007900D8">
        <w:tc>
          <w:tcPr>
            <w:tcW w:w="4148" w:type="dxa"/>
            <w:vAlign w:val="center"/>
          </w:tcPr>
          <w:p w14:paraId="7182CFB7" w14:textId="0B79EFE8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tfidf_vectorizer.pkl</w:t>
            </w:r>
          </w:p>
        </w:tc>
        <w:tc>
          <w:tcPr>
            <w:tcW w:w="4148" w:type="dxa"/>
            <w:vAlign w:val="center"/>
          </w:tcPr>
          <w:p w14:paraId="42678575" w14:textId="5FF55C97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Word + character n-gram hybrid vectorizer</w:t>
            </w:r>
          </w:p>
        </w:tc>
      </w:tr>
    </w:tbl>
    <w:p w14:paraId="4C6EAEEE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50E5D" w14:textId="20DFDE0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These two files must always be kept together.</w:t>
      </w:r>
    </w:p>
    <w:p w14:paraId="3174F894" w14:textId="4635AE73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F7103BB" w14:textId="1DC71860" w:rsidR="00990ACD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.4 Feedback Versioning: feedback_version.txt</w:t>
      </w:r>
    </w:p>
    <w:p w14:paraId="5DA8FF17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Contains a single integer:</w:t>
      </w:r>
    </w:p>
    <w:p w14:paraId="374EED66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27</w:t>
      </w:r>
    </w:p>
    <w:p w14:paraId="69F625F0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Meaning:</w:t>
      </w:r>
    </w:p>
    <w:p w14:paraId="231A57C2" w14:textId="77777777" w:rsidR="00990ACD" w:rsidRPr="00E01325" w:rsidRDefault="00990ACD" w:rsidP="001F654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27 feedback entries included in last training</w:t>
      </w:r>
    </w:p>
    <w:p w14:paraId="44A572B6" w14:textId="77777777" w:rsidR="00990ACD" w:rsidRPr="00E01325" w:rsidRDefault="00990ACD" w:rsidP="001F654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If today's file has &gt;27 rows → auto retrain</w:t>
      </w:r>
    </w:p>
    <w:p w14:paraId="1A2E83AA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Purpose:</w:t>
      </w:r>
    </w:p>
    <w:p w14:paraId="057DD88B" w14:textId="77777777" w:rsidR="00990ACD" w:rsidRPr="00E01325" w:rsidRDefault="00990ACD" w:rsidP="001F654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Avoids retraining every time app loads</w:t>
      </w:r>
    </w:p>
    <w:p w14:paraId="47E9006C" w14:textId="77777777" w:rsidR="00990ACD" w:rsidRPr="00E01325" w:rsidRDefault="00990ACD" w:rsidP="001F654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Ensures efficiency and stability</w:t>
      </w:r>
    </w:p>
    <w:p w14:paraId="50C2045A" w14:textId="01DCA64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E2DD7B9" w14:textId="43865318" w:rsidR="00990ACD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.5 Data Flow Summary</w:t>
      </w:r>
    </w:p>
    <w:p w14:paraId="7FB9A4AD" w14:textId="77777777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Here is the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data lifecycle</w:t>
      </w:r>
      <w:r w:rsidRPr="00E01325">
        <w:rPr>
          <w:rFonts w:ascii="Times New Roman" w:hAnsi="Times New Roman" w:cs="Times New Roman"/>
          <w:sz w:val="28"/>
          <w:szCs w:val="28"/>
        </w:rPr>
        <w:t xml:space="preserve"> inside SmartSpend:</w:t>
      </w:r>
    </w:p>
    <w:p w14:paraId="0FEF8433" w14:textId="05EB69CB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1. User enters a transaction</w:t>
      </w:r>
    </w:p>
    <w:p w14:paraId="72AF5C09" w14:textId="41C6E27B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 xml:space="preserve"> Processed by inference engine → Prediction returned</w:t>
      </w:r>
    </w:p>
    <w:p w14:paraId="4C6AB85C" w14:textId="22A6F4C3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2. User corrects category</w:t>
      </w:r>
    </w:p>
    <w:p w14:paraId="352F7B43" w14:textId="6F1C7B0B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Saved to feedback.csv</w:t>
      </w:r>
    </w:p>
    <w:p w14:paraId="79988B02" w14:textId="773609A2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3. App loads next time</w:t>
      </w:r>
    </w:p>
    <w:p w14:paraId="6C19CB7A" w14:textId="0AE5F2EB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Compares row count with feedback_version.txt</w:t>
      </w:r>
    </w:p>
    <w:p w14:paraId="349FFBFC" w14:textId="0ECDDEB8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4. If new data exists → retraining happens</w:t>
      </w:r>
    </w:p>
    <w:p w14:paraId="7892C557" w14:textId="65124D24" w:rsidR="00990ACD" w:rsidRPr="00E01325" w:rsidRDefault="00990ACD" w:rsidP="004100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transactions.csv+feedback.csv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merged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</w:t>
      </w:r>
      <w:r w:rsidRPr="00E01325">
        <w:rPr>
          <w:rFonts w:ascii="Times New Roman" w:hAnsi="Times New Roman" w:cs="Times New Roman"/>
          <w:sz w:val="28"/>
          <w:szCs w:val="28"/>
        </w:rPr>
        <w:t>New model saved in saved_model/</w:t>
      </w:r>
    </w:p>
    <w:p w14:paraId="31A98FCB" w14:textId="218FCB00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5. Updated taxonomy saved</w:t>
      </w:r>
    </w:p>
    <w:p w14:paraId="50FE3BE2" w14:textId="08E3ADD0" w:rsidR="00990ACD" w:rsidRPr="00E01325" w:rsidRDefault="00990ACD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Model stays consistent across UI, training, and inference</w:t>
      </w:r>
    </w:p>
    <w:p w14:paraId="45B4E48A" w14:textId="77777777" w:rsidR="00410078" w:rsidRPr="00E01325" w:rsidRDefault="00410078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BA544" w14:textId="7E21D07B" w:rsidR="00990ACD" w:rsidRPr="00E01325" w:rsidRDefault="006A3822" w:rsidP="004100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990ACD" w:rsidRPr="00E01325">
        <w:rPr>
          <w:rFonts w:ascii="Times New Roman" w:hAnsi="Times New Roman" w:cs="Times New Roman"/>
          <w:b/>
          <w:bCs/>
          <w:sz w:val="28"/>
          <w:szCs w:val="28"/>
        </w:rPr>
        <w:t>.6 Benefits of This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8"/>
        <w:gridCol w:w="5628"/>
      </w:tblGrid>
      <w:tr w:rsidR="00990ACD" w:rsidRPr="00E01325" w14:paraId="07CBFFC2" w14:textId="77777777" w:rsidTr="00990ACD">
        <w:tc>
          <w:tcPr>
            <w:tcW w:w="0" w:type="auto"/>
            <w:hideMark/>
          </w:tcPr>
          <w:p w14:paraId="44194F74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Benefit</w:t>
            </w:r>
          </w:p>
        </w:tc>
        <w:tc>
          <w:tcPr>
            <w:tcW w:w="0" w:type="auto"/>
            <w:hideMark/>
          </w:tcPr>
          <w:p w14:paraId="1A09DF66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990ACD" w:rsidRPr="00E01325" w14:paraId="63C869DD" w14:textId="77777777" w:rsidTr="00990ACD">
        <w:tc>
          <w:tcPr>
            <w:tcW w:w="0" w:type="auto"/>
            <w:hideMark/>
          </w:tcPr>
          <w:p w14:paraId="381F75B1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Modular</w:t>
            </w:r>
          </w:p>
        </w:tc>
        <w:tc>
          <w:tcPr>
            <w:tcW w:w="0" w:type="auto"/>
            <w:hideMark/>
          </w:tcPr>
          <w:p w14:paraId="29F2D454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Data components are independent and easily replaceable</w:t>
            </w:r>
          </w:p>
        </w:tc>
      </w:tr>
      <w:tr w:rsidR="00990ACD" w:rsidRPr="00E01325" w14:paraId="4143BCFE" w14:textId="77777777" w:rsidTr="00990ACD">
        <w:tc>
          <w:tcPr>
            <w:tcW w:w="0" w:type="auto"/>
            <w:hideMark/>
          </w:tcPr>
          <w:p w14:paraId="1A922AD7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Extensible</w:t>
            </w:r>
          </w:p>
        </w:tc>
        <w:tc>
          <w:tcPr>
            <w:tcW w:w="0" w:type="auto"/>
            <w:hideMark/>
          </w:tcPr>
          <w:p w14:paraId="74822EA1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Can add new categories, rules, or datasets easily</w:t>
            </w:r>
          </w:p>
        </w:tc>
      </w:tr>
      <w:tr w:rsidR="00990ACD" w:rsidRPr="00E01325" w14:paraId="70DE3F81" w14:textId="77777777" w:rsidTr="00990ACD">
        <w:tc>
          <w:tcPr>
            <w:tcW w:w="0" w:type="auto"/>
            <w:hideMark/>
          </w:tcPr>
          <w:p w14:paraId="5EB62254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Self-improving</w:t>
            </w:r>
          </w:p>
        </w:tc>
        <w:tc>
          <w:tcPr>
            <w:tcW w:w="0" w:type="auto"/>
            <w:hideMark/>
          </w:tcPr>
          <w:p w14:paraId="0C4FEA5A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Model learns from feedback</w:t>
            </w:r>
          </w:p>
        </w:tc>
      </w:tr>
      <w:tr w:rsidR="00990ACD" w:rsidRPr="00E01325" w14:paraId="570A5A8D" w14:textId="77777777" w:rsidTr="00990ACD">
        <w:tc>
          <w:tcPr>
            <w:tcW w:w="0" w:type="auto"/>
            <w:hideMark/>
          </w:tcPr>
          <w:p w14:paraId="19373CA4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Explainable</w:t>
            </w:r>
          </w:p>
        </w:tc>
        <w:tc>
          <w:tcPr>
            <w:tcW w:w="0" w:type="auto"/>
            <w:hideMark/>
          </w:tcPr>
          <w:p w14:paraId="771E0DF5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Stores clean text + raw text for transparency</w:t>
            </w:r>
          </w:p>
        </w:tc>
      </w:tr>
      <w:tr w:rsidR="00990ACD" w:rsidRPr="00E01325" w14:paraId="4C201DD1" w14:textId="77777777" w:rsidTr="00990ACD">
        <w:tc>
          <w:tcPr>
            <w:tcW w:w="0" w:type="auto"/>
            <w:hideMark/>
          </w:tcPr>
          <w:p w14:paraId="4340B873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 storage requirement</w:t>
            </w:r>
          </w:p>
        </w:tc>
        <w:tc>
          <w:tcPr>
            <w:tcW w:w="0" w:type="auto"/>
            <w:hideMark/>
          </w:tcPr>
          <w:p w14:paraId="24F0FCD4" w14:textId="77777777" w:rsidR="00990ACD" w:rsidRPr="00E01325" w:rsidRDefault="00990ACD" w:rsidP="001F6546">
            <w:pPr>
              <w:pStyle w:val="ListParagraph"/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Simple CSV/JSON/PKL files</w:t>
            </w:r>
          </w:p>
        </w:tc>
      </w:tr>
    </w:tbl>
    <w:p w14:paraId="132075DC" w14:textId="77777777" w:rsidR="006A3822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D7F59" w14:textId="77777777" w:rsidR="006A3822" w:rsidRPr="00BA64B7" w:rsidRDefault="006A3822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75B44DD" w14:textId="4938CF17" w:rsidR="007900D8" w:rsidRPr="00BA64B7" w:rsidRDefault="006A3822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7900D8" w:rsidRPr="00BA64B7">
        <w:rPr>
          <w:rFonts w:ascii="Times New Roman" w:hAnsi="Times New Roman" w:cs="Times New Roman"/>
          <w:b/>
          <w:bCs/>
          <w:sz w:val="36"/>
          <w:szCs w:val="36"/>
        </w:rPr>
        <w:t>. AI / ML / Automation Components</w:t>
      </w:r>
    </w:p>
    <w:p w14:paraId="036DC501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is built as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Hybrid Intelligence System</w:t>
      </w:r>
      <w:r w:rsidRPr="00E01325">
        <w:rPr>
          <w:rFonts w:ascii="Times New Roman" w:hAnsi="Times New Roman" w:cs="Times New Roman"/>
          <w:sz w:val="28"/>
          <w:szCs w:val="28"/>
        </w:rPr>
        <w:t>, combining rule-based heuristics with a probabilistic Machine Learning model. It also features a fully automated feedback-driven retraining loop.</w:t>
      </w:r>
    </w:p>
    <w:p w14:paraId="252B6E70" w14:textId="73F447B9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9904C7B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8DC8C7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41E96D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88593" w14:textId="2E5C6957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.1 Hybrid Intelligence Architecture</w:t>
      </w:r>
    </w:p>
    <w:p w14:paraId="2969057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uses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two learning systems working together</w:t>
      </w:r>
      <w:r w:rsidRPr="00E01325">
        <w:rPr>
          <w:rFonts w:ascii="Times New Roman" w:hAnsi="Times New Roman" w:cs="Times New Roman"/>
          <w:sz w:val="28"/>
          <w:szCs w:val="28"/>
        </w:rPr>
        <w:t>:</w:t>
      </w:r>
    </w:p>
    <w:p w14:paraId="3D025388" w14:textId="528F0F57" w:rsidR="007900D8" w:rsidRPr="00E01325" w:rsidRDefault="0041007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7900D8" w:rsidRPr="00E01325">
        <w:rPr>
          <w:rFonts w:ascii="Times New Roman" w:hAnsi="Times New Roman" w:cs="Times New Roman"/>
          <w:sz w:val="28"/>
          <w:szCs w:val="28"/>
        </w:rPr>
        <w:t>User Input</w:t>
      </w:r>
    </w:p>
    <w:p w14:paraId="1D4B6AF0" w14:textId="782B151A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E01325">
        <w:rPr>
          <w:rFonts w:ascii="Times New Roman" w:hAnsi="Times New Roman" w:cs="Times New Roman"/>
          <w:sz w:val="28"/>
          <w:szCs w:val="28"/>
        </w:rPr>
        <w:t>│</w:t>
      </w:r>
    </w:p>
    <w:p w14:paraId="71524D8E" w14:textId="25AA23D1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01325">
        <w:rPr>
          <w:rFonts w:ascii="Times New Roman" w:hAnsi="Times New Roman" w:cs="Times New Roman"/>
          <w:sz w:val="28"/>
          <w:szCs w:val="28"/>
        </w:rPr>
        <w:t>▼</w:t>
      </w:r>
    </w:p>
    <w:p w14:paraId="7D762EA7" w14:textId="55DD43BB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Rule Engine (brand &amp; pattern detection)</w:t>
      </w:r>
    </w:p>
    <w:p w14:paraId="39E8B66D" w14:textId="30731DD5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E01325">
        <w:rPr>
          <w:rFonts w:ascii="Times New Roman" w:hAnsi="Times New Roman" w:cs="Times New Roman"/>
          <w:sz w:val="28"/>
          <w:szCs w:val="28"/>
        </w:rPr>
        <w:t>│  (High confidence if matched)</w:t>
      </w:r>
    </w:p>
    <w:p w14:paraId="2FAB53E2" w14:textId="5D933A0F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01325">
        <w:rPr>
          <w:rFonts w:ascii="Times New Roman" w:hAnsi="Times New Roman" w:cs="Times New Roman"/>
          <w:sz w:val="28"/>
          <w:szCs w:val="28"/>
        </w:rPr>
        <w:t>▼</w:t>
      </w:r>
    </w:p>
    <w:p w14:paraId="5ABDC83C" w14:textId="050BFCB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ML Classifier (TF-IDF + SVM/LR)</w:t>
      </w:r>
    </w:p>
    <w:p w14:paraId="3DB79C69" w14:textId="6B687839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E01325">
        <w:rPr>
          <w:rFonts w:ascii="Times New Roman" w:hAnsi="Times New Roman" w:cs="Times New Roman"/>
          <w:sz w:val="28"/>
          <w:szCs w:val="28"/>
        </w:rPr>
        <w:t>│  (Probability-based)</w:t>
      </w:r>
    </w:p>
    <w:p w14:paraId="47F8303A" w14:textId="2180DE43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01325">
        <w:rPr>
          <w:rFonts w:ascii="Times New Roman" w:hAnsi="Times New Roman" w:cs="Times New Roman"/>
          <w:sz w:val="28"/>
          <w:szCs w:val="28"/>
        </w:rPr>
        <w:t>▼</w:t>
      </w:r>
    </w:p>
    <w:p w14:paraId="175EF0D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Hybrid Confidence Decision</w:t>
      </w:r>
    </w:p>
    <w:p w14:paraId="304B5FA6" w14:textId="455DE1FF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ab/>
      </w:r>
      <w:r w:rsidR="00410078"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>│</w:t>
      </w:r>
    </w:p>
    <w:p w14:paraId="56A12577" w14:textId="15679C90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</w:t>
      </w:r>
      <w:r w:rsidR="00410078" w:rsidRPr="00E01325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Pr="00E01325">
        <w:rPr>
          <w:rFonts w:ascii="Times New Roman" w:hAnsi="Times New Roman" w:cs="Times New Roman"/>
          <w:sz w:val="28"/>
          <w:szCs w:val="28"/>
        </w:rPr>
        <w:t>▼</w:t>
      </w:r>
    </w:p>
    <w:p w14:paraId="7F272EF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Final Category Output</w:t>
      </w:r>
    </w:p>
    <w:p w14:paraId="6B94B0FB" w14:textId="77777777" w:rsidR="00410078" w:rsidRPr="00E01325" w:rsidRDefault="0041007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D422A7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Why Hybrid?</w:t>
      </w: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900D8" w:rsidRPr="00E01325" w14:paraId="76A572A4" w14:textId="77777777" w:rsidTr="007900D8">
        <w:tc>
          <w:tcPr>
            <w:tcW w:w="4148" w:type="dxa"/>
            <w:vAlign w:val="center"/>
          </w:tcPr>
          <w:p w14:paraId="06A4C65F" w14:textId="03B5711A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 Engine</w:t>
            </w:r>
          </w:p>
        </w:tc>
        <w:tc>
          <w:tcPr>
            <w:tcW w:w="4148" w:type="dxa"/>
            <w:vAlign w:val="center"/>
          </w:tcPr>
          <w:p w14:paraId="7A5ADEE2" w14:textId="62C0925D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ML Model</w:t>
            </w:r>
          </w:p>
        </w:tc>
      </w:tr>
      <w:tr w:rsidR="007900D8" w:rsidRPr="00E01325" w14:paraId="73FF9EFB" w14:textId="77777777" w:rsidTr="007900D8">
        <w:tc>
          <w:tcPr>
            <w:tcW w:w="4148" w:type="dxa"/>
            <w:vAlign w:val="center"/>
          </w:tcPr>
          <w:p w14:paraId="3920985B" w14:textId="10BBE22A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Works great for known brands</w:t>
            </w:r>
          </w:p>
        </w:tc>
        <w:tc>
          <w:tcPr>
            <w:tcW w:w="4148" w:type="dxa"/>
            <w:vAlign w:val="center"/>
          </w:tcPr>
          <w:p w14:paraId="3281BBB8" w14:textId="12E019B6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Works for unseen text variants</w:t>
            </w:r>
          </w:p>
        </w:tc>
      </w:tr>
      <w:tr w:rsidR="007900D8" w:rsidRPr="00E01325" w14:paraId="1DF9108B" w14:textId="77777777" w:rsidTr="007900D8">
        <w:tc>
          <w:tcPr>
            <w:tcW w:w="4148" w:type="dxa"/>
            <w:vAlign w:val="center"/>
          </w:tcPr>
          <w:p w14:paraId="68DB0782" w14:textId="3A47144A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  <w:tc>
          <w:tcPr>
            <w:tcW w:w="4148" w:type="dxa"/>
            <w:vAlign w:val="center"/>
          </w:tcPr>
          <w:p w14:paraId="35BBF68C" w14:textId="53E22510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Learns patterns from data</w:t>
            </w:r>
          </w:p>
        </w:tc>
      </w:tr>
      <w:tr w:rsidR="007900D8" w:rsidRPr="00E01325" w14:paraId="226F0BA9" w14:textId="77777777" w:rsidTr="007900D8">
        <w:tc>
          <w:tcPr>
            <w:tcW w:w="4148" w:type="dxa"/>
            <w:vAlign w:val="center"/>
          </w:tcPr>
          <w:p w14:paraId="76F71E6B" w14:textId="25B4A9E9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High precision</w:t>
            </w:r>
          </w:p>
        </w:tc>
        <w:tc>
          <w:tcPr>
            <w:tcW w:w="4148" w:type="dxa"/>
            <w:vAlign w:val="center"/>
          </w:tcPr>
          <w:p w14:paraId="0156E0C4" w14:textId="1EE713FB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Generalizes well</w:t>
            </w:r>
          </w:p>
        </w:tc>
      </w:tr>
      <w:tr w:rsidR="007900D8" w:rsidRPr="00E01325" w14:paraId="5DD66B54" w14:textId="77777777" w:rsidTr="007900D8">
        <w:tc>
          <w:tcPr>
            <w:tcW w:w="4148" w:type="dxa"/>
            <w:vAlign w:val="center"/>
          </w:tcPr>
          <w:p w14:paraId="093B48AE" w14:textId="21F650D6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Limited coverage</w:t>
            </w:r>
          </w:p>
        </w:tc>
        <w:tc>
          <w:tcPr>
            <w:tcW w:w="4148" w:type="dxa"/>
            <w:vAlign w:val="center"/>
          </w:tcPr>
          <w:p w14:paraId="425FF3C8" w14:textId="0187F49E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Needs labelled data</w:t>
            </w:r>
          </w:p>
        </w:tc>
      </w:tr>
    </w:tbl>
    <w:p w14:paraId="06F03856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9FD89" w14:textId="046DB724" w:rsidR="007900D8" w:rsidRPr="00E01325" w:rsidRDefault="007900D8" w:rsidP="007344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Combining</w:t>
      </w:r>
      <w:r w:rsidR="00734495" w:rsidRPr="00E01325">
        <w:rPr>
          <w:rFonts w:ascii="Times New Roman" w:hAnsi="Times New Roman" w:cs="Times New Roman"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sz w:val="28"/>
          <w:szCs w:val="28"/>
        </w:rPr>
        <w:t>both yields: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High accuracy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Robustness to noise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Transparent confidence values</w:t>
      </w:r>
    </w:p>
    <w:p w14:paraId="6A304C8E" w14:textId="58CCBCCA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CBD2940" w14:textId="77777777" w:rsidR="00410078" w:rsidRPr="00E01325" w:rsidRDefault="0041007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9F5D0FB" w14:textId="3A9028EA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.2 Rule Engine (Expert System)</w:t>
      </w:r>
    </w:p>
    <w:p w14:paraId="465F0E8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lightweight rule-based system that recognizes:</w:t>
      </w:r>
    </w:p>
    <w:p w14:paraId="47BCB5EB" w14:textId="77777777" w:rsidR="007900D8" w:rsidRPr="00E01325" w:rsidRDefault="007900D8" w:rsidP="001F654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Known merchant names (Swiggy, Zomato, Amazon)</w:t>
      </w:r>
    </w:p>
    <w:p w14:paraId="2D9BDBA7" w14:textId="77777777" w:rsidR="007900D8" w:rsidRPr="00E01325" w:rsidRDefault="007900D8" w:rsidP="001F654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Strong keywords (petrol, recharge, hospital)</w:t>
      </w:r>
    </w:p>
    <w:p w14:paraId="4F4662FE" w14:textId="77777777" w:rsidR="007900D8" w:rsidRPr="00E01325" w:rsidRDefault="007900D8" w:rsidP="001F654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Explicit patterns (POS, UPI, fuel pump)</w:t>
      </w:r>
    </w:p>
    <w:p w14:paraId="5A50957F" w14:textId="77777777" w:rsidR="007900D8" w:rsidRPr="00E01325" w:rsidRDefault="007900D8" w:rsidP="001F654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Variants and common abbreviations</w:t>
      </w:r>
    </w:p>
    <w:p w14:paraId="6084003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Example rules:</w:t>
      </w:r>
    </w:p>
    <w:p w14:paraId="4308A747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RULES = {</w:t>
      </w:r>
    </w:p>
    <w:p w14:paraId="3E06273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"swiggy": "Food &amp; Dining",</w:t>
      </w:r>
    </w:p>
    <w:p w14:paraId="0D1B02FC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"zomato": "Food &amp; Dining",</w:t>
      </w:r>
    </w:p>
    <w:p w14:paraId="604E322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"hpcl": "Fuel",</w:t>
      </w:r>
    </w:p>
    <w:p w14:paraId="32E6A2E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"uber": "Travel",</w:t>
      </w:r>
    </w:p>
    <w:p w14:paraId="5504ACF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"electricity": "Bills &amp; Utilities"</w:t>
      </w:r>
    </w:p>
    <w:p w14:paraId="2F6B93C3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}</w:t>
      </w:r>
    </w:p>
    <w:p w14:paraId="0186130C" w14:textId="6F432BB2" w:rsidR="00410078" w:rsidRPr="00E01325" w:rsidRDefault="007E72DB" w:rsidP="004100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56AEDC0" wp14:editId="70643E2B">
            <wp:simplePos x="0" y="0"/>
            <wp:positionH relativeFrom="column">
              <wp:posOffset>1165860</wp:posOffset>
            </wp:positionH>
            <wp:positionV relativeFrom="paragraph">
              <wp:posOffset>661035</wp:posOffset>
            </wp:positionV>
            <wp:extent cx="3491230" cy="2735580"/>
            <wp:effectExtent l="0" t="0" r="0" b="7620"/>
            <wp:wrapTopAndBottom/>
            <wp:docPr id="1951519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9415" name="Picture 19515194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0D8" w:rsidRPr="00E01325">
        <w:rPr>
          <w:rFonts w:ascii="Times New Roman" w:hAnsi="Times New Roman" w:cs="Times New Roman"/>
          <w:sz w:val="28"/>
          <w:szCs w:val="28"/>
        </w:rPr>
        <w:t xml:space="preserve">If matched → 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confidence = 0.95</w:t>
      </w:r>
      <w:r w:rsidR="007900D8" w:rsidRPr="00E01325">
        <w:rPr>
          <w:rFonts w:ascii="Times New Roman" w:hAnsi="Times New Roman" w:cs="Times New Roman"/>
          <w:sz w:val="28"/>
          <w:szCs w:val="28"/>
        </w:rPr>
        <w:br/>
        <w:t>If not → ML takes over.</w:t>
      </w:r>
    </w:p>
    <w:p w14:paraId="7C95D36F" w14:textId="77777777" w:rsidR="00F00731" w:rsidRPr="00E01325" w:rsidRDefault="007E72DB" w:rsidP="004100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</w:p>
    <w:p w14:paraId="62662158" w14:textId="1123C80F" w:rsidR="007E72DB" w:rsidRPr="00E01325" w:rsidRDefault="007E72DB" w:rsidP="00F00731">
      <w:pPr>
        <w:pStyle w:val="ListParagraph"/>
        <w:ind w:left="216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i/>
          <w:iCs/>
          <w:sz w:val="28"/>
          <w:szCs w:val="28"/>
        </w:rPr>
        <w:t>Fig</w:t>
      </w:r>
      <w:r w:rsidR="00E01325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4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: </w:t>
      </w:r>
      <w:r w:rsidR="00E01325" w:rsidRPr="00E01325">
        <w:rPr>
          <w:rFonts w:ascii="Times New Roman" w:hAnsi="Times New Roman" w:cs="Times New Roman"/>
          <w:i/>
          <w:iCs/>
          <w:sz w:val="28"/>
          <w:szCs w:val="28"/>
        </w:rPr>
        <w:t>Streamlit UI</w:t>
      </w:r>
      <w:r w:rsidR="00E013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6C8361" w14:textId="4A5663E5" w:rsidR="007E72DB" w:rsidRPr="00E01325" w:rsidRDefault="007E72DB" w:rsidP="0041007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  <w:r w:rsidRPr="00E01325">
        <w:rPr>
          <w:rFonts w:ascii="Times New Roman" w:hAnsi="Times New Roman" w:cs="Times New Roman"/>
          <w:sz w:val="28"/>
          <w:szCs w:val="28"/>
        </w:rPr>
        <w:tab/>
      </w:r>
    </w:p>
    <w:p w14:paraId="4A77B263" w14:textId="77777777" w:rsidR="007E72DB" w:rsidRPr="00E01325" w:rsidRDefault="007E72DB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254B2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FF427" w14:textId="5BB928E2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.3 Machine Learning Model</w:t>
      </w:r>
    </w:p>
    <w:p w14:paraId="40662EB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uses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Calibrated Linear SVM</w:t>
      </w:r>
      <w:r w:rsidRPr="00E01325">
        <w:rPr>
          <w:rFonts w:ascii="Times New Roman" w:hAnsi="Times New Roman" w:cs="Times New Roman"/>
          <w:sz w:val="28"/>
          <w:szCs w:val="28"/>
        </w:rPr>
        <w:t xml:space="preserve"> (via One-vs-Rest) to get:</w:t>
      </w:r>
    </w:p>
    <w:p w14:paraId="2B1C202B" w14:textId="77777777" w:rsidR="007900D8" w:rsidRPr="00E01325" w:rsidRDefault="007900D8" w:rsidP="001F654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High accuracy on text data</w:t>
      </w:r>
    </w:p>
    <w:p w14:paraId="710ACFBC" w14:textId="77777777" w:rsidR="007900D8" w:rsidRDefault="007900D8" w:rsidP="001F654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Fast inference</w:t>
      </w:r>
    </w:p>
    <w:p w14:paraId="6BF34267" w14:textId="6E475BFB" w:rsidR="00E01325" w:rsidRPr="00E01325" w:rsidRDefault="00E01325" w:rsidP="001F654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Reliable probability estimates (via sigmoid calibration</w:t>
      </w:r>
    </w:p>
    <w:p w14:paraId="414C7443" w14:textId="589E3C0A" w:rsidR="007E72DB" w:rsidRPr="00E01325" w:rsidRDefault="007E72DB" w:rsidP="00E013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E3ABBB7" wp14:editId="188639CD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3627120" cy="3329940"/>
            <wp:effectExtent l="0" t="0" r="0" b="3810"/>
            <wp:wrapTopAndBottom/>
            <wp:docPr id="936677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7360" name="Picture 93667736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3" t="3763" r="18103" b="14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1F21B" w14:textId="77777777" w:rsidR="00F00731" w:rsidRPr="00E01325" w:rsidRDefault="00F00731" w:rsidP="007E72DB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2C274" w14:textId="0FD82A7D" w:rsidR="007E72DB" w:rsidRPr="00E01325" w:rsidRDefault="007E72DB" w:rsidP="007E72DB">
      <w:pPr>
        <w:pStyle w:val="ListParagraph"/>
        <w:ind w:left="2880"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01325">
        <w:rPr>
          <w:rFonts w:ascii="Times New Roman" w:hAnsi="Times New Roman" w:cs="Times New Roman"/>
          <w:i/>
          <w:iCs/>
          <w:sz w:val="28"/>
          <w:szCs w:val="28"/>
        </w:rPr>
        <w:t>Fig</w:t>
      </w:r>
      <w:r w:rsidR="00E01325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5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00731" w:rsidRPr="00E0132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Confusion matix</w:t>
      </w:r>
    </w:p>
    <w:p w14:paraId="00B0E339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27EFA" w14:textId="72E2C51D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.3.1 Vectorization</w:t>
      </w:r>
    </w:p>
    <w:p w14:paraId="694E19E1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Uses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Dual TF-IDF Engine</w:t>
      </w:r>
      <w:r w:rsidRPr="00E01325">
        <w:rPr>
          <w:rFonts w:ascii="Times New Roman" w:hAnsi="Times New Roman" w:cs="Times New Roman"/>
          <w:sz w:val="28"/>
          <w:szCs w:val="28"/>
        </w:rPr>
        <w:t>:</w:t>
      </w:r>
    </w:p>
    <w:p w14:paraId="7443BD81" w14:textId="77777777" w:rsidR="007900D8" w:rsidRPr="00E01325" w:rsidRDefault="007900D8" w:rsidP="00E013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Word n-grams → semantic meaning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Character n-grams → typo/noise robustness</w:t>
      </w:r>
    </w:p>
    <w:p w14:paraId="65C9E5DD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Example:</w:t>
      </w:r>
    </w:p>
    <w:p w14:paraId="0D842DA0" w14:textId="77777777" w:rsidR="007900D8" w:rsidRPr="00E01325" w:rsidRDefault="007900D8" w:rsidP="001F654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"swiggy"</w:t>
      </w:r>
    </w:p>
    <w:p w14:paraId="22D6FA8A" w14:textId="77777777" w:rsidR="007900D8" w:rsidRPr="00E01325" w:rsidRDefault="007900D8" w:rsidP="001F654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"swggy"</w:t>
      </w:r>
    </w:p>
    <w:p w14:paraId="2C564871" w14:textId="77777777" w:rsidR="007900D8" w:rsidRPr="00E01325" w:rsidRDefault="007900D8" w:rsidP="001F654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"swiggi"</w:t>
      </w:r>
    </w:p>
    <w:p w14:paraId="0525D56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→ All map closely due to char-ngrams.</w:t>
      </w:r>
    </w:p>
    <w:p w14:paraId="17783BF7" w14:textId="0CE7C45B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47885D1" w14:textId="77777777" w:rsidR="00F00731" w:rsidRPr="00E01325" w:rsidRDefault="00F00731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13603" w14:textId="03A60E20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.4 Model Training Pipeline</w:t>
      </w:r>
    </w:p>
    <w:p w14:paraId="15A215A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Training happens with:</w:t>
      </w:r>
    </w:p>
    <w:p w14:paraId="0624F47F" w14:textId="77777777" w:rsidR="007900D8" w:rsidRPr="00E01325" w:rsidRDefault="007900D8" w:rsidP="001F654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Base dataset (transactions.csv)</w:t>
      </w:r>
    </w:p>
    <w:p w14:paraId="52C45D4A" w14:textId="77777777" w:rsidR="007900D8" w:rsidRPr="00E01325" w:rsidRDefault="007900D8" w:rsidP="001F654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Auto-merged feedback (feedback.csv)</w:t>
      </w:r>
    </w:p>
    <w:p w14:paraId="523BBFB7" w14:textId="77777777" w:rsidR="007900D8" w:rsidRPr="00E01325" w:rsidRDefault="007900D8" w:rsidP="001F654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Train/validation split</w:t>
      </w:r>
    </w:p>
    <w:p w14:paraId="5936B588" w14:textId="77777777" w:rsidR="007900D8" w:rsidRPr="00E01325" w:rsidRDefault="007900D8" w:rsidP="001F654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Word + char TF-IDF vectorizer</w:t>
      </w:r>
    </w:p>
    <w:p w14:paraId="22DF0B62" w14:textId="77777777" w:rsidR="007900D8" w:rsidRPr="00E01325" w:rsidRDefault="007900D8" w:rsidP="001F654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CalibratedClassifierCV(SVM)</w:t>
      </w:r>
    </w:p>
    <w:p w14:paraId="6F85964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1C4746F" w14:textId="42EC7223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.4.1 Key ML Techniques Used</w:t>
      </w:r>
    </w:p>
    <w:p w14:paraId="626442AB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900D8" w:rsidRPr="00E01325" w14:paraId="086733AA" w14:textId="77777777" w:rsidTr="007900D8">
        <w:tc>
          <w:tcPr>
            <w:tcW w:w="4148" w:type="dxa"/>
            <w:vAlign w:val="center"/>
          </w:tcPr>
          <w:p w14:paraId="08759FFD" w14:textId="1E011AAC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4148" w:type="dxa"/>
            <w:vAlign w:val="center"/>
          </w:tcPr>
          <w:p w14:paraId="23876EB4" w14:textId="2B68EFDC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7900D8" w:rsidRPr="00E01325" w14:paraId="32B0F931" w14:textId="77777777" w:rsidTr="007900D8">
        <w:tc>
          <w:tcPr>
            <w:tcW w:w="4148" w:type="dxa"/>
            <w:vAlign w:val="center"/>
          </w:tcPr>
          <w:p w14:paraId="50206F0B" w14:textId="73C68750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Stratified train-test split</w:t>
            </w:r>
          </w:p>
        </w:tc>
        <w:tc>
          <w:tcPr>
            <w:tcW w:w="4148" w:type="dxa"/>
            <w:vAlign w:val="center"/>
          </w:tcPr>
          <w:p w14:paraId="0750D772" w14:textId="2241F157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Balanced category learning</w:t>
            </w:r>
          </w:p>
        </w:tc>
      </w:tr>
      <w:tr w:rsidR="007900D8" w:rsidRPr="00E01325" w14:paraId="21E2DE05" w14:textId="77777777" w:rsidTr="007900D8">
        <w:tc>
          <w:tcPr>
            <w:tcW w:w="4148" w:type="dxa"/>
            <w:vAlign w:val="center"/>
          </w:tcPr>
          <w:p w14:paraId="3987F51C" w14:textId="56D45206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 calibration (sigmoid)</w:t>
            </w:r>
          </w:p>
        </w:tc>
        <w:tc>
          <w:tcPr>
            <w:tcW w:w="4148" w:type="dxa"/>
            <w:vAlign w:val="center"/>
          </w:tcPr>
          <w:p w14:paraId="2FD30332" w14:textId="2A5B8B98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Realistic probability outputs</w:t>
            </w:r>
          </w:p>
        </w:tc>
      </w:tr>
      <w:tr w:rsidR="007900D8" w:rsidRPr="00E01325" w14:paraId="22B9AA9A" w14:textId="77777777" w:rsidTr="007900D8">
        <w:tc>
          <w:tcPr>
            <w:tcW w:w="4148" w:type="dxa"/>
            <w:vAlign w:val="center"/>
          </w:tcPr>
          <w:p w14:paraId="0959CB8E" w14:textId="150710C6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Hard noise augmentation</w:t>
            </w:r>
          </w:p>
        </w:tc>
        <w:tc>
          <w:tcPr>
            <w:tcW w:w="4148" w:type="dxa"/>
            <w:vAlign w:val="center"/>
          </w:tcPr>
          <w:p w14:paraId="54E2CA18" w14:textId="4B1B4B81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Improves robustness</w:t>
            </w:r>
          </w:p>
        </w:tc>
      </w:tr>
      <w:tr w:rsidR="007900D8" w:rsidRPr="00E01325" w14:paraId="44D4EFC6" w14:textId="77777777" w:rsidTr="007900D8">
        <w:tc>
          <w:tcPr>
            <w:tcW w:w="4148" w:type="dxa"/>
            <w:vAlign w:val="center"/>
          </w:tcPr>
          <w:p w14:paraId="3002F80A" w14:textId="712C69F4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Hybrid vectorization</w:t>
            </w:r>
          </w:p>
        </w:tc>
        <w:tc>
          <w:tcPr>
            <w:tcW w:w="4148" w:type="dxa"/>
            <w:vAlign w:val="center"/>
          </w:tcPr>
          <w:p w14:paraId="7CF2694D" w14:textId="4FE9AA87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Handles noisy or partial merchant names</w:t>
            </w:r>
          </w:p>
        </w:tc>
      </w:tr>
      <w:tr w:rsidR="007900D8" w:rsidRPr="00E01325" w14:paraId="4C2332DD" w14:textId="77777777" w:rsidTr="007900D8">
        <w:tc>
          <w:tcPr>
            <w:tcW w:w="4148" w:type="dxa"/>
            <w:vAlign w:val="center"/>
          </w:tcPr>
          <w:p w14:paraId="0041E3E0" w14:textId="523FE4AB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Automatic merging of feedback</w:t>
            </w:r>
          </w:p>
        </w:tc>
        <w:tc>
          <w:tcPr>
            <w:tcW w:w="4148" w:type="dxa"/>
            <w:vAlign w:val="center"/>
          </w:tcPr>
          <w:p w14:paraId="7ACFB4CE" w14:textId="783455F9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Continuous model improvement</w:t>
            </w:r>
          </w:p>
        </w:tc>
      </w:tr>
    </w:tbl>
    <w:p w14:paraId="4EDF6E98" w14:textId="77777777" w:rsidR="00F00731" w:rsidRPr="00E01325" w:rsidRDefault="00F00731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89862" w14:textId="6EB2727F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.5 Automated Retraining Loop</w:t>
      </w:r>
    </w:p>
    <w:p w14:paraId="419AD2F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One of the major intelligent components.</w:t>
      </w:r>
    </w:p>
    <w:p w14:paraId="6B9C7F7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Trigger Logic:</w:t>
      </w:r>
    </w:p>
    <w:p w14:paraId="6DD2A60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if new_feedback_rows &gt; last_trained_feedback_rows:</w:t>
      </w:r>
    </w:p>
    <w:p w14:paraId="45379A5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    → retrain automatically</w:t>
      </w:r>
    </w:p>
    <w:p w14:paraId="01286F3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Workflow:</w:t>
      </w:r>
    </w:p>
    <w:p w14:paraId="0740787D" w14:textId="77777777" w:rsidR="007900D8" w:rsidRPr="00E01325" w:rsidRDefault="007900D8" w:rsidP="001F654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User submits feedback in Streamlit</w:t>
      </w:r>
    </w:p>
    <w:p w14:paraId="4F5B1A85" w14:textId="77777777" w:rsidR="007900D8" w:rsidRPr="00E01325" w:rsidRDefault="007900D8" w:rsidP="001F654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Saved to feedback.csv</w:t>
      </w:r>
    </w:p>
    <w:p w14:paraId="75152DC0" w14:textId="77777777" w:rsidR="007900D8" w:rsidRPr="00E01325" w:rsidRDefault="007900D8" w:rsidP="00E0132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Next time application loads:</w:t>
      </w:r>
      <w:r w:rsidRPr="00E01325">
        <w:rPr>
          <w:rFonts w:ascii="Times New Roman" w:hAnsi="Times New Roman" w:cs="Times New Roman"/>
          <w:sz w:val="28"/>
          <w:szCs w:val="28"/>
        </w:rPr>
        <w:br/>
        <w:t>→ System detects new rows</w:t>
      </w:r>
      <w:r w:rsidRPr="00E01325">
        <w:rPr>
          <w:rFonts w:ascii="Times New Roman" w:hAnsi="Times New Roman" w:cs="Times New Roman"/>
          <w:sz w:val="28"/>
          <w:szCs w:val="28"/>
        </w:rPr>
        <w:br/>
        <w:t>→ Triggers train_model() automatically</w:t>
      </w:r>
    </w:p>
    <w:p w14:paraId="48892792" w14:textId="77777777" w:rsidR="007900D8" w:rsidRPr="00E01325" w:rsidRDefault="007900D8" w:rsidP="001F654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New model + taxonomy saved</w:t>
      </w:r>
    </w:p>
    <w:p w14:paraId="50BFD997" w14:textId="77777777" w:rsidR="007900D8" w:rsidRPr="00E01325" w:rsidRDefault="007900D8" w:rsidP="001F654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Inference engine reloads updated model</w:t>
      </w:r>
    </w:p>
    <w:p w14:paraId="32DABF85" w14:textId="77777777" w:rsidR="00F00731" w:rsidRPr="00E01325" w:rsidRDefault="00F00731" w:rsidP="00E013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B4F9E" w14:textId="6CA28BD1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Advantages:</w:t>
      </w:r>
    </w:p>
    <w:p w14:paraId="6858988E" w14:textId="77777777" w:rsidR="00734495" w:rsidRPr="00E01325" w:rsidRDefault="007900D8" w:rsidP="007344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No manual retraining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No need for ML expertise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Model organically improves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Production-like environment</w:t>
      </w:r>
    </w:p>
    <w:p w14:paraId="118BDD05" w14:textId="77777777" w:rsidR="00E01325" w:rsidRDefault="00E01325" w:rsidP="00734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42E3B6" w14:textId="77777777" w:rsidR="00E01325" w:rsidRDefault="00E01325" w:rsidP="007344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569BF" w14:textId="3DAAB733" w:rsidR="007900D8" w:rsidRPr="00E01325" w:rsidRDefault="006A3822" w:rsidP="00734495">
      <w:pPr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.6 Explainable AI (XAI)</w:t>
      </w:r>
    </w:p>
    <w:p w14:paraId="78868F89" w14:textId="77777777" w:rsidR="007900D8" w:rsidRPr="00E01325" w:rsidRDefault="007900D8" w:rsidP="0073449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includes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explainable predictions</w:t>
      </w:r>
      <w:r w:rsidRPr="00E01325">
        <w:rPr>
          <w:rFonts w:ascii="Times New Roman" w:hAnsi="Times New Roman" w:cs="Times New Roman"/>
          <w:sz w:val="28"/>
          <w:szCs w:val="28"/>
        </w:rPr>
        <w:t xml:space="preserve"> to help users understand 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why</w:t>
      </w:r>
      <w:r w:rsidRPr="00E01325">
        <w:rPr>
          <w:rFonts w:ascii="Times New Roman" w:hAnsi="Times New Roman" w:cs="Times New Roman"/>
          <w:sz w:val="28"/>
          <w:szCs w:val="28"/>
        </w:rPr>
        <w:t xml:space="preserve"> a category was predicted.</w:t>
      </w:r>
    </w:p>
    <w:p w14:paraId="5D3D8217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For each prediction, the system shows:</w:t>
      </w:r>
    </w:p>
    <w:p w14:paraId="1BB487FF" w14:textId="77777777" w:rsidR="007900D8" w:rsidRPr="00E01325" w:rsidRDefault="007900D8" w:rsidP="001F654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Top tokens influencing the model</w:t>
      </w:r>
    </w:p>
    <w:p w14:paraId="77D1FABB" w14:textId="77777777" w:rsidR="007900D8" w:rsidRPr="00E01325" w:rsidRDefault="007900D8" w:rsidP="001F654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Their “importance weight”</w:t>
      </w:r>
    </w:p>
    <w:p w14:paraId="4D8CC182" w14:textId="77777777" w:rsidR="007900D8" w:rsidRPr="00E01325" w:rsidRDefault="007900D8" w:rsidP="001F654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 cleaned explanation table</w:t>
      </w:r>
    </w:p>
    <w:p w14:paraId="2BE86F8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Example explanation for “swigy order 221 pizza”:</w:t>
      </w:r>
    </w:p>
    <w:p w14:paraId="4EA1457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900D8" w:rsidRPr="00E01325" w14:paraId="6AE70F0B" w14:textId="77777777" w:rsidTr="007900D8">
        <w:tc>
          <w:tcPr>
            <w:tcW w:w="4148" w:type="dxa"/>
            <w:vAlign w:val="center"/>
          </w:tcPr>
          <w:p w14:paraId="25B78CB3" w14:textId="0250AC82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Token</w:t>
            </w:r>
          </w:p>
        </w:tc>
        <w:tc>
          <w:tcPr>
            <w:tcW w:w="4148" w:type="dxa"/>
            <w:vAlign w:val="center"/>
          </w:tcPr>
          <w:p w14:paraId="0D9D7709" w14:textId="6BF697D2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Importance</w:t>
            </w:r>
          </w:p>
        </w:tc>
      </w:tr>
      <w:tr w:rsidR="007900D8" w:rsidRPr="00E01325" w14:paraId="0497F270" w14:textId="77777777" w:rsidTr="007900D8">
        <w:tc>
          <w:tcPr>
            <w:tcW w:w="4148" w:type="dxa"/>
            <w:vAlign w:val="center"/>
          </w:tcPr>
          <w:p w14:paraId="42BC7733" w14:textId="6E2B44A6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pizza</w:t>
            </w:r>
          </w:p>
        </w:tc>
        <w:tc>
          <w:tcPr>
            <w:tcW w:w="4148" w:type="dxa"/>
            <w:vAlign w:val="center"/>
          </w:tcPr>
          <w:p w14:paraId="5335C7C0" w14:textId="0CF58620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  <w:tr w:rsidR="007900D8" w:rsidRPr="00E01325" w14:paraId="25C47463" w14:textId="77777777" w:rsidTr="007900D8">
        <w:tc>
          <w:tcPr>
            <w:tcW w:w="4148" w:type="dxa"/>
            <w:vAlign w:val="center"/>
          </w:tcPr>
          <w:p w14:paraId="2CCEE8B0" w14:textId="422729CE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swigy</w:t>
            </w:r>
          </w:p>
        </w:tc>
        <w:tc>
          <w:tcPr>
            <w:tcW w:w="4148" w:type="dxa"/>
            <w:vAlign w:val="center"/>
          </w:tcPr>
          <w:p w14:paraId="18C1715F" w14:textId="737B95CE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0.71</w:t>
            </w:r>
          </w:p>
        </w:tc>
      </w:tr>
      <w:tr w:rsidR="007900D8" w:rsidRPr="00E01325" w14:paraId="72D27348" w14:textId="77777777" w:rsidTr="007900D8">
        <w:tc>
          <w:tcPr>
            <w:tcW w:w="4148" w:type="dxa"/>
            <w:vAlign w:val="center"/>
          </w:tcPr>
          <w:p w14:paraId="02CFC712" w14:textId="672EF519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4148" w:type="dxa"/>
            <w:vAlign w:val="center"/>
          </w:tcPr>
          <w:p w14:paraId="7814A014" w14:textId="0F7DA444" w:rsidR="007900D8" w:rsidRPr="00E01325" w:rsidRDefault="007900D8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</w:tr>
    </w:tbl>
    <w:p w14:paraId="260D6AD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0063468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builds:</w:t>
      </w:r>
    </w:p>
    <w:p w14:paraId="591540AA" w14:textId="77777777" w:rsidR="007900D8" w:rsidRPr="00E01325" w:rsidRDefault="007900D8" w:rsidP="001F654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User trust</w:t>
      </w:r>
    </w:p>
    <w:p w14:paraId="1F5E8D28" w14:textId="77777777" w:rsidR="007900D8" w:rsidRPr="00E01325" w:rsidRDefault="007900D8" w:rsidP="001F654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Transparency</w:t>
      </w:r>
    </w:p>
    <w:p w14:paraId="0959F161" w14:textId="77777777" w:rsidR="007900D8" w:rsidRPr="00E01325" w:rsidRDefault="007900D8" w:rsidP="001F654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Insight into ML behavior</w:t>
      </w:r>
    </w:p>
    <w:p w14:paraId="5A8DD268" w14:textId="7D708528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DCDB427" w14:textId="5DB02E67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.7 Confidence Scoring Logic</w:t>
      </w:r>
    </w:p>
    <w:p w14:paraId="278503E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produces a confidence score using:</w:t>
      </w:r>
    </w:p>
    <w:p w14:paraId="34F27BB2" w14:textId="77777777" w:rsidR="007900D8" w:rsidRPr="00E01325" w:rsidRDefault="007900D8" w:rsidP="001F654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Calibrated probabilities (from ML)</w:t>
      </w:r>
    </w:p>
    <w:p w14:paraId="558034E7" w14:textId="77777777" w:rsidR="007900D8" w:rsidRPr="00E01325" w:rsidRDefault="007900D8" w:rsidP="001F654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Confidence boosts from rules</w:t>
      </w:r>
    </w:p>
    <w:p w14:paraId="327A6892" w14:textId="77777777" w:rsidR="007900D8" w:rsidRPr="00E01325" w:rsidRDefault="007900D8" w:rsidP="001F654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Stabilization logic</w:t>
      </w:r>
    </w:p>
    <w:p w14:paraId="1D0A7D0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Example:</w:t>
      </w:r>
    </w:p>
    <w:p w14:paraId="366B8D8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if prob &lt; 0.55:</w:t>
      </w:r>
    </w:p>
    <w:p w14:paraId="5720291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    prob += 0.20</w:t>
      </w:r>
    </w:p>
    <w:p w14:paraId="07D4222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prob = min(prob, 0.97)</w:t>
      </w:r>
    </w:p>
    <w:p w14:paraId="7030109B" w14:textId="77777777" w:rsidR="007900D8" w:rsidRPr="00E01325" w:rsidRDefault="007900D8" w:rsidP="007344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Ensures: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No misleading "0.1 confidence"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Balanced and meaningful scores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Segoe UI Symbol" w:hAnsi="Segoe UI Symbol" w:cs="Segoe UI Symbol"/>
          <w:sz w:val="28"/>
          <w:szCs w:val="28"/>
        </w:rPr>
        <w:t>✔</w:t>
      </w:r>
      <w:r w:rsidRPr="00E01325">
        <w:rPr>
          <w:rFonts w:ascii="Times New Roman" w:hAnsi="Times New Roman" w:cs="Times New Roman"/>
          <w:sz w:val="28"/>
          <w:szCs w:val="28"/>
        </w:rPr>
        <w:t xml:space="preserve"> Rule matches always strong (0.95)</w:t>
      </w:r>
    </w:p>
    <w:p w14:paraId="5CAEE5B6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03410F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3293347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F7656" w14:textId="7626A231" w:rsidR="007900D8" w:rsidRPr="00BA64B7" w:rsidRDefault="006A3822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lastRenderedPageBreak/>
        <w:t>8</w:t>
      </w:r>
      <w:r w:rsidR="007900D8" w:rsidRPr="00BA64B7">
        <w:rPr>
          <w:rFonts w:ascii="Times New Roman" w:hAnsi="Times New Roman" w:cs="Times New Roman"/>
          <w:b/>
          <w:bCs/>
          <w:sz w:val="36"/>
          <w:szCs w:val="36"/>
        </w:rPr>
        <w:t>. Security &amp; Compliance</w:t>
      </w:r>
    </w:p>
    <w:p w14:paraId="239BAB9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is designed with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security-first architecture</w:t>
      </w:r>
      <w:r w:rsidRPr="00E01325">
        <w:rPr>
          <w:rFonts w:ascii="Times New Roman" w:hAnsi="Times New Roman" w:cs="Times New Roman"/>
          <w:sz w:val="28"/>
          <w:szCs w:val="28"/>
        </w:rPr>
        <w:t>, ensuring that user data, feedback logs, and ML models are processed safely without exposing sensitive financial information. The system follows key principles of secure software development.</w:t>
      </w:r>
    </w:p>
    <w:p w14:paraId="2611C0DB" w14:textId="07DA3180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220499C" w14:textId="5B8EFC8D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.1 Data Privacy &amp; Protection</w:t>
      </w:r>
    </w:p>
    <w:p w14:paraId="7BB4940D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No Personal Identifiable Information (PII) Stored</w:t>
      </w:r>
    </w:p>
    <w:p w14:paraId="59A0A14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SmartSpend only processes </w:t>
      </w:r>
      <w:r w:rsidRPr="00E01325">
        <w:rPr>
          <w:rFonts w:ascii="Times New Roman" w:hAnsi="Times New Roman" w:cs="Times New Roman"/>
          <w:i/>
          <w:iCs/>
          <w:sz w:val="28"/>
          <w:szCs w:val="28"/>
        </w:rPr>
        <w:t>merchant description text</w:t>
      </w:r>
      <w:r w:rsidRPr="00E01325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0257B94C" w14:textId="77777777" w:rsidR="007900D8" w:rsidRPr="00E01325" w:rsidRDefault="007900D8" w:rsidP="001F654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“swiggy order 124”</w:t>
      </w:r>
    </w:p>
    <w:p w14:paraId="7A6C5B4B" w14:textId="77777777" w:rsidR="007900D8" w:rsidRPr="00E01325" w:rsidRDefault="007900D8" w:rsidP="001F654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“petrol pump hpcl”</w:t>
      </w:r>
    </w:p>
    <w:p w14:paraId="29F73F6A" w14:textId="77777777" w:rsidR="007900D8" w:rsidRPr="00E01325" w:rsidRDefault="007900D8" w:rsidP="001F654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“uber ride mumbai”</w:t>
      </w:r>
    </w:p>
    <w:p w14:paraId="0D4896F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user identity fields (name, account number, card number, phone number, etc.) are stored or processed.</w:t>
      </w:r>
    </w:p>
    <w:p w14:paraId="34D3F97D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ensures:</w:t>
      </w:r>
    </w:p>
    <w:p w14:paraId="43170B00" w14:textId="77777777" w:rsidR="007900D8" w:rsidRPr="00E01325" w:rsidRDefault="007900D8" w:rsidP="001F654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GDPR-friendly</w:t>
      </w:r>
    </w:p>
    <w:p w14:paraId="660DC9A0" w14:textId="77777777" w:rsidR="007900D8" w:rsidRPr="00E01325" w:rsidRDefault="007900D8" w:rsidP="001F654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PCI-DSS friendly</w:t>
      </w:r>
    </w:p>
    <w:p w14:paraId="39FCFC08" w14:textId="77777777" w:rsidR="007900D8" w:rsidRPr="00E01325" w:rsidRDefault="007900D8" w:rsidP="001F654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Low privacy risk</w:t>
      </w:r>
    </w:p>
    <w:p w14:paraId="558BD6A3" w14:textId="7BF8BFF3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.2 Local-Only Processing</w:t>
      </w:r>
    </w:p>
    <w:p w14:paraId="70B60F51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All ML predictions and retraining occur locally</w:t>
      </w:r>
    </w:p>
    <w:p w14:paraId="13768A0B" w14:textId="77777777" w:rsidR="007900D8" w:rsidRPr="00E01325" w:rsidRDefault="007900D8" w:rsidP="001F654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cloud model calls</w:t>
      </w:r>
    </w:p>
    <w:p w14:paraId="459A85F6" w14:textId="77777777" w:rsidR="007900D8" w:rsidRPr="00E01325" w:rsidRDefault="007900D8" w:rsidP="001F654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external APIs</w:t>
      </w:r>
    </w:p>
    <w:p w14:paraId="54121086" w14:textId="77777777" w:rsidR="007900D8" w:rsidRPr="00E01325" w:rsidRDefault="007900D8" w:rsidP="001F654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data transmitted outside your system</w:t>
      </w:r>
    </w:p>
    <w:p w14:paraId="5410BC9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eliminates:</w:t>
      </w:r>
    </w:p>
    <w:p w14:paraId="211F095A" w14:textId="77777777" w:rsidR="007900D8" w:rsidRPr="00E01325" w:rsidRDefault="007900D8" w:rsidP="001F654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Network snooping risk</w:t>
      </w:r>
    </w:p>
    <w:p w14:paraId="3EB69325" w14:textId="77777777" w:rsidR="007900D8" w:rsidRPr="00E01325" w:rsidRDefault="007900D8" w:rsidP="001F654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Data leakage</w:t>
      </w:r>
    </w:p>
    <w:p w14:paraId="7D37B6EC" w14:textId="77777777" w:rsidR="007900D8" w:rsidRPr="00E01325" w:rsidRDefault="007900D8" w:rsidP="001F654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Accidental exposure</w:t>
      </w:r>
    </w:p>
    <w:p w14:paraId="5D717CAF" w14:textId="2A133340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5C936A4" w14:textId="4FE3050D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.3 Secure File Structure &amp; Access Control</w:t>
      </w:r>
    </w:p>
    <w:p w14:paraId="73420F16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Stored files:</w:t>
      </w:r>
    </w:p>
    <w:p w14:paraId="4849B33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/data/transactions.csv   → Main training data</w:t>
      </w:r>
    </w:p>
    <w:p w14:paraId="4E6CC79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/data/feedback.csv       → Corrections from Streamlit</w:t>
      </w:r>
    </w:p>
    <w:p w14:paraId="3E32467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/saved_model/            → ML models</w:t>
      </w:r>
    </w:p>
    <w:p w14:paraId="29C75107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/config/taxonomy.json    → Whitelisted categories</w:t>
      </w:r>
    </w:p>
    <w:p w14:paraId="5E7C39AE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Security features:</w:t>
      </w:r>
    </w:p>
    <w:p w14:paraId="5EBDB4A1" w14:textId="77777777" w:rsidR="007900D8" w:rsidRPr="00E01325" w:rsidRDefault="007900D8" w:rsidP="001F654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Minimal file privileges</w:t>
      </w:r>
    </w:p>
    <w:p w14:paraId="2EC77E53" w14:textId="77777777" w:rsidR="007900D8" w:rsidRPr="00E01325" w:rsidRDefault="007900D8" w:rsidP="001F654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Separate folders for models and data</w:t>
      </w:r>
    </w:p>
    <w:p w14:paraId="3645F6F7" w14:textId="77777777" w:rsidR="007900D8" w:rsidRPr="00E01325" w:rsidRDefault="007900D8" w:rsidP="001F654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Restricted read/write access</w:t>
      </w:r>
    </w:p>
    <w:p w14:paraId="35204024" w14:textId="77777777" w:rsidR="007900D8" w:rsidRPr="00E01325" w:rsidRDefault="007900D8" w:rsidP="001F6546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File versioning for feedback</w:t>
      </w:r>
    </w:p>
    <w:p w14:paraId="314979D3" w14:textId="28359148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AD357D6" w14:textId="47198C30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.4 Feedback Integrity Protection</w:t>
      </w:r>
    </w:p>
    <w:p w14:paraId="48DD91D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Feedback is automatically recorded in:</w:t>
      </w:r>
    </w:p>
    <w:p w14:paraId="7730007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feedback.csv</w:t>
      </w:r>
    </w:p>
    <w:p w14:paraId="078F2456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To prevent accidental damage:</w:t>
      </w:r>
    </w:p>
    <w:p w14:paraId="1971ACD2" w14:textId="77777777" w:rsidR="007900D8" w:rsidRPr="00E01325" w:rsidRDefault="007900D8" w:rsidP="001F654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system never deletes feedback</w:t>
      </w:r>
    </w:p>
    <w:p w14:paraId="38FFA2E5" w14:textId="77777777" w:rsidR="007900D8" w:rsidRPr="00E01325" w:rsidRDefault="007900D8" w:rsidP="001F654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Versioning via feedback_version.txt</w:t>
      </w:r>
    </w:p>
    <w:p w14:paraId="42190448" w14:textId="77777777" w:rsidR="007900D8" w:rsidRPr="00E01325" w:rsidRDefault="007900D8" w:rsidP="001F654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Retraining only triggered on change</w:t>
      </w:r>
    </w:p>
    <w:p w14:paraId="54C616D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This ensures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safe, controlled model updates</w:t>
      </w:r>
      <w:r w:rsidRPr="00E01325">
        <w:rPr>
          <w:rFonts w:ascii="Times New Roman" w:hAnsi="Times New Roman" w:cs="Times New Roman"/>
          <w:sz w:val="28"/>
          <w:szCs w:val="28"/>
        </w:rPr>
        <w:t>.</w:t>
      </w:r>
    </w:p>
    <w:p w14:paraId="4E68453F" w14:textId="0C760F4C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13572BB" w14:textId="0D8F0A6D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.5 Model Safety &amp; Explainability</w:t>
      </w:r>
    </w:p>
    <w:p w14:paraId="4A7F388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To prevent “black box” ML risks:</w:t>
      </w:r>
    </w:p>
    <w:p w14:paraId="0DA8E05A" w14:textId="77777777" w:rsidR="007900D8" w:rsidRPr="00E01325" w:rsidRDefault="007900D8" w:rsidP="001F654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Top contributing tokens are shown</w:t>
      </w:r>
    </w:p>
    <w:p w14:paraId="22B3847C" w14:textId="77777777" w:rsidR="007900D8" w:rsidRPr="00E01325" w:rsidRDefault="007900D8" w:rsidP="001F654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Each prediction includes confidence</w:t>
      </w:r>
    </w:p>
    <w:p w14:paraId="5BEE4DD4" w14:textId="77777777" w:rsidR="007900D8" w:rsidRPr="00E01325" w:rsidRDefault="007900D8" w:rsidP="001F654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Rule-engine overrides are transparent</w:t>
      </w:r>
    </w:p>
    <w:p w14:paraId="602CB47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improves trust, usability, and auditability.</w:t>
      </w:r>
    </w:p>
    <w:p w14:paraId="2E148CD4" w14:textId="79354A73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56B790E" w14:textId="7B21185F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.6 Compliance-Oriented Design</w:t>
      </w:r>
    </w:p>
    <w:p w14:paraId="670FF85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follows principles aligned with major standards:</w:t>
      </w:r>
    </w:p>
    <w:p w14:paraId="6AB6C47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GDPR Principles</w:t>
      </w:r>
    </w:p>
    <w:p w14:paraId="009B3504" w14:textId="77777777" w:rsidR="007900D8" w:rsidRPr="00E01325" w:rsidRDefault="007900D8" w:rsidP="001F6546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Data minimization (only merchant text)</w:t>
      </w:r>
    </w:p>
    <w:p w14:paraId="5D4D87A2" w14:textId="77777777" w:rsidR="007900D8" w:rsidRPr="00E01325" w:rsidRDefault="007900D8" w:rsidP="001F6546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PII stored</w:t>
      </w:r>
    </w:p>
    <w:p w14:paraId="02594000" w14:textId="77777777" w:rsidR="007900D8" w:rsidRPr="00E01325" w:rsidRDefault="007900D8" w:rsidP="001F6546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Transparent model logic</w:t>
      </w:r>
    </w:p>
    <w:p w14:paraId="34F8FF64" w14:textId="77777777" w:rsidR="007900D8" w:rsidRPr="00E01325" w:rsidRDefault="007900D8" w:rsidP="001F6546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Ability to retrain/delete feedback</w:t>
      </w:r>
    </w:p>
    <w:p w14:paraId="4F6A6C6E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ISO-27001 Principles</w:t>
      </w:r>
    </w:p>
    <w:p w14:paraId="40CEA548" w14:textId="77777777" w:rsidR="007900D8" w:rsidRPr="00E01325" w:rsidRDefault="007900D8" w:rsidP="001F654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Controlled access to data folders</w:t>
      </w:r>
    </w:p>
    <w:p w14:paraId="52A79585" w14:textId="77777777" w:rsidR="007900D8" w:rsidRPr="00E01325" w:rsidRDefault="007900D8" w:rsidP="001F654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Separation of configuration and models</w:t>
      </w:r>
    </w:p>
    <w:p w14:paraId="021FEB68" w14:textId="77777777" w:rsidR="007900D8" w:rsidRPr="00E01325" w:rsidRDefault="007900D8" w:rsidP="001F654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Safe logging (no sensitive fields)</w:t>
      </w:r>
    </w:p>
    <w:p w14:paraId="1D96B153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PCI-DSS Compatibility</w:t>
      </w:r>
    </w:p>
    <w:p w14:paraId="391D8E01" w14:textId="77777777" w:rsidR="007900D8" w:rsidRPr="00E01325" w:rsidRDefault="007900D8" w:rsidP="001F654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card numbers stored</w:t>
      </w:r>
    </w:p>
    <w:p w14:paraId="3DDD8678" w14:textId="77777777" w:rsidR="007900D8" w:rsidRPr="00E01325" w:rsidRDefault="007900D8" w:rsidP="001F654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transaction IDs like "UPI…xxxx" retained</w:t>
      </w:r>
    </w:p>
    <w:p w14:paraId="767C75B8" w14:textId="77777777" w:rsidR="007900D8" w:rsidRPr="00E01325" w:rsidRDefault="007900D8" w:rsidP="001F6546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Only sanitized text forms</w:t>
      </w:r>
    </w:p>
    <w:p w14:paraId="1FBD02AA" w14:textId="73A76E09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11C001C" w14:textId="00F11618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.7 Error Handling &amp; Safety Nets</w:t>
      </w:r>
    </w:p>
    <w:p w14:paraId="1A3D0F8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system includes:</w:t>
      </w:r>
    </w:p>
    <w:p w14:paraId="3389BAAF" w14:textId="77777777" w:rsidR="007900D8" w:rsidRPr="00E01325" w:rsidRDefault="007900D8" w:rsidP="001F654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Try/except guards for missing files</w:t>
      </w:r>
    </w:p>
    <w:p w14:paraId="45CBA317" w14:textId="77777777" w:rsidR="007900D8" w:rsidRPr="00E01325" w:rsidRDefault="007900D8" w:rsidP="001F654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Sanitization in preprocessing</w:t>
      </w:r>
    </w:p>
    <w:p w14:paraId="303C8931" w14:textId="77777777" w:rsidR="007900D8" w:rsidRPr="00E01325" w:rsidRDefault="007900D8" w:rsidP="001F654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Rule fallback when ML is uncertain</w:t>
      </w:r>
    </w:p>
    <w:p w14:paraId="1D67DC7E" w14:textId="77777777" w:rsidR="007900D8" w:rsidRPr="00E01325" w:rsidRDefault="007900D8" w:rsidP="001F6546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Confidence smoothing to avoid misclassification spikes</w:t>
      </w:r>
    </w:p>
    <w:p w14:paraId="34829063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These reduce operational risks.</w:t>
      </w:r>
    </w:p>
    <w:p w14:paraId="7FA20A63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EFCB3C4" w14:textId="7E96DFEE" w:rsidR="007900D8" w:rsidRPr="00BA64B7" w:rsidRDefault="006A3822" w:rsidP="0073449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7900D8" w:rsidRPr="00BA64B7">
        <w:rPr>
          <w:rFonts w:ascii="Times New Roman" w:hAnsi="Times New Roman" w:cs="Times New Roman"/>
          <w:b/>
          <w:bCs/>
          <w:sz w:val="36"/>
          <w:szCs w:val="36"/>
        </w:rPr>
        <w:t>. Scalability &amp; Performance</w:t>
      </w:r>
    </w:p>
    <w:p w14:paraId="1F8959BF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is designed to be lightweight, fast, and highly scalable despite being a client-side ML system. The architecture ensures that the system performs well both on small local setups and large enterprise-scale datasets.</w:t>
      </w:r>
    </w:p>
    <w:p w14:paraId="7344AB4E" w14:textId="7499DF50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C6CD502" w14:textId="5D2264C3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.1 Optimized Machine Learning Architecture</w:t>
      </w:r>
    </w:p>
    <w:p w14:paraId="6634895D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Lightweight Model</w:t>
      </w:r>
    </w:p>
    <w:p w14:paraId="0886943F" w14:textId="77777777" w:rsidR="007900D8" w:rsidRPr="00E01325" w:rsidRDefault="007900D8" w:rsidP="00E013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 xml:space="preserve">The system uses a 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LinearSVC + Calibration</w:t>
      </w:r>
      <w:r w:rsidRPr="00E01325">
        <w:rPr>
          <w:rFonts w:ascii="Times New Roman" w:hAnsi="Times New Roman" w:cs="Times New Roman"/>
          <w:sz w:val="28"/>
          <w:szCs w:val="28"/>
        </w:rPr>
        <w:t xml:space="preserve"> pipeline with hybrid rule-based logic.</w:t>
      </w:r>
      <w:r w:rsidRPr="00E01325">
        <w:rPr>
          <w:rFonts w:ascii="Times New Roman" w:hAnsi="Times New Roman" w:cs="Times New Roman"/>
          <w:sz w:val="28"/>
          <w:szCs w:val="28"/>
        </w:rPr>
        <w:br/>
        <w:t>Advantages:</w:t>
      </w:r>
    </w:p>
    <w:p w14:paraId="2DF1F819" w14:textId="77777777" w:rsidR="007900D8" w:rsidRPr="00E01325" w:rsidRDefault="007900D8" w:rsidP="001F654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Very fast inference (~1–5 ms per query)</w:t>
      </w:r>
    </w:p>
    <w:p w14:paraId="36C7AE4D" w14:textId="77777777" w:rsidR="007900D8" w:rsidRPr="00E01325" w:rsidRDefault="007900D8" w:rsidP="001F654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Low memory usage</w:t>
      </w:r>
    </w:p>
    <w:p w14:paraId="257683EF" w14:textId="77777777" w:rsidR="007900D8" w:rsidRPr="00E01325" w:rsidRDefault="007900D8" w:rsidP="001F654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Robust with large vocabularies</w:t>
      </w:r>
    </w:p>
    <w:p w14:paraId="4EB037FF" w14:textId="77777777" w:rsidR="007900D8" w:rsidRPr="00E01325" w:rsidRDefault="007900D8" w:rsidP="001F6546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GPU required</w:t>
      </w:r>
    </w:p>
    <w:p w14:paraId="5961191D" w14:textId="77777777" w:rsidR="007900D8" w:rsidRPr="00E01325" w:rsidRDefault="007900D8" w:rsidP="006A38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FeatureUnion Vectorization</w:t>
      </w:r>
    </w:p>
    <w:p w14:paraId="7D0D417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Uses:</w:t>
      </w:r>
    </w:p>
    <w:p w14:paraId="0094E9C5" w14:textId="77777777" w:rsidR="007900D8" w:rsidRPr="00E01325" w:rsidRDefault="007900D8" w:rsidP="001F6546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Word-level TF-IDF</w:t>
      </w:r>
    </w:p>
    <w:p w14:paraId="20EF3C01" w14:textId="77777777" w:rsidR="006A3822" w:rsidRPr="00E01325" w:rsidRDefault="007900D8" w:rsidP="006A3822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Character-level TF-IDF</w:t>
      </w:r>
    </w:p>
    <w:p w14:paraId="76C8C053" w14:textId="636B2820" w:rsidR="007900D8" w:rsidRPr="00E01325" w:rsidRDefault="007900D8" w:rsidP="006A3822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design ensures:</w:t>
      </w:r>
    </w:p>
    <w:p w14:paraId="0E87335B" w14:textId="77777777" w:rsidR="007900D8" w:rsidRPr="00E01325" w:rsidRDefault="007900D8" w:rsidP="001F654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lastRenderedPageBreak/>
        <w:t>High generalization</w:t>
      </w:r>
    </w:p>
    <w:p w14:paraId="73C9DFA1" w14:textId="77777777" w:rsidR="007900D8" w:rsidRPr="00E01325" w:rsidRDefault="007900D8" w:rsidP="001F654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Strong performance for misspellings, noisy text</w:t>
      </w:r>
    </w:p>
    <w:p w14:paraId="22951ED3" w14:textId="77777777" w:rsidR="007900D8" w:rsidRPr="00E01325" w:rsidRDefault="007900D8" w:rsidP="001F6546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Minimal overfitting with a large corpus</w:t>
      </w:r>
    </w:p>
    <w:p w14:paraId="4DCC3787" w14:textId="4E18EEA8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E7B1CB2" w14:textId="4748E3CC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.2 Dataset Scalability</w:t>
      </w:r>
    </w:p>
    <w:p w14:paraId="4408ACA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supports:</w:t>
      </w:r>
    </w:p>
    <w:p w14:paraId="1BD49AA0" w14:textId="77777777" w:rsidR="007900D8" w:rsidRPr="00E01325" w:rsidRDefault="007900D8" w:rsidP="001F654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Tens of thousands of merchant samples</w:t>
      </w:r>
    </w:p>
    <w:p w14:paraId="463CADB0" w14:textId="77777777" w:rsidR="007900D8" w:rsidRPr="00E01325" w:rsidRDefault="007900D8" w:rsidP="001F654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Millions of possible input variations (due to noise patterns)</w:t>
      </w:r>
    </w:p>
    <w:p w14:paraId="20E0104E" w14:textId="77777777" w:rsidR="007900D8" w:rsidRPr="00E01325" w:rsidRDefault="007900D8" w:rsidP="001F6546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Incremental model improvement via automatic retraining</w:t>
      </w:r>
    </w:p>
    <w:p w14:paraId="4EDE523B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Techniques used:</w:t>
      </w:r>
    </w:p>
    <w:p w14:paraId="42058FBA" w14:textId="77777777" w:rsidR="007900D8" w:rsidRPr="00E01325" w:rsidRDefault="007900D8" w:rsidP="001F6546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Incremental dataset growth</w:t>
      </w:r>
      <w:r w:rsidRPr="00E01325">
        <w:rPr>
          <w:rFonts w:ascii="Times New Roman" w:hAnsi="Times New Roman" w:cs="Times New Roman"/>
          <w:sz w:val="28"/>
          <w:szCs w:val="28"/>
        </w:rPr>
        <w:t xml:space="preserve"> via feedback loop</w:t>
      </w:r>
    </w:p>
    <w:p w14:paraId="6A67BACB" w14:textId="77777777" w:rsidR="007900D8" w:rsidRPr="00E01325" w:rsidRDefault="007900D8" w:rsidP="001F6546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Train/test split with stratification</w:t>
      </w:r>
    </w:p>
    <w:p w14:paraId="2875F0FD" w14:textId="77777777" w:rsidR="007900D8" w:rsidRPr="00E01325" w:rsidRDefault="007900D8" w:rsidP="001F6546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FeatureUnion matrix that scales linearly</w:t>
      </w:r>
      <w:r w:rsidRPr="00E01325">
        <w:rPr>
          <w:rFonts w:ascii="Times New Roman" w:hAnsi="Times New Roman" w:cs="Times New Roman"/>
          <w:sz w:val="28"/>
          <w:szCs w:val="28"/>
        </w:rPr>
        <w:t xml:space="preserve"> with data size</w:t>
      </w:r>
    </w:p>
    <w:p w14:paraId="4FAADB5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system can scale from small datasets (&lt;2K rows) to large datasets (&gt;100K rows) because TF-IDF and Linear SVM scale efficiently.</w:t>
      </w:r>
    </w:p>
    <w:p w14:paraId="68ACC894" w14:textId="7C547BAE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1746FD4" w14:textId="77777777" w:rsidR="006A3822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7D644" w14:textId="7B98D6C6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.3 Auto-Retraining Scalability</w:t>
      </w:r>
    </w:p>
    <w:p w14:paraId="2703DC40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automatic feedback-based retraining ensures:</w:t>
      </w:r>
    </w:p>
    <w:p w14:paraId="5A254C27" w14:textId="77777777" w:rsidR="007900D8" w:rsidRPr="00E01325" w:rsidRDefault="007900D8" w:rsidP="001F6546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model learns new merchants automatically</w:t>
      </w:r>
    </w:p>
    <w:p w14:paraId="63E76A41" w14:textId="77777777" w:rsidR="007900D8" w:rsidRPr="00E01325" w:rsidRDefault="007900D8" w:rsidP="001F6546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No manual model rebuilding</w:t>
      </w:r>
    </w:p>
    <w:p w14:paraId="3FE423A5" w14:textId="77777777" w:rsidR="007900D8" w:rsidRPr="00E01325" w:rsidRDefault="007900D8" w:rsidP="001F6546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Efficient retraining only when feedback changes</w:t>
      </w:r>
    </w:p>
    <w:p w14:paraId="5FEE9784" w14:textId="51C690CA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Retraining time (approx):</w:t>
      </w:r>
    </w:p>
    <w:p w14:paraId="66C1BC8A" w14:textId="5F3779CB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296" w:type="dxa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B4176C" w:rsidRPr="00E01325" w14:paraId="6CDF9DB2" w14:textId="77777777" w:rsidTr="00B4176C">
        <w:tc>
          <w:tcPr>
            <w:tcW w:w="4148" w:type="dxa"/>
            <w:vAlign w:val="center"/>
          </w:tcPr>
          <w:p w14:paraId="658F878F" w14:textId="219FB030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Dataset Size</w:t>
            </w:r>
          </w:p>
        </w:tc>
        <w:tc>
          <w:tcPr>
            <w:tcW w:w="4148" w:type="dxa"/>
            <w:vAlign w:val="center"/>
          </w:tcPr>
          <w:p w14:paraId="4E506A6D" w14:textId="0636EB9F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Retraining Time</w:t>
            </w:r>
          </w:p>
        </w:tc>
      </w:tr>
      <w:tr w:rsidR="00B4176C" w:rsidRPr="00E01325" w14:paraId="30278DD9" w14:textId="77777777" w:rsidTr="00B4176C">
        <w:tc>
          <w:tcPr>
            <w:tcW w:w="4148" w:type="dxa"/>
            <w:vAlign w:val="center"/>
          </w:tcPr>
          <w:p w14:paraId="3E839FEA" w14:textId="03F9DF7F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2,000 rows</w:t>
            </w:r>
          </w:p>
        </w:tc>
        <w:tc>
          <w:tcPr>
            <w:tcW w:w="4148" w:type="dxa"/>
            <w:vAlign w:val="center"/>
          </w:tcPr>
          <w:p w14:paraId="5A9AB68A" w14:textId="23FFCF79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~1 second</w:t>
            </w:r>
          </w:p>
        </w:tc>
      </w:tr>
      <w:tr w:rsidR="00B4176C" w:rsidRPr="00E01325" w14:paraId="788E10F3" w14:textId="77777777" w:rsidTr="00B4176C">
        <w:tc>
          <w:tcPr>
            <w:tcW w:w="4148" w:type="dxa"/>
            <w:vAlign w:val="center"/>
          </w:tcPr>
          <w:p w14:paraId="156F3C93" w14:textId="27C7219C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10,000 rows</w:t>
            </w:r>
          </w:p>
        </w:tc>
        <w:tc>
          <w:tcPr>
            <w:tcW w:w="4148" w:type="dxa"/>
            <w:vAlign w:val="center"/>
          </w:tcPr>
          <w:p w14:paraId="6773806F" w14:textId="1D61308C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3–5 seconds</w:t>
            </w:r>
          </w:p>
        </w:tc>
      </w:tr>
      <w:tr w:rsidR="00B4176C" w:rsidRPr="00E01325" w14:paraId="79B1AD63" w14:textId="77777777" w:rsidTr="00B4176C">
        <w:tc>
          <w:tcPr>
            <w:tcW w:w="4148" w:type="dxa"/>
            <w:vAlign w:val="center"/>
          </w:tcPr>
          <w:p w14:paraId="5554FDF0" w14:textId="34901A4A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50,000 rows</w:t>
            </w:r>
          </w:p>
        </w:tc>
        <w:tc>
          <w:tcPr>
            <w:tcW w:w="4148" w:type="dxa"/>
            <w:vAlign w:val="center"/>
          </w:tcPr>
          <w:p w14:paraId="389EB48F" w14:textId="174D61E7" w:rsidR="00B4176C" w:rsidRPr="00E01325" w:rsidRDefault="00B4176C" w:rsidP="001F654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325">
              <w:rPr>
                <w:rFonts w:ascii="Times New Roman" w:hAnsi="Times New Roman" w:cs="Times New Roman"/>
                <w:sz w:val="28"/>
                <w:szCs w:val="28"/>
              </w:rPr>
              <w:t>10–20 seconds</w:t>
            </w:r>
          </w:p>
        </w:tc>
      </w:tr>
    </w:tbl>
    <w:p w14:paraId="4FC91174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A5D9432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C3DBAAA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makes SmartSpend scalable even during active user feedback.</w:t>
      </w:r>
    </w:p>
    <w:p w14:paraId="272EDE55" w14:textId="5E51D851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18394CD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2D5C9" w14:textId="77777777" w:rsidR="00E01325" w:rsidRDefault="00E01325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41CCC" w14:textId="4FF05111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.4 System Performance Optimization</w:t>
      </w:r>
    </w:p>
    <w:p w14:paraId="3AA1A79C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Fast Inference</w:t>
      </w:r>
    </w:p>
    <w:p w14:paraId="66A7DBEB" w14:textId="77777777" w:rsidR="007900D8" w:rsidRPr="00E01325" w:rsidRDefault="007900D8" w:rsidP="001F6546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Vectorization + SVM gives instant predictions</w:t>
      </w:r>
    </w:p>
    <w:p w14:paraId="50ACB4D1" w14:textId="77777777" w:rsidR="007900D8" w:rsidRPr="00E01325" w:rsidRDefault="007900D8" w:rsidP="001F6546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Clean text preprocessing = O(n)</w:t>
      </w:r>
    </w:p>
    <w:p w14:paraId="0CA185BA" w14:textId="77777777" w:rsidR="007900D8" w:rsidRPr="00E01325" w:rsidRDefault="007900D8" w:rsidP="001F6546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Rule engine check = O(k) where k is number of rules</w:t>
      </w:r>
    </w:p>
    <w:p w14:paraId="2B93F535" w14:textId="77777777" w:rsidR="007900D8" w:rsidRPr="00E01325" w:rsidRDefault="007900D8" w:rsidP="0073449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Overall latency per prediction:</w:t>
      </w:r>
      <w:r w:rsidRPr="00E01325">
        <w:rPr>
          <w:rFonts w:ascii="Times New Roman" w:hAnsi="Times New Roman" w:cs="Times New Roman"/>
          <w:sz w:val="28"/>
          <w:szCs w:val="28"/>
        </w:rPr>
        <w:br/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>&lt; 10 milliseconds</w:t>
      </w:r>
    </w:p>
    <w:p w14:paraId="6632B46A" w14:textId="2609BAD9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42402F42" w14:textId="57775500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.5 Streamlit App Performance</w:t>
      </w:r>
    </w:p>
    <w:p w14:paraId="3361CE45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UI is optimized for:</w:t>
      </w:r>
    </w:p>
    <w:p w14:paraId="4A32F7FF" w14:textId="77777777" w:rsidR="007900D8" w:rsidRPr="00E01325" w:rsidRDefault="007900D8" w:rsidP="001F654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Instant model loading</w:t>
      </w:r>
    </w:p>
    <w:p w14:paraId="2060BDB1" w14:textId="77777777" w:rsidR="007900D8" w:rsidRPr="00E01325" w:rsidRDefault="007900D8" w:rsidP="001F654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Caching of model + vectorizer</w:t>
      </w:r>
    </w:p>
    <w:p w14:paraId="3A59F0CA" w14:textId="77777777" w:rsidR="007900D8" w:rsidRPr="00E01325" w:rsidRDefault="007900D8" w:rsidP="001F654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Automatic refresh only when retraining is triggered</w:t>
      </w:r>
    </w:p>
    <w:p w14:paraId="277745C8" w14:textId="77777777" w:rsidR="007900D8" w:rsidRPr="00E01325" w:rsidRDefault="007900D8" w:rsidP="001F6546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Lightweight CSS rendering</w:t>
      </w:r>
    </w:p>
    <w:p w14:paraId="25BCDFAD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Result:</w:t>
      </w:r>
    </w:p>
    <w:p w14:paraId="59DDB767" w14:textId="77777777" w:rsidR="007900D8" w:rsidRPr="00E01325" w:rsidRDefault="007900D8" w:rsidP="001F654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Smooth experience even on low-end laptops</w:t>
      </w:r>
    </w:p>
    <w:p w14:paraId="29D1D62B" w14:textId="77777777" w:rsidR="007900D8" w:rsidRPr="00E01325" w:rsidRDefault="007900D8" w:rsidP="001F6546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Zero waiting time for users</w:t>
      </w:r>
    </w:p>
    <w:p w14:paraId="7211EABD" w14:textId="0FA0C74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4673A90" w14:textId="08809BC8" w:rsidR="007900D8" w:rsidRPr="00E01325" w:rsidRDefault="006A3822" w:rsidP="0073449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7900D8" w:rsidRPr="00E01325">
        <w:rPr>
          <w:rFonts w:ascii="Times New Roman" w:hAnsi="Times New Roman" w:cs="Times New Roman"/>
          <w:b/>
          <w:bCs/>
          <w:sz w:val="28"/>
          <w:szCs w:val="28"/>
        </w:rPr>
        <w:t>.6 Horizontal Scalability (Enterprise-ready)</w:t>
      </w:r>
    </w:p>
    <w:p w14:paraId="773E815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can scale horizontally by:</w:t>
      </w:r>
    </w:p>
    <w:p w14:paraId="33F527C6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Deploying multiple Streamlit instances</w:t>
      </w:r>
    </w:p>
    <w:p w14:paraId="5F0394E5" w14:textId="77777777" w:rsidR="007900D8" w:rsidRPr="00E01325" w:rsidRDefault="007900D8" w:rsidP="001F6546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Behind a load balancer (NGINX, AWS ALB, Cloudflare)</w:t>
      </w:r>
    </w:p>
    <w:p w14:paraId="2773F759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Shared retraining</w:t>
      </w:r>
    </w:p>
    <w:p w14:paraId="26E4E93A" w14:textId="77777777" w:rsidR="007900D8" w:rsidRPr="00E01325" w:rsidRDefault="007900D8" w:rsidP="001F6546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Sync feedback.csv to a central location</w:t>
      </w:r>
    </w:p>
    <w:p w14:paraId="36D40C05" w14:textId="77777777" w:rsidR="007900D8" w:rsidRPr="00E01325" w:rsidRDefault="007900D8" w:rsidP="001F6546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Auto-retrain on one node and distribute new model files</w:t>
      </w:r>
    </w:p>
    <w:p w14:paraId="7FDDED43" w14:textId="77777777" w:rsidR="007900D8" w:rsidRPr="00E01325" w:rsidRDefault="007900D8" w:rsidP="001F6546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1325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E01325">
        <w:rPr>
          <w:rFonts w:ascii="Times New Roman" w:hAnsi="Times New Roman" w:cs="Times New Roman"/>
          <w:b/>
          <w:bCs/>
          <w:sz w:val="28"/>
          <w:szCs w:val="28"/>
        </w:rPr>
        <w:t xml:space="preserve"> Cloud Deployment Options</w:t>
      </w:r>
    </w:p>
    <w:p w14:paraId="7FE40E2F" w14:textId="77777777" w:rsidR="007900D8" w:rsidRPr="00E01325" w:rsidRDefault="007900D8" w:rsidP="001F6546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Docker + Kubernetes</w:t>
      </w:r>
    </w:p>
    <w:p w14:paraId="6B01222C" w14:textId="77777777" w:rsidR="007900D8" w:rsidRPr="00E01325" w:rsidRDefault="007900D8" w:rsidP="001F6546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AWS Lightsail</w:t>
      </w:r>
    </w:p>
    <w:p w14:paraId="2588F0FD" w14:textId="77777777" w:rsidR="007900D8" w:rsidRPr="00E01325" w:rsidRDefault="007900D8" w:rsidP="001F6546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Google Cloud Run</w:t>
      </w:r>
    </w:p>
    <w:p w14:paraId="11BD593A" w14:textId="6B9F5E70" w:rsidR="006A3822" w:rsidRPr="00E01325" w:rsidRDefault="007900D8" w:rsidP="006A3822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Azure Web App</w:t>
      </w:r>
    </w:p>
    <w:p w14:paraId="2F0F641B" w14:textId="77777777" w:rsidR="006A3822" w:rsidRPr="00E01325" w:rsidRDefault="006A3822" w:rsidP="006A3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B4A107" w14:textId="77777777" w:rsidR="006A3822" w:rsidRPr="00E01325" w:rsidRDefault="006A3822" w:rsidP="006A38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5F7CF9" w14:textId="77777777" w:rsidR="00E01325" w:rsidRDefault="00E01325" w:rsidP="006A382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4D0239" w14:textId="57B06D57" w:rsidR="006A3822" w:rsidRPr="00BA64B7" w:rsidRDefault="006A3822" w:rsidP="006A382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lastRenderedPageBreak/>
        <w:t>10. Conclusion</w:t>
      </w:r>
    </w:p>
    <w:p w14:paraId="07401A1C" w14:textId="666D7CE4" w:rsidR="006A3822" w:rsidRPr="00E01325" w:rsidRDefault="006A3822" w:rsidP="006A3822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SmartSpend is a complete, end-to-end intelligent transaction-categorisation system built using practical and efficient machine learning techniques. It is lightweight, interpretable, scalable, and capable of continuously improving through user feedback.</w:t>
      </w:r>
    </w:p>
    <w:p w14:paraId="5BFE5649" w14:textId="2BD00571" w:rsidR="006A3822" w:rsidRPr="00E01325" w:rsidRDefault="006A3822" w:rsidP="006A3822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The system has multiple real-world applications in the fintech and banking industry. It combines robust text preprocessing, hybrid ML modelling, rule-based inference, automated retraining, and user-friendly interfaces to offer a highly practical financial AI tool.</w:t>
      </w:r>
    </w:p>
    <w:p w14:paraId="5540752B" w14:textId="47412415" w:rsidR="006A3822" w:rsidRPr="00E01325" w:rsidRDefault="006A3822" w:rsidP="006A3822">
      <w:pPr>
        <w:jc w:val="both"/>
        <w:rPr>
          <w:rFonts w:ascii="Times New Roman" w:hAnsi="Times New Roman" w:cs="Times New Roman"/>
          <w:sz w:val="28"/>
          <w:szCs w:val="28"/>
        </w:rPr>
      </w:pPr>
      <w:r w:rsidRPr="00E01325">
        <w:rPr>
          <w:rFonts w:ascii="Times New Roman" w:hAnsi="Times New Roman" w:cs="Times New Roman"/>
          <w:sz w:val="28"/>
          <w:szCs w:val="28"/>
        </w:rPr>
        <w:t>This prototype demonstrates both engineering depth and applied AI capability, making it suitable for production integration and academic evaluation.</w:t>
      </w:r>
    </w:p>
    <w:p w14:paraId="50FB8896" w14:textId="77777777" w:rsidR="00990ACD" w:rsidRDefault="00990ACD" w:rsidP="001F654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C203D1" w14:textId="77777777" w:rsidR="00AF3E4B" w:rsidRPr="00BA64B7" w:rsidRDefault="00AF3E4B" w:rsidP="001F6546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189E3AD" w14:textId="26C980AA" w:rsidR="00AF3E4B" w:rsidRPr="00BA64B7" w:rsidRDefault="00AF3E4B" w:rsidP="001F654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A64B7">
        <w:rPr>
          <w:rFonts w:ascii="Times New Roman" w:hAnsi="Times New Roman" w:cs="Times New Roman"/>
          <w:b/>
          <w:bCs/>
          <w:sz w:val="36"/>
          <w:szCs w:val="36"/>
        </w:rPr>
        <w:t>11. Deliverables</w:t>
      </w:r>
    </w:p>
    <w:p w14:paraId="4989FDAA" w14:textId="77777777" w:rsidR="00AF3E4B" w:rsidRDefault="00AF3E4B" w:rsidP="001F654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834EEC0" w14:textId="14FF24FC" w:rsidR="00AF3E4B" w:rsidRDefault="00AF3E4B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3E4B">
        <w:rPr>
          <w:rFonts w:ascii="Times New Roman" w:hAnsi="Times New Roman" w:cs="Times New Roman"/>
          <w:b/>
          <w:bCs/>
          <w:sz w:val="28"/>
          <w:szCs w:val="28"/>
        </w:rPr>
        <w:t xml:space="preserve">Google Drive link : </w:t>
      </w:r>
    </w:p>
    <w:p w14:paraId="3DC9B57B" w14:textId="77777777" w:rsidR="00AF3E4B" w:rsidRPr="000203FD" w:rsidRDefault="00AF3E4B" w:rsidP="001F6546">
      <w:pPr>
        <w:jc w:val="both"/>
        <w:rPr>
          <w:rFonts w:ascii="Times New Roman" w:hAnsi="Times New Roman" w:cs="Times New Roman"/>
          <w:b/>
          <w:bCs/>
        </w:rPr>
      </w:pPr>
    </w:p>
    <w:p w14:paraId="10626B8F" w14:textId="6B81A424" w:rsidR="00AF3E4B" w:rsidRPr="000203FD" w:rsidRDefault="00AF3E4B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Pr="000203F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https://drive.google.com/drive/folders/18C8wG3lhFSeNgb2NB51IS4G2zY0C4BrC?usp=drive_link</w:t>
        </w:r>
      </w:hyperlink>
    </w:p>
    <w:p w14:paraId="26D00ED6" w14:textId="77777777" w:rsidR="00AF3E4B" w:rsidRDefault="00AF3E4B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FC725" w14:textId="67131E8B" w:rsidR="00AF3E4B" w:rsidRDefault="00AF3E4B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 repository Link :</w:t>
      </w:r>
    </w:p>
    <w:p w14:paraId="3DADF141" w14:textId="77777777" w:rsidR="002D3A09" w:rsidRPr="000203FD" w:rsidRDefault="002D3A09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59FDD" w14:textId="0129815A" w:rsidR="002D3A09" w:rsidRDefault="000203FD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0203FD">
          <w:rPr>
            <w:rStyle w:val="Hyperlink"/>
            <w:sz w:val="28"/>
            <w:szCs w:val="28"/>
          </w:rPr>
          <w:t>TharunbabuC/SMARTSPEND-Automated-AI-Based-Financial-Transaction-Categorisation</w:t>
        </w:r>
      </w:hyperlink>
    </w:p>
    <w:p w14:paraId="6651F662" w14:textId="77777777" w:rsidR="00AF3E4B" w:rsidRDefault="00AF3E4B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B9D64" w14:textId="03C08986" w:rsidR="002D3A09" w:rsidRDefault="002D3A09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Demo Video Link:</w:t>
      </w:r>
    </w:p>
    <w:p w14:paraId="2315BC88" w14:textId="77777777" w:rsidR="002D3A09" w:rsidRDefault="002D3A09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FF76A" w14:textId="4FA55D1C" w:rsidR="00AF3E4B" w:rsidRPr="00AF3E4B" w:rsidRDefault="000203FD" w:rsidP="001F6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DC50B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https://youtu.be/Wlvpg2mUZQ0</w:t>
        </w:r>
      </w:hyperlink>
    </w:p>
    <w:sectPr w:rsidR="00AF3E4B" w:rsidRPr="00AF3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8FD"/>
    <w:multiLevelType w:val="multilevel"/>
    <w:tmpl w:val="A88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00F0"/>
    <w:multiLevelType w:val="multilevel"/>
    <w:tmpl w:val="4A3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5574"/>
    <w:multiLevelType w:val="multilevel"/>
    <w:tmpl w:val="170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BD0"/>
    <w:multiLevelType w:val="multilevel"/>
    <w:tmpl w:val="2F1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6876"/>
    <w:multiLevelType w:val="multilevel"/>
    <w:tmpl w:val="ADE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92C1E"/>
    <w:multiLevelType w:val="multilevel"/>
    <w:tmpl w:val="5F6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276AC"/>
    <w:multiLevelType w:val="multilevel"/>
    <w:tmpl w:val="CC9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858AB"/>
    <w:multiLevelType w:val="multilevel"/>
    <w:tmpl w:val="E71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2A8B"/>
    <w:multiLevelType w:val="multilevel"/>
    <w:tmpl w:val="86B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D4982"/>
    <w:multiLevelType w:val="multilevel"/>
    <w:tmpl w:val="A1D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32999"/>
    <w:multiLevelType w:val="multilevel"/>
    <w:tmpl w:val="336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F60C2"/>
    <w:multiLevelType w:val="hybridMultilevel"/>
    <w:tmpl w:val="41666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FC180F"/>
    <w:multiLevelType w:val="multilevel"/>
    <w:tmpl w:val="580E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4A37"/>
    <w:multiLevelType w:val="multilevel"/>
    <w:tmpl w:val="DC6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93C19"/>
    <w:multiLevelType w:val="multilevel"/>
    <w:tmpl w:val="754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C2C2E"/>
    <w:multiLevelType w:val="multilevel"/>
    <w:tmpl w:val="25D6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E6677"/>
    <w:multiLevelType w:val="multilevel"/>
    <w:tmpl w:val="601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C0477"/>
    <w:multiLevelType w:val="multilevel"/>
    <w:tmpl w:val="114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34334"/>
    <w:multiLevelType w:val="multilevel"/>
    <w:tmpl w:val="BD58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3C7D1E"/>
    <w:multiLevelType w:val="multilevel"/>
    <w:tmpl w:val="9BD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B31BC"/>
    <w:multiLevelType w:val="multilevel"/>
    <w:tmpl w:val="8C6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E3DD0"/>
    <w:multiLevelType w:val="multilevel"/>
    <w:tmpl w:val="0EEC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B684A"/>
    <w:multiLevelType w:val="multilevel"/>
    <w:tmpl w:val="791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B7AA6"/>
    <w:multiLevelType w:val="multilevel"/>
    <w:tmpl w:val="E5C6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C5D1F"/>
    <w:multiLevelType w:val="multilevel"/>
    <w:tmpl w:val="71C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B0F17"/>
    <w:multiLevelType w:val="multilevel"/>
    <w:tmpl w:val="18A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80A3B"/>
    <w:multiLevelType w:val="multilevel"/>
    <w:tmpl w:val="6EB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A320C"/>
    <w:multiLevelType w:val="multilevel"/>
    <w:tmpl w:val="61A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C7329"/>
    <w:multiLevelType w:val="multilevel"/>
    <w:tmpl w:val="7490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E0894"/>
    <w:multiLevelType w:val="multilevel"/>
    <w:tmpl w:val="7D2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A10ED"/>
    <w:multiLevelType w:val="hybridMultilevel"/>
    <w:tmpl w:val="10003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A343B8"/>
    <w:multiLevelType w:val="multilevel"/>
    <w:tmpl w:val="7B9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36484"/>
    <w:multiLevelType w:val="multilevel"/>
    <w:tmpl w:val="C97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8741C"/>
    <w:multiLevelType w:val="multilevel"/>
    <w:tmpl w:val="5B62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C2888"/>
    <w:multiLevelType w:val="multilevel"/>
    <w:tmpl w:val="4B1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66CCF"/>
    <w:multiLevelType w:val="multilevel"/>
    <w:tmpl w:val="1E2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FF3F12"/>
    <w:multiLevelType w:val="multilevel"/>
    <w:tmpl w:val="CCC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D373B"/>
    <w:multiLevelType w:val="multilevel"/>
    <w:tmpl w:val="1AB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F5F1B"/>
    <w:multiLevelType w:val="multilevel"/>
    <w:tmpl w:val="958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B2F9C"/>
    <w:multiLevelType w:val="multilevel"/>
    <w:tmpl w:val="7BE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246E2"/>
    <w:multiLevelType w:val="multilevel"/>
    <w:tmpl w:val="1AF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47560"/>
    <w:multiLevelType w:val="multilevel"/>
    <w:tmpl w:val="4FA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873BE9"/>
    <w:multiLevelType w:val="multilevel"/>
    <w:tmpl w:val="597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B3ADB"/>
    <w:multiLevelType w:val="multilevel"/>
    <w:tmpl w:val="3764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B0E62"/>
    <w:multiLevelType w:val="multilevel"/>
    <w:tmpl w:val="DB3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65AF9"/>
    <w:multiLevelType w:val="multilevel"/>
    <w:tmpl w:val="847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E85F50"/>
    <w:multiLevelType w:val="multilevel"/>
    <w:tmpl w:val="8CE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77C48"/>
    <w:multiLevelType w:val="multilevel"/>
    <w:tmpl w:val="5E3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36EF8"/>
    <w:multiLevelType w:val="multilevel"/>
    <w:tmpl w:val="CCC67A8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7D5C087B"/>
    <w:multiLevelType w:val="multilevel"/>
    <w:tmpl w:val="2CB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C0B3C"/>
    <w:multiLevelType w:val="multilevel"/>
    <w:tmpl w:val="678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6057">
    <w:abstractNumId w:val="7"/>
  </w:num>
  <w:num w:numId="2" w16cid:durableId="1285960594">
    <w:abstractNumId w:val="42"/>
  </w:num>
  <w:num w:numId="3" w16cid:durableId="1445072792">
    <w:abstractNumId w:val="14"/>
  </w:num>
  <w:num w:numId="4" w16cid:durableId="1256985420">
    <w:abstractNumId w:val="45"/>
  </w:num>
  <w:num w:numId="5" w16cid:durableId="748575667">
    <w:abstractNumId w:val="6"/>
  </w:num>
  <w:num w:numId="6" w16cid:durableId="139158582">
    <w:abstractNumId w:val="33"/>
  </w:num>
  <w:num w:numId="7" w16cid:durableId="867524368">
    <w:abstractNumId w:val="26"/>
  </w:num>
  <w:num w:numId="8" w16cid:durableId="1270621427">
    <w:abstractNumId w:val="15"/>
  </w:num>
  <w:num w:numId="9" w16cid:durableId="334694847">
    <w:abstractNumId w:val="28"/>
  </w:num>
  <w:num w:numId="10" w16cid:durableId="1125319643">
    <w:abstractNumId w:val="0"/>
  </w:num>
  <w:num w:numId="11" w16cid:durableId="1511069252">
    <w:abstractNumId w:val="21"/>
  </w:num>
  <w:num w:numId="12" w16cid:durableId="624392673">
    <w:abstractNumId w:val="50"/>
  </w:num>
  <w:num w:numId="13" w16cid:durableId="940793722">
    <w:abstractNumId w:val="47"/>
  </w:num>
  <w:num w:numId="14" w16cid:durableId="576287869">
    <w:abstractNumId w:val="1"/>
  </w:num>
  <w:num w:numId="15" w16cid:durableId="626393206">
    <w:abstractNumId w:val="16"/>
  </w:num>
  <w:num w:numId="16" w16cid:durableId="12340617">
    <w:abstractNumId w:val="30"/>
  </w:num>
  <w:num w:numId="17" w16cid:durableId="656225283">
    <w:abstractNumId w:val="13"/>
  </w:num>
  <w:num w:numId="18" w16cid:durableId="547834887">
    <w:abstractNumId w:val="12"/>
  </w:num>
  <w:num w:numId="19" w16cid:durableId="2075883021">
    <w:abstractNumId w:val="39"/>
  </w:num>
  <w:num w:numId="20" w16cid:durableId="1092042527">
    <w:abstractNumId w:val="8"/>
  </w:num>
  <w:num w:numId="21" w16cid:durableId="327251522">
    <w:abstractNumId w:val="40"/>
  </w:num>
  <w:num w:numId="22" w16cid:durableId="1138185692">
    <w:abstractNumId w:val="10"/>
  </w:num>
  <w:num w:numId="23" w16cid:durableId="1103578103">
    <w:abstractNumId w:val="18"/>
  </w:num>
  <w:num w:numId="24" w16cid:durableId="1878541673">
    <w:abstractNumId w:val="24"/>
  </w:num>
  <w:num w:numId="25" w16cid:durableId="1736657850">
    <w:abstractNumId w:val="3"/>
  </w:num>
  <w:num w:numId="26" w16cid:durableId="1245383973">
    <w:abstractNumId w:val="41"/>
  </w:num>
  <w:num w:numId="27" w16cid:durableId="1692879675">
    <w:abstractNumId w:val="9"/>
  </w:num>
  <w:num w:numId="28" w16cid:durableId="715398858">
    <w:abstractNumId w:val="38"/>
  </w:num>
  <w:num w:numId="29" w16cid:durableId="490634493">
    <w:abstractNumId w:val="44"/>
  </w:num>
  <w:num w:numId="30" w16cid:durableId="2111926351">
    <w:abstractNumId w:val="35"/>
  </w:num>
  <w:num w:numId="31" w16cid:durableId="664824106">
    <w:abstractNumId w:val="37"/>
  </w:num>
  <w:num w:numId="32" w16cid:durableId="34359139">
    <w:abstractNumId w:val="34"/>
  </w:num>
  <w:num w:numId="33" w16cid:durableId="122312246">
    <w:abstractNumId w:val="46"/>
  </w:num>
  <w:num w:numId="34" w16cid:durableId="2122988792">
    <w:abstractNumId w:val="5"/>
  </w:num>
  <w:num w:numId="35" w16cid:durableId="1139416717">
    <w:abstractNumId w:val="23"/>
  </w:num>
  <w:num w:numId="36" w16cid:durableId="1655259238">
    <w:abstractNumId w:val="32"/>
  </w:num>
  <w:num w:numId="37" w16cid:durableId="1221213036">
    <w:abstractNumId w:val="29"/>
  </w:num>
  <w:num w:numId="38" w16cid:durableId="1317875140">
    <w:abstractNumId w:val="2"/>
  </w:num>
  <w:num w:numId="39" w16cid:durableId="864319897">
    <w:abstractNumId w:val="49"/>
  </w:num>
  <w:num w:numId="40" w16cid:durableId="587882713">
    <w:abstractNumId w:val="17"/>
  </w:num>
  <w:num w:numId="41" w16cid:durableId="459687391">
    <w:abstractNumId w:val="19"/>
  </w:num>
  <w:num w:numId="42" w16cid:durableId="2071071934">
    <w:abstractNumId w:val="31"/>
  </w:num>
  <w:num w:numId="43" w16cid:durableId="609092169">
    <w:abstractNumId w:val="4"/>
  </w:num>
  <w:num w:numId="44" w16cid:durableId="471337638">
    <w:abstractNumId w:val="25"/>
  </w:num>
  <w:num w:numId="45" w16cid:durableId="947279512">
    <w:abstractNumId w:val="22"/>
  </w:num>
  <w:num w:numId="46" w16cid:durableId="1529178921">
    <w:abstractNumId w:val="36"/>
  </w:num>
  <w:num w:numId="47" w16cid:durableId="1936088998">
    <w:abstractNumId w:val="43"/>
  </w:num>
  <w:num w:numId="48" w16cid:durableId="456947200">
    <w:abstractNumId w:val="27"/>
  </w:num>
  <w:num w:numId="49" w16cid:durableId="32971226">
    <w:abstractNumId w:val="20"/>
  </w:num>
  <w:num w:numId="50" w16cid:durableId="1448617524">
    <w:abstractNumId w:val="48"/>
  </w:num>
  <w:num w:numId="51" w16cid:durableId="359478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CD"/>
    <w:rsid w:val="000203FD"/>
    <w:rsid w:val="000A128A"/>
    <w:rsid w:val="001C7E7C"/>
    <w:rsid w:val="001F6546"/>
    <w:rsid w:val="00201706"/>
    <w:rsid w:val="00243272"/>
    <w:rsid w:val="002D3A09"/>
    <w:rsid w:val="00357DB0"/>
    <w:rsid w:val="00384814"/>
    <w:rsid w:val="00410078"/>
    <w:rsid w:val="004429A9"/>
    <w:rsid w:val="006A3822"/>
    <w:rsid w:val="00734495"/>
    <w:rsid w:val="007823B3"/>
    <w:rsid w:val="007900D8"/>
    <w:rsid w:val="007E72DB"/>
    <w:rsid w:val="00801237"/>
    <w:rsid w:val="00990ACD"/>
    <w:rsid w:val="00AF3E4B"/>
    <w:rsid w:val="00B05718"/>
    <w:rsid w:val="00B4176C"/>
    <w:rsid w:val="00BA64B7"/>
    <w:rsid w:val="00E01325"/>
    <w:rsid w:val="00F00731"/>
    <w:rsid w:val="00F5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DE8B"/>
  <w15:chartTrackingRefBased/>
  <w15:docId w15:val="{FEF0F7D7-9638-416F-8536-A2A5C66F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0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0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AF3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E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3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youtu.be/Wlvpg2mUZQ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TharunbabuC/SMARTSPEND-Automated-AI-Based-Financial-Transaction-Categorisation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rive.google.com/drive/folders/18C8wG3lhFSeNgb2NB51IS4G2zY0C4BrC?usp=drive_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24</Pages>
  <Words>2993</Words>
  <Characters>17064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Amirtha</dc:creator>
  <cp:keywords/>
  <dc:description/>
  <cp:lastModifiedBy>tharunbabu c</cp:lastModifiedBy>
  <cp:revision>2</cp:revision>
  <dcterms:created xsi:type="dcterms:W3CDTF">2025-11-21T15:20:00Z</dcterms:created>
  <dcterms:modified xsi:type="dcterms:W3CDTF">2025-11-21T15:20:00Z</dcterms:modified>
</cp:coreProperties>
</file>