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6B00" w14:textId="77777777" w:rsidR="00E46201" w:rsidRDefault="00945B2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30A177" w14:textId="77777777" w:rsidR="00E46201" w:rsidRDefault="00945B22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7AF0A20" w14:textId="0144B171" w:rsidR="00E46201" w:rsidRDefault="00945B22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1 – APPLICATION BASED QUESTIONS</w:t>
      </w:r>
    </w:p>
    <w:p w14:paraId="71245ACB" w14:textId="77777777" w:rsidR="00E46201" w:rsidRDefault="00E46201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46201" w14:paraId="015EF0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C108A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33C19" w14:textId="77777777" w:rsidR="00E46201" w:rsidRDefault="00945B22">
            <w:r>
              <w:rPr>
                <w:sz w:val="18"/>
                <w:szCs w:val="18"/>
              </w:rPr>
              <w:t>CSA0621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56D3D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C950E" w14:textId="77777777" w:rsidR="00E46201" w:rsidRDefault="00945B22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E46201" w14:paraId="54FC316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B5AB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40954" w14:textId="77777777" w:rsidR="00E46201" w:rsidRDefault="00945B22">
            <w:r>
              <w:rPr>
                <w:sz w:val="18"/>
                <w:szCs w:val="18"/>
              </w:rPr>
              <w:t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6C19C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DE309F" w14:textId="77777777" w:rsidR="00E46201" w:rsidRDefault="00945B22">
            <w:r>
              <w:rPr>
                <w:sz w:val="18"/>
                <w:szCs w:val="18"/>
              </w:rPr>
              <w:t>Assessment Tool 1 – Application Based Questions</w:t>
            </w:r>
          </w:p>
        </w:tc>
      </w:tr>
      <w:tr w:rsidR="00E46201" w14:paraId="08C22B5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FF57F0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D7C24" w14:textId="77777777" w:rsidR="00E46201" w:rsidRDefault="00945B22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01E6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B77DD" w14:textId="77777777" w:rsidR="00E46201" w:rsidRDefault="00945B22">
            <w:r>
              <w:rPr>
                <w:sz w:val="18"/>
                <w:szCs w:val="18"/>
              </w:rPr>
              <w:t>100 (2 Questions × 50 Marks)</w:t>
            </w:r>
          </w:p>
        </w:tc>
      </w:tr>
      <w:tr w:rsidR="00E46201" w14:paraId="0648A62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531C0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24C60" w14:textId="77777777" w:rsidR="00E46201" w:rsidRDefault="00945B22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E46201" w14:paraId="0BB2909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A6D73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9B5D" w14:textId="735AD431" w:rsidR="00E46201" w:rsidRDefault="00FB2722">
            <w:r>
              <w:t>KS THARUNESHWAR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5F64E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6FF08" w14:textId="607E7F5C" w:rsidR="00E46201" w:rsidRDefault="00FF0541">
            <w:r>
              <w:t>1925</w:t>
            </w:r>
            <w:r w:rsidR="00FB2722">
              <w:t>72148</w:t>
            </w:r>
          </w:p>
        </w:tc>
      </w:tr>
      <w:tr w:rsidR="00E46201" w14:paraId="377E33C0" w14:textId="77777777">
        <w:trPr>
          <w:trHeight w:val="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139DB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57A53" w14:textId="21358D6B" w:rsidR="00E46201" w:rsidRDefault="00FB2722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28DFB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DA922" w14:textId="77777777" w:rsidR="00E46201" w:rsidRDefault="00945B22">
            <w:r>
              <w:t>17-7-2026</w:t>
            </w:r>
          </w:p>
        </w:tc>
      </w:tr>
    </w:tbl>
    <w:p w14:paraId="7F9421A4" w14:textId="77777777" w:rsidR="00E46201" w:rsidRDefault="00E46201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46201" w14:paraId="3019131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B890F" w14:textId="77777777" w:rsidR="00E46201" w:rsidRDefault="00945B22">
            <w:r>
              <w:rPr>
                <w:b/>
                <w:bCs/>
                <w:color w:val="C00000"/>
              </w:rPr>
              <w:t>Instructions to Students</w:t>
            </w:r>
          </w:p>
          <w:p w14:paraId="312607A6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B00473F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74B9EA7D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1B65BCDE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290B4314" w14:textId="77777777" w:rsidR="00E46201" w:rsidRDefault="00945B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4CFEDF87" w14:textId="77777777" w:rsidR="00E46201" w:rsidRDefault="00E46201">
      <w:pPr>
        <w:spacing w:after="60"/>
      </w:pPr>
    </w:p>
    <w:p w14:paraId="68D22D62" w14:textId="77777777" w:rsidR="00E46201" w:rsidRDefault="00E46201">
      <w:pPr>
        <w:spacing w:after="60"/>
      </w:pPr>
    </w:p>
    <w:tbl>
      <w:tblPr>
        <w:tblStyle w:val="a1"/>
        <w:tblpPr w:leftFromText="180" w:rightFromText="180" w:topFromText="180" w:bottomFromText="180" w:vertAnchor="text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46201" w14:paraId="79A70B87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05A8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DDF1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2D34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2F1B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46201" w14:paraId="0DA64B42" w14:textId="77777777">
        <w:tc>
          <w:tcPr>
            <w:tcW w:w="30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22964" w14:textId="77777777" w:rsidR="00E46201" w:rsidRDefault="00945B22">
            <w:r>
              <w:rPr>
                <w:b/>
                <w:bCs/>
                <w:color w:val="1F4E79"/>
              </w:rPr>
              <w:t>Application-Based Questions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A91CE" w14:textId="77777777" w:rsidR="00E46201" w:rsidRDefault="00945B22">
            <w:r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879AF" w14:textId="77777777" w:rsidR="00E46201" w:rsidRDefault="00945B22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0ED23" w14:textId="77777777" w:rsidR="00E46201" w:rsidRDefault="00945B22">
            <w:pPr>
              <w:jc w:val="center"/>
            </w:pPr>
            <w:r>
              <w:t xml:space="preserve">Q1 –50 </w:t>
            </w:r>
            <w:r>
              <w:br/>
              <w:t>Q2 –50</w:t>
            </w:r>
          </w:p>
        </w:tc>
      </w:tr>
      <w:tr w:rsidR="00E46201" w14:paraId="38F96CB4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1DA0D" w14:textId="77777777" w:rsidR="00E46201" w:rsidRDefault="00945B22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6EB9B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3CC1599" w14:textId="77777777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APPLICATION BASED QUESTIONS</w:t>
      </w:r>
    </w:p>
    <w:p w14:paraId="5765711D" w14:textId="77777777" w:rsidR="00E46201" w:rsidRDefault="00945B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Q1. Application: Weather Forecasting Simulation System</w:t>
      </w:r>
    </w:p>
    <w:p w14:paraId="6A595CA9" w14:textId="2506310E" w:rsidR="00C8059F" w:rsidRDefault="00945B2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weather simulation system uses two algorithms with complexities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 xml:space="preserve">n log n) and </w:t>
      </w:r>
      <w:proofErr w:type="gramStart"/>
      <w:r>
        <w:rPr>
          <w:sz w:val="24"/>
          <w:szCs w:val="24"/>
        </w:rPr>
        <w:t>O(</w:t>
      </w:r>
      <w:proofErr w:type="gramEnd"/>
      <w:r>
        <w:rPr>
          <w:sz w:val="24"/>
          <w:szCs w:val="24"/>
        </w:rPr>
        <w:t xml:space="preserve">n² log n).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both algorithms using asymptotic notation and compare their growth rates. Explain how each algorithm performs as the dataset size increases. Determine which algorithm is </w:t>
      </w:r>
      <w:proofErr w:type="gramStart"/>
      <w:r>
        <w:rPr>
          <w:sz w:val="24"/>
          <w:szCs w:val="24"/>
        </w:rPr>
        <w:t>more</w:t>
      </w:r>
      <w:r w:rsidR="00B53E5A">
        <w:rPr>
          <w:sz w:val="24"/>
          <w:szCs w:val="24"/>
        </w:rPr>
        <w:t xml:space="preserve">  </w:t>
      </w:r>
      <w:r>
        <w:rPr>
          <w:sz w:val="24"/>
          <w:szCs w:val="24"/>
        </w:rPr>
        <w:t>efficient</w:t>
      </w:r>
      <w:proofErr w:type="gramEnd"/>
      <w:r>
        <w:rPr>
          <w:sz w:val="24"/>
          <w:szCs w:val="24"/>
        </w:rPr>
        <w:t xml:space="preserve"> for large-scale simulations. Justify your answer based on computational efficiency and scalability.</w:t>
      </w:r>
    </w:p>
    <w:p w14:paraId="19CD07A7" w14:textId="79949F41" w:rsidR="00B53E5A" w:rsidRDefault="00C8059F">
      <w:pPr>
        <w:spacing w:before="240" w:after="240"/>
        <w:jc w:val="both"/>
        <w:rPr>
          <w:sz w:val="24"/>
          <w:szCs w:val="24"/>
        </w:rPr>
      </w:pPr>
      <w:r w:rsidRPr="00B53E5A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EF12415" wp14:editId="1E7F00E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5762625" cy="2305050"/>
            <wp:effectExtent l="0" t="0" r="9525" b="0"/>
            <wp:wrapSquare wrapText="bothSides"/>
            <wp:docPr id="1750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24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5B22">
        <w:rPr>
          <w:sz w:val="24"/>
          <w:szCs w:val="24"/>
        </w:rPr>
        <w:t xml:space="preserve">  </w:t>
      </w:r>
      <w:r w:rsidR="00B53E5A">
        <w:rPr>
          <w:sz w:val="24"/>
          <w:szCs w:val="24"/>
        </w:rPr>
        <w:t xml:space="preserve"> </w:t>
      </w:r>
    </w:p>
    <w:p w14:paraId="4F0740FD" w14:textId="60134DFF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6454FD3B" w14:textId="1E287FC9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31B79CEE" w14:textId="77777777" w:rsidR="00E46201" w:rsidRDefault="00E46201">
      <w:pPr>
        <w:spacing w:before="240" w:after="240"/>
        <w:jc w:val="both"/>
        <w:rPr>
          <w:sz w:val="24"/>
          <w:szCs w:val="24"/>
        </w:rPr>
      </w:pPr>
    </w:p>
    <w:p w14:paraId="17142355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49E7438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1686CB21" w14:textId="77777777" w:rsidR="00B53E5A" w:rsidRDefault="00B53E5A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</w:p>
    <w:p w14:paraId="5922AA2D" w14:textId="764EEFA6" w:rsidR="00C8059F" w:rsidRDefault="00C8059F" w:rsidP="00C8059F"/>
    <w:p w14:paraId="48D6F18A" w14:textId="4D4CB202" w:rsidR="00945B22" w:rsidRPr="00C8059F" w:rsidRDefault="00945B22" w:rsidP="00C8059F">
      <w:r>
        <w:rPr>
          <w:noProof/>
        </w:rPr>
        <w:drawing>
          <wp:anchor distT="0" distB="0" distL="114300" distR="114300" simplePos="0" relativeHeight="251659264" behindDoc="0" locked="0" layoutInCell="1" allowOverlap="1" wp14:anchorId="51297A33" wp14:editId="3A3588F5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6096000" cy="3060700"/>
            <wp:effectExtent l="0" t="0" r="0" b="6350"/>
            <wp:wrapSquare wrapText="bothSides"/>
            <wp:docPr id="130202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81230" w14:textId="37488382" w:rsidR="00C8059F" w:rsidRPr="00C8059F" w:rsidRDefault="00C8059F" w:rsidP="00C8059F"/>
    <w:p w14:paraId="6C0C3671" w14:textId="7FAF49BC" w:rsidR="00E46201" w:rsidRDefault="00945B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Q2. Application: Online Learning Recommendation System</w:t>
      </w:r>
    </w:p>
    <w:p w14:paraId="2B91810B" w14:textId="77777777" w:rsidR="00E46201" w:rsidRDefault="00AF09C6">
      <w:pPr>
        <w:jc w:val="both"/>
      </w:pPr>
      <w:sdt>
        <w:sdtPr>
          <w:tag w:val="goog_rdk_0"/>
          <w:id w:val="-2017701644"/>
        </w:sdtPr>
        <w:sdtEndPr/>
        <w:sdtContent>
          <w:r w:rsidR="00945B22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An online learning platform processes user interaction data using the recurrence T(n) = T(n−1) + n. Apply the substitution method to expand the recurrence step-by-step and derive the final time complexity. Clearly show intermediate steps and simplify the expression. </w:t>
          </w:r>
          <w:proofErr w:type="spellStart"/>
          <w:r w:rsidR="00945B22">
            <w:rPr>
              <w:rFonts w:ascii="Arial Unicode MS" w:eastAsia="Arial Unicode MS" w:hAnsi="Arial Unicode MS" w:cs="Arial Unicode MS"/>
              <w:sz w:val="24"/>
              <w:szCs w:val="24"/>
            </w:rPr>
            <w:t>Analyze</w:t>
          </w:r>
          <w:proofErr w:type="spellEnd"/>
          <w:r w:rsidR="00945B22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how the algorithm performs when the number of users grows rapidly. Interpret the efficiency using asymptotic notation and discuss whether the system is scalable for large educational platforms.</w:t>
          </w:r>
        </w:sdtContent>
      </w:sdt>
    </w:p>
    <w:p w14:paraId="6BD0249A" w14:textId="77777777" w:rsidR="00B53E5A" w:rsidRDefault="00B53E5A">
      <w:pPr>
        <w:jc w:val="both"/>
      </w:pPr>
    </w:p>
    <w:p w14:paraId="7A57C2E6" w14:textId="290C2C67" w:rsidR="00B53E5A" w:rsidRDefault="00945B22">
      <w:pPr>
        <w:jc w:val="both"/>
        <w:rPr>
          <w:sz w:val="24"/>
          <w:szCs w:val="24"/>
        </w:rPr>
      </w:pPr>
      <w:r>
        <w:rPr>
          <w:b/>
          <w:bCs/>
          <w:noProof/>
          <w:color w:val="1F4E79"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318C6099" wp14:editId="2E82AD9B">
            <wp:simplePos x="0" y="0"/>
            <wp:positionH relativeFrom="margin">
              <wp:align>left</wp:align>
            </wp:positionH>
            <wp:positionV relativeFrom="paragraph">
              <wp:posOffset>2895600</wp:posOffset>
            </wp:positionV>
            <wp:extent cx="6362700" cy="2514600"/>
            <wp:effectExtent l="0" t="0" r="0" b="0"/>
            <wp:wrapSquare wrapText="bothSides"/>
            <wp:docPr id="1056053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E5A" w:rsidRPr="00B53E5A">
        <w:rPr>
          <w:noProof/>
          <w:sz w:val="24"/>
          <w:szCs w:val="24"/>
        </w:rPr>
        <w:drawing>
          <wp:inline distT="0" distB="0" distL="0" distR="0" wp14:anchorId="2CD25399" wp14:editId="46EDEA9A">
            <wp:extent cx="6400800" cy="2887980"/>
            <wp:effectExtent l="0" t="0" r="0" b="7620"/>
            <wp:docPr id="7807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3D5E" w14:textId="3BAAF880" w:rsidR="00E46201" w:rsidRDefault="00E46201">
      <w:pPr>
        <w:spacing w:after="60"/>
        <w:rPr>
          <w:b/>
          <w:bCs/>
          <w:color w:val="1F4E79"/>
          <w:sz w:val="22"/>
          <w:szCs w:val="22"/>
        </w:rPr>
      </w:pPr>
    </w:p>
    <w:p w14:paraId="720F05BA" w14:textId="3D0D5984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48D7D3AB" wp14:editId="01A0ABDE">
            <wp:extent cx="6286500" cy="2610762"/>
            <wp:effectExtent l="0" t="0" r="0" b="0"/>
            <wp:docPr id="1882856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369770" cy="2645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BB4D2" w14:textId="74AE9F01" w:rsidR="00E46201" w:rsidRDefault="00945B22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A16D927" wp14:editId="5C0A1744">
                <wp:simplePos x="0" y="0"/>
                <wp:positionH relativeFrom="column">
                  <wp:posOffset>-2489954</wp:posOffset>
                </wp:positionH>
                <wp:positionV relativeFrom="paragraph">
                  <wp:posOffset>824700</wp:posOffset>
                </wp:positionV>
                <wp:extent cx="3960" cy="6480"/>
                <wp:effectExtent l="57150" t="57150" r="72390" b="69850"/>
                <wp:wrapNone/>
                <wp:docPr id="134538234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9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30C4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197.45pt;margin-top:63.55pt;width:3.1pt;height:3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">
                <v:imagedata r:id="rId13" o:title=""/>
              </v:shape>
            </w:pict>
          </mc:Fallback>
        </mc:AlternateConten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46201" w14:paraId="1949087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34A6B1" w14:textId="77777777" w:rsidR="00E46201" w:rsidRDefault="00945B22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00EBBC4E" w14:textId="0B488A4A" w:rsidR="00E46201" w:rsidRDefault="00945B22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Pr="00945B22">
              <w:rPr>
                <w:i/>
                <w:iCs/>
                <w:sz w:val="18"/>
                <w:szCs w:val="18"/>
              </w:rPr>
              <w:t>V Deepa Dharshini (</w:t>
            </w:r>
            <w:proofErr w:type="gramStart"/>
            <w:r w:rsidRPr="00945B22">
              <w:rPr>
                <w:i/>
                <w:iCs/>
                <w:sz w:val="18"/>
                <w:szCs w:val="18"/>
              </w:rPr>
              <w:t>192525213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945B22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certify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EA3B44E" w14:textId="2E6C2147" w:rsidR="00E46201" w:rsidRDefault="00945B22">
            <w:pPr>
              <w:rPr>
                <w:u w:val="single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171C3044" wp14:editId="18569B06">
                      <wp:simplePos x="0" y="0"/>
                      <wp:positionH relativeFrom="column">
                        <wp:posOffset>1407160</wp:posOffset>
                      </wp:positionH>
                      <wp:positionV relativeFrom="paragraph">
                        <wp:posOffset>-89535</wp:posOffset>
                      </wp:positionV>
                      <wp:extent cx="892175" cy="269240"/>
                      <wp:effectExtent l="57150" t="57150" r="0" b="54610"/>
                      <wp:wrapNone/>
                      <wp:docPr id="317917801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2175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0A5623" id="Ink 16" o:spid="_x0000_s1026" type="#_x0000_t75" style="position:absolute;margin-left:110.1pt;margin-top:-7.75pt;width:71.65pt;height:2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">
                      <v:imagedata r:id="rId15" o:title=""/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08E0875" wp14:editId="2A4194AB">
                      <wp:simplePos x="0" y="0"/>
                      <wp:positionH relativeFrom="column">
                        <wp:posOffset>1318241</wp:posOffset>
                      </wp:positionH>
                      <wp:positionV relativeFrom="paragraph">
                        <wp:posOffset>-115613</wp:posOffset>
                      </wp:positionV>
                      <wp:extent cx="280080" cy="304560"/>
                      <wp:effectExtent l="57150" t="38100" r="5715" b="57785"/>
                      <wp:wrapNone/>
                      <wp:docPr id="1041666082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0080" cy="30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7398D1" id="Ink 11" o:spid="_x0000_s1026" type="#_x0000_t75" style="position:absolute;margin-left:103.1pt;margin-top:-9.8pt;width:23.45pt;height:2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">
                      <v:imagedata r:id="rId17" o:title="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21D7042B" w14:textId="29153A59" w:rsidR="00E46201" w:rsidRDefault="00945B22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850"/>
        <w:gridCol w:w="2410"/>
        <w:gridCol w:w="1843"/>
        <w:gridCol w:w="1984"/>
        <w:gridCol w:w="1985"/>
      </w:tblGrid>
      <w:tr w:rsidR="00E46201" w14:paraId="2D509FEC" w14:textId="7777777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2E9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B4D1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662E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CBA6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9072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49E5" w14:textId="77777777" w:rsidR="00E46201" w:rsidRDefault="00945B2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46201" w14:paraId="39B6DBBF" w14:textId="7777777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3F063" w14:textId="77777777" w:rsidR="00E46201" w:rsidRDefault="00945B22">
            <w:r>
              <w:rPr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9BCA9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79029" w14:textId="77777777" w:rsidR="00E46201" w:rsidRDefault="00945B22">
            <w:r>
              <w:rPr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25CE5" w14:textId="77777777" w:rsidR="00E46201" w:rsidRDefault="00945B22">
            <w:r>
              <w:rPr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29B86" w14:textId="77777777" w:rsidR="00E46201" w:rsidRDefault="00945B22">
            <w:r>
              <w:rPr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557D2" w14:textId="77777777" w:rsidR="00E46201" w:rsidRDefault="00945B22">
            <w:r>
              <w:rPr>
                <w:color w:val="000000"/>
              </w:rPr>
              <w:t>Poor understanding or misinterpretation of the problem</w:t>
            </w:r>
          </w:p>
        </w:tc>
      </w:tr>
      <w:tr w:rsidR="00E46201" w14:paraId="5C6A19F4" w14:textId="7777777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8FAAA" w14:textId="77777777" w:rsidR="00E46201" w:rsidRDefault="00945B22">
            <w:r>
              <w:rPr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52226" w14:textId="77777777" w:rsidR="00E46201" w:rsidRDefault="00945B22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BF633" w14:textId="77777777" w:rsidR="00E46201" w:rsidRDefault="00945B22">
            <w:r>
              <w:rPr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10009" w14:textId="77777777" w:rsidR="00E46201" w:rsidRDefault="00945B22"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B1644" w14:textId="77777777" w:rsidR="00E46201" w:rsidRDefault="00945B22">
            <w:r>
              <w:rPr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1DCA2" w14:textId="77777777" w:rsidR="00E46201" w:rsidRDefault="00945B22">
            <w:r>
              <w:rPr>
                <w:color w:val="000000"/>
              </w:rPr>
              <w:t>Fails to apply appropriate concepts</w:t>
            </w:r>
          </w:p>
        </w:tc>
      </w:tr>
      <w:tr w:rsidR="00E46201" w14:paraId="4D26150D" w14:textId="7777777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27D14" w14:textId="77777777" w:rsidR="00E46201" w:rsidRDefault="00945B22">
            <w:r>
              <w:rPr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5677E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371A" w14:textId="77777777" w:rsidR="00E46201" w:rsidRDefault="00945B22">
            <w:r>
              <w:rPr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E8A41" w14:textId="77777777" w:rsidR="00E46201" w:rsidRDefault="00945B22">
            <w:r>
              <w:rPr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AC717" w14:textId="77777777" w:rsidR="00E46201" w:rsidRDefault="00945B22">
            <w:r>
              <w:rPr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49147" w14:textId="77777777" w:rsidR="00E46201" w:rsidRDefault="00945B22">
            <w:r>
              <w:rPr>
                <w:color w:val="000000"/>
              </w:rPr>
              <w:t>Illogical or unclear approach</w:t>
            </w:r>
          </w:p>
        </w:tc>
      </w:tr>
      <w:tr w:rsidR="00E46201" w14:paraId="469720EA" w14:textId="7777777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027FC5" w14:textId="77777777" w:rsidR="00E46201" w:rsidRDefault="00945B22">
            <w:r>
              <w:rPr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C7F8E" w14:textId="77777777" w:rsidR="00E46201" w:rsidRDefault="00945B22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6665E" w14:textId="77777777" w:rsidR="00E46201" w:rsidRDefault="00945B22">
            <w:r>
              <w:rPr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F200AF" w14:textId="77777777" w:rsidR="00E46201" w:rsidRDefault="00945B22">
            <w:r>
              <w:rPr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11FEC" w14:textId="77777777" w:rsidR="00E46201" w:rsidRDefault="00945B22">
            <w:r>
              <w:rPr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2A594" w14:textId="77777777" w:rsidR="00E46201" w:rsidRDefault="00945B22">
            <w:r>
              <w:rPr>
                <w:color w:val="000000"/>
              </w:rPr>
              <w:t>Incorrect or incomplete solution</w:t>
            </w:r>
          </w:p>
        </w:tc>
      </w:tr>
      <w:tr w:rsidR="00E46201" w14:paraId="18DCE01C" w14:textId="7777777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69E7B" w14:textId="77777777" w:rsidR="00E46201" w:rsidRDefault="00945B22">
            <w:r>
              <w:rPr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A969E" w14:textId="77777777" w:rsidR="00E46201" w:rsidRDefault="00945B22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1259C" w14:textId="77777777" w:rsidR="00E46201" w:rsidRDefault="00945B22">
            <w:r>
              <w:rPr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C8F09" w14:textId="77777777" w:rsidR="00E46201" w:rsidRDefault="00945B22">
            <w:r>
              <w:rPr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84369" w14:textId="77777777" w:rsidR="00E46201" w:rsidRDefault="00945B22">
            <w:r>
              <w:rPr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5EBF47" w14:textId="77777777" w:rsidR="00E46201" w:rsidRDefault="00945B22">
            <w:r>
              <w:rPr>
                <w:color w:val="000000"/>
              </w:rPr>
              <w:t>Poorly presented and difficult to understand</w:t>
            </w:r>
          </w:p>
        </w:tc>
      </w:tr>
    </w:tbl>
    <w:p w14:paraId="6C8E596D" w14:textId="77777777" w:rsidR="00E46201" w:rsidRDefault="00945B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Marks Evaluation:</w:t>
      </w:r>
    </w:p>
    <w:tbl>
      <w:tblPr>
        <w:tblStyle w:val="a4"/>
        <w:tblW w:w="1058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E46201" w14:paraId="24F51CC3" w14:textId="77777777">
        <w:trPr>
          <w:trHeight w:val="971"/>
        </w:trPr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C09A0D6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86BFD80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Understanding of Problem Context (20%)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E8BD1D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8ABE26B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Problem-Solving Approach (20%)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519F765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of Solution (20%)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0348CF8" w14:textId="77777777" w:rsidR="00E46201" w:rsidRDefault="00945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 (10%)</w:t>
            </w:r>
          </w:p>
        </w:tc>
        <w:tc>
          <w:tcPr>
            <w:tcW w:w="1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B10F78A" w14:textId="77777777" w:rsidR="00E46201" w:rsidRDefault="00945B2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 xml:space="preserve">Total Marks </w:t>
            </w:r>
          </w:p>
        </w:tc>
      </w:tr>
      <w:tr w:rsidR="00E46201" w14:paraId="74DDE838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D1E15" w14:textId="77777777" w:rsidR="00E46201" w:rsidRDefault="00945B2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Q1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80325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D4B0D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51CCB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E8751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9F3BD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84DCF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6201" w14:paraId="13313A06" w14:textId="77777777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AD60" w14:textId="77777777" w:rsidR="00E46201" w:rsidRDefault="00945B22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Q2</w:t>
            </w:r>
          </w:p>
          <w:p w14:paraId="4D61E742" w14:textId="77777777" w:rsidR="00E46201" w:rsidRDefault="00945B22">
            <w:pPr>
              <w:ind w:left="-108" w:right="-162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1AF56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04EBC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949A0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CA7C55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0906F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81DE12" w14:textId="77777777" w:rsidR="00E46201" w:rsidRDefault="00E46201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46201" w14:paraId="07D9F42E" w14:textId="77777777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8BB7B8" w14:textId="77777777" w:rsidR="00E46201" w:rsidRDefault="00945B22">
            <w:pPr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13E8E2" w14:textId="77777777" w:rsidR="00E46201" w:rsidRDefault="00E46201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F794687" w14:textId="77777777" w:rsidR="00E46201" w:rsidRDefault="00E46201">
      <w:pPr>
        <w:spacing w:after="60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46201" w14:paraId="7A3CBAA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37D42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9537A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42498" w14:textId="77777777" w:rsidR="00E46201" w:rsidRDefault="00945B22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46201" w14:paraId="4982AB82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2686D" w14:textId="77777777" w:rsidR="00E46201" w:rsidRDefault="00E4620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CCE86" w14:textId="77777777" w:rsidR="00E46201" w:rsidRDefault="00E4620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BDBFA" w14:textId="77777777" w:rsidR="00E46201" w:rsidRDefault="00E46201"/>
        </w:tc>
      </w:tr>
      <w:tr w:rsidR="00E46201" w14:paraId="68805DD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A8214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D09AB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894C6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E46201" w14:paraId="1240426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D3995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6C43F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38ACB" w14:textId="77777777" w:rsidR="00E46201" w:rsidRDefault="00945B22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40F74F" w14:textId="77777777" w:rsidR="00E46201" w:rsidRDefault="00E462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4620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8A711A-85F5-46E1-9455-00E4BC4AA22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192D83-DEA1-4517-A92B-B5E079AE9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04CE8D-FB3D-4E31-AD42-E785F3CD98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74455"/>
    <w:multiLevelType w:val="multilevel"/>
    <w:tmpl w:val="52F0176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7560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01"/>
    <w:rsid w:val="00366B28"/>
    <w:rsid w:val="00945B22"/>
    <w:rsid w:val="00B53E5A"/>
    <w:rsid w:val="00C8059F"/>
    <w:rsid w:val="00E46201"/>
    <w:rsid w:val="00FB2722"/>
    <w:rsid w:val="00F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0CF6"/>
  <w15:docId w15:val="{62F61632-D95E-4E32-B0E3-EE15C8F5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customXml" Target="ink/ink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18.2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 17 24575,'0'0'0,"-2"-3"0,0 0 0,0-1 0,0 1 0,1 1 0,0 1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36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521 488 24575,'29'-21'0,"26"-10"0,-35 20 0,26-18 0,-39 24 0,0-1 0,-1 0 0,1 0 0,-1-1 0,-1 1 0,1-1 0,4-9 0,-4 6 0,0 0 0,-1 1 0,0-2 0,-1 1 0,6-18 0,-10 24 0,1 1 0,-1-1 0,0 1 0,0-1 0,0 0 0,0 1 0,-1-1 0,1 1 0,-1-1 0,0 1 0,0-1 0,0 1 0,0 0 0,-1-1 0,0 1 0,1 0 0,-1 0 0,0 0 0,0 0 0,-1 1 0,-3-5 0,4 5 0,0 0 0,0 1 0,-1-1 0,1 0 0,0 1 0,-1 0 0,1 0 0,0 0 0,-1 0 0,0 0 0,1 0 0,-1 0 0,1 1 0,-1-1 0,0 1 0,1 0 0,-1 0 0,0 0 0,0 0 0,-2 1 0,0 0 0,1 0 0,-1 0 0,1 0 0,0 1 0,-1 0 0,1 0 0,0 0 0,0 0 0,0 1 0,0-1 0,-4 5 0,6-4 0,0 0 0,0-1 0,0 1 0,0 0 0,1 0 0,-1 0 0,1 1 0,0-1 0,0 0 0,0 0 0,1 1 0,-1-1 0,0 7 0,1 45 0,0-54 0,2 16 0,1 1 0,0 0 0,1-1 0,1 0 0,0 0 0,2 0 0,0-1 0,18 31 0,-23-44 0,0 1 0,1-1 0,0 0 0,-1 0 0,1-1 0,0 1 0,0-1 0,1 1 0,-1-1 0,0 0 0,1 0 0,-1-1 0,1 1 0,0-1 0,0 1 0,-1-1 0,1 0 0,0-1 0,0 1 0,0-1 0,0 1 0,0-1 0,0 0 0,0-1 0,0 1 0,0-1 0,0 0 0,0 0 0,5-2 0,11-4 0,-2-1 0,1 0 0,-1-2 0,24-16 0,-29 18 0,-5 3 0,-1 0 0,0-1 0,0 1 0,-1-1 0,1-1 0,-1 1 0,-1-1 0,1 0 0,-1 0 0,0-1 0,-1 1 0,0-1 0,0 0 0,-1 0 0,0-1 0,0 1 0,2-17 0,-3 18 0,-1 0 0,0-1 0,-1 1 0,0-1 0,0 1 0,-1-1 0,0 1 0,-2-9 0,3 14 0,0 0 0,-1 0 0,0-1 0,1 1 0,-1 0 0,0 0 0,0 0 0,0 0 0,0 0 0,-1 1 0,1-1 0,0 0 0,-1 0 0,1 1 0,-1-1 0,0 1 0,1 0 0,-1-1 0,0 1 0,0 0 0,0 0 0,0 0 0,0 0 0,0 0 0,0 1 0,0-1 0,-1 0 0,1 1 0,0 0 0,0 0 0,-5-1 0,6 2 0,-1 0 0,0-1 0,1 1 0,-1 0 0,1-1 0,-1 1 0,1 0 0,-1 0 0,1 0 0,-1 1 0,1-1 0,0 0 0,0 0 0,0 1 0,0-1 0,0 1 0,0-1 0,0 1 0,0-1 0,0 1 0,1-1 0,-1 1 0,0 2 0,-10 40 0,9-36 0,0-1 0,1 1 0,0 0 0,0 0 0,1 0 0,0 0 0,0 0 0,1 0 0,0 0 0,1 0 0,0-1 0,0 1 0,0 0 0,1-1 0,4 8 0,-5-11 0,4 9 0,1 0 0,1 0 0,0-1 0,0-1 0,13 14 0,-19-23 0,0 1 0,0-1 0,1 0 0,0-1 0,-1 1 0,1 0 0,0-1 0,0 1 0,-1-1 0,1 0 0,0 0 0,0 0 0,1 0 0,-1 0 0,0-1 0,0 0 0,0 1 0,0-1 0,1 0 0,-1-1 0,0 1 0,0 0 0,0-1 0,0 0 0,0 0 0,0 0 0,0 0 0,0 0 0,5-3 0,5-3 0,-1 0 0,0-1 0,0 0 0,-1-1 0,-1 0 0,1-1 0,-1 0 0,-1 0 0,0-1 0,0 0 0,-1-1 0,0 0 0,-1 0 0,-1-1 0,0 0 0,-1 0 0,0 0 0,4-22 0,-8 29 0,0 1 0,0-1 0,-1 0 0,-1-11 0,0-2 0,13 37 0,3 32 0,-1 0 0,13 96 0,-14 106 0,-14-237 0,-1-28 0,-1-8 0,-69-417 0,70 418 0,0 0 0,2 0 0,0 0 0,4-22 0,-4 34 0,2 0 0,-1 0 0,1 1 0,0-1 0,1 0 0,0 1 0,0 0 0,1 0 0,0 0 0,0 0 0,0 0 0,1 1 0,5-7 0,-7 11 0,-1 0 0,0 0 0,1 0 0,-1 1 0,1-1 0,0 1 0,-1-1 0,1 1 0,0 0 0,0 0 0,0 0 0,0 0 0,0 1 0,0-1 0,0 1 0,5 0 0,-3 0 0,0 1 0,0-1 0,0 2 0,0-1 0,0 0 0,0 1 0,0 0 0,-1 0 0,6 3 0,5 6 0,0-1 0,0 2 0,-1 0 0,16 17 0,-29-27 0,7 6 0,0 0 0,-1 1 0,12 15 0,-17-20 0,-1 0 0,1 0 0,0 0 0,-1 0 0,0 0 0,0 0 0,0 0 0,0 0 0,-1 0 0,0 0 0,0 1 0,0-1 0,-1 5 0,1-1 0,-1 0 0,-1 0 0,0 0 0,0-1 0,0 1 0,-1-1 0,0 1 0,-1-1 0,0 0 0,0 0 0,0 0 0,-1-1 0,-7 8 0,5-7 0,0-1 0,0-1 0,-1 1 0,0-1 0,0 0 0,0-1 0,0 0 0,-1 0 0,0-1 0,0 0 0,-9 2 0,-20 2-1365</inkml:trace>
  <inkml:trace contextRef="#ctx0" brushRef="#br0" timeOffset="2965.93">1634 8 24575,'-1'0'0,"0"0"0,-1 1 0,1-1 0,0 0 0,0 1 0,-1-1 0,1 1 0,0-1 0,0 1 0,0 0 0,0 0 0,0-1 0,0 1 0,0 0 0,0 0 0,0 0 0,0 0 0,0 0 0,1 0 0,-1 0 0,0 0 0,1 0 0,-1 1 0,1-1 0,-1 1 0,-11 39 0,8-25 0,-1 4 0,-4 7 0,2 1 0,-6 44 0,12-64 0,1-1 0,0 0 0,0 1 0,0-1 0,1 0 0,0 1 0,0-1 0,1 0 0,0 0 0,0 0 0,1 0 0,0 0 0,0-1 0,0 1 0,6 7 0,-5-10 0,0 0 0,0-1 0,0 1 0,1-1 0,-1 0 0,1-1 0,0 1 0,0-1 0,0 1 0,0-1 0,0-1 0,0 1 0,0-1 0,9 1 0,-1 0 0,0-1 0,0 0 0,1-1 0,23-2 0,-35 1 0,0 1 0,-1 0 0,1-1 0,-1 0 0,1 1 0,0-1 0,-1 0 0,1 1 0,-1-1 0,0 0 0,1 0 0,-1 0 0,0-1 0,1 1 0,-1 0 0,0 0 0,0-1 0,1-1 0,0-1 0,0 1 0,0-1 0,-1 0 0,1 0 0,-1 0 0,0 0 0,1-6 0,-1 2 0,-1 0 0,1 0 0,-1 1 0,-1-1 0,0 0 0,0 0 0,-4-14 0,-57-154 0,62 174 0,2 5 0,9 16 0,21 37 0,23 33 0,-35-54 0,42 54 0,-60-87 0,0 0 0,0 0 0,1 0 0,-1-1 0,1 1 0,-1-1 0,1 1 0,-1-1 0,1 0 0,0 0 0,0 0 0,-1-1 0,1 1 0,0 0 0,4-1 0,48 1 0,-30-2 0,-15 1 0,-1-1 0,0 0 0,0 0 0,0-1 0,-1 0 0,1-1 0,0 0 0,-1 0 0,12-7 0,-18 9 0,0 0 0,0 0 0,0 0 0,0 0 0,0-1 0,0 1 0,-1-1 0,1 1 0,-1-1 0,1 1 0,-1-1 0,0 0 0,1 0 0,-1 0 0,0 0 0,0 0 0,0 0 0,-1 0 0,1 0 0,0 0 0,-1 0 0,1 0 0,-1-1 0,0 1 0,0 0 0,0 0 0,0 0 0,0-1 0,0 1 0,-1 0 0,1 0 0,-1 0 0,1 0 0,-1-1 0,0 1 0,0 0 0,0 0 0,0 0 0,0 1 0,0-1 0,0 0 0,-1 0 0,-2-2 0,0 0 0,0-1 0,-1 1 0,1 0 0,-1 0 0,0 0 0,-1 1 0,1 0 0,0 0 0,-1 0 0,0 0 0,-9-2 0,-9-2 0,-39-6 0,44 10 0,-518-57 0,363 45 0,85 8 0,0 4 0,-1 4 0,-155 21 0,-136 53 0,329-61 0,1 2 0,1 3 0,1 2 0,0 2 0,-55 35 0,97-54 0,-1 3 0,20-4 0,-12-3 0,41 10 0,51 18 0,4 1 0,-53-20 0,1-2 0,0-2 0,0-1 0,0-3 0,65-6 0,220-44 0,-158 19 0,514-112 0,-339 67 0,-295 68 0,0 1 0,1 4 0,-1 1 0,94 11 0,-142-10 0,20 5 0,-21-2 0,-13 0 0,1 1-1365</inkml:trace>
  <inkml:trace contextRef="#ctx0" brushRef="#br0" timeOffset="4245.6">1665 1 24575,'2'0'0,"-1"0"0,0 0 0,1 0 0,-1 0 0,0 0 0,1 0 0,-1 1 0,0-1 0,1 0 0,-1 1 0,0-1 0,0 1 0,1 0 0,-1-1 0,0 1 0,0 0 0,0 0 0,0 0 0,1 1 0,21 18 0,-17-13 0,-1 0 0,0 1 0,0-1 0,0 1 0,-1 0 0,0 1 0,4 14 0,-5-14 0,1 0 0,0 0 0,0 0 0,1 0 0,0 0 0,7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14:52:32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190 134 24575,'10'35'0,"55"627"0,-65-661 0,0-1 0,0 1 0,0-1 0,-1 1 0,1-1 0,0 1 0,0-1 0,0 1 0,-1-1 0,1 1 0,0-1 0,0 0 0,-1 1 0,1-1 0,0 1 0,-1-1 0,1 0 0,-1 1 0,1-1 0,0 0 0,-1 1 0,1-1 0,-1 0 0,1 0 0,-1 1 0,1-1 0,-1 0 0,1 0 0,-1 0 0,-25 4 0,18-5 0,0 1 0,1-1 0,-1 0 0,-11-3 0,14 1 0,0 1 0,0-1 0,1 0 0,-1 0 0,1 0 0,-1-1 0,1 0 0,0 0 0,0 0 0,1 0 0,-1-1 0,1 1 0,0-1 0,0 0 0,1 0 0,-4-9 0,3 7 0,0 0 0,1 0 0,0 0 0,1 0 0,0 0 0,0 0 0,0-1 0,1 1 0,0 0 0,0 0 0,1-1 0,2-10 0,-2 16 0,0 0 0,0 0 0,0 1 0,0-1 0,0 0 0,0 1 0,0-1 0,1 1 0,-1-1 0,0 1 0,1-1 0,0 1 0,-1 0 0,1 0 0,0 0 0,-1 0 0,1 0 0,0 0 0,0 0 0,0 1 0,0-1 0,0 1 0,0-1 0,0 1 0,0 0 0,0 0 0,0 0 0,0 0 0,4 0 0,7 1 0,0 1 0,0 0 0,18 6 0,-20-6 0,6 2 0,28 8 0,1-2 0,0-2 0,48 2 0,-80-10 0,0 0 0,-1 0 0,1-2 0,0 0 0,-1 0 0,1-1 0,-1-1 0,0 0 0,0-1 0,0 0 0,-1-1 0,0-1 0,0 0 0,21-16 0,-29 20 0,7-6 0,0 0 0,-1-2 0,12-13 0,-19 21 0,-1 0 0,0 0 0,0-1 0,0 1 0,0-1 0,0 1 0,-1-1 0,0 0 0,1 0 0,-2 1 0,1-1 0,0 0 0,-1 0 0,1 0 0,-1 0 0,0 0 0,-1-4 0,-6-29 0,-1 0 0,-2 1 0,-2 1 0,-1-1 0,-22-40 0,26 58 0,-1 0 0,-1 0 0,-1 2 0,0-1 0,-2 1 0,1 1 0,-2 1 0,0 0 0,-1 0 0,0 2 0,-21-13 0,24 18 0,0 2 0,0-1 0,-1 2 0,0 0 0,1 0 0,-2 1 0,1 1 0,0 0 0,0 1 0,-1 1 0,1 0 0,-25 4 0,20-1 0,1 1 0,-1 1 0,1 0 0,-1 2 0,2 0 0,-1 1 0,1 0 0,0 2 0,-16 11 0,21-11 0,1-1 0,0 2 0,1 0 0,0 0 0,1 1 0,0 0 0,0 0 0,1 1 0,1 0 0,-6 17 0,12-28 0,1 1 0,-1 0 0,1-1 0,0 1 0,0-1 0,0 1 0,0 0 0,0-1 0,1 1 0,-1 0 0,1-1 0,0 1 0,1 2 0,16 37 0,-13-32 0,3 7 0,1 0 0,1-1 0,0 0 0,1-1 0,0 0 0,1 0 0,26 23 0,-30-32 0,0 0 0,1 0 0,-1 0 0,1-1 0,0-1 0,0 0 0,0 0 0,1 0 0,0-1 0,-1-1 0,1 0 0,0 0 0,0 0 0,0-2 0,0 1 0,14-2 0,6-3 0,0-1 0,0-2 0,0-1 0,-1-1 0,0-1 0,-1-2 0,29-16 0,-53 23 278,-3 0-1921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3H56mWDa77FtKWZeNROQKPPQA==">CgMxLjAaHQoBMBIYChYIB0ISEhBBcmlhbCBVbmljb2RlIE1TOAByITFNVEE4N1RpZXp2dnZGVWpWUGZER1lLYXF0UEhTcnI3Rg==</go:docsCustomData>
</go:gDocsCustomXmlDataStorage>
</file>

<file path=customXml/itemProps1.xml><?xml version="1.0" encoding="utf-8"?>
<ds:datastoreItem xmlns:ds="http://schemas.openxmlformats.org/officeDocument/2006/customXml" ds:itemID="{68529B28-E2B5-4606-83C0-994CEB521B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Tharuneshwar KS</cp:lastModifiedBy>
  <cp:revision>2</cp:revision>
  <dcterms:created xsi:type="dcterms:W3CDTF">2026-09-08T14:50:00Z</dcterms:created>
  <dcterms:modified xsi:type="dcterms:W3CDTF">2026-09-08T14:50:00Z</dcterms:modified>
</cp:coreProperties>
</file>