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6AB1" w14:textId="77777777" w:rsidR="00F64334" w:rsidRDefault="008C7984">
      <w:pPr>
        <w:spacing w:after="0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3D6D088" w14:textId="77777777" w:rsidR="00F64334" w:rsidRDefault="008C7984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230ACF25" w14:textId="77777777" w:rsidR="00F64334" w:rsidRDefault="008C7984">
      <w:pPr>
        <w:spacing w:after="0"/>
        <w:ind w:left="16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E296E38" wp14:editId="16764592">
            <wp:simplePos x="0" y="0"/>
            <wp:positionH relativeFrom="page">
              <wp:posOffset>1257300</wp:posOffset>
            </wp:positionH>
            <wp:positionV relativeFrom="page">
              <wp:posOffset>5995913</wp:posOffset>
            </wp:positionV>
            <wp:extent cx="5473700" cy="3343275"/>
            <wp:effectExtent l="0" t="0" r="0" b="0"/>
            <wp:wrapTopAndBottom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C00000"/>
          <w:sz w:val="24"/>
        </w:rPr>
        <w:t xml:space="preserve">ASSESSMENT TOOL 2 </w:t>
      </w:r>
      <w:proofErr w:type="gramStart"/>
      <w:r>
        <w:rPr>
          <w:rFonts w:ascii="Arial" w:eastAsia="Arial" w:hAnsi="Arial" w:cs="Arial"/>
          <w:b/>
          <w:color w:val="C00000"/>
          <w:sz w:val="24"/>
        </w:rPr>
        <w:t>–  SCENARIO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BASED ASSESSMENT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385"/>
        <w:gridCol w:w="1255"/>
        <w:gridCol w:w="1600"/>
      </w:tblGrid>
      <w:tr w:rsidR="00F64334" w14:paraId="027A635C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B97AD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AA26A8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99B67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F93530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F64334" w14:paraId="061C8901" w14:textId="77777777">
        <w:trPr>
          <w:trHeight w:val="833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4269A2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ADB41F3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7DC672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32BB9D" w14:textId="77777777" w:rsidR="00F64334" w:rsidRDefault="008C7984">
            <w:pPr>
              <w:spacing w:after="14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3154325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Based Assessment</w:t>
            </w:r>
          </w:p>
        </w:tc>
      </w:tr>
      <w:tr w:rsidR="00F64334" w14:paraId="0F67F823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C0AAD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D665B1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C12D31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FEF6E51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F64334" w14:paraId="2068F434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2A720F9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0A8A429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60AE791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</w:p>
        </w:tc>
      </w:tr>
      <w:tr w:rsidR="00F64334" w14:paraId="767568FF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6D2356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6F1A023" w14:textId="6D116C4E" w:rsidR="00F64334" w:rsidRDefault="00B55388">
            <w:pPr>
              <w:spacing w:after="0"/>
            </w:pPr>
            <w:r>
              <w:t>KS THARUNESHWAR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994F5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A854A04" w14:textId="532CFC8C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1925</w:t>
            </w:r>
            <w:r w:rsidR="00B55388">
              <w:rPr>
                <w:rFonts w:ascii="Arial" w:eastAsia="Arial" w:hAnsi="Arial" w:cs="Arial"/>
                <w:sz w:val="20"/>
              </w:rPr>
              <w:t>72148</w:t>
            </w:r>
          </w:p>
        </w:tc>
      </w:tr>
      <w:tr w:rsidR="00F64334" w14:paraId="1AF40C0A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49EDE9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C38AD14" w14:textId="678E1C7D" w:rsidR="00F64334" w:rsidRDefault="00B55388">
            <w:pPr>
              <w:spacing w:after="0"/>
            </w:pPr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54C34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FD3C9DE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01-08-2026</w:t>
            </w:r>
          </w:p>
        </w:tc>
      </w:tr>
      <w:tr w:rsidR="00F64334" w14:paraId="6DC7DFE8" w14:textId="77777777">
        <w:tblPrEx>
          <w:tblCellMar>
            <w:top w:w="0" w:type="dxa"/>
            <w:left w:w="200" w:type="dxa"/>
          </w:tblCellMar>
        </w:tblPrEx>
        <w:trPr>
          <w:trHeight w:val="2096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F7E8C90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</w:p>
          <w:p w14:paraId="54E33B3D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Answer BOTH scenario-based questions. Each question carries 50 Marks. Total: 100 Marks.</w:t>
            </w:r>
          </w:p>
          <w:p w14:paraId="2C648594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</w:t>
            </w:r>
          </w:p>
          <w:p w14:paraId="27654041" w14:textId="77777777" w:rsidR="00F64334" w:rsidRDefault="008C7984"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Apply appropriate Brute Force techniques for sorting, searching, Closest-Pair, and Convex-Hull problems wherever applicable.</w:t>
            </w:r>
          </w:p>
          <w:p w14:paraId="725ECE02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Clearly justify the chosen solution approach with proper reasoning and analytical interpretation.</w:t>
            </w:r>
          </w:p>
          <w:p w14:paraId="3A121F1C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Demonstrate decision-making skills by comparing possible solutions and selecting the most suitable approach.</w:t>
            </w:r>
          </w:p>
          <w:p w14:paraId="64403CBA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Use diagrams, stepwise illustrations, or algorithmic representations wherever necessary.</w:t>
            </w:r>
          </w:p>
          <w:p w14:paraId="0F669752" w14:textId="77777777" w:rsidR="00F64334" w:rsidRDefault="008C7984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</w:p>
        </w:tc>
      </w:tr>
      <w:tr w:rsidR="00F64334" w14:paraId="571509DA" w14:textId="77777777">
        <w:tblPrEx>
          <w:tblCellMar>
            <w:right w:w="103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27E5AD2F" w14:textId="77777777" w:rsidR="00F64334" w:rsidRDefault="008C798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4395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131BF1D" w14:textId="77777777" w:rsidR="00F64334" w:rsidRDefault="008C798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C7D899C" w14:textId="77777777" w:rsidR="00F64334" w:rsidRDefault="008C7984">
            <w:pPr>
              <w:tabs>
                <w:tab w:val="center" w:pos="1935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F64334" w14:paraId="5C9AC672" w14:textId="77777777">
        <w:tblPrEx>
          <w:tblCellMar>
            <w:right w:w="103" w:type="dxa"/>
          </w:tblCellMar>
        </w:tblPrEx>
        <w:trPr>
          <w:trHeight w:val="771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D27C46A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Scenario Based Assessment</w:t>
            </w:r>
          </w:p>
        </w:tc>
        <w:tc>
          <w:tcPr>
            <w:tcW w:w="439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A6F6A4" w14:textId="77777777" w:rsidR="00F64334" w:rsidRDefault="008C7984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550CD23" w14:textId="77777777" w:rsidR="00F64334" w:rsidRDefault="008C798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7DAB692" w14:textId="77777777" w:rsidR="00F64334" w:rsidRDefault="008C798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>100 (2 × 50)</w:t>
            </w:r>
          </w:p>
        </w:tc>
      </w:tr>
      <w:tr w:rsidR="00F64334" w14:paraId="4E12F09E" w14:textId="77777777">
        <w:tblPrEx>
          <w:tblCellMar>
            <w:right w:w="103" w:type="dxa"/>
          </w:tblCellMar>
        </w:tblPrEx>
        <w:trPr>
          <w:trHeight w:val="423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38BBE13A" w14:textId="77777777" w:rsidR="00F64334" w:rsidRDefault="00F64334"/>
        </w:tc>
        <w:tc>
          <w:tcPr>
            <w:tcW w:w="4395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BC316F" w14:textId="77777777" w:rsidR="00F64334" w:rsidRDefault="008C7984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40C12E1D" w14:textId="77777777" w:rsidR="00F64334" w:rsidRDefault="008C798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</w:p>
        </w:tc>
      </w:tr>
    </w:tbl>
    <w:p w14:paraId="47A5AE52" w14:textId="77777777" w:rsidR="00F64334" w:rsidRDefault="008C7984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lastRenderedPageBreak/>
        <w:t xml:space="preserve">SECTION A – SCENARIO BASED ASSESSMENT </w:t>
      </w:r>
    </w:p>
    <w:p w14:paraId="3A1D6039" w14:textId="77777777" w:rsidR="00F64334" w:rsidRDefault="008C7984">
      <w:pPr>
        <w:spacing w:after="5"/>
        <w:ind w:left="40" w:right="-377"/>
      </w:pPr>
      <w:r>
        <w:rPr>
          <w:noProof/>
        </w:rPr>
        <w:drawing>
          <wp:inline distT="0" distB="0" distL="0" distR="0" wp14:anchorId="5257A2D1" wp14:editId="070E0F49">
            <wp:extent cx="5969000" cy="341439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F64334" w14:paraId="45444A9C" w14:textId="77777777">
        <w:trPr>
          <w:trHeight w:val="1411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vAlign w:val="center"/>
          </w:tcPr>
          <w:p w14:paraId="14013BC8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</w:rPr>
              <w:t>Code of Conduct</w:t>
            </w:r>
          </w:p>
          <w:p w14:paraId="0E5F2FAA" w14:textId="77777777" w:rsidR="00F64334" w:rsidRDefault="008C7984">
            <w:pPr>
              <w:spacing w:after="80" w:line="240" w:lineRule="auto"/>
              <w:ind w:right="79"/>
            </w:pPr>
            <w:r>
              <w:rPr>
                <w:rFonts w:ascii="Arial" w:eastAsia="Arial" w:hAnsi="Arial" w:cs="Arial"/>
                <w:i/>
                <w:sz w:val="18"/>
              </w:rPr>
              <w:t>I V Deepa Dharshini (192525213)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4B45596" w14:textId="77777777" w:rsidR="00F64334" w:rsidRDefault="008C798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16D1173" wp14:editId="10434FE2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-120518</wp:posOffset>
                      </wp:positionV>
                      <wp:extent cx="909955" cy="287020"/>
                      <wp:effectExtent l="0" t="0" r="0" b="0"/>
                      <wp:wrapNone/>
                      <wp:docPr id="6191" name="Group 6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9955" cy="287020"/>
                                <a:chOff x="0" y="0"/>
                                <a:chExt cx="909955" cy="287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" name="Picture 14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5715"/>
                                  <a:ext cx="220345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Picture 15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9955" cy="287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191" style="width:71.65pt;height:22.6pt;position:absolute;z-index:-2147483642;mso-position-horizontal-relative:text;mso-position-horizontal:absolute;margin-left:114.55pt;mso-position-vertical-relative:text;margin-top:-9.48965pt;" coordsize="9099,2870">
                      <v:shape id="Picture 148" style="position:absolute;width:2203;height:2571;left:31;top:57;" filled="f">
                        <v:imagedata r:id="rId9"/>
                      </v:shape>
                      <v:shape id="Picture 150" style="position:absolute;width:9099;height:2870;left:0;top:0;" filled="f">
                        <v:imagedata r:id="rId1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>Signature of the Student: _________________________</w:t>
            </w:r>
          </w:p>
        </w:tc>
      </w:tr>
    </w:tbl>
    <w:p w14:paraId="67EF2AE5" w14:textId="77777777" w:rsidR="00F64334" w:rsidRDefault="008C7984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5D4D866E" w14:textId="77777777" w:rsidR="00F64334" w:rsidRDefault="008C7984">
      <w:pPr>
        <w:spacing w:after="70"/>
        <w:ind w:right="-1017"/>
      </w:pPr>
      <w:r>
        <w:rPr>
          <w:noProof/>
        </w:rPr>
        <mc:AlternateContent>
          <mc:Choice Requires="wpg">
            <w:drawing>
              <wp:inline distT="0" distB="0" distL="0" distR="0" wp14:anchorId="015C422F" wp14:editId="4B63B793">
                <wp:extent cx="6400800" cy="6350"/>
                <wp:effectExtent l="0" t="0" r="0" b="0"/>
                <wp:docPr id="6217" name="Group 6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7" style="width:504pt;height:0.5pt;mso-position-horizontal-relative:char;mso-position-vertical-relative:line" coordsize="64008,63">
                <v:shape id="Shape 156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7" w:type="dxa"/>
          <w:left w:w="120" w:type="dxa"/>
          <w:bottom w:w="75" w:type="dxa"/>
          <w:right w:w="68" w:type="dxa"/>
        </w:tblCellMar>
        <w:tblLook w:val="04A0" w:firstRow="1" w:lastRow="0" w:firstColumn="1" w:lastColumn="0" w:noHBand="0" w:noVBand="1"/>
      </w:tblPr>
      <w:tblGrid>
        <w:gridCol w:w="1696"/>
        <w:gridCol w:w="709"/>
        <w:gridCol w:w="2295"/>
        <w:gridCol w:w="1800"/>
        <w:gridCol w:w="1717"/>
        <w:gridCol w:w="1863"/>
      </w:tblGrid>
      <w:tr w:rsidR="00F64334" w14:paraId="0C35C23F" w14:textId="77777777">
        <w:trPr>
          <w:trHeight w:val="607"/>
        </w:trPr>
        <w:tc>
          <w:tcPr>
            <w:tcW w:w="4700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22B11BE" w14:textId="77777777" w:rsidR="00F64334" w:rsidRDefault="008C7984">
            <w:pPr>
              <w:tabs>
                <w:tab w:val="center" w:pos="728"/>
                <w:tab w:val="center" w:pos="1931"/>
                <w:tab w:val="right" w:pos="451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Wt.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9544917" w14:textId="77777777" w:rsidR="00F64334" w:rsidRDefault="008C7984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184D17F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F65D353" w14:textId="77777777" w:rsidR="00F64334" w:rsidRDefault="008C7984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863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068D6FE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10C9ED2" w14:textId="77777777" w:rsidR="00F64334" w:rsidRDefault="008C7984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F64334" w14:paraId="5BE3773D" w14:textId="77777777">
        <w:trPr>
          <w:trHeight w:val="130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569AA5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1B912C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7411BB66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674F1BD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0EC9EA9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08FAE21" w14:textId="77777777" w:rsidR="00F64334" w:rsidRDefault="008C798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5318280A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60C4F1CE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E7D546F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291D160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</w:p>
        </w:tc>
      </w:tr>
      <w:tr w:rsidR="00F64334" w14:paraId="1D3B377C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06257CC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17CEF186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79144EEF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B251BF1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solve complex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realworld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9AD9C6D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457046D" w14:textId="77777777" w:rsidR="00F64334" w:rsidRDefault="008C798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Applies basic concepts but </w:t>
            </w:r>
          </w:p>
          <w:p w14:paraId="695182C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771289BE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</w:p>
        </w:tc>
      </w:tr>
      <w:tr w:rsidR="00F64334" w14:paraId="35F75A6D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3CC5476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50D0E020" w14:textId="77777777" w:rsidR="00F64334" w:rsidRDefault="008C7984">
            <w:pPr>
              <w:spacing w:after="0"/>
              <w:ind w:right="3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DecisionMaking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832FA5F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6BC0B0B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07007AA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86DB0A8" w14:textId="77777777" w:rsidR="00F64334" w:rsidRDefault="008C7984">
            <w:pPr>
              <w:spacing w:after="0"/>
              <w:ind w:right="51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631EF70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 or no analysis; incorrect decisions</w:t>
            </w:r>
          </w:p>
        </w:tc>
      </w:tr>
      <w:tr w:rsidR="00F64334" w14:paraId="3FCB3DB2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D54D8BE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B0BE65C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29142A5" w14:textId="77777777" w:rsidR="00F64334" w:rsidRDefault="008C798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59B68B1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B0287FC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B27A2D8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7A9EF93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</w:p>
        </w:tc>
      </w:tr>
      <w:tr w:rsidR="00F64334" w14:paraId="52628C01" w14:textId="77777777">
        <w:trPr>
          <w:trHeight w:val="84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0AAE9A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7BD93B1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57BC9F9F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A446E80" w14:textId="77777777" w:rsidR="00F64334" w:rsidRDefault="008C7984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50193D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1E51300" w14:textId="77777777" w:rsidR="00F64334" w:rsidRDefault="008C798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5C16B8AC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EB777DF" w14:textId="77777777" w:rsidR="00F64334" w:rsidRDefault="008C798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0F7E9A9A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6FDD1B4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</w:p>
        </w:tc>
      </w:tr>
    </w:tbl>
    <w:p w14:paraId="29A1E33F" w14:textId="77777777" w:rsidR="00F64334" w:rsidRDefault="008C7984">
      <w:pPr>
        <w:spacing w:after="0"/>
      </w:pPr>
      <w:r>
        <w:rPr>
          <w:rFonts w:ascii="Arial" w:eastAsia="Arial" w:hAnsi="Arial" w:cs="Arial"/>
          <w:b/>
          <w:sz w:val="24"/>
        </w:rPr>
        <w:t>Marks Evaluation:</w:t>
      </w:r>
    </w:p>
    <w:tbl>
      <w:tblPr>
        <w:tblStyle w:val="TableGrid"/>
        <w:tblW w:w="10198" w:type="dxa"/>
        <w:tblInd w:w="-120" w:type="dxa"/>
        <w:tblCellMar>
          <w:top w:w="73" w:type="dxa"/>
          <w:left w:w="127" w:type="dxa"/>
          <w:bottom w:w="5" w:type="dxa"/>
          <w:right w:w="72" w:type="dxa"/>
        </w:tblCellMar>
        <w:tblLook w:val="04A0" w:firstRow="1" w:lastRow="0" w:firstColumn="1" w:lastColumn="0" w:noHBand="0" w:noVBand="1"/>
      </w:tblPr>
      <w:tblGrid>
        <w:gridCol w:w="1134"/>
        <w:gridCol w:w="1902"/>
        <w:gridCol w:w="324"/>
        <w:gridCol w:w="1086"/>
        <w:gridCol w:w="1566"/>
        <w:gridCol w:w="708"/>
        <w:gridCol w:w="494"/>
        <w:gridCol w:w="1717"/>
        <w:gridCol w:w="1149"/>
        <w:gridCol w:w="118"/>
      </w:tblGrid>
      <w:tr w:rsidR="00F64334" w14:paraId="4FF2AB5B" w14:textId="77777777">
        <w:trPr>
          <w:trHeight w:val="100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297BC68" w14:textId="77777777" w:rsidR="00F64334" w:rsidRDefault="008C7984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223B76C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3F409BAD" w14:textId="77777777" w:rsidR="00F64334" w:rsidRDefault="008C7984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&amp; </w:t>
            </w:r>
          </w:p>
          <w:p w14:paraId="2CA115D7" w14:textId="77777777" w:rsidR="00F64334" w:rsidRDefault="008C7984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Context Analysis </w:t>
            </w:r>
            <w:r>
              <w:rPr>
                <w:rFonts w:ascii="Arial" w:eastAsia="Arial" w:hAnsi="Arial" w:cs="Arial"/>
                <w:b/>
                <w:sz w:val="20"/>
              </w:rPr>
              <w:t>(25%)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ACF925A" w14:textId="77777777" w:rsidR="00F64334" w:rsidRDefault="008C7984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of Concepts </w:t>
            </w:r>
          </w:p>
          <w:p w14:paraId="482E57D8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(30%)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4ECC872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Analytical &amp; </w:t>
            </w:r>
          </w:p>
          <w:p w14:paraId="7AD2821F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Decision-</w:t>
            </w:r>
          </w:p>
          <w:p w14:paraId="78D6CEC0" w14:textId="77777777" w:rsidR="00F64334" w:rsidRDefault="008C7984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Making Skills (20%)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3C6A6BD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  <w:p w14:paraId="56F79EC3" w14:textId="77777777" w:rsidR="00F64334" w:rsidRDefault="008C7984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Design &amp; </w:t>
            </w:r>
          </w:p>
          <w:p w14:paraId="74929393" w14:textId="77777777" w:rsidR="00F64334" w:rsidRDefault="008C7984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Approach </w:t>
            </w:r>
          </w:p>
          <w:p w14:paraId="36346E75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(15%)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147E4251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Clarity, </w:t>
            </w:r>
          </w:p>
          <w:p w14:paraId="4AC2DFA9" w14:textId="77777777" w:rsidR="00F64334" w:rsidRDefault="008C7984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sz w:val="20"/>
              </w:rPr>
              <w:t xml:space="preserve">Justification &amp; </w:t>
            </w:r>
          </w:p>
          <w:p w14:paraId="310B461D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Presentation </w:t>
            </w:r>
          </w:p>
          <w:p w14:paraId="188D99B5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(10%)</w:t>
            </w:r>
          </w:p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0B4E800F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</w:p>
          <w:p w14:paraId="5D9387FA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Marks </w:t>
            </w:r>
          </w:p>
          <w:p w14:paraId="7FD47B6D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(Each – </w:t>
            </w:r>
          </w:p>
          <w:p w14:paraId="158FFD3C" w14:textId="77777777" w:rsidR="00F64334" w:rsidRDefault="008C7984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50)</w:t>
            </w:r>
          </w:p>
        </w:tc>
      </w:tr>
      <w:tr w:rsidR="00F64334" w14:paraId="36DB845B" w14:textId="77777777">
        <w:trPr>
          <w:trHeight w:val="36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A39E" w14:textId="77777777" w:rsidR="00F64334" w:rsidRDefault="008C7984">
            <w:pPr>
              <w:spacing w:after="0"/>
              <w:ind w:right="101"/>
              <w:jc w:val="center"/>
            </w:pPr>
            <w:r>
              <w:rPr>
                <w:b/>
                <w:sz w:val="20"/>
              </w:rPr>
              <w:t xml:space="preserve">Q1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5AAE7" w14:textId="77777777" w:rsidR="00F64334" w:rsidRDefault="00F64334"/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5D33" w14:textId="77777777" w:rsidR="00F64334" w:rsidRDefault="00F64334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3BFA" w14:textId="77777777" w:rsidR="00F64334" w:rsidRDefault="00F64334"/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C67B" w14:textId="77777777" w:rsidR="00F64334" w:rsidRDefault="00F64334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1C4D" w14:textId="77777777" w:rsidR="00F64334" w:rsidRDefault="00F64334"/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719D" w14:textId="77777777" w:rsidR="00F64334" w:rsidRDefault="00F64334"/>
        </w:tc>
      </w:tr>
      <w:tr w:rsidR="00F64334" w14:paraId="442DADF1" w14:textId="77777777">
        <w:trPr>
          <w:trHeight w:val="30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5554" w14:textId="77777777" w:rsidR="00F64334" w:rsidRDefault="008C7984">
            <w:pPr>
              <w:spacing w:after="0"/>
              <w:ind w:right="101"/>
              <w:jc w:val="center"/>
            </w:pPr>
            <w:r>
              <w:rPr>
                <w:b/>
                <w:sz w:val="20"/>
              </w:rPr>
              <w:t xml:space="preserve">Q2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28D1" w14:textId="77777777" w:rsidR="00F64334" w:rsidRDefault="00F64334"/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C7B2" w14:textId="77777777" w:rsidR="00F64334" w:rsidRDefault="00F64334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D58D" w14:textId="77777777" w:rsidR="00F64334" w:rsidRDefault="00F64334"/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4C8D" w14:textId="77777777" w:rsidR="00F64334" w:rsidRDefault="00F64334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9E41" w14:textId="77777777" w:rsidR="00F64334" w:rsidRDefault="00F64334"/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0611" w14:textId="77777777" w:rsidR="00F64334" w:rsidRDefault="00F64334"/>
        </w:tc>
      </w:tr>
      <w:tr w:rsidR="00F64334" w14:paraId="09D38EF8" w14:textId="77777777">
        <w:trPr>
          <w:trHeight w:val="45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76C261" w14:textId="77777777" w:rsidR="00F64334" w:rsidRDefault="00F64334"/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0BD630" w14:textId="77777777" w:rsidR="00F64334" w:rsidRDefault="00F64334"/>
        </w:tc>
        <w:tc>
          <w:tcPr>
            <w:tcW w:w="1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24A5D5" w14:textId="77777777" w:rsidR="00F64334" w:rsidRDefault="00F64334"/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FAD7A2" w14:textId="77777777" w:rsidR="00F64334" w:rsidRDefault="00F64334"/>
        </w:tc>
        <w:tc>
          <w:tcPr>
            <w:tcW w:w="29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F5A69" w14:textId="77777777" w:rsidR="00F64334" w:rsidRDefault="008C7984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5206" w14:textId="77777777" w:rsidR="00F64334" w:rsidRDefault="00F64334"/>
        </w:tc>
      </w:tr>
      <w:tr w:rsidR="00F64334" w14:paraId="33278622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206AF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AB3E896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EE8315" w14:textId="77777777" w:rsidR="00F64334" w:rsidRDefault="008C7984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F64334" w14:paraId="7739085F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51A776" w14:textId="77777777" w:rsidR="00F64334" w:rsidRDefault="00F64334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D921CED" w14:textId="77777777" w:rsidR="00F64334" w:rsidRDefault="00F64334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96C9FBE" w14:textId="77777777" w:rsidR="00F64334" w:rsidRDefault="00F64334"/>
        </w:tc>
      </w:tr>
      <w:tr w:rsidR="00F64334" w14:paraId="0350787D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03283C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2B6C3A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E3AC29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F64334" w14:paraId="48836169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2B13D9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A54DC4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A53231" w14:textId="77777777" w:rsidR="00F64334" w:rsidRDefault="008C7984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733CCA4A" w14:textId="77777777" w:rsidR="008C7984" w:rsidRDefault="008C7984"/>
    <w:sectPr w:rsidR="008C7984">
      <w:pgSz w:w="12240" w:h="15840"/>
      <w:pgMar w:top="709" w:right="2097" w:bottom="190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23B12"/>
    <w:multiLevelType w:val="hybridMultilevel"/>
    <w:tmpl w:val="70D88F2C"/>
    <w:lvl w:ilvl="0" w:tplc="31C4B2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6EFADC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63E8460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282BDA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FE1BAE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1C76A2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CA2B38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34EF34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B673DC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363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334"/>
    <w:rsid w:val="00890C6E"/>
    <w:rsid w:val="008C7984"/>
    <w:rsid w:val="00B55388"/>
    <w:rsid w:val="00F6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39E"/>
  <w15:docId w15:val="{92BA2485-4C17-483B-BF1A-FC1AB798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Tharuneshwar KS</dc:creator>
  <cp:keywords/>
  <cp:lastModifiedBy>Tharuneshwar KS</cp:lastModifiedBy>
  <cp:revision>2</cp:revision>
  <dcterms:created xsi:type="dcterms:W3CDTF">2026-09-08T15:15:00Z</dcterms:created>
  <dcterms:modified xsi:type="dcterms:W3CDTF">2026-09-08T15:15:00Z</dcterms:modified>
</cp:coreProperties>
</file>