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4497288"/>
    <w:p w14:paraId="233867AF" w14:textId="77777777" w:rsidR="00A14DBA" w:rsidRPr="009D0B7C" w:rsidRDefault="00A14DBA" w:rsidP="00A14DBA">
      <w:pPr>
        <w:spacing w:after="60" w:line="24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9D0B7C">
        <w:rPr>
          <w:rFonts w:ascii="Times New Roman" w:eastAsia="MS Mincho" w:hAnsi="Times New Roman" w:cs="Times New Roman"/>
          <w:b/>
          <w:noProof/>
          <w:lang w:val="en-US" w:bidi="ta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85965D" wp14:editId="0BE652B8">
                <wp:simplePos x="0" y="0"/>
                <wp:positionH relativeFrom="column">
                  <wp:posOffset>4935565</wp:posOffset>
                </wp:positionH>
                <wp:positionV relativeFrom="paragraph">
                  <wp:posOffset>118379</wp:posOffset>
                </wp:positionV>
                <wp:extent cx="1162050" cy="579120"/>
                <wp:effectExtent l="9525" t="6985" r="9525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28861" w14:textId="77777777" w:rsidR="00A14DBA" w:rsidRPr="00A44476" w:rsidRDefault="00A14DBA" w:rsidP="00A14DB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44476">
                              <w:rPr>
                                <w:rFonts w:ascii="Times New Roman" w:hAnsi="Times New Roman"/>
                              </w:rPr>
                              <w:t>Mode of Exam</w:t>
                            </w:r>
                          </w:p>
                          <w:p w14:paraId="1836C16A" w14:textId="77777777" w:rsidR="00A14DBA" w:rsidRPr="00A44476" w:rsidRDefault="00A14DBA" w:rsidP="00A14DB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OFF</w:t>
                            </w:r>
                            <w:r w:rsidRPr="00A44476">
                              <w:rPr>
                                <w:rFonts w:ascii="Times New Roman" w:hAnsi="Times New Roman"/>
                                <w:b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5965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8.65pt;margin-top:9.3pt;width:91.5pt;height:4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">
                <v:textbox>
                  <w:txbxContent>
                    <w:p w14:paraId="4C028861" w14:textId="77777777" w:rsidR="00A14DBA" w:rsidRPr="00A44476" w:rsidRDefault="00A14DBA" w:rsidP="00A14DB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A44476">
                        <w:rPr>
                          <w:rFonts w:ascii="Times New Roman" w:hAnsi="Times New Roman"/>
                        </w:rPr>
                        <w:t>Mode of Exam</w:t>
                      </w:r>
                    </w:p>
                    <w:p w14:paraId="1836C16A" w14:textId="77777777" w:rsidR="00A14DBA" w:rsidRPr="00A44476" w:rsidRDefault="00A14DBA" w:rsidP="00A14DB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OFF</w:t>
                      </w:r>
                      <w:r w:rsidRPr="00A44476">
                        <w:rPr>
                          <w:rFonts w:ascii="Times New Roman" w:hAnsi="Times New Roman"/>
                          <w:b/>
                        </w:rPr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 w:rsidRPr="009D0B7C">
        <w:rPr>
          <w:rFonts w:ascii="Times New Roman" w:eastAsia="Times New Roman" w:hAnsi="Times New Roman" w:cs="Times New Roman"/>
          <w:noProof/>
          <w:color w:val="000000"/>
          <w:lang w:val="en-US" w:bidi="ta-IN"/>
        </w:rPr>
        <w:drawing>
          <wp:anchor distT="0" distB="0" distL="114300" distR="114300" simplePos="0" relativeHeight="251659264" behindDoc="0" locked="0" layoutInCell="1" allowOverlap="1" wp14:anchorId="1E0003A9" wp14:editId="01992152">
            <wp:simplePos x="0" y="0"/>
            <wp:positionH relativeFrom="column">
              <wp:posOffset>-318598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4" name="Picture 4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B7C">
        <w:rPr>
          <w:rFonts w:ascii="Times New Roman" w:eastAsia="MS Mincho" w:hAnsi="Times New Roman" w:cs="Times New Roman"/>
          <w:b/>
          <w:lang w:eastAsia="ja-JP"/>
        </w:rPr>
        <w:t>SRM Institute of Science and Technology</w:t>
      </w:r>
    </w:p>
    <w:p w14:paraId="45EE68D5" w14:textId="77777777" w:rsidR="00A14DBA" w:rsidRPr="009D0B7C" w:rsidRDefault="00A14DBA" w:rsidP="00A14DBA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 w:cs="Times New Roman"/>
          <w:b/>
          <w:lang w:eastAsia="ja-JP"/>
        </w:rPr>
      </w:pPr>
      <w:r w:rsidRPr="009D0B7C">
        <w:rPr>
          <w:rFonts w:ascii="Times New Roman" w:eastAsia="MS Mincho" w:hAnsi="Times New Roman" w:cs="Times New Roman"/>
          <w:b/>
          <w:lang w:eastAsia="ja-JP"/>
        </w:rPr>
        <w:tab/>
        <w:t xml:space="preserve">      College of Engineering and Technology </w:t>
      </w:r>
    </w:p>
    <w:p w14:paraId="66389F6C" w14:textId="77777777" w:rsidR="00A14DBA" w:rsidRPr="009D0B7C" w:rsidRDefault="00A14DBA" w:rsidP="00A14DBA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 w:cs="Times New Roman"/>
          <w:b/>
          <w:lang w:eastAsia="ja-JP"/>
        </w:rPr>
      </w:pPr>
      <w:r w:rsidRPr="009D0B7C">
        <w:rPr>
          <w:rFonts w:ascii="Times New Roman" w:eastAsia="MS Mincho" w:hAnsi="Times New Roman" w:cs="Times New Roman"/>
          <w:b/>
          <w:lang w:eastAsia="ja-JP"/>
        </w:rPr>
        <w:tab/>
        <w:t>School of Computing</w:t>
      </w:r>
    </w:p>
    <w:p w14:paraId="2548EF97" w14:textId="791E1080" w:rsidR="00A14DBA" w:rsidRPr="009D0B7C" w:rsidRDefault="00A14DBA" w:rsidP="00A14DBA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1" w:name="_Hlk93567346"/>
      <w:r w:rsidRPr="009D0B7C">
        <w:rPr>
          <w:rFonts w:ascii="Times New Roman" w:hAnsi="Times New Roman" w:cs="Times New Roman"/>
          <w:b/>
          <w:bCs/>
          <w:lang w:val="en-US"/>
        </w:rPr>
        <w:t>DEPARTMENT OF COMPUTATIONAL INTELLIGENCE</w:t>
      </w:r>
    </w:p>
    <w:bookmarkEnd w:id="1"/>
    <w:p w14:paraId="7A1C4945" w14:textId="116BF3EA" w:rsidR="00A14DBA" w:rsidRPr="009D0B7C" w:rsidRDefault="00BA14EB" w:rsidP="00A14DBA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 w:cs="Times New Roman"/>
          <w:lang w:eastAsia="ja-JP"/>
        </w:rPr>
      </w:pPr>
      <w:r w:rsidRPr="009D0B7C">
        <w:rPr>
          <w:rFonts w:ascii="Times New Roman" w:eastAsia="MS Mincho" w:hAnsi="Times New Roman" w:cs="Times New Roman"/>
          <w:b/>
          <w:noProof/>
          <w:lang w:val="en-US" w:bidi="ta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9C5AFD" wp14:editId="7297DA55">
                <wp:simplePos x="0" y="0"/>
                <wp:positionH relativeFrom="column">
                  <wp:posOffset>5074920</wp:posOffset>
                </wp:positionH>
                <wp:positionV relativeFrom="paragraph">
                  <wp:posOffset>7620</wp:posOffset>
                </wp:positionV>
                <wp:extent cx="739140" cy="297180"/>
                <wp:effectExtent l="0" t="0" r="22860" b="26670"/>
                <wp:wrapNone/>
                <wp:docPr id="2006376141" name="Text Box 2006376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5D7E" w14:textId="7EE91E4A" w:rsidR="00BA14EB" w:rsidRPr="00D54CAC" w:rsidRDefault="00BA14EB" w:rsidP="00BA14E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SET-1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5AFD" id="Text Box 2006376141" o:spid="_x0000_s1027" type="#_x0000_t202" style="position:absolute;left:0;text-align:left;margin-left:399.6pt;margin-top:.6pt;width:58.2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">
                <v:textbox>
                  <w:txbxContent>
                    <w:p w14:paraId="30435D7E" w14:textId="7EE91E4A" w:rsidR="00BA14EB" w:rsidRPr="00D54CAC" w:rsidRDefault="00BA14EB" w:rsidP="00BA14E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SET-1</w:t>
                      </w:r>
                    </w:p>
                  </w:txbxContent>
                </v:textbox>
              </v:shape>
            </w:pict>
          </mc:Fallback>
        </mc:AlternateContent>
      </w:r>
      <w:r w:rsidR="00A14DBA" w:rsidRPr="009D0B7C">
        <w:rPr>
          <w:rFonts w:ascii="Times New Roman" w:eastAsia="MS Mincho" w:hAnsi="Times New Roman" w:cs="Times New Roman"/>
          <w:lang w:eastAsia="ja-JP"/>
        </w:rPr>
        <w:t>SRM Nagar, Kattankulathur – 603203, Chengalpattu District, Tamilnadu</w:t>
      </w:r>
    </w:p>
    <w:p w14:paraId="2A33DEF8" w14:textId="32419FFE" w:rsidR="00A14DBA" w:rsidRPr="009D0B7C" w:rsidRDefault="00A14DBA" w:rsidP="00A14DBA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9D0B7C">
        <w:rPr>
          <w:rFonts w:ascii="Times New Roman" w:eastAsia="MS Mincho" w:hAnsi="Times New Roman" w:cs="Times New Roman"/>
          <w:b/>
          <w:lang w:eastAsia="ja-JP"/>
        </w:rPr>
        <w:t>Academic Year:    202</w:t>
      </w:r>
      <w:r w:rsidR="00225F78" w:rsidRPr="009D0B7C">
        <w:rPr>
          <w:rFonts w:ascii="Times New Roman" w:eastAsia="MS Mincho" w:hAnsi="Times New Roman" w:cs="Times New Roman"/>
          <w:b/>
          <w:lang w:eastAsia="ja-JP"/>
        </w:rPr>
        <w:t>3</w:t>
      </w:r>
      <w:r w:rsidRPr="009D0B7C">
        <w:rPr>
          <w:rFonts w:ascii="Times New Roman" w:eastAsia="MS Mincho" w:hAnsi="Times New Roman" w:cs="Times New Roman"/>
          <w:b/>
          <w:lang w:eastAsia="ja-JP"/>
        </w:rPr>
        <w:t>-202</w:t>
      </w:r>
      <w:r w:rsidR="00225F78" w:rsidRPr="009D0B7C">
        <w:rPr>
          <w:rFonts w:ascii="Times New Roman" w:eastAsia="MS Mincho" w:hAnsi="Times New Roman" w:cs="Times New Roman"/>
          <w:b/>
          <w:lang w:eastAsia="ja-JP"/>
        </w:rPr>
        <w:t>4</w:t>
      </w:r>
      <w:r w:rsidRPr="009D0B7C">
        <w:rPr>
          <w:rFonts w:ascii="Times New Roman" w:eastAsia="MS Mincho" w:hAnsi="Times New Roman" w:cs="Times New Roman"/>
          <w:b/>
          <w:lang w:eastAsia="ja-JP"/>
        </w:rPr>
        <w:t xml:space="preserve">                 (</w:t>
      </w:r>
      <w:r w:rsidR="00225F78" w:rsidRPr="009D0B7C">
        <w:rPr>
          <w:rFonts w:ascii="Times New Roman" w:eastAsia="MS Mincho" w:hAnsi="Times New Roman" w:cs="Times New Roman"/>
          <w:b/>
          <w:lang w:eastAsia="ja-JP"/>
        </w:rPr>
        <w:t>EVEN</w:t>
      </w:r>
      <w:r w:rsidRPr="009D0B7C">
        <w:rPr>
          <w:rFonts w:ascii="Times New Roman" w:eastAsia="MS Mincho" w:hAnsi="Times New Roman" w:cs="Times New Roman"/>
          <w:b/>
          <w:lang w:eastAsia="ja-JP"/>
        </w:rPr>
        <w:t>)</w:t>
      </w:r>
    </w:p>
    <w:p w14:paraId="22FD9029" w14:textId="69DF42CE" w:rsidR="00A14DBA" w:rsidRPr="009D0B7C" w:rsidRDefault="00A14DBA" w:rsidP="00A14DBA">
      <w:pPr>
        <w:spacing w:before="120" w:after="0"/>
        <w:rPr>
          <w:rFonts w:ascii="Times New Roman" w:eastAsia="Times New Roman" w:hAnsi="Times New Roman" w:cs="Times New Roman"/>
        </w:rPr>
      </w:pPr>
      <w:r w:rsidRPr="009D0B7C">
        <w:rPr>
          <w:rFonts w:ascii="Times New Roman" w:eastAsia="Times New Roman" w:hAnsi="Times New Roman" w:cs="Times New Roman"/>
          <w:b/>
        </w:rPr>
        <w:t>Test: C</w:t>
      </w:r>
      <w:r w:rsidR="003B65F6" w:rsidRPr="009D0B7C">
        <w:rPr>
          <w:rFonts w:ascii="Times New Roman" w:eastAsia="Times New Roman" w:hAnsi="Times New Roman" w:cs="Times New Roman"/>
          <w:b/>
        </w:rPr>
        <w:t>ycle Test-I</w:t>
      </w:r>
      <w:r w:rsidR="00571803" w:rsidRPr="009D0B7C">
        <w:rPr>
          <w:rFonts w:ascii="Times New Roman" w:eastAsia="Times New Roman" w:hAnsi="Times New Roman" w:cs="Times New Roman"/>
          <w:b/>
        </w:rPr>
        <w:t>II</w:t>
      </w:r>
      <w:r w:rsidRPr="009D0B7C">
        <w:rPr>
          <w:rFonts w:ascii="Times New Roman" w:eastAsia="Times New Roman" w:hAnsi="Times New Roman" w:cs="Times New Roman"/>
        </w:rPr>
        <w:tab/>
      </w:r>
      <w:r w:rsidRPr="009D0B7C">
        <w:rPr>
          <w:rFonts w:ascii="Times New Roman" w:eastAsia="Times New Roman" w:hAnsi="Times New Roman" w:cs="Times New Roman"/>
        </w:rPr>
        <w:tab/>
      </w:r>
      <w:r w:rsidRPr="009D0B7C">
        <w:rPr>
          <w:rFonts w:ascii="Times New Roman" w:eastAsia="Times New Roman" w:hAnsi="Times New Roman" w:cs="Times New Roman"/>
        </w:rPr>
        <w:tab/>
      </w:r>
      <w:r w:rsidRPr="009D0B7C">
        <w:rPr>
          <w:rFonts w:ascii="Times New Roman" w:eastAsia="Times New Roman" w:hAnsi="Times New Roman" w:cs="Times New Roman"/>
        </w:rPr>
        <w:tab/>
      </w:r>
      <w:r w:rsidRPr="009D0B7C">
        <w:rPr>
          <w:rFonts w:ascii="Times New Roman" w:eastAsia="Times New Roman" w:hAnsi="Times New Roman" w:cs="Times New Roman"/>
        </w:rPr>
        <w:tab/>
      </w:r>
      <w:r w:rsidRPr="009D0B7C">
        <w:rPr>
          <w:rFonts w:ascii="Times New Roman" w:eastAsia="Times New Roman" w:hAnsi="Times New Roman" w:cs="Times New Roman"/>
        </w:rPr>
        <w:tab/>
        <w:t xml:space="preserve">                </w:t>
      </w:r>
      <w:r w:rsidRPr="009D0B7C">
        <w:rPr>
          <w:rFonts w:ascii="Times New Roman" w:eastAsia="Times New Roman" w:hAnsi="Times New Roman" w:cs="Times New Roman"/>
          <w:b/>
        </w:rPr>
        <w:t xml:space="preserve">Date: </w:t>
      </w:r>
      <w:r w:rsidR="00E52D3F" w:rsidRPr="009D0B7C">
        <w:rPr>
          <w:rFonts w:ascii="Times New Roman" w:eastAsia="Times New Roman" w:hAnsi="Times New Roman" w:cs="Times New Roman"/>
          <w:b/>
        </w:rPr>
        <w:t>2</w:t>
      </w:r>
      <w:r w:rsidR="00571803" w:rsidRPr="009D0B7C">
        <w:rPr>
          <w:rFonts w:ascii="Times New Roman" w:eastAsia="Times New Roman" w:hAnsi="Times New Roman" w:cs="Times New Roman"/>
          <w:b/>
        </w:rPr>
        <w:t>5</w:t>
      </w:r>
      <w:r w:rsidRPr="009D0B7C">
        <w:rPr>
          <w:rFonts w:ascii="Times New Roman" w:eastAsia="Times New Roman" w:hAnsi="Times New Roman" w:cs="Times New Roman"/>
          <w:b/>
        </w:rPr>
        <w:t>.0</w:t>
      </w:r>
      <w:r w:rsidR="00571803" w:rsidRPr="009D0B7C">
        <w:rPr>
          <w:rFonts w:ascii="Times New Roman" w:eastAsia="Times New Roman" w:hAnsi="Times New Roman" w:cs="Times New Roman"/>
          <w:b/>
        </w:rPr>
        <w:t>4</w:t>
      </w:r>
      <w:r w:rsidRPr="009D0B7C">
        <w:rPr>
          <w:rFonts w:ascii="Times New Roman" w:eastAsia="Times New Roman" w:hAnsi="Times New Roman" w:cs="Times New Roman"/>
          <w:b/>
        </w:rPr>
        <w:t>.202</w:t>
      </w:r>
      <w:r w:rsidR="00225F78" w:rsidRPr="009D0B7C">
        <w:rPr>
          <w:rFonts w:ascii="Times New Roman" w:eastAsia="Times New Roman" w:hAnsi="Times New Roman" w:cs="Times New Roman"/>
          <w:b/>
        </w:rPr>
        <w:t>4</w:t>
      </w:r>
    </w:p>
    <w:p w14:paraId="494D481A" w14:textId="51A9EAFC" w:rsidR="00614781" w:rsidRPr="009D0B7C" w:rsidRDefault="00A14DBA" w:rsidP="00614781">
      <w:pPr>
        <w:rPr>
          <w:rFonts w:ascii="Times New Roman" w:eastAsia="Times New Roman" w:hAnsi="Times New Roman" w:cs="Times New Roman"/>
        </w:rPr>
      </w:pPr>
      <w:r w:rsidRPr="009D0B7C">
        <w:rPr>
          <w:rFonts w:ascii="Times New Roman" w:eastAsia="Times New Roman" w:hAnsi="Times New Roman" w:cs="Times New Roman"/>
          <w:b/>
        </w:rPr>
        <w:t>Course Code &amp; Title:</w:t>
      </w:r>
      <w:r w:rsidRPr="009D0B7C">
        <w:rPr>
          <w:rFonts w:ascii="Times New Roman" w:hAnsi="Times New Roman" w:cs="Times New Roman"/>
          <w:lang w:val="en-US"/>
        </w:rPr>
        <w:t xml:space="preserve"> </w:t>
      </w:r>
      <w:r w:rsidRPr="009D0B7C">
        <w:rPr>
          <w:rFonts w:ascii="Times New Roman" w:eastAsia="Times New Roman" w:hAnsi="Times New Roman" w:cs="Times New Roman"/>
        </w:rPr>
        <w:t xml:space="preserve">  </w:t>
      </w:r>
      <w:r w:rsidR="00090195" w:rsidRPr="009D0B7C">
        <w:rPr>
          <w:rFonts w:ascii="Times New Roman" w:hAnsi="Times New Roman" w:cs="Times New Roman"/>
        </w:rPr>
        <w:t>21</w:t>
      </w:r>
      <w:r w:rsidR="00100051" w:rsidRPr="009D0B7C">
        <w:rPr>
          <w:rFonts w:ascii="Times New Roman" w:hAnsi="Times New Roman" w:cs="Times New Roman"/>
        </w:rPr>
        <w:t>AIC</w:t>
      </w:r>
      <w:r w:rsidR="00090195" w:rsidRPr="009D0B7C">
        <w:rPr>
          <w:rFonts w:ascii="Times New Roman" w:hAnsi="Times New Roman" w:cs="Times New Roman"/>
        </w:rPr>
        <w:t>202J</w:t>
      </w:r>
      <w:r w:rsidRPr="009D0B7C">
        <w:rPr>
          <w:rFonts w:ascii="Times New Roman" w:hAnsi="Times New Roman" w:cs="Times New Roman"/>
        </w:rPr>
        <w:t>/</w:t>
      </w:r>
      <w:r w:rsidRPr="009D0B7C">
        <w:rPr>
          <w:rFonts w:ascii="Times New Roman" w:eastAsia="Times New Roman" w:hAnsi="Times New Roman" w:cs="Times New Roman"/>
        </w:rPr>
        <w:t xml:space="preserve"> </w:t>
      </w:r>
      <w:r w:rsidR="00090195" w:rsidRPr="009D0B7C">
        <w:rPr>
          <w:rFonts w:ascii="Times New Roman" w:eastAsia="Times New Roman" w:hAnsi="Times New Roman" w:cs="Times New Roman"/>
        </w:rPr>
        <w:t>Neural Networks and Machine Learning</w:t>
      </w:r>
      <w:r w:rsidR="00094E3C" w:rsidRPr="009D0B7C">
        <w:rPr>
          <w:rFonts w:ascii="Times New Roman" w:eastAsia="Times New Roman" w:hAnsi="Times New Roman" w:cs="Times New Roman"/>
        </w:rPr>
        <w:t xml:space="preserve">  </w:t>
      </w:r>
      <w:r w:rsidRPr="009D0B7C">
        <w:rPr>
          <w:rFonts w:ascii="Times New Roman" w:eastAsia="Times New Roman" w:hAnsi="Times New Roman" w:cs="Times New Roman"/>
          <w:b/>
        </w:rPr>
        <w:t>ear &amp; Sem:</w:t>
      </w:r>
      <w:r w:rsidRPr="009D0B7C">
        <w:rPr>
          <w:rFonts w:ascii="Times New Roman" w:eastAsia="Times New Roman" w:hAnsi="Times New Roman" w:cs="Times New Roman"/>
        </w:rPr>
        <w:t xml:space="preserve">   </w:t>
      </w:r>
      <w:r w:rsidR="00A56919" w:rsidRPr="009D0B7C">
        <w:rPr>
          <w:rFonts w:ascii="Times New Roman" w:eastAsia="Times New Roman" w:hAnsi="Times New Roman" w:cs="Times New Roman"/>
        </w:rPr>
        <w:t>2</w:t>
      </w:r>
      <w:r w:rsidR="008B6C33" w:rsidRPr="009D0B7C">
        <w:rPr>
          <w:rFonts w:ascii="Times New Roman" w:eastAsia="Times New Roman" w:hAnsi="Times New Roman" w:cs="Times New Roman"/>
          <w:vertAlign w:val="superscript"/>
        </w:rPr>
        <w:t>rd</w:t>
      </w:r>
      <w:r w:rsidRPr="009D0B7C">
        <w:rPr>
          <w:rFonts w:ascii="Times New Roman" w:eastAsia="Times New Roman" w:hAnsi="Times New Roman" w:cs="Times New Roman"/>
        </w:rPr>
        <w:t xml:space="preserve">  &amp; </w:t>
      </w:r>
      <w:r w:rsidR="00A56919" w:rsidRPr="009D0B7C">
        <w:rPr>
          <w:rFonts w:ascii="Times New Roman" w:eastAsia="Times New Roman" w:hAnsi="Times New Roman" w:cs="Times New Roman"/>
        </w:rPr>
        <w:t>4</w:t>
      </w:r>
      <w:r w:rsidRPr="009D0B7C">
        <w:rPr>
          <w:rFonts w:ascii="Times New Roman" w:eastAsia="Times New Roman" w:hAnsi="Times New Roman" w:cs="Times New Roman"/>
          <w:vertAlign w:val="superscript"/>
        </w:rPr>
        <w:t xml:space="preserve">th </w:t>
      </w:r>
      <w:r w:rsidRPr="009D0B7C">
        <w:rPr>
          <w:rFonts w:ascii="Times New Roman" w:eastAsia="Times New Roman" w:hAnsi="Times New Roman" w:cs="Times New Roman"/>
        </w:rPr>
        <w:t xml:space="preserve">                              </w:t>
      </w:r>
      <w:r w:rsidRPr="009D0B7C">
        <w:rPr>
          <w:rFonts w:ascii="Times New Roman" w:eastAsia="Times New Roman" w:hAnsi="Times New Roman" w:cs="Times New Roman"/>
          <w:b/>
        </w:rPr>
        <w:t>Duration:</w:t>
      </w:r>
      <w:r w:rsidRPr="009D0B7C">
        <w:rPr>
          <w:rFonts w:ascii="Times New Roman" w:eastAsia="Times New Roman" w:hAnsi="Times New Roman" w:cs="Times New Roman"/>
        </w:rPr>
        <w:t xml:space="preserve"> </w:t>
      </w:r>
      <w:r w:rsidR="00A56919" w:rsidRPr="009D0B7C">
        <w:rPr>
          <w:rFonts w:ascii="Times New Roman" w:eastAsia="Times New Roman" w:hAnsi="Times New Roman" w:cs="Times New Roman"/>
        </w:rPr>
        <w:t>10</w:t>
      </w:r>
      <w:r w:rsidR="00ED687F" w:rsidRPr="009D0B7C">
        <w:rPr>
          <w:rFonts w:ascii="Times New Roman" w:eastAsia="Times New Roman" w:hAnsi="Times New Roman" w:cs="Times New Roman"/>
        </w:rPr>
        <w:t>0</w:t>
      </w:r>
      <w:r w:rsidR="00614781" w:rsidRPr="009D0B7C">
        <w:rPr>
          <w:rFonts w:ascii="Times New Roman" w:eastAsia="Times New Roman" w:hAnsi="Times New Roman" w:cs="Times New Roman"/>
        </w:rPr>
        <w:t xml:space="preserve"> MINUTES</w:t>
      </w:r>
      <w:r w:rsidRPr="009D0B7C">
        <w:rPr>
          <w:rFonts w:ascii="Times New Roman" w:eastAsia="Times New Roman" w:hAnsi="Times New Roman" w:cs="Times New Roman"/>
        </w:rPr>
        <w:t xml:space="preserve">                        </w:t>
      </w:r>
      <w:r w:rsidR="00614781" w:rsidRPr="009D0B7C">
        <w:rPr>
          <w:rFonts w:ascii="Times New Roman" w:eastAsia="Times New Roman" w:hAnsi="Times New Roman" w:cs="Times New Roman"/>
        </w:rPr>
        <w:t xml:space="preserve">                                                                 </w:t>
      </w:r>
      <w:r w:rsidR="00614781" w:rsidRPr="009D0B7C">
        <w:rPr>
          <w:rFonts w:ascii="Times New Roman" w:eastAsia="Times New Roman" w:hAnsi="Times New Roman" w:cs="Times New Roman"/>
          <w:b/>
        </w:rPr>
        <w:t>Max. Marks:</w:t>
      </w:r>
      <w:r w:rsidR="00614781" w:rsidRPr="009D0B7C">
        <w:rPr>
          <w:rFonts w:ascii="Times New Roman" w:eastAsia="Times New Roman" w:hAnsi="Times New Roman" w:cs="Times New Roman"/>
        </w:rPr>
        <w:t xml:space="preserve"> </w:t>
      </w:r>
      <w:r w:rsidR="00A56919" w:rsidRPr="009D0B7C">
        <w:rPr>
          <w:rFonts w:ascii="Times New Roman" w:eastAsia="Times New Roman" w:hAnsi="Times New Roman" w:cs="Times New Roman"/>
        </w:rPr>
        <w:t>50</w:t>
      </w:r>
    </w:p>
    <w:p w14:paraId="47CDAB52" w14:textId="77777777" w:rsidR="00346E23" w:rsidRPr="009D0B7C" w:rsidRDefault="00346E23" w:rsidP="00346E23">
      <w:pPr>
        <w:rPr>
          <w:rFonts w:ascii="Times New Roman" w:hAnsi="Times New Roman" w:cs="Times New Roman"/>
          <w:b/>
          <w:color w:val="806000" w:themeColor="accent4" w:themeShade="80"/>
          <w:u w:val="single"/>
        </w:rPr>
      </w:pPr>
      <w:r w:rsidRPr="009D0B7C">
        <w:rPr>
          <w:rFonts w:ascii="Times New Roman" w:hAnsi="Times New Roman" w:cs="Times New Roman"/>
          <w:b/>
          <w:color w:val="806000" w:themeColor="accent4" w:themeShade="80"/>
          <w:u w:val="single"/>
        </w:rPr>
        <w:t>COURSE ARTICULATION MATRIX (CAM)</w:t>
      </w:r>
    </w:p>
    <w:tbl>
      <w:tblPr>
        <w:tblStyle w:val="TableGrid"/>
        <w:tblpPr w:leftFromText="180" w:rightFromText="180" w:vertAnchor="text" w:horzAnchor="margin" w:tblpXSpec="center" w:tblpY="70"/>
        <w:tblW w:w="10832" w:type="dxa"/>
        <w:tblLook w:val="04A0" w:firstRow="1" w:lastRow="0" w:firstColumn="1" w:lastColumn="0" w:noHBand="0" w:noVBand="1"/>
      </w:tblPr>
      <w:tblGrid>
        <w:gridCol w:w="656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742"/>
        <w:gridCol w:w="742"/>
        <w:gridCol w:w="742"/>
        <w:gridCol w:w="754"/>
        <w:gridCol w:w="754"/>
        <w:gridCol w:w="754"/>
      </w:tblGrid>
      <w:tr w:rsidR="00076037" w:rsidRPr="009D0B7C" w14:paraId="0EAD4748" w14:textId="77777777" w:rsidTr="00076037">
        <w:trPr>
          <w:trHeight w:val="551"/>
        </w:trPr>
        <w:tc>
          <w:tcPr>
            <w:tcW w:w="656" w:type="dxa"/>
          </w:tcPr>
          <w:p w14:paraId="6542488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AE5A3C2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PO1</w:t>
            </w:r>
          </w:p>
        </w:tc>
        <w:tc>
          <w:tcPr>
            <w:tcW w:w="632" w:type="dxa"/>
          </w:tcPr>
          <w:p w14:paraId="16C82A36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PO2</w:t>
            </w:r>
          </w:p>
        </w:tc>
        <w:tc>
          <w:tcPr>
            <w:tcW w:w="632" w:type="dxa"/>
          </w:tcPr>
          <w:p w14:paraId="18082034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PO3</w:t>
            </w:r>
          </w:p>
        </w:tc>
        <w:tc>
          <w:tcPr>
            <w:tcW w:w="632" w:type="dxa"/>
          </w:tcPr>
          <w:p w14:paraId="0AC8226B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PO4</w:t>
            </w:r>
          </w:p>
        </w:tc>
        <w:tc>
          <w:tcPr>
            <w:tcW w:w="632" w:type="dxa"/>
          </w:tcPr>
          <w:p w14:paraId="3ADD06D6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PO5</w:t>
            </w:r>
          </w:p>
        </w:tc>
        <w:tc>
          <w:tcPr>
            <w:tcW w:w="632" w:type="dxa"/>
          </w:tcPr>
          <w:p w14:paraId="4C5C20C6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PO6</w:t>
            </w:r>
          </w:p>
        </w:tc>
        <w:tc>
          <w:tcPr>
            <w:tcW w:w="632" w:type="dxa"/>
          </w:tcPr>
          <w:p w14:paraId="05622E64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PO7</w:t>
            </w:r>
          </w:p>
        </w:tc>
        <w:tc>
          <w:tcPr>
            <w:tcW w:w="632" w:type="dxa"/>
          </w:tcPr>
          <w:p w14:paraId="229A595E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PO8</w:t>
            </w:r>
          </w:p>
        </w:tc>
        <w:tc>
          <w:tcPr>
            <w:tcW w:w="632" w:type="dxa"/>
          </w:tcPr>
          <w:p w14:paraId="166336FB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PO9</w:t>
            </w:r>
          </w:p>
        </w:tc>
        <w:tc>
          <w:tcPr>
            <w:tcW w:w="742" w:type="dxa"/>
          </w:tcPr>
          <w:p w14:paraId="7740E7C3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PO10</w:t>
            </w:r>
          </w:p>
        </w:tc>
        <w:tc>
          <w:tcPr>
            <w:tcW w:w="742" w:type="dxa"/>
          </w:tcPr>
          <w:p w14:paraId="100826F8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PO11</w:t>
            </w:r>
          </w:p>
        </w:tc>
        <w:tc>
          <w:tcPr>
            <w:tcW w:w="742" w:type="dxa"/>
          </w:tcPr>
          <w:p w14:paraId="23CBA6C7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PO12</w:t>
            </w:r>
          </w:p>
        </w:tc>
        <w:tc>
          <w:tcPr>
            <w:tcW w:w="754" w:type="dxa"/>
          </w:tcPr>
          <w:p w14:paraId="56C9D9FD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PSO1</w:t>
            </w:r>
          </w:p>
        </w:tc>
        <w:tc>
          <w:tcPr>
            <w:tcW w:w="754" w:type="dxa"/>
          </w:tcPr>
          <w:p w14:paraId="18BC9382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PSO2</w:t>
            </w:r>
          </w:p>
        </w:tc>
        <w:tc>
          <w:tcPr>
            <w:tcW w:w="754" w:type="dxa"/>
          </w:tcPr>
          <w:p w14:paraId="1573987A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PSO3</w:t>
            </w:r>
          </w:p>
        </w:tc>
      </w:tr>
      <w:tr w:rsidR="00076037" w:rsidRPr="009D0B7C" w14:paraId="07AA1FAC" w14:textId="77777777" w:rsidTr="00076037">
        <w:trPr>
          <w:trHeight w:val="571"/>
        </w:trPr>
        <w:tc>
          <w:tcPr>
            <w:tcW w:w="656" w:type="dxa"/>
          </w:tcPr>
          <w:p w14:paraId="2894492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632" w:type="dxa"/>
          </w:tcPr>
          <w:p w14:paraId="5BC75F9E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0AAC134F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</w:tcPr>
          <w:p w14:paraId="066D6830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2E42AC8A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4EE1FF53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4F0D0125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40F1DB28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19716AE5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2F1E931B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42FE4A53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307631FD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41687699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5F9AB48E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4D0D97C8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1D84B896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076037" w:rsidRPr="009D0B7C" w14:paraId="7105C488" w14:textId="77777777" w:rsidTr="00076037">
        <w:trPr>
          <w:trHeight w:val="551"/>
        </w:trPr>
        <w:tc>
          <w:tcPr>
            <w:tcW w:w="656" w:type="dxa"/>
          </w:tcPr>
          <w:p w14:paraId="248DC06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C02</w:t>
            </w:r>
          </w:p>
        </w:tc>
        <w:tc>
          <w:tcPr>
            <w:tcW w:w="632" w:type="dxa"/>
          </w:tcPr>
          <w:p w14:paraId="6D1B3516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47D08EFE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270A85CF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59BC2061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2132FC56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3C073394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7B52816A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273BB8BE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392B26F8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4782B8AF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7CF3DB13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32286F60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544578EF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083D5879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3477BFCC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076037" w:rsidRPr="009D0B7C" w14:paraId="3CAA2BC8" w14:textId="77777777" w:rsidTr="00076037">
        <w:trPr>
          <w:trHeight w:val="551"/>
        </w:trPr>
        <w:tc>
          <w:tcPr>
            <w:tcW w:w="656" w:type="dxa"/>
          </w:tcPr>
          <w:p w14:paraId="055183EE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632" w:type="dxa"/>
          </w:tcPr>
          <w:p w14:paraId="233EF1F1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40D47208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312781B0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53A6FC2D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48252FE0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55AA82EF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096DED82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593D502B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20396773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55427AD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726FA907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40B45559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613B0F12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31BE1A47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6502EF7B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076037" w:rsidRPr="009D0B7C" w14:paraId="5D9C0886" w14:textId="77777777" w:rsidTr="00076037">
        <w:trPr>
          <w:trHeight w:val="571"/>
        </w:trPr>
        <w:tc>
          <w:tcPr>
            <w:tcW w:w="656" w:type="dxa"/>
          </w:tcPr>
          <w:p w14:paraId="675E794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632" w:type="dxa"/>
          </w:tcPr>
          <w:p w14:paraId="2E5FD95C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2E227138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7A5E402A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0CD08EC3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380179ED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2BAF3D95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7CDA57B7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5F63F87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19401080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49C5D07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44DB80DB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33EB35AA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61768802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1B4C98FC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6495B05F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076037" w:rsidRPr="009D0B7C" w14:paraId="06C80D62" w14:textId="77777777" w:rsidTr="00076037">
        <w:trPr>
          <w:trHeight w:val="571"/>
        </w:trPr>
        <w:tc>
          <w:tcPr>
            <w:tcW w:w="656" w:type="dxa"/>
          </w:tcPr>
          <w:p w14:paraId="45FFD89E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632" w:type="dxa"/>
          </w:tcPr>
          <w:p w14:paraId="0325FA5F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6302C13D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7BBC19E0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7A39999D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2" w:type="dxa"/>
          </w:tcPr>
          <w:p w14:paraId="0EC703F7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</w:tcPr>
          <w:p w14:paraId="03EFCBD0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216A9D11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121858FD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32" w:type="dxa"/>
          </w:tcPr>
          <w:p w14:paraId="4B1AA425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58180F29" w14:textId="77777777" w:rsidR="00076037" w:rsidRPr="009D0B7C" w:rsidRDefault="00076037" w:rsidP="00076037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42" w:type="dxa"/>
          </w:tcPr>
          <w:p w14:paraId="2E0A6B11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60BA367A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62C8D536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4DA8723A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5232ED57" w14:textId="77777777" w:rsidR="00076037" w:rsidRPr="009D0B7C" w:rsidRDefault="00076037" w:rsidP="00076037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</w:tbl>
    <w:p w14:paraId="38324FBE" w14:textId="77777777" w:rsidR="00346E23" w:rsidRPr="009D0B7C" w:rsidRDefault="00346E23" w:rsidP="00346E23">
      <w:pPr>
        <w:rPr>
          <w:rFonts w:ascii="Times New Roman" w:hAnsi="Times New Roman" w:cs="Times New Roman"/>
        </w:rPr>
      </w:pPr>
    </w:p>
    <w:p w14:paraId="75D6ACEF" w14:textId="77777777" w:rsidR="00A14DBA" w:rsidRPr="009D0B7C" w:rsidRDefault="00A14DBA" w:rsidP="00A14DBA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62"/>
        <w:gridCol w:w="6663"/>
        <w:gridCol w:w="567"/>
        <w:gridCol w:w="425"/>
        <w:gridCol w:w="567"/>
        <w:gridCol w:w="567"/>
        <w:gridCol w:w="680"/>
      </w:tblGrid>
      <w:tr w:rsidR="00A14DBA" w:rsidRPr="009D0B7C" w14:paraId="65D36ACB" w14:textId="77777777" w:rsidTr="007D7023">
        <w:trPr>
          <w:trHeight w:val="792"/>
        </w:trPr>
        <w:tc>
          <w:tcPr>
            <w:tcW w:w="10031" w:type="dxa"/>
            <w:gridSpan w:val="7"/>
          </w:tcPr>
          <w:p w14:paraId="47B55186" w14:textId="5875DF1E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Part </w:t>
            </w:r>
            <w:r w:rsidR="008B6C33" w:rsidRPr="009D0B7C">
              <w:rPr>
                <w:rFonts w:ascii="Times New Roman" w:eastAsia="Times New Roman" w:hAnsi="Times New Roman" w:cs="Times New Roman"/>
                <w:b/>
              </w:rPr>
              <w:t>–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 A</w:t>
            </w:r>
          </w:p>
          <w:p w14:paraId="12054F89" w14:textId="443D95E1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(</w:t>
            </w:r>
            <w:r w:rsidR="00A11F2A" w:rsidRPr="009D0B7C">
              <w:rPr>
                <w:rFonts w:ascii="Times New Roman" w:eastAsia="Times New Roman" w:hAnsi="Times New Roman" w:cs="Times New Roman"/>
                <w:b/>
              </w:rPr>
              <w:t>10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 x 1   =  </w:t>
            </w:r>
            <w:r w:rsidR="00A11F2A" w:rsidRPr="009D0B7C">
              <w:rPr>
                <w:rFonts w:ascii="Times New Roman" w:eastAsia="Times New Roman" w:hAnsi="Times New Roman" w:cs="Times New Roman"/>
                <w:b/>
              </w:rPr>
              <w:t>10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 Marks)</w:t>
            </w:r>
          </w:p>
          <w:p w14:paraId="70C8E3AD" w14:textId="77777777" w:rsidR="00A14DBA" w:rsidRPr="009D0B7C" w:rsidRDefault="00A14DBA" w:rsidP="009F6114">
            <w:pPr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Instructions: </w:t>
            </w:r>
            <w:r w:rsidRPr="009D0B7C">
              <w:rPr>
                <w:rFonts w:ascii="Times New Roman" w:eastAsia="Times New Roman" w:hAnsi="Times New Roman" w:cs="Times New Roman"/>
                <w:b/>
                <w:bCs/>
              </w:rPr>
              <w:t>multiple choice question</w:t>
            </w:r>
          </w:p>
        </w:tc>
      </w:tr>
      <w:tr w:rsidR="00A14DBA" w:rsidRPr="009D0B7C" w14:paraId="0BA51F55" w14:textId="77777777" w:rsidTr="00A0446F">
        <w:trPr>
          <w:trHeight w:val="528"/>
        </w:trPr>
        <w:tc>
          <w:tcPr>
            <w:tcW w:w="562" w:type="dxa"/>
          </w:tcPr>
          <w:p w14:paraId="7AB4CCD4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Q. No</w:t>
            </w:r>
          </w:p>
        </w:tc>
        <w:tc>
          <w:tcPr>
            <w:tcW w:w="6663" w:type="dxa"/>
          </w:tcPr>
          <w:p w14:paraId="0522CE1D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Question</w:t>
            </w:r>
          </w:p>
        </w:tc>
        <w:tc>
          <w:tcPr>
            <w:tcW w:w="567" w:type="dxa"/>
          </w:tcPr>
          <w:p w14:paraId="2349F3FF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  <w:tc>
          <w:tcPr>
            <w:tcW w:w="425" w:type="dxa"/>
          </w:tcPr>
          <w:p w14:paraId="67223FB9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BL</w:t>
            </w:r>
          </w:p>
        </w:tc>
        <w:tc>
          <w:tcPr>
            <w:tcW w:w="567" w:type="dxa"/>
          </w:tcPr>
          <w:p w14:paraId="27F37DFE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CO</w:t>
            </w:r>
          </w:p>
        </w:tc>
        <w:tc>
          <w:tcPr>
            <w:tcW w:w="567" w:type="dxa"/>
          </w:tcPr>
          <w:p w14:paraId="43352E53" w14:textId="77777777" w:rsidR="00A14DBA" w:rsidRPr="009D0B7C" w:rsidRDefault="00A14DBA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PO</w:t>
            </w:r>
          </w:p>
        </w:tc>
        <w:tc>
          <w:tcPr>
            <w:tcW w:w="680" w:type="dxa"/>
          </w:tcPr>
          <w:p w14:paraId="6A3EF0B4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PI Code</w:t>
            </w:r>
          </w:p>
        </w:tc>
      </w:tr>
      <w:tr w:rsidR="00A14DBA" w:rsidRPr="009D0B7C" w14:paraId="12107A3F" w14:textId="77777777" w:rsidTr="00A0446F">
        <w:trPr>
          <w:trHeight w:val="1700"/>
        </w:trPr>
        <w:tc>
          <w:tcPr>
            <w:tcW w:w="562" w:type="dxa"/>
          </w:tcPr>
          <w:p w14:paraId="58AFAF9B" w14:textId="77777777" w:rsidR="00A14DBA" w:rsidRPr="009D0B7C" w:rsidRDefault="00A14DBA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663" w:type="dxa"/>
          </w:tcPr>
          <w:p w14:paraId="234F6966" w14:textId="3D963B61" w:rsidR="002A74E7" w:rsidRPr="009D0B7C" w:rsidRDefault="00571803" w:rsidP="002A74E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Which of the following are regression problems? Assume that </w:t>
            </w:r>
            <w:r w:rsidR="002F37B6" w:rsidRPr="009D0B7C">
              <w:rPr>
                <w:sz w:val="22"/>
                <w:szCs w:val="22"/>
              </w:rPr>
              <w:t>the following data</w:t>
            </w:r>
            <w:r w:rsidRPr="009D0B7C">
              <w:rPr>
                <w:sz w:val="22"/>
                <w:szCs w:val="22"/>
              </w:rPr>
              <w:t xml:space="preserve"> is given</w:t>
            </w:r>
            <w:r w:rsidR="002F37B6" w:rsidRPr="009D0B7C">
              <w:rPr>
                <w:sz w:val="22"/>
                <w:szCs w:val="22"/>
              </w:rPr>
              <w:t xml:space="preserve"> for prediction.</w:t>
            </w:r>
          </w:p>
          <w:p w14:paraId="7F33D40F" w14:textId="77777777" w:rsidR="00A14DBA" w:rsidRPr="009D0B7C" w:rsidRDefault="00571803" w:rsidP="00E71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i</w:t>
            </w:r>
            <w:r w:rsidR="002A74E7" w:rsidRPr="009D0B7C">
              <w:rPr>
                <w:sz w:val="22"/>
                <w:szCs w:val="22"/>
              </w:rPr>
              <w:t xml:space="preserve">) </w:t>
            </w:r>
            <w:r w:rsidRPr="009D0B7C">
              <w:rPr>
                <w:sz w:val="22"/>
                <w:szCs w:val="22"/>
              </w:rPr>
              <w:t>Predicting the house price</w:t>
            </w:r>
            <w:r w:rsidR="002A74E7" w:rsidRPr="009D0B7C">
              <w:rPr>
                <w:sz w:val="22"/>
                <w:szCs w:val="22"/>
              </w:rPr>
              <w:br/>
            </w:r>
            <w:r w:rsidRPr="009D0B7C">
              <w:rPr>
                <w:sz w:val="22"/>
                <w:szCs w:val="22"/>
              </w:rPr>
              <w:t>ii</w:t>
            </w:r>
            <w:r w:rsidR="002A74E7" w:rsidRPr="009D0B7C">
              <w:rPr>
                <w:sz w:val="22"/>
                <w:szCs w:val="22"/>
              </w:rPr>
              <w:t xml:space="preserve">) </w:t>
            </w:r>
            <w:r w:rsidRPr="009D0B7C">
              <w:rPr>
                <w:sz w:val="22"/>
                <w:szCs w:val="22"/>
              </w:rPr>
              <w:t>Predicting whether it will rain or not on a given day</w:t>
            </w:r>
            <w:r w:rsidR="002A74E7" w:rsidRPr="009D0B7C">
              <w:rPr>
                <w:sz w:val="22"/>
                <w:szCs w:val="22"/>
              </w:rPr>
              <w:br/>
            </w:r>
            <w:r w:rsidRPr="009D0B7C">
              <w:rPr>
                <w:sz w:val="22"/>
                <w:szCs w:val="22"/>
              </w:rPr>
              <w:t>iii</w:t>
            </w:r>
            <w:r w:rsidR="002A74E7" w:rsidRPr="009D0B7C">
              <w:rPr>
                <w:sz w:val="22"/>
                <w:szCs w:val="22"/>
              </w:rPr>
              <w:t xml:space="preserve">) </w:t>
            </w:r>
            <w:r w:rsidRPr="009D0B7C">
              <w:rPr>
                <w:sz w:val="22"/>
                <w:szCs w:val="22"/>
              </w:rPr>
              <w:t>Predicting the maximum temperature on a given day</w:t>
            </w:r>
            <w:r w:rsidR="002A74E7" w:rsidRPr="009D0B7C">
              <w:rPr>
                <w:sz w:val="22"/>
                <w:szCs w:val="22"/>
              </w:rPr>
              <w:br/>
            </w:r>
            <w:r w:rsidR="009661E3" w:rsidRPr="009D0B7C">
              <w:rPr>
                <w:sz w:val="22"/>
                <w:szCs w:val="22"/>
              </w:rPr>
              <w:t>iv</w:t>
            </w:r>
            <w:r w:rsidR="002A74E7" w:rsidRPr="009D0B7C">
              <w:rPr>
                <w:sz w:val="22"/>
                <w:szCs w:val="22"/>
              </w:rPr>
              <w:t xml:space="preserve">) </w:t>
            </w:r>
            <w:r w:rsidRPr="009D0B7C">
              <w:rPr>
                <w:sz w:val="22"/>
                <w:szCs w:val="22"/>
              </w:rPr>
              <w:t>Predicting the sales of the ice-creams</w:t>
            </w:r>
          </w:p>
          <w:p w14:paraId="078D2058" w14:textId="77777777" w:rsidR="00474015" w:rsidRPr="009D0B7C" w:rsidRDefault="00474015" w:rsidP="00E71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A) Option 1,2</w:t>
            </w:r>
          </w:p>
          <w:p w14:paraId="6C7D5280" w14:textId="77777777" w:rsidR="00474015" w:rsidRPr="009D0B7C" w:rsidRDefault="00474015" w:rsidP="00E71951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9D0B7C">
              <w:rPr>
                <w:b/>
                <w:bCs/>
                <w:sz w:val="22"/>
                <w:szCs w:val="22"/>
              </w:rPr>
              <w:t>B) Option  1,3,4</w:t>
            </w:r>
          </w:p>
          <w:p w14:paraId="4995C206" w14:textId="77777777" w:rsidR="00474015" w:rsidRPr="009D0B7C" w:rsidRDefault="00474015" w:rsidP="00E71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C) Option 2,3,4</w:t>
            </w:r>
          </w:p>
          <w:p w14:paraId="702332B7" w14:textId="5B9CBB53" w:rsidR="000A71E4" w:rsidRPr="009D0B7C" w:rsidRDefault="00474015" w:rsidP="004724A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D) Option 1,2,3</w:t>
            </w:r>
          </w:p>
        </w:tc>
        <w:tc>
          <w:tcPr>
            <w:tcW w:w="567" w:type="dxa"/>
          </w:tcPr>
          <w:p w14:paraId="115D76C4" w14:textId="77777777" w:rsidR="00A14DBA" w:rsidRPr="009D0B7C" w:rsidRDefault="00A14DBA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49A2006A" w14:textId="77777777" w:rsidR="00A14DBA" w:rsidRPr="009D0B7C" w:rsidRDefault="00A14DBA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14:paraId="66F6B9B9" w14:textId="482C826F" w:rsidR="00A14DBA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223FD888" w14:textId="6B4FDCF2" w:rsidR="00A14DBA" w:rsidRPr="009D0B7C" w:rsidRDefault="00A864C1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0" w:type="dxa"/>
          </w:tcPr>
          <w:p w14:paraId="0662A995" w14:textId="7F10838C" w:rsidR="00A14DBA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.1</w:t>
            </w:r>
          </w:p>
        </w:tc>
      </w:tr>
      <w:tr w:rsidR="00A14DBA" w:rsidRPr="009D0B7C" w14:paraId="30EA1F60" w14:textId="77777777" w:rsidTr="00A0446F">
        <w:trPr>
          <w:trHeight w:val="4952"/>
        </w:trPr>
        <w:tc>
          <w:tcPr>
            <w:tcW w:w="562" w:type="dxa"/>
          </w:tcPr>
          <w:p w14:paraId="1D2E7072" w14:textId="77777777" w:rsidR="00A14DBA" w:rsidRPr="009D0B7C" w:rsidRDefault="00A14DBA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lastRenderedPageBreak/>
              <w:t>2</w:t>
            </w:r>
          </w:p>
        </w:tc>
        <w:tc>
          <w:tcPr>
            <w:tcW w:w="6663" w:type="dxa"/>
          </w:tcPr>
          <w:p w14:paraId="0AB33D7B" w14:textId="77777777" w:rsidR="000A71E4" w:rsidRPr="009D0B7C" w:rsidRDefault="000A71E4" w:rsidP="000A71E4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9D0B7C">
              <w:rPr>
                <w:b/>
                <w:sz w:val="22"/>
                <w:szCs w:val="22"/>
              </w:rPr>
              <w:t>Match the following: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99"/>
              <w:gridCol w:w="3200"/>
            </w:tblGrid>
            <w:tr w:rsidR="000A71E4" w:rsidRPr="009D0B7C" w14:paraId="3BA6A1D3" w14:textId="77777777" w:rsidTr="000915E5">
              <w:trPr>
                <w:trHeight w:val="494"/>
              </w:trPr>
              <w:tc>
                <w:tcPr>
                  <w:tcW w:w="3199" w:type="dxa"/>
                </w:tcPr>
                <w:p w14:paraId="194A5859" w14:textId="77777777" w:rsidR="000A71E4" w:rsidRPr="009D0B7C" w:rsidRDefault="000A71E4" w:rsidP="000A71E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>Column A</w:t>
                  </w:r>
                </w:p>
              </w:tc>
              <w:tc>
                <w:tcPr>
                  <w:tcW w:w="3200" w:type="dxa"/>
                </w:tcPr>
                <w:p w14:paraId="542C1ECE" w14:textId="77777777" w:rsidR="000A71E4" w:rsidRPr="009D0B7C" w:rsidRDefault="000A71E4" w:rsidP="000A71E4">
                  <w:pPr>
                    <w:pStyle w:val="NormalWeb"/>
                    <w:spacing w:before="0" w:beforeAutospacing="0" w:after="0" w:afterAutospacing="0"/>
                    <w:rPr>
                      <w:bCs/>
                      <w:sz w:val="22"/>
                      <w:szCs w:val="22"/>
                    </w:rPr>
                  </w:pPr>
                  <w:r w:rsidRPr="009D0B7C">
                    <w:rPr>
                      <w:bCs/>
                      <w:sz w:val="22"/>
                      <w:szCs w:val="22"/>
                    </w:rPr>
                    <w:t>Column B</w:t>
                  </w:r>
                </w:p>
              </w:tc>
            </w:tr>
            <w:tr w:rsidR="000A71E4" w:rsidRPr="009D0B7C" w14:paraId="1B81A580" w14:textId="77777777" w:rsidTr="00A153CB">
              <w:trPr>
                <w:trHeight w:val="923"/>
              </w:trPr>
              <w:tc>
                <w:tcPr>
                  <w:tcW w:w="3199" w:type="dxa"/>
                </w:tcPr>
                <w:p w14:paraId="029ADF18" w14:textId="0C74A296" w:rsidR="000A71E4" w:rsidRPr="009D0B7C" w:rsidRDefault="00DF0616" w:rsidP="00DF0616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>1.</w:t>
                  </w:r>
                  <w:r w:rsidR="000A71E4" w:rsidRPr="000A71E4">
                    <w:rPr>
                      <w:rFonts w:ascii="Times New Roman" w:eastAsia="Times New Roman" w:hAnsi="Times New Roman" w:cs="Times New Roman"/>
                      <w:lang w:eastAsia="en-IN"/>
                    </w:rPr>
                    <w:t>Main difference between a single-layer perceptron and a multi-layer perceptron</w:t>
                  </w:r>
                  <w:r w:rsidR="00A153CB"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>.</w:t>
                  </w:r>
                </w:p>
              </w:tc>
              <w:tc>
                <w:tcPr>
                  <w:tcW w:w="3200" w:type="dxa"/>
                </w:tcPr>
                <w:p w14:paraId="0A6D3B1E" w14:textId="73ACCEDC" w:rsidR="000A71E4" w:rsidRPr="009D0B7C" w:rsidRDefault="000A71E4" w:rsidP="00A153CB">
                  <w:pPr>
                    <w:pStyle w:val="NormalWeb"/>
                    <w:spacing w:before="0" w:beforeAutospacing="0" w:after="0" w:afterAutospacing="0"/>
                    <w:rPr>
                      <w:bCs/>
                      <w:sz w:val="22"/>
                      <w:szCs w:val="22"/>
                    </w:rPr>
                  </w:pPr>
                  <w:r w:rsidRPr="009D0B7C">
                    <w:rPr>
                      <w:sz w:val="22"/>
                      <w:szCs w:val="22"/>
                    </w:rPr>
                    <w:t xml:space="preserve">1. The presence of hidden layers </w:t>
                  </w:r>
                </w:p>
              </w:tc>
            </w:tr>
            <w:tr w:rsidR="000A71E4" w:rsidRPr="009D0B7C" w14:paraId="0DF628C6" w14:textId="77777777" w:rsidTr="000915E5">
              <w:trPr>
                <w:trHeight w:val="620"/>
              </w:trPr>
              <w:tc>
                <w:tcPr>
                  <w:tcW w:w="3199" w:type="dxa"/>
                </w:tcPr>
                <w:p w14:paraId="57B6E16D" w14:textId="5ACB3B87" w:rsidR="000A71E4" w:rsidRPr="009D0B7C" w:rsidRDefault="00DF0616" w:rsidP="00DF061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</w:rPr>
                  </w:pPr>
                  <w:r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2. </w:t>
                  </w:r>
                  <w:r w:rsidR="000A71E4"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>Activation function commonly used in hidden layers of MLPs</w:t>
                  </w:r>
                </w:p>
              </w:tc>
              <w:tc>
                <w:tcPr>
                  <w:tcW w:w="3200" w:type="dxa"/>
                </w:tcPr>
                <w:p w14:paraId="1DF2FD8F" w14:textId="66DF8D5E" w:rsidR="000A71E4" w:rsidRPr="009D0B7C" w:rsidRDefault="000A71E4" w:rsidP="00A153CB">
                  <w:pPr>
                    <w:pStyle w:val="NormalWeb"/>
                    <w:spacing w:before="0" w:beforeAutospacing="0" w:after="0" w:afterAutospacing="0"/>
                    <w:rPr>
                      <w:bCs/>
                      <w:sz w:val="22"/>
                      <w:szCs w:val="22"/>
                    </w:rPr>
                  </w:pPr>
                  <w:r w:rsidRPr="009D0B7C">
                    <w:rPr>
                      <w:sz w:val="22"/>
                      <w:szCs w:val="22"/>
                    </w:rPr>
                    <w:t>2. Dropout regularization</w:t>
                  </w:r>
                </w:p>
              </w:tc>
            </w:tr>
            <w:tr w:rsidR="000A71E4" w:rsidRPr="009D0B7C" w14:paraId="3FB279DA" w14:textId="77777777" w:rsidTr="000915E5">
              <w:trPr>
                <w:trHeight w:val="494"/>
              </w:trPr>
              <w:tc>
                <w:tcPr>
                  <w:tcW w:w="3199" w:type="dxa"/>
                </w:tcPr>
                <w:p w14:paraId="3786F4E5" w14:textId="0B142442" w:rsidR="000A71E4" w:rsidRPr="009D0B7C" w:rsidRDefault="000A71E4" w:rsidP="00A153CB">
                  <w:pPr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3. </w:t>
                  </w:r>
                  <w:r w:rsidRPr="000A71E4">
                    <w:rPr>
                      <w:rFonts w:ascii="Times New Roman" w:eastAsia="Times New Roman" w:hAnsi="Times New Roman" w:cs="Times New Roman"/>
                      <w:lang w:eastAsia="en-IN"/>
                    </w:rPr>
                    <w:t>Backpropagation in the context of MLPs</w:t>
                  </w:r>
                </w:p>
              </w:tc>
              <w:tc>
                <w:tcPr>
                  <w:tcW w:w="3200" w:type="dxa"/>
                </w:tcPr>
                <w:p w14:paraId="4F6DBB2C" w14:textId="78D1CF89" w:rsidR="000A71E4" w:rsidRPr="009D0B7C" w:rsidRDefault="000A71E4" w:rsidP="00A153CB">
                  <w:pPr>
                    <w:pStyle w:val="NormalWeb"/>
                    <w:spacing w:before="0" w:beforeAutospacing="0" w:after="0" w:afterAutospacing="0"/>
                    <w:rPr>
                      <w:bCs/>
                      <w:sz w:val="22"/>
                      <w:szCs w:val="22"/>
                    </w:rPr>
                  </w:pPr>
                  <w:r w:rsidRPr="009D0B7C">
                    <w:rPr>
                      <w:sz w:val="22"/>
                      <w:szCs w:val="22"/>
                    </w:rPr>
                    <w:t xml:space="preserve">3. The process of updating weights and biases based on the gradient of the loss function with respect to the parameters </w:t>
                  </w:r>
                </w:p>
              </w:tc>
            </w:tr>
            <w:tr w:rsidR="000A71E4" w:rsidRPr="009D0B7C" w14:paraId="6FC79B71" w14:textId="77777777" w:rsidTr="000915E5">
              <w:trPr>
                <w:trHeight w:val="729"/>
              </w:trPr>
              <w:tc>
                <w:tcPr>
                  <w:tcW w:w="3199" w:type="dxa"/>
                </w:tcPr>
                <w:p w14:paraId="3CF96521" w14:textId="2EB028E7" w:rsidR="000A71E4" w:rsidRPr="009D0B7C" w:rsidRDefault="000A71E4" w:rsidP="00A153CB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>4.</w:t>
                  </w:r>
                  <w:r w:rsidR="00A153CB" w:rsidRPr="009D0B7C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0A71E4">
                    <w:rPr>
                      <w:rFonts w:ascii="Times New Roman" w:eastAsia="Times New Roman" w:hAnsi="Times New Roman" w:cs="Times New Roman"/>
                      <w:lang w:eastAsia="en-IN"/>
                    </w:rPr>
                    <w:t>Technique to prevent overfitting in MLPs</w:t>
                  </w:r>
                </w:p>
              </w:tc>
              <w:tc>
                <w:tcPr>
                  <w:tcW w:w="3200" w:type="dxa"/>
                </w:tcPr>
                <w:p w14:paraId="46A98106" w14:textId="202A3FF9" w:rsidR="000A71E4" w:rsidRPr="009D0B7C" w:rsidRDefault="000A71E4" w:rsidP="00A153CB">
                  <w:pPr>
                    <w:pStyle w:val="NormalWeb"/>
                    <w:spacing w:before="0" w:beforeAutospacing="0" w:after="0" w:afterAutospacing="0"/>
                    <w:rPr>
                      <w:bCs/>
                      <w:sz w:val="22"/>
                      <w:szCs w:val="22"/>
                    </w:rPr>
                  </w:pPr>
                  <w:r w:rsidRPr="009D0B7C">
                    <w:rPr>
                      <w:sz w:val="22"/>
                      <w:szCs w:val="22"/>
                    </w:rPr>
                    <w:t>4.ReLU (Rectified Linear Unit)</w:t>
                  </w:r>
                </w:p>
              </w:tc>
            </w:tr>
          </w:tbl>
          <w:p w14:paraId="6471DB20" w14:textId="24BE5881" w:rsidR="00A14DBA" w:rsidRPr="009D0B7C" w:rsidRDefault="002B0C0F" w:rsidP="00B04EEF">
            <w:pPr>
              <w:pStyle w:val="NormalWeb"/>
              <w:spacing w:before="0" w:beforeAutospacing="0" w:after="0" w:afterAutospacing="0"/>
              <w:ind w:hanging="105"/>
              <w:rPr>
                <w:bCs/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  A) 1-&gt;1,2-&gt;2,3-&gt;3,4-&gt;4</w:t>
            </w:r>
            <w:r w:rsidRPr="009D0B7C">
              <w:rPr>
                <w:sz w:val="22"/>
                <w:szCs w:val="22"/>
              </w:rPr>
              <w:br/>
              <w:t>B) 1-&gt;2,2-&gt;4,3-&gt;3,4-&gt;1</w:t>
            </w:r>
            <w:r w:rsidRPr="009D0B7C">
              <w:rPr>
                <w:sz w:val="22"/>
                <w:szCs w:val="22"/>
              </w:rPr>
              <w:br/>
              <w:t>C) 1-&gt;3,2-&gt;2,3-&gt;</w:t>
            </w:r>
            <w:r w:rsidR="009D2D70" w:rsidRPr="009D0B7C">
              <w:rPr>
                <w:sz w:val="22"/>
                <w:szCs w:val="22"/>
              </w:rPr>
              <w:t>1</w:t>
            </w:r>
            <w:r w:rsidRPr="009D0B7C">
              <w:rPr>
                <w:sz w:val="22"/>
                <w:szCs w:val="22"/>
              </w:rPr>
              <w:t>,4-&gt;</w:t>
            </w:r>
            <w:r w:rsidR="009D2D70" w:rsidRPr="009D0B7C">
              <w:rPr>
                <w:sz w:val="22"/>
                <w:szCs w:val="22"/>
              </w:rPr>
              <w:t>4</w:t>
            </w:r>
            <w:r w:rsidRPr="009D0B7C">
              <w:rPr>
                <w:sz w:val="22"/>
                <w:szCs w:val="22"/>
              </w:rPr>
              <w:br/>
            </w:r>
            <w:r w:rsidRPr="009D0B7C">
              <w:rPr>
                <w:b/>
                <w:bCs/>
                <w:sz w:val="22"/>
                <w:szCs w:val="22"/>
              </w:rPr>
              <w:t>D) 1-&gt;</w:t>
            </w:r>
            <w:r w:rsidR="009D2D70" w:rsidRPr="009D0B7C">
              <w:rPr>
                <w:b/>
                <w:bCs/>
                <w:sz w:val="22"/>
                <w:szCs w:val="22"/>
              </w:rPr>
              <w:t>1</w:t>
            </w:r>
            <w:r w:rsidRPr="009D0B7C">
              <w:rPr>
                <w:b/>
                <w:bCs/>
                <w:sz w:val="22"/>
                <w:szCs w:val="22"/>
              </w:rPr>
              <w:t>,2-&gt;</w:t>
            </w:r>
            <w:r w:rsidR="009D2D70" w:rsidRPr="009D0B7C">
              <w:rPr>
                <w:b/>
                <w:bCs/>
                <w:sz w:val="22"/>
                <w:szCs w:val="22"/>
              </w:rPr>
              <w:t>4</w:t>
            </w:r>
            <w:r w:rsidRPr="009D0B7C">
              <w:rPr>
                <w:b/>
                <w:bCs/>
                <w:sz w:val="22"/>
                <w:szCs w:val="22"/>
              </w:rPr>
              <w:t>,3-&gt;</w:t>
            </w:r>
            <w:r w:rsidR="009D2D70" w:rsidRPr="009D0B7C">
              <w:rPr>
                <w:b/>
                <w:bCs/>
                <w:sz w:val="22"/>
                <w:szCs w:val="22"/>
              </w:rPr>
              <w:t>3</w:t>
            </w:r>
            <w:r w:rsidRPr="009D0B7C">
              <w:rPr>
                <w:b/>
                <w:bCs/>
                <w:sz w:val="22"/>
                <w:szCs w:val="22"/>
              </w:rPr>
              <w:t>,4-&gt;</w:t>
            </w:r>
            <w:r w:rsidR="009D2D70" w:rsidRPr="009D0B7C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14:paraId="7EF0391B" w14:textId="77777777" w:rsidR="00A14DBA" w:rsidRPr="009D0B7C" w:rsidRDefault="00A14DBA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60CBC2E2" w14:textId="77777777" w:rsidR="00A14DBA" w:rsidRPr="009D0B7C" w:rsidRDefault="00A14DBA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14:paraId="04003E88" w14:textId="582351B1" w:rsidR="00A14DBA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186BA680" w14:textId="22B0FFEB" w:rsidR="00A14DBA" w:rsidRPr="009D0B7C" w:rsidRDefault="00A864C1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0" w:type="dxa"/>
          </w:tcPr>
          <w:p w14:paraId="74DF2DBA" w14:textId="6505A89F" w:rsidR="00A14DBA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A14DBA" w:rsidRPr="009D0B7C" w14:paraId="2CAB19A0" w14:textId="77777777" w:rsidTr="00A0446F">
        <w:trPr>
          <w:trHeight w:val="305"/>
        </w:trPr>
        <w:tc>
          <w:tcPr>
            <w:tcW w:w="562" w:type="dxa"/>
          </w:tcPr>
          <w:p w14:paraId="20C26172" w14:textId="17A6EEB9" w:rsidR="00A14DBA" w:rsidRPr="009D0B7C" w:rsidRDefault="00A14DBA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663" w:type="dxa"/>
          </w:tcPr>
          <w:p w14:paraId="7526F3BC" w14:textId="77777777" w:rsidR="00A14DBA" w:rsidRPr="009D0B7C" w:rsidRDefault="00C90ED5" w:rsidP="00A15CD3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9D0B7C">
              <w:rPr>
                <w:bCs/>
                <w:sz w:val="22"/>
                <w:szCs w:val="22"/>
              </w:rPr>
              <w:t>Find the name of the neural network given below:</w:t>
            </w:r>
          </w:p>
          <w:p w14:paraId="2DF92EC1" w14:textId="77777777" w:rsidR="00C90ED5" w:rsidRPr="009D0B7C" w:rsidRDefault="00C90ED5" w:rsidP="00A15CD3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9D0B7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0705DA0" wp14:editId="11C481FE">
                  <wp:extent cx="3139440" cy="1521486"/>
                  <wp:effectExtent l="0" t="0" r="3810" b="2540"/>
                  <wp:docPr id="1581882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8825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509" cy="152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6FF39" w14:textId="6D4DAA78" w:rsidR="00C90ED5" w:rsidRPr="009D0B7C" w:rsidRDefault="00FB2616" w:rsidP="00A15CD3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A</w:t>
            </w:r>
            <w:r w:rsidR="00C90ED5" w:rsidRPr="009D0B7C">
              <w:rPr>
                <w:sz w:val="22"/>
                <w:szCs w:val="22"/>
              </w:rPr>
              <w:t>) Rosenblatt perceptron model</w:t>
            </w:r>
            <w:r w:rsidR="00C90ED5" w:rsidRPr="009D0B7C">
              <w:rPr>
                <w:sz w:val="22"/>
                <w:szCs w:val="22"/>
              </w:rPr>
              <w:br/>
            </w:r>
            <w:r w:rsidRPr="009D0B7C">
              <w:rPr>
                <w:b/>
                <w:bCs/>
                <w:sz w:val="22"/>
                <w:szCs w:val="22"/>
              </w:rPr>
              <w:t>B</w:t>
            </w:r>
            <w:r w:rsidR="00C90ED5" w:rsidRPr="009D0B7C">
              <w:rPr>
                <w:b/>
                <w:bCs/>
                <w:sz w:val="22"/>
                <w:szCs w:val="22"/>
              </w:rPr>
              <w:t>) McCulloch-pitts model</w:t>
            </w:r>
            <w:r w:rsidR="00C90ED5" w:rsidRPr="009D0B7C">
              <w:rPr>
                <w:sz w:val="22"/>
                <w:szCs w:val="22"/>
              </w:rPr>
              <w:br/>
            </w:r>
            <w:r w:rsidRPr="009D0B7C">
              <w:rPr>
                <w:sz w:val="22"/>
                <w:szCs w:val="22"/>
              </w:rPr>
              <w:t>C</w:t>
            </w:r>
            <w:r w:rsidR="00C90ED5" w:rsidRPr="009D0B7C">
              <w:rPr>
                <w:sz w:val="22"/>
                <w:szCs w:val="22"/>
              </w:rPr>
              <w:t>) Widrow’s Adaline model</w:t>
            </w:r>
            <w:r w:rsidR="00C90ED5" w:rsidRPr="009D0B7C">
              <w:rPr>
                <w:sz w:val="22"/>
                <w:szCs w:val="22"/>
              </w:rPr>
              <w:br/>
            </w:r>
            <w:r w:rsidRPr="009D0B7C">
              <w:rPr>
                <w:sz w:val="22"/>
                <w:szCs w:val="22"/>
              </w:rPr>
              <w:t>D</w:t>
            </w:r>
            <w:r w:rsidR="00C90ED5" w:rsidRPr="009D0B7C">
              <w:rPr>
                <w:sz w:val="22"/>
                <w:szCs w:val="22"/>
              </w:rPr>
              <w:t>) Hebbs network model</w:t>
            </w:r>
          </w:p>
        </w:tc>
        <w:tc>
          <w:tcPr>
            <w:tcW w:w="567" w:type="dxa"/>
          </w:tcPr>
          <w:p w14:paraId="57E9F2B7" w14:textId="0A872EF8" w:rsidR="00A14DBA" w:rsidRPr="009D0B7C" w:rsidRDefault="00772F08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45113B7C" w14:textId="77777777" w:rsidR="00A14DBA" w:rsidRPr="009D0B7C" w:rsidRDefault="00A14DBA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14:paraId="4123D831" w14:textId="0592367B" w:rsidR="00A14DBA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1729A8F8" w14:textId="43334801" w:rsidR="00A14DBA" w:rsidRPr="009D0B7C" w:rsidRDefault="00A864C1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0" w:type="dxa"/>
          </w:tcPr>
          <w:p w14:paraId="3443EB6A" w14:textId="4D469DF6" w:rsidR="00A14DBA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A14DBA" w:rsidRPr="009D0B7C" w14:paraId="00A2C28C" w14:textId="77777777" w:rsidTr="00A0446F">
        <w:trPr>
          <w:trHeight w:val="385"/>
        </w:trPr>
        <w:tc>
          <w:tcPr>
            <w:tcW w:w="562" w:type="dxa"/>
          </w:tcPr>
          <w:p w14:paraId="3B02D9FB" w14:textId="77777777" w:rsidR="00A14DBA" w:rsidRPr="009D0B7C" w:rsidRDefault="00A14DBA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663" w:type="dxa"/>
          </w:tcPr>
          <w:p w14:paraId="120A012A" w14:textId="77777777" w:rsidR="00A14DBA" w:rsidRPr="009D0B7C" w:rsidRDefault="00191D71" w:rsidP="00191D71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 xml:space="preserve">You are building a binary classifier for recognizing cucumbers (y=1) vs. watermelons (y=0). Which one of these activation functions would you recommend using for the output layer? </w:t>
            </w:r>
          </w:p>
          <w:p w14:paraId="24DB5571" w14:textId="5289F5EA" w:rsidR="00191D71" w:rsidRPr="009D0B7C" w:rsidRDefault="00191D71" w:rsidP="00191D71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 xml:space="preserve">A) ReLU  </w:t>
            </w:r>
          </w:p>
          <w:p w14:paraId="0D6997D6" w14:textId="315DC1DD" w:rsidR="00191D71" w:rsidRPr="009D0B7C" w:rsidRDefault="00191D71" w:rsidP="00191D71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 xml:space="preserve">B Leaky ReLU  </w:t>
            </w:r>
          </w:p>
          <w:p w14:paraId="26F2A0AB" w14:textId="46AE3E4C" w:rsidR="00191D71" w:rsidRPr="009D0B7C" w:rsidRDefault="00191D71" w:rsidP="00191D71">
            <w:pPr>
              <w:rPr>
                <w:rFonts w:ascii="Times New Roman" w:hAnsi="Times New Roman" w:cs="Times New Roman"/>
                <w:b/>
                <w:bCs/>
              </w:rPr>
            </w:pPr>
            <w:r w:rsidRPr="009D0B7C">
              <w:rPr>
                <w:rFonts w:ascii="Times New Roman" w:hAnsi="Times New Roman" w:cs="Times New Roman"/>
                <w:b/>
                <w:bCs/>
              </w:rPr>
              <w:t>C) Sigmoid</w:t>
            </w:r>
          </w:p>
          <w:p w14:paraId="0F672A47" w14:textId="708364F7" w:rsidR="00191D71" w:rsidRPr="009D0B7C" w:rsidRDefault="00191D71" w:rsidP="00191D71">
            <w:pPr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D) tanh</w:t>
            </w:r>
          </w:p>
        </w:tc>
        <w:tc>
          <w:tcPr>
            <w:tcW w:w="567" w:type="dxa"/>
          </w:tcPr>
          <w:p w14:paraId="03CDA9AF" w14:textId="77777777" w:rsidR="00A14DBA" w:rsidRPr="009D0B7C" w:rsidRDefault="00A14DBA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03F3416B" w14:textId="77777777" w:rsidR="00A14DBA" w:rsidRPr="009D0B7C" w:rsidRDefault="00A14DBA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</w:tcPr>
          <w:p w14:paraId="26216B1B" w14:textId="2DA612C3" w:rsidR="00A14DBA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6B16BE5A" w14:textId="155FB833" w:rsidR="00A14DBA" w:rsidRPr="009D0B7C" w:rsidRDefault="00772F08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680" w:type="dxa"/>
          </w:tcPr>
          <w:p w14:paraId="629170D7" w14:textId="6952954C" w:rsidR="00A14DBA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A14DBA" w:rsidRPr="009D0B7C" w14:paraId="0E85D484" w14:textId="77777777" w:rsidTr="00A0446F">
        <w:trPr>
          <w:trHeight w:val="305"/>
        </w:trPr>
        <w:tc>
          <w:tcPr>
            <w:tcW w:w="562" w:type="dxa"/>
          </w:tcPr>
          <w:p w14:paraId="7F0E318C" w14:textId="77777777" w:rsidR="00A14DBA" w:rsidRPr="009D0B7C" w:rsidRDefault="00A14DBA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663" w:type="dxa"/>
          </w:tcPr>
          <w:p w14:paraId="512638D0" w14:textId="77777777" w:rsidR="00517A66" w:rsidRPr="009D0B7C" w:rsidRDefault="00517A66" w:rsidP="00191D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In stochastic gradient descent (SGD), what is the role of the learning rate?</w:t>
            </w:r>
          </w:p>
          <w:p w14:paraId="47C81D3A" w14:textId="77777777" w:rsidR="00517A66" w:rsidRPr="009D0B7C" w:rsidRDefault="00517A66" w:rsidP="00191D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 a) It controls the size of the mini-batch used in each iteration. </w:t>
            </w:r>
          </w:p>
          <w:p w14:paraId="3B7167AC" w14:textId="77777777" w:rsidR="00076037" w:rsidRDefault="00517A66" w:rsidP="00191D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b) It determines the number of iterations required for convergence.</w:t>
            </w:r>
          </w:p>
          <w:p w14:paraId="5FB93251" w14:textId="43B615DC" w:rsidR="00517A66" w:rsidRPr="009D0B7C" w:rsidRDefault="00517A66" w:rsidP="00191D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 </w:t>
            </w:r>
            <w:r w:rsidRPr="009D0B7C">
              <w:rPr>
                <w:b/>
                <w:bCs/>
                <w:sz w:val="22"/>
                <w:szCs w:val="22"/>
              </w:rPr>
              <w:t>c) It adjusts the step size for updating the weights based on the gradient.</w:t>
            </w:r>
            <w:r w:rsidRPr="009D0B7C">
              <w:rPr>
                <w:sz w:val="22"/>
                <w:szCs w:val="22"/>
              </w:rPr>
              <w:t xml:space="preserve"> </w:t>
            </w:r>
          </w:p>
          <w:p w14:paraId="6BE1298A" w14:textId="63160B37" w:rsidR="00A14DBA" w:rsidRPr="009D0B7C" w:rsidRDefault="00517A66" w:rsidP="00191D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d) It defines the number of epochs for training the model.</w:t>
            </w:r>
          </w:p>
        </w:tc>
        <w:tc>
          <w:tcPr>
            <w:tcW w:w="567" w:type="dxa"/>
          </w:tcPr>
          <w:p w14:paraId="380391D6" w14:textId="77777777" w:rsidR="00A14DBA" w:rsidRPr="009D0B7C" w:rsidRDefault="00A14DBA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7BFE9E92" w14:textId="77777777" w:rsidR="00A14DBA" w:rsidRPr="009D0B7C" w:rsidRDefault="00A14DBA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</w:tcPr>
          <w:p w14:paraId="72165374" w14:textId="3534FD5C" w:rsidR="00A14DBA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5D8C7243" w14:textId="0DB35689" w:rsidR="00A14DBA" w:rsidRPr="009D0B7C" w:rsidRDefault="00772F08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680" w:type="dxa"/>
          </w:tcPr>
          <w:p w14:paraId="70086E8C" w14:textId="1D4058A8" w:rsidR="00A14DBA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  <w:r w:rsidR="00A14DBA" w:rsidRPr="009D0B7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623ED7" w:rsidRPr="009D0B7C" w14:paraId="2CC2B5F9" w14:textId="77777777" w:rsidTr="00A0446F">
        <w:trPr>
          <w:trHeight w:val="699"/>
        </w:trPr>
        <w:tc>
          <w:tcPr>
            <w:tcW w:w="562" w:type="dxa"/>
          </w:tcPr>
          <w:p w14:paraId="02B4887A" w14:textId="5A6E9683" w:rsidR="00623ED7" w:rsidRPr="009D0B7C" w:rsidRDefault="00623ED7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663" w:type="dxa"/>
          </w:tcPr>
          <w:p w14:paraId="229BA891" w14:textId="77777777" w:rsidR="00AA2C8B" w:rsidRPr="009D0B7C" w:rsidRDefault="00AA2C8B" w:rsidP="00291E9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Which of the following statements is true regarding the role of hidden layers in neural networks? </w:t>
            </w:r>
          </w:p>
          <w:p w14:paraId="038BF7CF" w14:textId="77777777" w:rsidR="00AA2C8B" w:rsidRPr="009D0B7C" w:rsidRDefault="00AA2C8B" w:rsidP="00291E9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a) Hidden layers directly influence the input features. </w:t>
            </w:r>
          </w:p>
          <w:p w14:paraId="5CAFDB81" w14:textId="77777777" w:rsidR="00AA2C8B" w:rsidRPr="009D0B7C" w:rsidRDefault="00AA2C8B" w:rsidP="00291E9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b) Each hidden layer performs a specific task such as classification or regression. </w:t>
            </w:r>
          </w:p>
          <w:p w14:paraId="3DDE6382" w14:textId="77777777" w:rsidR="00AA2C8B" w:rsidRPr="009D0B7C" w:rsidRDefault="00AA2C8B" w:rsidP="00291E9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920B3">
              <w:rPr>
                <w:b/>
                <w:bCs/>
                <w:sz w:val="22"/>
                <w:szCs w:val="22"/>
              </w:rPr>
              <w:lastRenderedPageBreak/>
              <w:t>c) Hidden layers enable the neural network to learn complex patterns in the data</w:t>
            </w:r>
            <w:r w:rsidRPr="009D0B7C">
              <w:rPr>
                <w:sz w:val="22"/>
                <w:szCs w:val="22"/>
              </w:rPr>
              <w:t xml:space="preserve">. </w:t>
            </w:r>
          </w:p>
          <w:p w14:paraId="62E45868" w14:textId="6184C74B" w:rsidR="00623ED7" w:rsidRPr="009D0B7C" w:rsidRDefault="00AA2C8B" w:rsidP="00291E9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d) Hidden layers are only present in convolutional neural networks (CNNs).</w:t>
            </w:r>
          </w:p>
        </w:tc>
        <w:tc>
          <w:tcPr>
            <w:tcW w:w="567" w:type="dxa"/>
          </w:tcPr>
          <w:p w14:paraId="6D206E70" w14:textId="23A6222C" w:rsidR="00623ED7" w:rsidRPr="009D0B7C" w:rsidRDefault="00A864C1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425" w:type="dxa"/>
          </w:tcPr>
          <w:p w14:paraId="1039BBAC" w14:textId="3E724B89" w:rsidR="00623ED7" w:rsidRPr="009D0B7C" w:rsidRDefault="007D6865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14:paraId="11E16810" w14:textId="392B610E" w:rsidR="00623ED7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</w:tcPr>
          <w:p w14:paraId="0F61F898" w14:textId="1AD45ECE" w:rsidR="00623ED7" w:rsidRPr="009D0B7C" w:rsidRDefault="00893174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0" w:type="dxa"/>
          </w:tcPr>
          <w:p w14:paraId="3C8A9D56" w14:textId="5F860A23" w:rsidR="00623ED7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2.1.1</w:t>
            </w:r>
          </w:p>
        </w:tc>
      </w:tr>
      <w:tr w:rsidR="00623ED7" w:rsidRPr="009D0B7C" w14:paraId="4E6A0627" w14:textId="77777777" w:rsidTr="00A0446F">
        <w:trPr>
          <w:trHeight w:val="1808"/>
        </w:trPr>
        <w:tc>
          <w:tcPr>
            <w:tcW w:w="562" w:type="dxa"/>
          </w:tcPr>
          <w:p w14:paraId="5DF31C99" w14:textId="5F90FE26" w:rsidR="00623ED7" w:rsidRPr="009D0B7C" w:rsidRDefault="00623ED7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663" w:type="dxa"/>
          </w:tcPr>
          <w:p w14:paraId="529D06E7" w14:textId="05C2CC6B" w:rsidR="00623ED7" w:rsidRPr="009D0B7C" w:rsidRDefault="00973EF7" w:rsidP="00335177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A 4-input neuron has weights 1, 2, 3 and 4. The transfer function is linear with the constant of proportionality being equal to 2. The inputs are 4, 10, 5</w:t>
            </w:r>
            <w:r w:rsidR="009620E7">
              <w:rPr>
                <w:sz w:val="22"/>
                <w:szCs w:val="22"/>
              </w:rPr>
              <w:t>,</w:t>
            </w:r>
            <w:r w:rsidRPr="009D0B7C">
              <w:rPr>
                <w:sz w:val="22"/>
                <w:szCs w:val="22"/>
              </w:rPr>
              <w:t xml:space="preserve"> and 20 respectively. What will be the output?</w:t>
            </w:r>
            <w:r w:rsidRPr="009D0B7C">
              <w:rPr>
                <w:sz w:val="22"/>
                <w:szCs w:val="22"/>
              </w:rPr>
              <w:br/>
            </w:r>
            <w:r w:rsidRPr="009D0B7C">
              <w:rPr>
                <w:b/>
                <w:bCs/>
                <w:sz w:val="22"/>
                <w:szCs w:val="22"/>
              </w:rPr>
              <w:t>a) 238</w:t>
            </w:r>
            <w:r w:rsidRPr="009D0B7C">
              <w:rPr>
                <w:sz w:val="22"/>
                <w:szCs w:val="22"/>
              </w:rPr>
              <w:br/>
              <w:t>b) 76</w:t>
            </w:r>
            <w:r w:rsidRPr="009D0B7C">
              <w:rPr>
                <w:sz w:val="22"/>
                <w:szCs w:val="22"/>
              </w:rPr>
              <w:br/>
              <w:t>c) 119</w:t>
            </w:r>
            <w:r w:rsidRPr="009D0B7C">
              <w:rPr>
                <w:sz w:val="22"/>
                <w:szCs w:val="22"/>
              </w:rPr>
              <w:br/>
              <w:t>d) 123</w:t>
            </w:r>
          </w:p>
        </w:tc>
        <w:tc>
          <w:tcPr>
            <w:tcW w:w="567" w:type="dxa"/>
          </w:tcPr>
          <w:p w14:paraId="6D1EA647" w14:textId="3779C335" w:rsidR="00623ED7" w:rsidRPr="009D0B7C" w:rsidRDefault="00A864C1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4BDDF43E" w14:textId="375014BB" w:rsidR="00623ED7" w:rsidRPr="009D0B7C" w:rsidRDefault="007D6865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</w:tcPr>
          <w:p w14:paraId="1CEFD182" w14:textId="71EB551C" w:rsidR="00623ED7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</w:tcPr>
          <w:p w14:paraId="374519AE" w14:textId="5C433EFD" w:rsidR="00623ED7" w:rsidRPr="009D0B7C" w:rsidRDefault="00893174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0" w:type="dxa"/>
          </w:tcPr>
          <w:p w14:paraId="70F6FD8D" w14:textId="21059A7B" w:rsidR="00623ED7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2.2.1</w:t>
            </w:r>
          </w:p>
        </w:tc>
      </w:tr>
      <w:tr w:rsidR="00623ED7" w:rsidRPr="009D0B7C" w14:paraId="5C62965B" w14:textId="77777777" w:rsidTr="00A0446F">
        <w:trPr>
          <w:trHeight w:val="305"/>
        </w:trPr>
        <w:tc>
          <w:tcPr>
            <w:tcW w:w="562" w:type="dxa"/>
          </w:tcPr>
          <w:p w14:paraId="33DC7A6C" w14:textId="5872DA7C" w:rsidR="00623ED7" w:rsidRPr="009D0B7C" w:rsidRDefault="00623ED7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663" w:type="dxa"/>
          </w:tcPr>
          <w:p w14:paraId="10D2ADD8" w14:textId="77777777" w:rsidR="006954DA" w:rsidRPr="009D0B7C" w:rsidRDefault="006954DA" w:rsidP="007F42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What is the purpose of activation functions in neural networks? </w:t>
            </w:r>
          </w:p>
          <w:p w14:paraId="7E52CAE9" w14:textId="77777777" w:rsidR="006954DA" w:rsidRPr="009D0B7C" w:rsidRDefault="006954DA" w:rsidP="007F42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a) To initialize the weights and biases of neurons </w:t>
            </w:r>
          </w:p>
          <w:p w14:paraId="195A9647" w14:textId="77777777" w:rsidR="006954DA" w:rsidRPr="009D0B7C" w:rsidRDefault="006954DA" w:rsidP="007F42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b) To control the learning rate during training </w:t>
            </w:r>
          </w:p>
          <w:p w14:paraId="1B4E35C5" w14:textId="77777777" w:rsidR="006954DA" w:rsidRPr="00AC5967" w:rsidRDefault="006954DA" w:rsidP="007F42BF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AC5967">
              <w:rPr>
                <w:b/>
                <w:bCs/>
                <w:sz w:val="22"/>
                <w:szCs w:val="22"/>
              </w:rPr>
              <w:t xml:space="preserve">c) To introduce non-linearity into the network </w:t>
            </w:r>
          </w:p>
          <w:p w14:paraId="2C514858" w14:textId="4343CE4D" w:rsidR="00623ED7" w:rsidRPr="009D0B7C" w:rsidRDefault="006954DA" w:rsidP="007F42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>d) To compute the loss function during backpropagation</w:t>
            </w:r>
          </w:p>
        </w:tc>
        <w:tc>
          <w:tcPr>
            <w:tcW w:w="567" w:type="dxa"/>
          </w:tcPr>
          <w:p w14:paraId="455119E8" w14:textId="55429E32" w:rsidR="00623ED7" w:rsidRPr="009D0B7C" w:rsidRDefault="00A864C1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535BAD20" w14:textId="16380D39" w:rsidR="00623ED7" w:rsidRPr="009D0B7C" w:rsidRDefault="007D6865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14:paraId="7F0D8847" w14:textId="1658F221" w:rsidR="00623ED7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</w:tcPr>
          <w:p w14:paraId="4531FBF6" w14:textId="28ABA770" w:rsidR="00623ED7" w:rsidRPr="009D0B7C" w:rsidRDefault="00893174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0" w:type="dxa"/>
          </w:tcPr>
          <w:p w14:paraId="299BE310" w14:textId="1882AAA9" w:rsidR="00623ED7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2.2.3</w:t>
            </w:r>
          </w:p>
        </w:tc>
      </w:tr>
      <w:tr w:rsidR="00623ED7" w:rsidRPr="009D0B7C" w14:paraId="6DE671CD" w14:textId="77777777" w:rsidTr="00A0446F">
        <w:trPr>
          <w:trHeight w:val="1580"/>
        </w:trPr>
        <w:tc>
          <w:tcPr>
            <w:tcW w:w="562" w:type="dxa"/>
          </w:tcPr>
          <w:p w14:paraId="752B127A" w14:textId="4934A95A" w:rsidR="00623ED7" w:rsidRPr="009D0B7C" w:rsidRDefault="00623ED7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663" w:type="dxa"/>
          </w:tcPr>
          <w:p w14:paraId="6E1E6BE6" w14:textId="77777777" w:rsidR="00623ED7" w:rsidRDefault="008748E8" w:rsidP="00DD44A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748E8">
              <w:rPr>
                <w:sz w:val="22"/>
                <w:szCs w:val="22"/>
              </w:rPr>
              <w:t>What will be the size of the output feature map in a convolutional neural network with an input image size of 28x28, 32 filters, and a filter size of 3x3, assuming no padding and a stride of 1?</w:t>
            </w:r>
          </w:p>
          <w:p w14:paraId="201E59FB" w14:textId="31773A86" w:rsidR="008748E8" w:rsidRPr="009D0B7C" w:rsidRDefault="008748E8" w:rsidP="008748E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D0B7C">
              <w:rPr>
                <w:sz w:val="22"/>
                <w:szCs w:val="22"/>
              </w:rPr>
              <w:t xml:space="preserve">a) </w:t>
            </w:r>
            <w:r>
              <w:rPr>
                <w:sz w:val="22"/>
                <w:szCs w:val="22"/>
              </w:rPr>
              <w:t>25*25</w:t>
            </w:r>
          </w:p>
          <w:p w14:paraId="476EBCBD" w14:textId="4B6FB0E5" w:rsidR="008748E8" w:rsidRPr="008748E8" w:rsidRDefault="008748E8" w:rsidP="008748E8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8748E8">
              <w:rPr>
                <w:b/>
                <w:bCs/>
                <w:sz w:val="22"/>
                <w:szCs w:val="22"/>
              </w:rPr>
              <w:t xml:space="preserve">b) 26*26 </w:t>
            </w:r>
          </w:p>
          <w:p w14:paraId="7E4B6E3B" w14:textId="1D2CE857" w:rsidR="008748E8" w:rsidRPr="008748E8" w:rsidRDefault="008748E8" w:rsidP="008748E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748E8">
              <w:rPr>
                <w:sz w:val="22"/>
                <w:szCs w:val="22"/>
              </w:rPr>
              <w:t xml:space="preserve">c) 28*28 </w:t>
            </w:r>
          </w:p>
          <w:p w14:paraId="1070BB86" w14:textId="46663B8A" w:rsidR="008748E8" w:rsidRPr="008748E8" w:rsidRDefault="008748E8" w:rsidP="008748E8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d) 32*32</w:t>
            </w:r>
          </w:p>
        </w:tc>
        <w:tc>
          <w:tcPr>
            <w:tcW w:w="567" w:type="dxa"/>
          </w:tcPr>
          <w:p w14:paraId="4FD6B80E" w14:textId="1D64DB9A" w:rsidR="00623ED7" w:rsidRPr="008748E8" w:rsidRDefault="00A864C1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748E8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7B5FC9A6" w14:textId="7F5FFB86" w:rsidR="00623ED7" w:rsidRPr="009D0B7C" w:rsidRDefault="007D6865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14:paraId="24C7D9F8" w14:textId="52BC62F4" w:rsidR="00623ED7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</w:tcPr>
          <w:p w14:paraId="2201D1E4" w14:textId="171B66CF" w:rsidR="00623ED7" w:rsidRPr="009D0B7C" w:rsidRDefault="00772F08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680" w:type="dxa"/>
          </w:tcPr>
          <w:p w14:paraId="3ADDE6A7" w14:textId="75B22E76" w:rsidR="00623ED7" w:rsidRPr="009D0B7C" w:rsidRDefault="009F60E2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2.4.1</w:t>
            </w:r>
          </w:p>
        </w:tc>
      </w:tr>
      <w:tr w:rsidR="00623ED7" w:rsidRPr="009D0B7C" w14:paraId="04A5DA8A" w14:textId="77777777" w:rsidTr="00A0446F">
        <w:trPr>
          <w:trHeight w:val="3619"/>
        </w:trPr>
        <w:tc>
          <w:tcPr>
            <w:tcW w:w="562" w:type="dxa"/>
          </w:tcPr>
          <w:p w14:paraId="5F43EB53" w14:textId="77777777" w:rsidR="00A40DF0" w:rsidRPr="009D0B7C" w:rsidRDefault="00A40DF0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0CCFEA58" w14:textId="37660112" w:rsidR="00623ED7" w:rsidRPr="009D0B7C" w:rsidRDefault="00623ED7" w:rsidP="008B6C33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663" w:type="dxa"/>
          </w:tcPr>
          <w:p w14:paraId="3A8DA86C" w14:textId="7793D3CB" w:rsidR="00623ED7" w:rsidRDefault="007D7023" w:rsidP="00DD44A9">
            <w:pPr>
              <w:textAlignment w:val="baseline"/>
            </w:pPr>
            <w:r w:rsidRPr="004851C7">
              <w:rPr>
                <w:rFonts w:ascii="Times New Roman" w:hAnsi="Times New Roman" w:cs="Times New Roman"/>
              </w:rPr>
              <w:t>When you apply max pooling with a 2x2 pooling window and a stride of 1 to the given 3x3 input image</w:t>
            </w:r>
            <w:r w:rsidR="00593D98" w:rsidRPr="004851C7">
              <w:rPr>
                <w:rFonts w:ascii="Times New Roman" w:hAnsi="Times New Roman" w:cs="Times New Roman"/>
              </w:rPr>
              <w:t>, What will be the Output FeaturevMap</w:t>
            </w:r>
            <w:r w:rsidR="00593D98">
              <w:t>?</w:t>
            </w:r>
          </w:p>
          <w:p w14:paraId="0C675303" w14:textId="6A180672" w:rsidR="007D7023" w:rsidRDefault="007D7023" w:rsidP="00DD44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D7023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6BC3502" wp14:editId="6D4A4F49">
                  <wp:extent cx="1546994" cy="1204064"/>
                  <wp:effectExtent l="0" t="0" r="0" b="0"/>
                  <wp:docPr id="1462048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0485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94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0BC63" w14:textId="29F1BBCA" w:rsidR="007D7023" w:rsidRPr="009D0B7C" w:rsidRDefault="00BF224E" w:rsidP="007D7023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F224E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BC7C484" wp14:editId="7DD380CE">
                  <wp:extent cx="762000" cy="830580"/>
                  <wp:effectExtent l="0" t="0" r="0" b="7620"/>
                  <wp:docPr id="606421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4219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8" cy="83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7023">
              <w:rPr>
                <w:rFonts w:ascii="Times New Roman" w:eastAsia="Times New Roman" w:hAnsi="Times New Roman" w:cs="Times New Roman"/>
              </w:rPr>
              <w:t xml:space="preserve">  </w:t>
            </w:r>
            <w:r w:rsidR="007F0DD5" w:rsidRPr="007F0DD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F23C66" wp14:editId="3103F1D1">
                  <wp:extent cx="701101" cy="823031"/>
                  <wp:effectExtent l="0" t="0" r="3810" b="0"/>
                  <wp:docPr id="1981965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657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0DD5">
              <w:rPr>
                <w:rFonts w:ascii="Times New Roman" w:eastAsia="Times New Roman" w:hAnsi="Times New Roman" w:cs="Times New Roman"/>
              </w:rPr>
              <w:t xml:space="preserve">  </w:t>
            </w:r>
            <w:r w:rsidR="007F0DD5" w:rsidRPr="007F0DD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17AE08F" wp14:editId="3D3A7F49">
                  <wp:extent cx="660981" cy="754380"/>
                  <wp:effectExtent l="0" t="0" r="6350" b="7620"/>
                  <wp:docPr id="12851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141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551" cy="75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0DD5">
              <w:rPr>
                <w:rFonts w:ascii="Times New Roman" w:eastAsia="Times New Roman" w:hAnsi="Times New Roman" w:cs="Times New Roman"/>
              </w:rPr>
              <w:t xml:space="preserve">  </w:t>
            </w:r>
            <w:r w:rsidR="007C2D42" w:rsidRPr="007C2D4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9BDF832" wp14:editId="223BF3BB">
                  <wp:extent cx="665892" cy="762000"/>
                  <wp:effectExtent l="0" t="0" r="1270" b="0"/>
                  <wp:docPr id="577727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7276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55" cy="76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DED3D" w14:textId="461A1126" w:rsidR="007D7023" w:rsidRPr="009D0B7C" w:rsidRDefault="007D7023" w:rsidP="007D7023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71630AA2" w14:textId="41496D0D" w:rsidR="00623ED7" w:rsidRPr="009D0B7C" w:rsidRDefault="00A864C1" w:rsidP="00A864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14:paraId="7F9BE202" w14:textId="2041503F" w:rsidR="00623ED7" w:rsidRPr="009D0B7C" w:rsidRDefault="007D6865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</w:tcPr>
          <w:p w14:paraId="1A3A5BFE" w14:textId="7170DECB" w:rsidR="00623ED7" w:rsidRPr="009D0B7C" w:rsidRDefault="00772F08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</w:tcPr>
          <w:p w14:paraId="4BE7DD17" w14:textId="43361527" w:rsidR="00623ED7" w:rsidRPr="009D0B7C" w:rsidRDefault="00772F08" w:rsidP="00451A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680" w:type="dxa"/>
          </w:tcPr>
          <w:p w14:paraId="19198F94" w14:textId="337DD357" w:rsidR="00623ED7" w:rsidRPr="009D0B7C" w:rsidRDefault="008F2C0E" w:rsidP="00F803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2.4.2</w:t>
            </w:r>
          </w:p>
        </w:tc>
      </w:tr>
      <w:tr w:rsidR="00A14DBA" w:rsidRPr="009D0B7C" w14:paraId="2748E771" w14:textId="77777777" w:rsidTr="007D7023">
        <w:trPr>
          <w:trHeight w:val="305"/>
        </w:trPr>
        <w:tc>
          <w:tcPr>
            <w:tcW w:w="10031" w:type="dxa"/>
            <w:gridSpan w:val="7"/>
          </w:tcPr>
          <w:p w14:paraId="3F3695E8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Part – B</w:t>
            </w:r>
          </w:p>
          <w:p w14:paraId="6DB27460" w14:textId="77777777" w:rsidR="00A14DBA" w:rsidRPr="009D0B7C" w:rsidRDefault="00A14DBA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Answer any </w:t>
            </w:r>
            <w:r w:rsidR="00427B5B" w:rsidRPr="009D0B7C">
              <w:rPr>
                <w:rFonts w:ascii="Times New Roman" w:eastAsia="Times New Roman" w:hAnsi="Times New Roman" w:cs="Times New Roman"/>
                <w:b/>
              </w:rPr>
              <w:t>4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9208E" w:rsidRPr="009D0B7C">
              <w:rPr>
                <w:rFonts w:ascii="Times New Roman" w:eastAsia="Times New Roman" w:hAnsi="Times New Roman" w:cs="Times New Roman"/>
                <w:b/>
              </w:rPr>
              <w:t>questions</w:t>
            </w:r>
            <w:r w:rsidR="00F8030E" w:rsidRPr="009D0B7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(</w:t>
            </w:r>
            <w:r w:rsidR="00A8521D" w:rsidRPr="009D0B7C">
              <w:rPr>
                <w:rFonts w:ascii="Times New Roman" w:eastAsia="Times New Roman" w:hAnsi="Times New Roman" w:cs="Times New Roman"/>
                <w:b/>
              </w:rPr>
              <w:t>4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X</w:t>
            </w:r>
            <w:r w:rsidR="00A8521D" w:rsidRPr="009D0B7C">
              <w:rPr>
                <w:rFonts w:ascii="Times New Roman" w:eastAsia="Times New Roman" w:hAnsi="Times New Roman" w:cs="Times New Roman"/>
                <w:b/>
              </w:rPr>
              <w:t>5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=</w:t>
            </w:r>
            <w:r w:rsidR="00A8521D" w:rsidRPr="009D0B7C">
              <w:rPr>
                <w:rFonts w:ascii="Times New Roman" w:eastAsia="Times New Roman" w:hAnsi="Times New Roman" w:cs="Times New Roman"/>
                <w:b/>
              </w:rPr>
              <w:t>20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6F9E7138" w14:textId="77777777" w:rsidR="00A40DF0" w:rsidRPr="009D0B7C" w:rsidRDefault="00A40DF0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95C6794" w14:textId="77777777" w:rsidR="00A40DF0" w:rsidRPr="009D0B7C" w:rsidRDefault="00A40DF0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C21C9D6" w14:textId="4B0B2BF8" w:rsidR="00A40DF0" w:rsidRPr="009D0B7C" w:rsidRDefault="00A40DF0" w:rsidP="009F61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14DBA" w:rsidRPr="009D0B7C" w14:paraId="406F46CC" w14:textId="77777777" w:rsidTr="00A0446F">
        <w:trPr>
          <w:trHeight w:val="523"/>
        </w:trPr>
        <w:tc>
          <w:tcPr>
            <w:tcW w:w="562" w:type="dxa"/>
          </w:tcPr>
          <w:p w14:paraId="32E3A594" w14:textId="593E987A" w:rsidR="00A14DBA" w:rsidRPr="009D0B7C" w:rsidRDefault="00AE0BF6" w:rsidP="009F6114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11.</w:t>
            </w:r>
          </w:p>
        </w:tc>
        <w:tc>
          <w:tcPr>
            <w:tcW w:w="6663" w:type="dxa"/>
          </w:tcPr>
          <w:p w14:paraId="6253FC33" w14:textId="3A0E7F30" w:rsidR="00AF112A" w:rsidRPr="00B81897" w:rsidRDefault="00CF78F0" w:rsidP="00836C0C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B81897">
              <w:rPr>
                <w:rFonts w:ascii="Times New Roman" w:hAnsi="Times New Roman" w:cs="Times New Roman"/>
              </w:rPr>
              <w:t xml:space="preserve">Can you explain the concept of vanishing gradients in the context of training Recurrent Neural Networks (RNNs), and how does it affect the </w:t>
            </w:r>
            <w:r w:rsidR="005272BA" w:rsidRPr="00B81897">
              <w:rPr>
                <w:rFonts w:ascii="Times New Roman" w:hAnsi="Times New Roman" w:cs="Times New Roman"/>
              </w:rPr>
              <w:t>network's performance</w:t>
            </w:r>
            <w:r w:rsidRPr="00B81897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7" w:type="dxa"/>
          </w:tcPr>
          <w:p w14:paraId="4AFF1DC6" w14:textId="0730C288" w:rsidR="00A14DBA" w:rsidRPr="005026B2" w:rsidRDefault="00F507EC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8260853" w14:textId="77777777" w:rsidR="00A14DBA" w:rsidRPr="005026B2" w:rsidRDefault="00A14DBA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261A385D" w14:textId="3429C827" w:rsidR="00A14DBA" w:rsidRPr="005026B2" w:rsidRDefault="001F2F75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56F103F4" w14:textId="41F044E1" w:rsidR="00A14DBA" w:rsidRPr="005026B2" w:rsidRDefault="001F2F75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80" w:type="dxa"/>
          </w:tcPr>
          <w:p w14:paraId="77317C02" w14:textId="39A77943" w:rsidR="00A14DBA" w:rsidRPr="005026B2" w:rsidRDefault="008F2C0E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eastAsia="Times New Roman" w:hAnsi="Times New Roman" w:cs="Times New Roman"/>
              </w:rPr>
              <w:t>5.1.1</w:t>
            </w:r>
          </w:p>
        </w:tc>
      </w:tr>
      <w:tr w:rsidR="00A14DBA" w:rsidRPr="009D0B7C" w14:paraId="44F65B30" w14:textId="77777777" w:rsidTr="00A0446F">
        <w:trPr>
          <w:trHeight w:val="531"/>
        </w:trPr>
        <w:tc>
          <w:tcPr>
            <w:tcW w:w="562" w:type="dxa"/>
          </w:tcPr>
          <w:p w14:paraId="07FBD382" w14:textId="23DA8332" w:rsidR="00A14DBA" w:rsidRPr="009D0B7C" w:rsidRDefault="00AE0BF6" w:rsidP="009F6114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12.</w:t>
            </w:r>
          </w:p>
        </w:tc>
        <w:tc>
          <w:tcPr>
            <w:tcW w:w="6663" w:type="dxa"/>
          </w:tcPr>
          <w:p w14:paraId="3962B504" w14:textId="09F20229" w:rsidR="00AF112A" w:rsidRPr="00B81897" w:rsidRDefault="00872DB6" w:rsidP="00F045EB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B81897">
              <w:rPr>
                <w:rFonts w:ascii="Times New Roman" w:hAnsi="Times New Roman" w:cs="Times New Roman"/>
              </w:rPr>
              <w:t>Explain the purpose and function of the input gate, forget gate, and output gate in an LSTM cell.</w:t>
            </w:r>
          </w:p>
        </w:tc>
        <w:tc>
          <w:tcPr>
            <w:tcW w:w="567" w:type="dxa"/>
          </w:tcPr>
          <w:p w14:paraId="1AC733B2" w14:textId="411D8C3D" w:rsidR="00A14DBA" w:rsidRPr="005026B2" w:rsidRDefault="00F507EC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6716F3F3" w14:textId="77777777" w:rsidR="00A14DBA" w:rsidRPr="005026B2" w:rsidRDefault="00A14DBA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7699ABA2" w14:textId="2B9BC6E3" w:rsidR="00A14DBA" w:rsidRPr="005026B2" w:rsidRDefault="001F2F75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005A5772" w14:textId="1AEC0F0E" w:rsidR="00A14DBA" w:rsidRPr="005026B2" w:rsidRDefault="002829F5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80" w:type="dxa"/>
          </w:tcPr>
          <w:p w14:paraId="24D971FA" w14:textId="042AFA9D" w:rsidR="00A14DBA" w:rsidRPr="005026B2" w:rsidRDefault="008F2C0E" w:rsidP="009F611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26B2">
              <w:rPr>
                <w:rFonts w:ascii="Times New Roman" w:eastAsia="Times New Roman" w:hAnsi="Times New Roman" w:cs="Times New Roman"/>
              </w:rPr>
              <w:t>5.1.2</w:t>
            </w:r>
          </w:p>
        </w:tc>
      </w:tr>
      <w:tr w:rsidR="00AE0BF6" w:rsidRPr="009D0B7C" w14:paraId="388E134B" w14:textId="77777777" w:rsidTr="00A0446F">
        <w:trPr>
          <w:trHeight w:val="305"/>
        </w:trPr>
        <w:tc>
          <w:tcPr>
            <w:tcW w:w="562" w:type="dxa"/>
          </w:tcPr>
          <w:p w14:paraId="639106BB" w14:textId="71B7676B" w:rsidR="00AE0BF6" w:rsidRPr="009D0B7C" w:rsidRDefault="00AE0BF6" w:rsidP="009F6114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13</w:t>
            </w:r>
            <w:r w:rsidR="00427B5B" w:rsidRPr="009D0B7C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6663" w:type="dxa"/>
          </w:tcPr>
          <w:p w14:paraId="4DBC1A96" w14:textId="61A3FE67" w:rsidR="00AF112A" w:rsidRPr="00B81897" w:rsidRDefault="00300085" w:rsidP="001B4D93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B81897">
              <w:rPr>
                <w:sz w:val="22"/>
                <w:szCs w:val="22"/>
              </w:rPr>
              <w:t>What are some common activation functions used in perceptrons, and what are their characteristics?</w:t>
            </w:r>
          </w:p>
        </w:tc>
        <w:tc>
          <w:tcPr>
            <w:tcW w:w="567" w:type="dxa"/>
          </w:tcPr>
          <w:p w14:paraId="4454C07D" w14:textId="1C5DEBE1" w:rsidR="00AE0BF6" w:rsidRPr="005026B2" w:rsidRDefault="00F507EC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026946A4" w14:textId="28D8985A" w:rsidR="00AE0BF6" w:rsidRPr="005026B2" w:rsidRDefault="00715298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1BC7C325" w14:textId="0BC63476" w:rsidR="00AE0BF6" w:rsidRPr="005026B2" w:rsidRDefault="001F2F75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59961372" w14:textId="4DD75A46" w:rsidR="00AE0BF6" w:rsidRPr="005026B2" w:rsidRDefault="001F2F75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0" w:type="dxa"/>
          </w:tcPr>
          <w:p w14:paraId="6D74E550" w14:textId="0C9EB9A0" w:rsidR="00AE0BF6" w:rsidRPr="005026B2" w:rsidRDefault="008F2C0E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5.1.2</w:t>
            </w:r>
          </w:p>
        </w:tc>
      </w:tr>
      <w:tr w:rsidR="00427B5B" w:rsidRPr="009D0B7C" w14:paraId="3EAE853C" w14:textId="77777777" w:rsidTr="00A0446F">
        <w:trPr>
          <w:trHeight w:val="703"/>
        </w:trPr>
        <w:tc>
          <w:tcPr>
            <w:tcW w:w="562" w:type="dxa"/>
          </w:tcPr>
          <w:p w14:paraId="757161C4" w14:textId="24077799" w:rsidR="00427B5B" w:rsidRPr="009D0B7C" w:rsidRDefault="00427B5B" w:rsidP="009F6114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14.</w:t>
            </w:r>
          </w:p>
        </w:tc>
        <w:tc>
          <w:tcPr>
            <w:tcW w:w="6663" w:type="dxa"/>
          </w:tcPr>
          <w:p w14:paraId="19C09524" w14:textId="4B3365D4" w:rsidR="00AF112A" w:rsidRPr="00B81897" w:rsidRDefault="00300085" w:rsidP="00913432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81897">
              <w:rPr>
                <w:sz w:val="22"/>
                <w:szCs w:val="22"/>
              </w:rPr>
              <w:t>What is the architecture of a multi-layer perceptron, and what are the roles of input, hidden, and output layers?</w:t>
            </w:r>
          </w:p>
        </w:tc>
        <w:tc>
          <w:tcPr>
            <w:tcW w:w="567" w:type="dxa"/>
          </w:tcPr>
          <w:p w14:paraId="0C264027" w14:textId="15A9E7EB" w:rsidR="00427B5B" w:rsidRPr="005026B2" w:rsidRDefault="00F507EC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277C2E1" w14:textId="77839950" w:rsidR="00427B5B" w:rsidRPr="005026B2" w:rsidRDefault="00F507EC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377BF9BF" w14:textId="1229B142" w:rsidR="00427B5B" w:rsidRPr="005026B2" w:rsidRDefault="001F2F75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2A28DD38" w14:textId="3E480FED" w:rsidR="00427B5B" w:rsidRPr="005026B2" w:rsidRDefault="001F2F75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" w:type="dxa"/>
          </w:tcPr>
          <w:p w14:paraId="7CBB7619" w14:textId="6F31FDE2" w:rsidR="00427B5B" w:rsidRPr="005026B2" w:rsidRDefault="008F2C0E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2.3.2</w:t>
            </w:r>
          </w:p>
        </w:tc>
      </w:tr>
      <w:tr w:rsidR="00427B5B" w:rsidRPr="009D0B7C" w14:paraId="0DF68C23" w14:textId="77777777" w:rsidTr="00A0446F">
        <w:trPr>
          <w:trHeight w:val="305"/>
        </w:trPr>
        <w:tc>
          <w:tcPr>
            <w:tcW w:w="562" w:type="dxa"/>
          </w:tcPr>
          <w:p w14:paraId="25452299" w14:textId="4D83E8A5" w:rsidR="00427B5B" w:rsidRPr="009D0B7C" w:rsidRDefault="00427B5B" w:rsidP="009F6114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lastRenderedPageBreak/>
              <w:t>15.</w:t>
            </w:r>
          </w:p>
        </w:tc>
        <w:tc>
          <w:tcPr>
            <w:tcW w:w="6663" w:type="dxa"/>
          </w:tcPr>
          <w:p w14:paraId="684D1CD9" w14:textId="0B4DD7F2" w:rsidR="00AF112A" w:rsidRPr="00B81897" w:rsidRDefault="0097328F" w:rsidP="00A40DF0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81897">
              <w:rPr>
                <w:sz w:val="22"/>
                <w:szCs w:val="22"/>
              </w:rPr>
              <w:t>How can overfitting be addressed or mitigated in neural networks?</w:t>
            </w:r>
          </w:p>
        </w:tc>
        <w:tc>
          <w:tcPr>
            <w:tcW w:w="567" w:type="dxa"/>
          </w:tcPr>
          <w:p w14:paraId="7158A5CB" w14:textId="3232CD28" w:rsidR="00427B5B" w:rsidRPr="005026B2" w:rsidRDefault="00F507EC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70DD4B56" w14:textId="0E9D9D0F" w:rsidR="00427B5B" w:rsidRPr="005026B2" w:rsidRDefault="00F507EC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74A02656" w14:textId="242A642E" w:rsidR="00427B5B" w:rsidRPr="005026B2" w:rsidRDefault="001F2F75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3EEBBA70" w14:textId="09520883" w:rsidR="00427B5B" w:rsidRPr="005026B2" w:rsidRDefault="001F2F75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0" w:type="dxa"/>
          </w:tcPr>
          <w:p w14:paraId="745C24A4" w14:textId="5E4E0778" w:rsidR="00427B5B" w:rsidRPr="005026B2" w:rsidRDefault="0098182B" w:rsidP="009F6114">
            <w:pPr>
              <w:jc w:val="both"/>
              <w:rPr>
                <w:rFonts w:ascii="Times New Roman" w:hAnsi="Times New Roman" w:cs="Times New Roman"/>
              </w:rPr>
            </w:pPr>
            <w:r w:rsidRPr="005026B2">
              <w:rPr>
                <w:rFonts w:ascii="Times New Roman" w:hAnsi="Times New Roman" w:cs="Times New Roman"/>
              </w:rPr>
              <w:t>5.2.1</w:t>
            </w:r>
          </w:p>
        </w:tc>
      </w:tr>
      <w:tr w:rsidR="004C2136" w:rsidRPr="009D0B7C" w14:paraId="1DAF165D" w14:textId="77777777" w:rsidTr="007D7023">
        <w:trPr>
          <w:trHeight w:val="620"/>
        </w:trPr>
        <w:tc>
          <w:tcPr>
            <w:tcW w:w="10031" w:type="dxa"/>
            <w:gridSpan w:val="7"/>
          </w:tcPr>
          <w:p w14:paraId="00665F6C" w14:textId="6796FE17" w:rsidR="0029208E" w:rsidRPr="009D0B7C" w:rsidRDefault="0029208E" w:rsidP="0029208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>Part – C</w:t>
            </w:r>
          </w:p>
          <w:p w14:paraId="427F0351" w14:textId="57FA3E24" w:rsidR="004C2136" w:rsidRPr="009D0B7C" w:rsidRDefault="0029208E" w:rsidP="0029208E">
            <w:pPr>
              <w:jc w:val="center"/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Answer any </w:t>
            </w:r>
            <w:r w:rsidR="00427B5B" w:rsidRPr="009D0B7C">
              <w:rPr>
                <w:rFonts w:ascii="Times New Roman" w:eastAsia="Times New Roman" w:hAnsi="Times New Roman" w:cs="Times New Roman"/>
                <w:b/>
              </w:rPr>
              <w:t>2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 question</w:t>
            </w:r>
            <w:r w:rsidR="00A11F2A" w:rsidRPr="009D0B7C">
              <w:rPr>
                <w:rFonts w:ascii="Times New Roman" w:eastAsia="Times New Roman" w:hAnsi="Times New Roman" w:cs="Times New Roman"/>
                <w:b/>
              </w:rPr>
              <w:t>s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A8521D" w:rsidRPr="009D0B7C">
              <w:rPr>
                <w:rFonts w:ascii="Times New Roman" w:eastAsia="Times New Roman" w:hAnsi="Times New Roman" w:cs="Times New Roman"/>
                <w:b/>
              </w:rPr>
              <w:t>2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X1</w:t>
            </w:r>
            <w:r w:rsidR="00A8521D" w:rsidRPr="009D0B7C">
              <w:rPr>
                <w:rFonts w:ascii="Times New Roman" w:eastAsia="Times New Roman" w:hAnsi="Times New Roman" w:cs="Times New Roman"/>
                <w:b/>
              </w:rPr>
              <w:t>0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=</w:t>
            </w:r>
            <w:r w:rsidR="00A8521D" w:rsidRPr="009D0B7C">
              <w:rPr>
                <w:rFonts w:ascii="Times New Roman" w:eastAsia="Times New Roman" w:hAnsi="Times New Roman" w:cs="Times New Roman"/>
                <w:b/>
              </w:rPr>
              <w:t>20</w:t>
            </w:r>
            <w:r w:rsidRPr="009D0B7C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A0446F" w:rsidRPr="009D0B7C" w14:paraId="707C7EEC" w14:textId="77777777" w:rsidTr="00A0446F">
        <w:trPr>
          <w:trHeight w:val="921"/>
        </w:trPr>
        <w:tc>
          <w:tcPr>
            <w:tcW w:w="562" w:type="dxa"/>
          </w:tcPr>
          <w:p w14:paraId="7A29E056" w14:textId="47F2FE7B" w:rsidR="00A0446F" w:rsidRPr="009D0B7C" w:rsidRDefault="00A0446F" w:rsidP="00A0446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16.</w:t>
            </w:r>
          </w:p>
        </w:tc>
        <w:tc>
          <w:tcPr>
            <w:tcW w:w="6663" w:type="dxa"/>
          </w:tcPr>
          <w:p w14:paraId="74344C22" w14:textId="555E9B88" w:rsidR="00A0446F" w:rsidRDefault="00A0446F" w:rsidP="00A04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the best-fit line using Linear regression. Suppose the number of hours studied by the student is ‘3’ then predict the grade on the exam.</w:t>
            </w:r>
          </w:p>
          <w:p w14:paraId="33904EC3" w14:textId="0AA56032" w:rsidR="00A0446F" w:rsidRPr="009D0B7C" w:rsidRDefault="00A0446F" w:rsidP="00A04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E56DB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681A09" wp14:editId="05BB83C5">
                  <wp:extent cx="2385267" cy="2217612"/>
                  <wp:effectExtent l="0" t="0" r="0" b="0"/>
                  <wp:docPr id="680477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4772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422A61A3" w14:textId="16E14428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6EF07909" w14:textId="02A7D74E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1A6051C5" w14:textId="6FBC7A5A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7C2DC403" w14:textId="2CAECC47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0" w:type="dxa"/>
          </w:tcPr>
          <w:p w14:paraId="02C591F1" w14:textId="70BD2A99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2.2.4</w:t>
            </w:r>
          </w:p>
        </w:tc>
      </w:tr>
      <w:tr w:rsidR="00A0446F" w:rsidRPr="009D0B7C" w14:paraId="34E21905" w14:textId="77777777" w:rsidTr="00A0446F">
        <w:trPr>
          <w:trHeight w:val="2196"/>
        </w:trPr>
        <w:tc>
          <w:tcPr>
            <w:tcW w:w="562" w:type="dxa"/>
          </w:tcPr>
          <w:p w14:paraId="433E27B8" w14:textId="27CDD0B5" w:rsidR="00A0446F" w:rsidRPr="009D0B7C" w:rsidRDefault="00A0446F" w:rsidP="00A0446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9D0B7C">
              <w:rPr>
                <w:rFonts w:ascii="Times New Roman" w:eastAsia="Times New Roman" w:hAnsi="Times New Roman" w:cs="Times New Roman"/>
                <w:bCs/>
              </w:rPr>
              <w:t>17.</w:t>
            </w:r>
          </w:p>
        </w:tc>
        <w:tc>
          <w:tcPr>
            <w:tcW w:w="6663" w:type="dxa"/>
          </w:tcPr>
          <w:p w14:paraId="1AF43C62" w14:textId="62E3FF36" w:rsidR="00A0446F" w:rsidRDefault="00A0446F" w:rsidP="00A04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that the neurons have a sigmoid activation function, and perform a forward pass and a backward pass on the network. Assume that the actual output of y is 0.5 and the learning rate is 1. Perform another forward pass.</w:t>
            </w:r>
          </w:p>
          <w:p w14:paraId="61F90A31" w14:textId="0A4D3BC9" w:rsidR="00A0446F" w:rsidRDefault="00A0446F" w:rsidP="00A04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097FC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FB42FE" wp14:editId="7545F438">
                  <wp:extent cx="3947502" cy="1714649"/>
                  <wp:effectExtent l="0" t="0" r="0" b="0"/>
                  <wp:docPr id="617516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167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69FC6" w14:textId="6CB44ACC" w:rsidR="00A0446F" w:rsidRPr="00DC14E4" w:rsidRDefault="00A0446F" w:rsidP="00A04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1AC5847" w14:textId="3D24A08F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0BC38479" w14:textId="570C4FE3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66BDBFEA" w14:textId="21688C1C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1878696C" w14:textId="7E9A1576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0" w:type="dxa"/>
          </w:tcPr>
          <w:p w14:paraId="5E711FE9" w14:textId="6BA8B7E9" w:rsidR="00A0446F" w:rsidRPr="009D0B7C" w:rsidRDefault="005026B2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0446F" w:rsidRPr="009D0B7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="00A0446F" w:rsidRPr="009D0B7C">
              <w:rPr>
                <w:rFonts w:ascii="Times New Roman" w:hAnsi="Times New Roman" w:cs="Times New Roman"/>
              </w:rPr>
              <w:t>.1</w:t>
            </w:r>
          </w:p>
        </w:tc>
      </w:tr>
      <w:tr w:rsidR="00A0446F" w:rsidRPr="00D036B1" w14:paraId="30482926" w14:textId="77777777" w:rsidTr="00A0446F">
        <w:trPr>
          <w:trHeight w:val="331"/>
        </w:trPr>
        <w:tc>
          <w:tcPr>
            <w:tcW w:w="562" w:type="dxa"/>
          </w:tcPr>
          <w:p w14:paraId="4CD4764E" w14:textId="63885340" w:rsidR="00A0446F" w:rsidRPr="00D036B1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 w:rsidRPr="00D036B1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663" w:type="dxa"/>
          </w:tcPr>
          <w:p w14:paraId="0DCB5AD7" w14:textId="5D4C044E" w:rsidR="00A0446F" w:rsidRPr="00D036B1" w:rsidRDefault="00A0446F" w:rsidP="00A0446F">
            <w:p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</w:rPr>
            </w:pPr>
            <w:r w:rsidRPr="00D036B1">
              <w:rPr>
                <w:rFonts w:ascii="Times New Roman" w:hAnsi="Times New Roman" w:cs="Times New Roman"/>
              </w:rPr>
              <w:t>What are the main components of a CNN architecture, including convolutional layers, pooling layers, and fully connected layers</w:t>
            </w:r>
            <w:r w:rsidR="00A8064F">
              <w:rPr>
                <w:rFonts w:ascii="Times New Roman" w:hAnsi="Times New Roman" w:cs="Times New Roman"/>
              </w:rPr>
              <w:t>?</w:t>
            </w:r>
            <w:r w:rsidR="001F2F75">
              <w:rPr>
                <w:rFonts w:ascii="Times New Roman" w:hAnsi="Times New Roman" w:cs="Times New Roman"/>
              </w:rPr>
              <w:t xml:space="preserve"> </w:t>
            </w:r>
            <w:r w:rsidR="00A8064F">
              <w:rPr>
                <w:rFonts w:ascii="Times New Roman" w:hAnsi="Times New Roman" w:cs="Times New Roman"/>
              </w:rPr>
              <w:t>Explain in detail.</w:t>
            </w:r>
          </w:p>
        </w:tc>
        <w:tc>
          <w:tcPr>
            <w:tcW w:w="567" w:type="dxa"/>
          </w:tcPr>
          <w:p w14:paraId="4D68AF0A" w14:textId="7694FE60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440FF0AB" w14:textId="530CCC9B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3290A863" w14:textId="23521988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7298B6C1" w14:textId="7B450E38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80" w:type="dxa"/>
          </w:tcPr>
          <w:p w14:paraId="67A7ED51" w14:textId="34C20B96" w:rsidR="00A0446F" w:rsidRPr="009D0B7C" w:rsidRDefault="00A0446F" w:rsidP="00A0446F">
            <w:pPr>
              <w:jc w:val="both"/>
              <w:rPr>
                <w:rFonts w:ascii="Times New Roman" w:hAnsi="Times New Roman" w:cs="Times New Roman"/>
              </w:rPr>
            </w:pPr>
            <w:r w:rsidRPr="009D0B7C">
              <w:rPr>
                <w:rFonts w:ascii="Times New Roman" w:hAnsi="Times New Roman" w:cs="Times New Roman"/>
              </w:rPr>
              <w:t>5.1.</w:t>
            </w:r>
            <w:r w:rsidR="005026B2">
              <w:rPr>
                <w:rFonts w:ascii="Times New Roman" w:hAnsi="Times New Roman" w:cs="Times New Roman"/>
              </w:rPr>
              <w:t>2</w:t>
            </w:r>
          </w:p>
        </w:tc>
      </w:tr>
    </w:tbl>
    <w:p w14:paraId="33002D82" w14:textId="23776DBB" w:rsidR="00A14DBA" w:rsidRPr="009D0B7C" w:rsidRDefault="00A14DBA" w:rsidP="00A14DBA">
      <w:pPr>
        <w:jc w:val="both"/>
        <w:rPr>
          <w:rFonts w:ascii="Times New Roman" w:hAnsi="Times New Roman" w:cs="Times New Roman"/>
          <w:lang w:val="en-US"/>
        </w:rPr>
      </w:pPr>
      <w:bookmarkStart w:id="2" w:name="_Hlk158983728"/>
      <w:r w:rsidRPr="009D0B7C">
        <w:rPr>
          <w:rFonts w:ascii="Times New Roman" w:hAnsi="Times New Roman" w:cs="Times New Roman"/>
          <w:lang w:val="en-US"/>
        </w:rPr>
        <w:t>Co and BL Coverage Graph in Question Paper</w:t>
      </w:r>
    </w:p>
    <w:p w14:paraId="28DE9C62" w14:textId="581869F9" w:rsidR="00A14DBA" w:rsidRPr="009D0B7C" w:rsidRDefault="00A14DBA" w:rsidP="00A14DBA">
      <w:pPr>
        <w:rPr>
          <w:rFonts w:ascii="Times New Roman" w:hAnsi="Times New Roman" w:cs="Times New Roman"/>
          <w:lang w:val="en-US"/>
        </w:rPr>
      </w:pPr>
      <w:r w:rsidRPr="009D0B7C">
        <w:rPr>
          <w:rFonts w:ascii="Times New Roman" w:hAnsi="Times New Roman" w:cs="Times New Roman"/>
          <w:lang w:val="en-US"/>
        </w:rPr>
        <w:t xml:space="preserve">     </w:t>
      </w:r>
      <w:r w:rsidR="00E10741">
        <w:rPr>
          <w:noProof/>
          <w14:ligatures w14:val="standardContextual"/>
        </w:rPr>
        <w:drawing>
          <wp:inline distT="0" distB="0" distL="0" distR="0" wp14:anchorId="3BA65750" wp14:editId="2C015D0E">
            <wp:extent cx="2216257" cy="1317356"/>
            <wp:effectExtent l="0" t="0" r="12700" b="16510"/>
            <wp:docPr id="15937180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4E2A76-C0A4-B75C-A427-24B8B2F23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CB69C7" w:rsidRPr="009D0B7C">
        <w:rPr>
          <w:rFonts w:ascii="Times New Roman" w:hAnsi="Times New Roman" w:cs="Times New Roman"/>
          <w:lang w:val="en-US"/>
        </w:rPr>
        <w:t xml:space="preserve">              </w:t>
      </w:r>
      <w:r w:rsidRPr="009D0B7C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 wp14:anchorId="55293B9E" wp14:editId="2E159404">
            <wp:extent cx="2014780" cy="1286360"/>
            <wp:effectExtent l="0" t="0" r="508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9D0B7C">
        <w:rPr>
          <w:rFonts w:ascii="Times New Roman" w:hAnsi="Times New Roman" w:cs="Times New Roman"/>
          <w:lang w:val="en-US"/>
        </w:rPr>
        <w:t xml:space="preserve">      </w:t>
      </w:r>
    </w:p>
    <w:p w14:paraId="0D1F5BEA" w14:textId="77777777" w:rsidR="009D5F59" w:rsidRDefault="009D5F59" w:rsidP="00A14DBA">
      <w:pPr>
        <w:rPr>
          <w:rFonts w:ascii="Times New Roman" w:hAnsi="Times New Roman" w:cs="Times New Roman"/>
          <w:b/>
          <w:bCs/>
          <w:lang w:val="en-US"/>
        </w:rPr>
      </w:pPr>
    </w:p>
    <w:p w14:paraId="459A4DF0" w14:textId="13C87AE5" w:rsidR="00B83CD9" w:rsidRPr="009D0B7C" w:rsidRDefault="00084D94" w:rsidP="00A14DBA">
      <w:pPr>
        <w:rPr>
          <w:rFonts w:ascii="Times New Roman" w:hAnsi="Times New Roman" w:cs="Times New Roman"/>
        </w:rPr>
      </w:pPr>
      <w:r w:rsidRPr="009D0B7C">
        <w:rPr>
          <w:rFonts w:ascii="Times New Roman" w:hAnsi="Times New Roman" w:cs="Times New Roman"/>
          <w:b/>
          <w:bCs/>
          <w:lang w:val="en-US"/>
        </w:rPr>
        <w:t>Course-Coordinator</w:t>
      </w:r>
      <w:r w:rsidRPr="009D0B7C">
        <w:rPr>
          <w:rFonts w:ascii="Times New Roman" w:hAnsi="Times New Roman" w:cs="Times New Roman"/>
          <w:b/>
          <w:bCs/>
          <w:lang w:val="en-US"/>
        </w:rPr>
        <w:tab/>
      </w:r>
      <w:r w:rsidRPr="009D0B7C">
        <w:rPr>
          <w:rFonts w:ascii="Times New Roman" w:hAnsi="Times New Roman" w:cs="Times New Roman"/>
          <w:b/>
          <w:bCs/>
          <w:lang w:val="en-US"/>
        </w:rPr>
        <w:tab/>
      </w:r>
      <w:r w:rsidRPr="009D0B7C">
        <w:rPr>
          <w:rFonts w:ascii="Times New Roman" w:hAnsi="Times New Roman" w:cs="Times New Roman"/>
          <w:b/>
          <w:bCs/>
          <w:lang w:val="en-US"/>
        </w:rPr>
        <w:tab/>
      </w:r>
      <w:r w:rsidRPr="009D0B7C">
        <w:rPr>
          <w:rFonts w:ascii="Times New Roman" w:hAnsi="Times New Roman" w:cs="Times New Roman"/>
          <w:b/>
          <w:bCs/>
          <w:lang w:val="en-US"/>
        </w:rPr>
        <w:tab/>
      </w:r>
      <w:r w:rsidRPr="009D0B7C">
        <w:rPr>
          <w:rFonts w:ascii="Times New Roman" w:hAnsi="Times New Roman" w:cs="Times New Roman"/>
          <w:b/>
          <w:bCs/>
          <w:lang w:val="en-US"/>
        </w:rPr>
        <w:tab/>
      </w:r>
      <w:r w:rsidRPr="009D0B7C">
        <w:rPr>
          <w:rFonts w:ascii="Times New Roman" w:hAnsi="Times New Roman" w:cs="Times New Roman"/>
          <w:b/>
          <w:bCs/>
          <w:lang w:val="en-US"/>
        </w:rPr>
        <w:tab/>
      </w:r>
      <w:r w:rsidRPr="009D0B7C">
        <w:rPr>
          <w:rFonts w:ascii="Times New Roman" w:hAnsi="Times New Roman" w:cs="Times New Roman"/>
          <w:b/>
          <w:bCs/>
          <w:lang w:val="en-US"/>
        </w:rPr>
        <w:tab/>
        <w:t>Audit-Professor</w:t>
      </w:r>
      <w:r w:rsidR="00A14DBA" w:rsidRPr="009D0B7C">
        <w:rPr>
          <w:rFonts w:ascii="Times New Roman" w:hAnsi="Times New Roman" w:cs="Times New Roman"/>
          <w:lang w:val="en-US"/>
        </w:rPr>
        <w:t xml:space="preserve">  </w:t>
      </w:r>
      <w:bookmarkEnd w:id="0"/>
      <w:bookmarkEnd w:id="2"/>
    </w:p>
    <w:sectPr w:rsidR="00B83CD9" w:rsidRPr="009D0B7C" w:rsidSect="00F36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CD0"/>
    <w:multiLevelType w:val="multilevel"/>
    <w:tmpl w:val="036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67D61"/>
    <w:multiLevelType w:val="multilevel"/>
    <w:tmpl w:val="7228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81A06"/>
    <w:multiLevelType w:val="multilevel"/>
    <w:tmpl w:val="2E72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B299D"/>
    <w:multiLevelType w:val="hybridMultilevel"/>
    <w:tmpl w:val="665EC41A"/>
    <w:lvl w:ilvl="0" w:tplc="840E7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965AA8"/>
    <w:multiLevelType w:val="multilevel"/>
    <w:tmpl w:val="540A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D3D60"/>
    <w:multiLevelType w:val="hybridMultilevel"/>
    <w:tmpl w:val="D66A4718"/>
    <w:lvl w:ilvl="0" w:tplc="6902F6A6">
      <w:start w:val="1"/>
      <w:numFmt w:val="upperLetter"/>
      <w:lvlText w:val="(%1)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903104120">
    <w:abstractNumId w:val="3"/>
  </w:num>
  <w:num w:numId="2" w16cid:durableId="1355886862">
    <w:abstractNumId w:val="2"/>
  </w:num>
  <w:num w:numId="3" w16cid:durableId="79371357">
    <w:abstractNumId w:val="0"/>
  </w:num>
  <w:num w:numId="4" w16cid:durableId="852299662">
    <w:abstractNumId w:val="4"/>
  </w:num>
  <w:num w:numId="5" w16cid:durableId="1455906925">
    <w:abstractNumId w:val="1"/>
  </w:num>
  <w:num w:numId="6" w16cid:durableId="1444882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9"/>
    <w:rsid w:val="0000669C"/>
    <w:rsid w:val="0003017A"/>
    <w:rsid w:val="0003037A"/>
    <w:rsid w:val="00037B51"/>
    <w:rsid w:val="00056B2C"/>
    <w:rsid w:val="00076037"/>
    <w:rsid w:val="00084D94"/>
    <w:rsid w:val="00090195"/>
    <w:rsid w:val="000920B3"/>
    <w:rsid w:val="00094E3C"/>
    <w:rsid w:val="00097FC1"/>
    <w:rsid w:val="000A71E4"/>
    <w:rsid w:val="000C6235"/>
    <w:rsid w:val="00100051"/>
    <w:rsid w:val="00130125"/>
    <w:rsid w:val="0014041D"/>
    <w:rsid w:val="001411FF"/>
    <w:rsid w:val="00191D71"/>
    <w:rsid w:val="001B4D93"/>
    <w:rsid w:val="001B6CFF"/>
    <w:rsid w:val="001C500B"/>
    <w:rsid w:val="001D5111"/>
    <w:rsid w:val="001F2F75"/>
    <w:rsid w:val="0020113B"/>
    <w:rsid w:val="0021351A"/>
    <w:rsid w:val="00225F78"/>
    <w:rsid w:val="00237B71"/>
    <w:rsid w:val="002466F1"/>
    <w:rsid w:val="002829F5"/>
    <w:rsid w:val="00282CEF"/>
    <w:rsid w:val="00291E97"/>
    <w:rsid w:val="0029208E"/>
    <w:rsid w:val="002A74E7"/>
    <w:rsid w:val="002B0C0F"/>
    <w:rsid w:val="002C784E"/>
    <w:rsid w:val="002E0E21"/>
    <w:rsid w:val="002F37B6"/>
    <w:rsid w:val="00300085"/>
    <w:rsid w:val="00305448"/>
    <w:rsid w:val="00335177"/>
    <w:rsid w:val="00346E23"/>
    <w:rsid w:val="003651BD"/>
    <w:rsid w:val="003932FF"/>
    <w:rsid w:val="00397929"/>
    <w:rsid w:val="003B2AC7"/>
    <w:rsid w:val="003B65F6"/>
    <w:rsid w:val="003C54BD"/>
    <w:rsid w:val="00404F65"/>
    <w:rsid w:val="00427B5B"/>
    <w:rsid w:val="00450A09"/>
    <w:rsid w:val="00451A21"/>
    <w:rsid w:val="00451B15"/>
    <w:rsid w:val="00452D82"/>
    <w:rsid w:val="004724AE"/>
    <w:rsid w:val="00474015"/>
    <w:rsid w:val="004851C7"/>
    <w:rsid w:val="00486C46"/>
    <w:rsid w:val="004C2136"/>
    <w:rsid w:val="004D2A8B"/>
    <w:rsid w:val="004F14B9"/>
    <w:rsid w:val="004F5925"/>
    <w:rsid w:val="004F6BA3"/>
    <w:rsid w:val="005026B2"/>
    <w:rsid w:val="00517A66"/>
    <w:rsid w:val="0052305C"/>
    <w:rsid w:val="00524AD6"/>
    <w:rsid w:val="005272BA"/>
    <w:rsid w:val="00552DB1"/>
    <w:rsid w:val="00571803"/>
    <w:rsid w:val="00593D98"/>
    <w:rsid w:val="005B01F3"/>
    <w:rsid w:val="005B204F"/>
    <w:rsid w:val="00614781"/>
    <w:rsid w:val="006224D7"/>
    <w:rsid w:val="00623383"/>
    <w:rsid w:val="00623E01"/>
    <w:rsid w:val="00623ED7"/>
    <w:rsid w:val="006310D2"/>
    <w:rsid w:val="00642C70"/>
    <w:rsid w:val="00644D75"/>
    <w:rsid w:val="00644FCF"/>
    <w:rsid w:val="0065280E"/>
    <w:rsid w:val="00684013"/>
    <w:rsid w:val="006954DA"/>
    <w:rsid w:val="00695BF1"/>
    <w:rsid w:val="006A74DA"/>
    <w:rsid w:val="006D28CA"/>
    <w:rsid w:val="006D4B29"/>
    <w:rsid w:val="0070551C"/>
    <w:rsid w:val="0071125A"/>
    <w:rsid w:val="0071329A"/>
    <w:rsid w:val="00715298"/>
    <w:rsid w:val="00733CE6"/>
    <w:rsid w:val="00735858"/>
    <w:rsid w:val="00772F08"/>
    <w:rsid w:val="007B57F0"/>
    <w:rsid w:val="007C2D42"/>
    <w:rsid w:val="007C3345"/>
    <w:rsid w:val="007D2EEB"/>
    <w:rsid w:val="007D6865"/>
    <w:rsid w:val="007D7023"/>
    <w:rsid w:val="007E4F7B"/>
    <w:rsid w:val="007F0DD5"/>
    <w:rsid w:val="007F42BF"/>
    <w:rsid w:val="008221FF"/>
    <w:rsid w:val="00836C0C"/>
    <w:rsid w:val="008443E3"/>
    <w:rsid w:val="00846AF9"/>
    <w:rsid w:val="00867495"/>
    <w:rsid w:val="00872DB6"/>
    <w:rsid w:val="008748E8"/>
    <w:rsid w:val="00880E7D"/>
    <w:rsid w:val="0088603A"/>
    <w:rsid w:val="00893174"/>
    <w:rsid w:val="008A5C9B"/>
    <w:rsid w:val="008B6C33"/>
    <w:rsid w:val="008B7549"/>
    <w:rsid w:val="008D17FA"/>
    <w:rsid w:val="008E5750"/>
    <w:rsid w:val="008F2C0E"/>
    <w:rsid w:val="00913432"/>
    <w:rsid w:val="00923293"/>
    <w:rsid w:val="00944F4F"/>
    <w:rsid w:val="00951AA8"/>
    <w:rsid w:val="00955235"/>
    <w:rsid w:val="009620E7"/>
    <w:rsid w:val="00964F37"/>
    <w:rsid w:val="009661E3"/>
    <w:rsid w:val="0097328F"/>
    <w:rsid w:val="00973EF7"/>
    <w:rsid w:val="009779FF"/>
    <w:rsid w:val="0098182B"/>
    <w:rsid w:val="00994CFB"/>
    <w:rsid w:val="009A31AF"/>
    <w:rsid w:val="009D0B7C"/>
    <w:rsid w:val="009D2D70"/>
    <w:rsid w:val="009D350B"/>
    <w:rsid w:val="009D5F59"/>
    <w:rsid w:val="009F60E2"/>
    <w:rsid w:val="00A0446F"/>
    <w:rsid w:val="00A11F2A"/>
    <w:rsid w:val="00A1342E"/>
    <w:rsid w:val="00A14DBA"/>
    <w:rsid w:val="00A153CB"/>
    <w:rsid w:val="00A15CD3"/>
    <w:rsid w:val="00A170C9"/>
    <w:rsid w:val="00A25795"/>
    <w:rsid w:val="00A40DF0"/>
    <w:rsid w:val="00A56919"/>
    <w:rsid w:val="00A65CA0"/>
    <w:rsid w:val="00A66C2E"/>
    <w:rsid w:val="00A67EE8"/>
    <w:rsid w:val="00A73476"/>
    <w:rsid w:val="00A8064F"/>
    <w:rsid w:val="00A8521D"/>
    <w:rsid w:val="00A864C1"/>
    <w:rsid w:val="00AA2C8B"/>
    <w:rsid w:val="00AC5967"/>
    <w:rsid w:val="00AC7162"/>
    <w:rsid w:val="00AE0BF6"/>
    <w:rsid w:val="00AF112A"/>
    <w:rsid w:val="00B04EEF"/>
    <w:rsid w:val="00B412CA"/>
    <w:rsid w:val="00B81897"/>
    <w:rsid w:val="00B83CD9"/>
    <w:rsid w:val="00BA14EB"/>
    <w:rsid w:val="00BE523A"/>
    <w:rsid w:val="00BF224E"/>
    <w:rsid w:val="00C029B2"/>
    <w:rsid w:val="00C17D8E"/>
    <w:rsid w:val="00C252FE"/>
    <w:rsid w:val="00C41375"/>
    <w:rsid w:val="00C6527F"/>
    <w:rsid w:val="00C674CE"/>
    <w:rsid w:val="00C90ED5"/>
    <w:rsid w:val="00CB69C7"/>
    <w:rsid w:val="00CE3562"/>
    <w:rsid w:val="00CF5204"/>
    <w:rsid w:val="00CF5D46"/>
    <w:rsid w:val="00CF78F0"/>
    <w:rsid w:val="00D036B1"/>
    <w:rsid w:val="00D40AAF"/>
    <w:rsid w:val="00D5150D"/>
    <w:rsid w:val="00D522AA"/>
    <w:rsid w:val="00D81CED"/>
    <w:rsid w:val="00D93055"/>
    <w:rsid w:val="00DA1816"/>
    <w:rsid w:val="00DB2B47"/>
    <w:rsid w:val="00DB3164"/>
    <w:rsid w:val="00DC14E4"/>
    <w:rsid w:val="00DD44A9"/>
    <w:rsid w:val="00DE0C92"/>
    <w:rsid w:val="00DE76B3"/>
    <w:rsid w:val="00DF0616"/>
    <w:rsid w:val="00E10741"/>
    <w:rsid w:val="00E44C1A"/>
    <w:rsid w:val="00E52D3F"/>
    <w:rsid w:val="00E53BF6"/>
    <w:rsid w:val="00E56DB7"/>
    <w:rsid w:val="00E71951"/>
    <w:rsid w:val="00E7326F"/>
    <w:rsid w:val="00E85648"/>
    <w:rsid w:val="00EA37F2"/>
    <w:rsid w:val="00EA4345"/>
    <w:rsid w:val="00EA6B52"/>
    <w:rsid w:val="00EC260B"/>
    <w:rsid w:val="00ED687F"/>
    <w:rsid w:val="00EE2C4E"/>
    <w:rsid w:val="00EE692D"/>
    <w:rsid w:val="00EF2130"/>
    <w:rsid w:val="00EF5756"/>
    <w:rsid w:val="00F045EB"/>
    <w:rsid w:val="00F14749"/>
    <w:rsid w:val="00F3687B"/>
    <w:rsid w:val="00F507EC"/>
    <w:rsid w:val="00F5515D"/>
    <w:rsid w:val="00F8030E"/>
    <w:rsid w:val="00F844B3"/>
    <w:rsid w:val="00F91EA6"/>
    <w:rsid w:val="00FA7A53"/>
    <w:rsid w:val="00F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AE8AE"/>
  <w15:chartTrackingRefBased/>
  <w15:docId w15:val="{B0CA8B04-71BF-45F5-9CA1-92D54891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BA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35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BA"/>
    <w:pPr>
      <w:ind w:left="720"/>
      <w:contextualSpacing/>
    </w:pPr>
  </w:style>
  <w:style w:type="table" w:styleId="TableGrid">
    <w:name w:val="Table Grid"/>
    <w:basedOn w:val="TableNormal"/>
    <w:uiPriority w:val="39"/>
    <w:rsid w:val="00A14DB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7C334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58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table" w:styleId="TableGridLight">
    <w:name w:val="Grid Table Light"/>
    <w:basedOn w:val="TableNormal"/>
    <w:uiPriority w:val="40"/>
    <w:rsid w:val="007D70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 COVERAGE(%)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05-4FC7-B403-9E8B73050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364335"/>
        <c:axId val="1350387855"/>
      </c:barChart>
      <c:catAx>
        <c:axId val="1350364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387855"/>
        <c:crosses val="autoZero"/>
        <c:auto val="1"/>
        <c:lblAlgn val="ctr"/>
        <c:lblOffset val="100"/>
        <c:noMultiLvlLbl val="0"/>
      </c:catAx>
      <c:valAx>
        <c:axId val="1350387855"/>
        <c:scaling>
          <c:orientation val="minMax"/>
          <c:max val="1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364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57-4048-BC82-1C0289602C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57-4048-BC82-1C0289602C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C57-4048-BC82-1C0289602C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C57-4048-BC82-1C0289602C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C57-4048-BC82-1C0289602CF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C57-4048-BC82-1C0289602CF3}"/>
              </c:ext>
            </c:extLst>
          </c:dPt>
          <c:cat>
            <c:strRef>
              <c:f>Sheet1!$B$15:$G$15</c:f>
              <c:strCache>
                <c:ptCount val="6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  <c:pt idx="4">
                  <c:v>L5</c:v>
                </c:pt>
                <c:pt idx="5">
                  <c:v>L6</c:v>
                </c:pt>
              </c:strCache>
            </c:strRef>
          </c:cat>
          <c:val>
            <c:numRef>
              <c:f>Sheet1!$B$16:$G$16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0</c:v>
                </c:pt>
                <c:pt idx="3">
                  <c:v>8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C57-4048-BC82-1C0289602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Athilakshmi Anand</dc:creator>
  <cp:keywords/>
  <dc:description/>
  <cp:lastModifiedBy>Dr. S. Sekar</cp:lastModifiedBy>
  <cp:revision>2</cp:revision>
  <dcterms:created xsi:type="dcterms:W3CDTF">2024-05-18T01:21:00Z</dcterms:created>
  <dcterms:modified xsi:type="dcterms:W3CDTF">2024-05-18T01:21:00Z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fb43598c-3c49-4c78-9957-9c0029bcb8e5</vt:lpwstr>
  </property>
</Properties>
</file>