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D7CBA" w:rsidR="000A6A6D" w:rsidP="00BD7CBA" w:rsidRDefault="001B1906" w14:paraId="1DA9CA94" w14:textId="71905A53">
      <w:pPr>
        <w:jc w:val="center"/>
        <w:rPr>
          <w:b/>
          <w:bCs/>
          <w:sz w:val="40"/>
          <w:szCs w:val="40"/>
          <w:u w:val="single"/>
        </w:rPr>
      </w:pPr>
      <w:r w:rsidRPr="00BD7CBA">
        <w:rPr>
          <w:b/>
          <w:bCs/>
          <w:sz w:val="40"/>
          <w:szCs w:val="40"/>
          <w:u w:val="single"/>
        </w:rPr>
        <w:t>AI ASSISTANT CODING</w:t>
      </w:r>
    </w:p>
    <w:p w:rsidR="001B1906" w:rsidP="00BD7CBA" w:rsidRDefault="001B1906" w14:paraId="1225C693" w14:textId="4B24C7CF">
      <w:pPr>
        <w:jc w:val="center"/>
        <w:rPr>
          <w:b/>
          <w:bCs/>
          <w:sz w:val="28"/>
          <w:szCs w:val="28"/>
        </w:rPr>
      </w:pPr>
      <w:r w:rsidRPr="00BD7CBA">
        <w:rPr>
          <w:b/>
          <w:bCs/>
          <w:sz w:val="28"/>
          <w:szCs w:val="28"/>
        </w:rPr>
        <w:t xml:space="preserve">ASSIGNMENT </w:t>
      </w:r>
      <w:r w:rsidRPr="00BD7CBA" w:rsidR="00BD7CBA">
        <w:rPr>
          <w:b/>
          <w:bCs/>
          <w:sz w:val="28"/>
          <w:szCs w:val="28"/>
        </w:rPr>
        <w:t>8.1</w:t>
      </w:r>
    </w:p>
    <w:p w:rsidR="00BD7CBA" w:rsidP="00BD7CBA" w:rsidRDefault="00BD7CBA" w14:paraId="1CDDD391" w14:textId="3AD7326D">
      <w:pPr>
        <w:jc w:val="right"/>
        <w:rPr>
          <w:sz w:val="28"/>
          <w:szCs w:val="28"/>
        </w:rPr>
      </w:pPr>
      <w:r w:rsidRPr="5B8CFBFD" w:rsidR="7B3244D4">
        <w:rPr>
          <w:sz w:val="28"/>
          <w:szCs w:val="28"/>
        </w:rPr>
        <w:t>E. Tharuni</w:t>
      </w:r>
    </w:p>
    <w:p w:rsidR="00BD7CBA" w:rsidP="00BD7CBA" w:rsidRDefault="00BD7CBA" w14:paraId="6CF995FB" w14:textId="0E772628">
      <w:pPr>
        <w:jc w:val="right"/>
        <w:rPr>
          <w:sz w:val="28"/>
          <w:szCs w:val="28"/>
        </w:rPr>
      </w:pPr>
      <w:r w:rsidRPr="5B8CFBFD" w:rsidR="00BD7CBA">
        <w:rPr>
          <w:sz w:val="28"/>
          <w:szCs w:val="28"/>
        </w:rPr>
        <w:t>2303A540</w:t>
      </w:r>
      <w:r w:rsidRPr="5B8CFBFD" w:rsidR="6ACCAB0A">
        <w:rPr>
          <w:sz w:val="28"/>
          <w:szCs w:val="28"/>
        </w:rPr>
        <w:t>02</w:t>
      </w:r>
    </w:p>
    <w:p w:rsidRPr="00BD7CBA" w:rsidR="00BD7CBA" w:rsidP="00BD7CBA" w:rsidRDefault="00BD7CBA" w14:paraId="41057BC7" w14:textId="2B727F25">
      <w:pPr>
        <w:jc w:val="right"/>
        <w:rPr>
          <w:sz w:val="28"/>
          <w:szCs w:val="28"/>
        </w:rPr>
      </w:pPr>
      <w:r>
        <w:rPr>
          <w:sz w:val="28"/>
          <w:szCs w:val="28"/>
        </w:rPr>
        <w:t>BATCH:-  48</w:t>
      </w:r>
    </w:p>
    <w:p w:rsidRPr="00BD7CBA" w:rsidR="001B1906" w:rsidP="00BD7CBA" w:rsidRDefault="001B1906" w14:paraId="4DE33D76" w14:textId="1DF8F7C2">
      <w:pPr>
        <w:rPr>
          <w:sz w:val="24"/>
          <w:szCs w:val="24"/>
        </w:rPr>
      </w:pPr>
      <w:r w:rsidRPr="5B8CFBFD" w:rsidR="001B1906">
        <w:rPr>
          <w:sz w:val="24"/>
          <w:szCs w:val="24"/>
        </w:rPr>
        <w:t>TASK 1</w:t>
      </w:r>
      <w:r w:rsidRPr="5B8CFBFD" w:rsidR="00BD7CBA">
        <w:rPr>
          <w:sz w:val="24"/>
          <w:szCs w:val="24"/>
        </w:rPr>
        <w:t xml:space="preserve"> (Password Strength Validator – Apply AI in Security Context):</w:t>
      </w:r>
    </w:p>
    <w:p w:rsidR="001B1906" w:rsidP="5B8CFBFD" w:rsidRDefault="00BD7CBA" w14:paraId="4B7DFA4A" w14:textId="538FD85B">
      <w:pPr>
        <w:pStyle w:val="Normal"/>
      </w:pPr>
      <w:r w:rsidR="6F239B0C">
        <w:drawing>
          <wp:inline wp14:editId="6972E0E8" wp14:anchorId="609EEDC3">
            <wp:extent cx="5724525" cy="4219575"/>
            <wp:effectExtent l="0" t="0" r="0" b="0"/>
            <wp:docPr id="495387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387008" name="Picture 495387008"/>
                    <pic:cNvPicPr/>
                  </pic:nvPicPr>
                  <pic:blipFill>
                    <a:blip xmlns:r="http://schemas.openxmlformats.org/officeDocument/2006/relationships" r:embed="rId1097736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4D8" w:rsidP="001B1906" w:rsidRDefault="002314D8" w14:paraId="7CCCD401" w14:textId="77777777"/>
    <w:p w:rsidR="5B8CFBFD" w:rsidRDefault="5B8CFBFD" w14:paraId="5B203671" w14:textId="537F1267"/>
    <w:p w:rsidRPr="002314D8" w:rsidR="002314D8" w:rsidP="001B1906" w:rsidRDefault="002314D8" w14:paraId="2BF43946" w14:textId="77777777">
      <w:pPr>
        <w:rPr>
          <w:i/>
          <w:iCs/>
          <w:sz w:val="24"/>
          <w:szCs w:val="24"/>
        </w:rPr>
      </w:pPr>
      <w:r w:rsidRPr="002314D8">
        <w:rPr>
          <w:b/>
          <w:bCs/>
          <w:i/>
          <w:iCs/>
          <w:sz w:val="24"/>
          <w:szCs w:val="24"/>
        </w:rPr>
        <w:t>Explanation:</w:t>
      </w:r>
      <w:r w:rsidRPr="002314D8">
        <w:rPr>
          <w:i/>
          <w:iCs/>
          <w:sz w:val="24"/>
          <w:szCs w:val="24"/>
        </w:rPr>
        <w:t xml:space="preserve"> </w:t>
      </w:r>
    </w:p>
    <w:p w:rsidR="002314D8" w:rsidP="5B8CFBFD" w:rsidRDefault="002314D8" w14:paraId="42965D6D" w14:textId="7124CDB3">
      <w:pPr>
        <w:rPr>
          <w:i w:val="1"/>
          <w:iCs w:val="1"/>
          <w:sz w:val="24"/>
          <w:szCs w:val="24"/>
        </w:rPr>
      </w:pPr>
      <w:r w:rsidRPr="5B8CFBFD" w:rsidR="002314D8">
        <w:rPr>
          <w:i w:val="1"/>
          <w:iCs w:val="1"/>
          <w:sz w:val="24"/>
          <w:szCs w:val="24"/>
        </w:rPr>
        <w:t xml:space="preserve">This function checks if a password is strong. It must be at least 8 characters long, </w:t>
      </w:r>
      <w:r w:rsidRPr="5B8CFBFD" w:rsidR="002314D8">
        <w:rPr>
          <w:i w:val="1"/>
          <w:iCs w:val="1"/>
          <w:sz w:val="24"/>
          <w:szCs w:val="24"/>
        </w:rPr>
        <w:t>contain</w:t>
      </w:r>
      <w:r w:rsidRPr="5B8CFBFD" w:rsidR="002314D8">
        <w:rPr>
          <w:i w:val="1"/>
          <w:iCs w:val="1"/>
          <w:sz w:val="24"/>
          <w:szCs w:val="24"/>
        </w:rPr>
        <w:t xml:space="preserve"> uppercase and lowercase letters, a number, and </w:t>
      </w:r>
      <w:r w:rsidRPr="5B8CFBFD" w:rsidR="002314D8">
        <w:rPr>
          <w:i w:val="1"/>
          <w:iCs w:val="1"/>
          <w:sz w:val="24"/>
          <w:szCs w:val="24"/>
        </w:rPr>
        <w:t>a special character</w:t>
      </w:r>
      <w:r w:rsidRPr="5B8CFBFD" w:rsidR="002314D8">
        <w:rPr>
          <w:i w:val="1"/>
          <w:iCs w:val="1"/>
          <w:sz w:val="24"/>
          <w:szCs w:val="24"/>
        </w:rPr>
        <w:t>, and it should not have spaces.</w:t>
      </w:r>
    </w:p>
    <w:p w:rsidR="5B8CFBFD" w:rsidP="5B8CFBFD" w:rsidRDefault="5B8CFBFD" w14:paraId="5C021053" w14:textId="3D43B358">
      <w:pPr>
        <w:rPr>
          <w:i w:val="1"/>
          <w:iCs w:val="1"/>
          <w:sz w:val="24"/>
          <w:szCs w:val="24"/>
        </w:rPr>
      </w:pPr>
    </w:p>
    <w:p w:rsidRPr="002314D8" w:rsidR="002314D8" w:rsidP="001B1906" w:rsidRDefault="002314D8" w14:paraId="28736AD8" w14:textId="77777777">
      <w:pPr>
        <w:rPr>
          <w:i/>
          <w:iCs/>
          <w:sz w:val="24"/>
          <w:szCs w:val="24"/>
        </w:rPr>
      </w:pPr>
    </w:p>
    <w:p w:rsidRPr="002314D8" w:rsidR="00BD7CBA" w:rsidP="001B1906" w:rsidRDefault="00BD7CBA" w14:paraId="7F9AFDCF" w14:textId="27CD41B0">
      <w:pPr>
        <w:rPr>
          <w:b/>
          <w:bCs/>
        </w:rPr>
      </w:pPr>
      <w:r w:rsidRPr="002314D8">
        <w:rPr>
          <w:b/>
          <w:bCs/>
        </w:rPr>
        <w:t>USING DOCSTRING:</w:t>
      </w:r>
    </w:p>
    <w:p w:rsidR="00BD7CBA" w:rsidP="5B8CFBFD" w:rsidRDefault="00BD7CBA" w14:paraId="0FBB8088" w14:textId="0C27E24C">
      <w:pPr>
        <w:pStyle w:val="Normal"/>
      </w:pPr>
      <w:r w:rsidRPr="5B8CFBFD" w:rsidR="00BD7CBA">
        <w:rPr>
          <w:noProof/>
        </w:rPr>
        <w:t xml:space="preserve">            </w:t>
      </w:r>
      <w:r w:rsidR="05620B46">
        <w:drawing>
          <wp:inline wp14:editId="592FEB9C" wp14:anchorId="55F86393">
            <wp:extent cx="3924300" cy="4067175"/>
            <wp:effectExtent l="0" t="0" r="0" b="0"/>
            <wp:docPr id="1203291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291284" name="Picture 1203291284"/>
                    <pic:cNvPicPr/>
                  </pic:nvPicPr>
                  <pic:blipFill>
                    <a:blip xmlns:r="http://schemas.openxmlformats.org/officeDocument/2006/relationships" r:embed="rId106418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3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0E217" w:rsidP="5B8CFBFD" w:rsidRDefault="4D40E217" w14:paraId="5E1A4868" w14:textId="265EE49D">
      <w:pPr>
        <w:pStyle w:val="Normal"/>
      </w:pPr>
      <w:r w:rsidR="4D40E217">
        <w:drawing>
          <wp:inline wp14:editId="10C88325" wp14:anchorId="2BFD59DF">
            <wp:extent cx="4572000" cy="5724525"/>
            <wp:effectExtent l="0" t="0" r="0" b="0"/>
            <wp:docPr id="1374158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158245" name="Picture 1374158245"/>
                    <pic:cNvPicPr/>
                  </pic:nvPicPr>
                  <pic:blipFill>
                    <a:blip xmlns:r="http://schemas.openxmlformats.org/officeDocument/2006/relationships" r:embed="rId522684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CFBFD" w:rsidP="5B8CFBFD" w:rsidRDefault="5B8CFBFD" w14:paraId="32AA5EE9" w14:textId="270F81FC">
      <w:pPr>
        <w:rPr>
          <w:noProof/>
          <w:sz w:val="24"/>
          <w:szCs w:val="24"/>
        </w:rPr>
      </w:pPr>
    </w:p>
    <w:p w:rsidR="00BD7CBA" w:rsidP="00BD7CBA" w:rsidRDefault="00BD7CBA" w14:paraId="273E6FA3" w14:textId="56B7C963">
      <w:pPr>
        <w:rPr>
          <w:noProof/>
          <w:sz w:val="24"/>
          <w:szCs w:val="24"/>
        </w:rPr>
      </w:pPr>
      <w:r w:rsidRPr="00BD7CBA">
        <w:rPr>
          <w:noProof/>
          <w:sz w:val="24"/>
          <w:szCs w:val="24"/>
        </w:rPr>
        <w:t>TASK 2 (Number Classification with Loops – Apply AI for Edge Case Handling)</w:t>
      </w:r>
      <w:r>
        <w:rPr>
          <w:noProof/>
          <w:sz w:val="24"/>
          <w:szCs w:val="24"/>
        </w:rPr>
        <w:t>:</w:t>
      </w:r>
    </w:p>
    <w:p w:rsidR="004E2605" w:rsidP="5B8CFBFD" w:rsidRDefault="004E2605" w14:paraId="49B88103" w14:textId="585B2103">
      <w:pPr>
        <w:pStyle w:val="Normal"/>
      </w:pPr>
      <w:r w:rsidRPr="5B8CFBFD" w:rsidR="004E2605">
        <w:rPr>
          <w:noProof/>
          <w:sz w:val="24"/>
          <w:szCs w:val="24"/>
        </w:rPr>
        <w:t xml:space="preserve">       </w:t>
      </w:r>
      <w:r w:rsidR="6E44CC49">
        <w:drawing>
          <wp:inline wp14:editId="6A8A491D" wp14:anchorId="210D68D9">
            <wp:extent cx="5724525" cy="5067300"/>
            <wp:effectExtent l="0" t="0" r="0" b="0"/>
            <wp:docPr id="2099296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296832" name="Picture 2099296832"/>
                    <pic:cNvPicPr/>
                  </pic:nvPicPr>
                  <pic:blipFill>
                    <a:blip xmlns:r="http://schemas.openxmlformats.org/officeDocument/2006/relationships" r:embed="rId2007180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4D8" w:rsidP="00BD7CBA" w:rsidRDefault="002314D8" w14:paraId="28BFEED0" w14:textId="77777777">
      <w:pPr>
        <w:rPr>
          <w:noProof/>
          <w:sz w:val="24"/>
          <w:szCs w:val="24"/>
        </w:rPr>
      </w:pPr>
    </w:p>
    <w:p w:rsidRPr="002314D8" w:rsidR="002314D8" w:rsidP="00BD7CBA" w:rsidRDefault="002314D8" w14:paraId="760CEE90" w14:textId="77777777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:rsidR="002314D8" w:rsidP="00BD7CBA" w:rsidRDefault="002314D8" w14:paraId="418B8647" w14:textId="36F1D1DD">
      <w:pPr>
        <w:rPr>
          <w:i/>
          <w:iCs/>
          <w:noProof/>
          <w:sz w:val="24"/>
          <w:szCs w:val="24"/>
        </w:rPr>
      </w:pPr>
      <w:r w:rsidRPr="5B8CFBFD" w:rsidR="002314D8">
        <w:rPr>
          <w:i w:val="1"/>
          <w:iCs w:val="1"/>
          <w:noProof/>
          <w:sz w:val="24"/>
          <w:szCs w:val="24"/>
        </w:rPr>
        <w:t>This function classifies a number as Positive, Negative, or Zero. It also handles invalid inputs like strings or None. Loops are used to check conditions step by step.</w:t>
      </w:r>
    </w:p>
    <w:p w:rsidRPr="002314D8" w:rsidR="004E2605" w:rsidP="5B8CFBFD" w:rsidRDefault="004E2605" w14:paraId="5759567B" w14:textId="040EE5A9">
      <w:pPr>
        <w:rPr>
          <w:i w:val="1"/>
          <w:iCs w:val="1"/>
          <w:noProof/>
          <w:sz w:val="24"/>
          <w:szCs w:val="24"/>
        </w:rPr>
      </w:pPr>
    </w:p>
    <w:p w:rsidRPr="002314D8" w:rsidR="004E2605" w:rsidP="5B8CFBFD" w:rsidRDefault="004E2605" w14:paraId="29F586E9" w14:textId="2A50B29E">
      <w:pPr>
        <w:rPr>
          <w:i w:val="1"/>
          <w:iCs w:val="1"/>
          <w:noProof/>
          <w:sz w:val="24"/>
          <w:szCs w:val="24"/>
        </w:rPr>
      </w:pPr>
    </w:p>
    <w:p w:rsidRPr="002314D8" w:rsidR="004E2605" w:rsidP="5B8CFBFD" w:rsidRDefault="004E2605" w14:paraId="46CAF978" w14:textId="613E473B">
      <w:pPr>
        <w:rPr>
          <w:i w:val="1"/>
          <w:iCs w:val="1"/>
          <w:noProof/>
          <w:sz w:val="24"/>
          <w:szCs w:val="24"/>
        </w:rPr>
      </w:pPr>
    </w:p>
    <w:p w:rsidRPr="002314D8" w:rsidR="004E2605" w:rsidP="5B8CFBFD" w:rsidRDefault="004E2605" w14:paraId="13E8F713" w14:textId="42B79E7E">
      <w:pPr>
        <w:rPr>
          <w:i w:val="1"/>
          <w:iCs w:val="1"/>
          <w:noProof/>
          <w:sz w:val="24"/>
          <w:szCs w:val="24"/>
        </w:rPr>
      </w:pPr>
    </w:p>
    <w:p w:rsidRPr="002314D8" w:rsidR="004E2605" w:rsidP="5B8CFBFD" w:rsidRDefault="004E2605" w14:paraId="62274862" w14:textId="5355BACC">
      <w:pPr>
        <w:rPr>
          <w:i w:val="1"/>
          <w:iCs w:val="1"/>
          <w:noProof/>
          <w:sz w:val="24"/>
          <w:szCs w:val="24"/>
        </w:rPr>
      </w:pPr>
    </w:p>
    <w:p w:rsidRPr="002314D8" w:rsidR="004E2605" w:rsidP="5B8CFBFD" w:rsidRDefault="004E2605" w14:paraId="7765FF3C" w14:textId="7FADB093">
      <w:pPr>
        <w:rPr>
          <w:i w:val="1"/>
          <w:iCs w:val="1"/>
          <w:noProof/>
          <w:sz w:val="24"/>
          <w:szCs w:val="24"/>
        </w:rPr>
      </w:pPr>
    </w:p>
    <w:p w:rsidRPr="002314D8" w:rsidR="004E2605" w:rsidP="5B8CFBFD" w:rsidRDefault="004E2605" w14:paraId="05F003F8" w14:textId="3AB08933">
      <w:pPr>
        <w:pStyle w:val="Normal"/>
        <w:rPr>
          <w:b w:val="1"/>
          <w:bCs w:val="1"/>
          <w:noProof/>
          <w:sz w:val="24"/>
          <w:szCs w:val="24"/>
        </w:rPr>
      </w:pPr>
    </w:p>
    <w:p w:rsidRPr="002314D8" w:rsidR="004E2605" w:rsidP="5B8CFBFD" w:rsidRDefault="004E2605" w14:paraId="5546243C" w14:textId="05C4056D">
      <w:pPr>
        <w:pStyle w:val="Normal"/>
        <w:rPr>
          <w:b w:val="1"/>
          <w:bCs w:val="1"/>
          <w:noProof/>
          <w:sz w:val="24"/>
          <w:szCs w:val="24"/>
        </w:rPr>
      </w:pPr>
      <w:r w:rsidRPr="5B8CFBFD" w:rsidR="004E2605">
        <w:rPr>
          <w:b w:val="1"/>
          <w:bCs w:val="1"/>
          <w:noProof/>
          <w:sz w:val="24"/>
          <w:szCs w:val="24"/>
        </w:rPr>
        <w:t>USING DOCSTRING:</w:t>
      </w:r>
    </w:p>
    <w:p w:rsidR="004E2605" w:rsidP="5B8CFBFD" w:rsidRDefault="004E2605" w14:paraId="34CB7B32" w14:textId="2EF82901">
      <w:pPr>
        <w:pStyle w:val="Normal"/>
      </w:pPr>
      <w:r w:rsidRPr="5B8CFBFD" w:rsidR="004E2605">
        <w:rPr>
          <w:noProof/>
          <w:sz w:val="24"/>
          <w:szCs w:val="24"/>
        </w:rPr>
        <w:t xml:space="preserve">    </w:t>
      </w:r>
      <w:r w:rsidR="1AAF1C7E">
        <w:drawing>
          <wp:inline wp14:editId="030A557E" wp14:anchorId="0232D543">
            <wp:extent cx="5219700" cy="4171950"/>
            <wp:effectExtent l="0" t="0" r="0" b="0"/>
            <wp:docPr id="2143928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928816" name="Picture 2143928816"/>
                    <pic:cNvPicPr/>
                  </pic:nvPicPr>
                  <pic:blipFill>
                    <a:blip xmlns:r="http://schemas.openxmlformats.org/officeDocument/2006/relationships" r:embed="rId1218978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09620" w:rsidP="5B8CFBFD" w:rsidRDefault="54B09620" w14:paraId="0772101D" w14:textId="7585E6CD">
      <w:pPr>
        <w:pStyle w:val="Normal"/>
      </w:pPr>
      <w:r w:rsidR="54B09620">
        <w:drawing>
          <wp:inline wp14:editId="73F95307" wp14:anchorId="18F9C0CE">
            <wp:extent cx="5724525" cy="3914775"/>
            <wp:effectExtent l="0" t="0" r="0" b="0"/>
            <wp:docPr id="916437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437632" name="Picture 916437632"/>
                    <pic:cNvPicPr/>
                  </pic:nvPicPr>
                  <pic:blipFill>
                    <a:blip xmlns:r="http://schemas.openxmlformats.org/officeDocument/2006/relationships" r:embed="rId1635918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605" w:rsidP="00BD7CBA" w:rsidRDefault="004E2605" w14:paraId="651412B6" w14:textId="77777777">
      <w:pPr>
        <w:rPr>
          <w:noProof/>
          <w:sz w:val="24"/>
          <w:szCs w:val="24"/>
        </w:rPr>
      </w:pPr>
    </w:p>
    <w:p w:rsidR="004E2605" w:rsidP="00BD7CBA" w:rsidRDefault="004E2605" w14:paraId="0A56A313" w14:textId="77777777">
      <w:pPr>
        <w:rPr>
          <w:noProof/>
          <w:sz w:val="24"/>
          <w:szCs w:val="24"/>
        </w:rPr>
      </w:pPr>
    </w:p>
    <w:p w:rsidR="004E2605" w:rsidP="00BD7CBA" w:rsidRDefault="004E2605" w14:paraId="70EEA602" w14:textId="77777777">
      <w:pPr>
        <w:rPr>
          <w:noProof/>
          <w:sz w:val="24"/>
          <w:szCs w:val="24"/>
        </w:rPr>
      </w:pPr>
    </w:p>
    <w:p w:rsidR="004E2605" w:rsidP="004E2605" w:rsidRDefault="004E2605" w14:paraId="1ED6A73A" w14:textId="622B94D5">
      <w:pPr>
        <w:rPr>
          <w:noProof/>
          <w:sz w:val="24"/>
          <w:szCs w:val="24"/>
        </w:rPr>
      </w:pPr>
      <w:r w:rsidRPr="004E2605">
        <w:rPr>
          <w:noProof/>
          <w:sz w:val="24"/>
          <w:szCs w:val="24"/>
        </w:rPr>
        <w:t>TASK 3 (Anagram Checker – Apply AI for String Analysis):</w:t>
      </w:r>
    </w:p>
    <w:p w:rsidR="002314D8" w:rsidP="004E2605" w:rsidRDefault="002314D8" w14:paraId="05D234A6" w14:textId="77777777">
      <w:pPr>
        <w:rPr>
          <w:noProof/>
          <w:sz w:val="24"/>
          <w:szCs w:val="24"/>
        </w:rPr>
      </w:pPr>
    </w:p>
    <w:p w:rsidRPr="00695BFE" w:rsidR="002314D8" w:rsidP="004E2605" w:rsidRDefault="002314D8" w14:paraId="1C3CCC5F" w14:textId="0986D858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:rsidRPr="002314D8" w:rsidR="002314D8" w:rsidP="002314D8" w:rsidRDefault="002314D8" w14:paraId="43866A39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Implement a Python function is_anagram(str1, str2) that checks if two strings are anagrams.</w:t>
      </w:r>
    </w:p>
    <w:p w:rsidRPr="002314D8" w:rsidR="002314D8" w:rsidP="002314D8" w:rsidRDefault="002314D8" w14:paraId="16A5F17D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Requirements:</w:t>
      </w:r>
    </w:p>
    <w:p w:rsidRPr="002314D8" w:rsidR="002314D8" w:rsidP="002314D8" w:rsidRDefault="002314D8" w14:paraId="772E07A6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- Ignore case, spaces, and punctuation</w:t>
      </w:r>
    </w:p>
    <w:p w:rsidRPr="002314D8" w:rsidR="002314D8" w:rsidP="002314D8" w:rsidRDefault="002314D8" w14:paraId="3BE850D5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- Handle edge cases (empty strings, identical words)</w:t>
      </w:r>
    </w:p>
    <w:p w:rsidRPr="002314D8" w:rsidR="002314D8" w:rsidP="002314D8" w:rsidRDefault="002314D8" w14:paraId="5CC58EBD" w14:textId="4292F559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Then, generate at least 3 assert test cases to verify the function.</w:t>
      </w:r>
    </w:p>
    <w:p w:rsidRPr="002314D8" w:rsidR="002314D8" w:rsidP="002314D8" w:rsidRDefault="002314D8" w14:paraId="2201C6D9" w14:textId="5B896FCD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is_anagram("listen", "silent") == True       # anagram</w:t>
      </w:r>
    </w:p>
    <w:p w:rsidRPr="002314D8" w:rsidR="002314D8" w:rsidP="002314D8" w:rsidRDefault="002314D8" w14:paraId="393632AC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is_anagram("hello", "world") == False        # not an anagram</w:t>
      </w:r>
    </w:p>
    <w:p w:rsidRPr="002314D8" w:rsidR="002314D8" w:rsidP="002314D8" w:rsidRDefault="002314D8" w14:paraId="6F42C108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is_anagram("Dormitory", "Dirty Room") == True # phrase anagram</w:t>
      </w:r>
    </w:p>
    <w:p w:rsidRPr="002314D8" w:rsidR="002314D8" w:rsidP="002314D8" w:rsidRDefault="002314D8" w14:paraId="6EF433DC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is_anagram("", "") == True                   # empty strings</w:t>
      </w:r>
    </w:p>
    <w:p w:rsidR="002314D8" w:rsidP="002314D8" w:rsidRDefault="002314D8" w14:paraId="7D2443D9" w14:textId="297664C0">
      <w:pPr>
        <w:rPr>
          <w:noProof/>
          <w:sz w:val="24"/>
          <w:szCs w:val="24"/>
        </w:rPr>
      </w:pPr>
      <w:r w:rsidRPr="5B8CFBFD" w:rsidR="002314D8">
        <w:rPr>
          <w:noProof/>
          <w:sz w:val="24"/>
          <w:szCs w:val="24"/>
        </w:rPr>
        <w:t>assert is_anagram("School master", "The classroom") == True # multi-word anagram</w:t>
      </w:r>
    </w:p>
    <w:p w:rsidR="2A9588A8" w:rsidP="5B8CFBFD" w:rsidRDefault="2A9588A8" w14:paraId="6AA1441A" w14:textId="45912188">
      <w:pPr>
        <w:pStyle w:val="Normal"/>
      </w:pPr>
      <w:r w:rsidR="2A9588A8">
        <w:drawing>
          <wp:inline wp14:editId="1DF2DC9F" wp14:anchorId="005ABB9E">
            <wp:extent cx="5724525" cy="6448425"/>
            <wp:effectExtent l="0" t="0" r="0" b="0"/>
            <wp:docPr id="802636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636768" name="Picture 802636768"/>
                    <pic:cNvPicPr/>
                  </pic:nvPicPr>
                  <pic:blipFill>
                    <a:blip xmlns:r="http://schemas.openxmlformats.org/officeDocument/2006/relationships" r:embed="rId1931763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605" w:rsidP="004E2605" w:rsidRDefault="006B1731" w14:paraId="4C347977" w14:textId="6A62113F">
      <w:pPr>
        <w:rPr>
          <w:noProof/>
          <w:sz w:val="24"/>
          <w:szCs w:val="24"/>
        </w:rPr>
      </w:pPr>
      <w:r w:rsidRPr="5B8CFBFD" w:rsidR="006B1731">
        <w:rPr>
          <w:noProof/>
          <w:sz w:val="24"/>
          <w:szCs w:val="24"/>
        </w:rPr>
        <w:t xml:space="preserve">    </w:t>
      </w:r>
    </w:p>
    <w:p w:rsidRPr="002314D8" w:rsidR="002314D8" w:rsidP="004E2605" w:rsidRDefault="002314D8" w14:paraId="631B0DCB" w14:textId="77777777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:rsidR="002314D8" w:rsidP="004E2605" w:rsidRDefault="002314D8" w14:paraId="28353E51" w14:textId="51C73A79">
      <w:pPr>
        <w:rPr>
          <w:noProof/>
          <w:sz w:val="24"/>
          <w:szCs w:val="24"/>
        </w:rPr>
      </w:pPr>
      <w:r w:rsidRPr="5B8CFBFD" w:rsidR="002314D8">
        <w:rPr>
          <w:i w:val="1"/>
          <w:iCs w:val="1"/>
          <w:noProof/>
          <w:sz w:val="24"/>
          <w:szCs w:val="24"/>
        </w:rPr>
        <w:t>This function classifies a number as Positive, Negative, or Zero. It also handles invalid inputs like strings or None. Loops are used to check conditions step by</w:t>
      </w:r>
      <w:r w:rsidRPr="5B8CFBFD" w:rsidR="002314D8">
        <w:rPr>
          <w:noProof/>
          <w:sz w:val="24"/>
          <w:szCs w:val="24"/>
        </w:rPr>
        <w:t xml:space="preserve"> step.</w:t>
      </w:r>
    </w:p>
    <w:p w:rsidR="5B8CFBFD" w:rsidP="5B8CFBFD" w:rsidRDefault="5B8CFBFD" w14:paraId="56317550" w14:textId="61EBFC03">
      <w:pPr>
        <w:rPr>
          <w:noProof/>
          <w:sz w:val="24"/>
          <w:szCs w:val="24"/>
        </w:rPr>
      </w:pPr>
    </w:p>
    <w:p w:rsidR="5B8CFBFD" w:rsidP="5B8CFBFD" w:rsidRDefault="5B8CFBFD" w14:paraId="54005FFA" w14:textId="2E2CE625">
      <w:pPr>
        <w:rPr>
          <w:noProof/>
          <w:sz w:val="24"/>
          <w:szCs w:val="24"/>
        </w:rPr>
      </w:pPr>
    </w:p>
    <w:p w:rsidR="5B8CFBFD" w:rsidP="5B8CFBFD" w:rsidRDefault="5B8CFBFD" w14:paraId="79ADA95C" w14:textId="4DD4B115">
      <w:pPr>
        <w:rPr>
          <w:noProof/>
          <w:sz w:val="24"/>
          <w:szCs w:val="24"/>
        </w:rPr>
      </w:pPr>
    </w:p>
    <w:p w:rsidR="5B8CFBFD" w:rsidP="5B8CFBFD" w:rsidRDefault="5B8CFBFD" w14:paraId="65007324" w14:textId="270998D6">
      <w:pPr>
        <w:rPr>
          <w:noProof/>
          <w:sz w:val="24"/>
          <w:szCs w:val="24"/>
        </w:rPr>
      </w:pPr>
    </w:p>
    <w:p w:rsidR="5B8CFBFD" w:rsidP="5B8CFBFD" w:rsidRDefault="5B8CFBFD" w14:paraId="1DA6EAA6" w14:textId="472BA3F1">
      <w:pPr>
        <w:rPr>
          <w:noProof/>
          <w:sz w:val="24"/>
          <w:szCs w:val="24"/>
        </w:rPr>
      </w:pPr>
    </w:p>
    <w:p w:rsidR="5B8CFBFD" w:rsidP="5B8CFBFD" w:rsidRDefault="5B8CFBFD" w14:paraId="7EF31BC0" w14:textId="6D8DB198">
      <w:pPr>
        <w:rPr>
          <w:noProof/>
          <w:sz w:val="24"/>
          <w:szCs w:val="24"/>
        </w:rPr>
      </w:pPr>
    </w:p>
    <w:p w:rsidR="5B8CFBFD" w:rsidP="5B8CFBFD" w:rsidRDefault="5B8CFBFD" w14:paraId="03C8C27C" w14:textId="43A7118F">
      <w:pPr>
        <w:rPr>
          <w:noProof/>
          <w:sz w:val="24"/>
          <w:szCs w:val="24"/>
        </w:rPr>
      </w:pPr>
    </w:p>
    <w:p w:rsidR="006B1731" w:rsidP="004E2605" w:rsidRDefault="006B1731" w14:paraId="0B6EC630" w14:textId="77777777">
      <w:pPr>
        <w:rPr>
          <w:noProof/>
          <w:sz w:val="24"/>
          <w:szCs w:val="24"/>
        </w:rPr>
      </w:pPr>
    </w:p>
    <w:p w:rsidR="6339CF0D" w:rsidP="5B8CFBFD" w:rsidRDefault="6339CF0D" w14:paraId="35E93C9E" w14:textId="604BB64E">
      <w:pPr>
        <w:rPr>
          <w:b w:val="1"/>
          <w:bCs w:val="1"/>
          <w:noProof/>
          <w:sz w:val="24"/>
          <w:szCs w:val="24"/>
        </w:rPr>
      </w:pPr>
      <w:r w:rsidRPr="5B8CFBFD" w:rsidR="6339CF0D">
        <w:rPr>
          <w:b w:val="1"/>
          <w:bCs w:val="1"/>
          <w:noProof/>
          <w:sz w:val="24"/>
          <w:szCs w:val="24"/>
        </w:rPr>
        <w:t>USING DOCSTRING:</w:t>
      </w:r>
    </w:p>
    <w:p w:rsidR="17D2ABF9" w:rsidP="5B8CFBFD" w:rsidRDefault="17D2ABF9" w14:paraId="10884FF8" w14:textId="38F80A26">
      <w:pPr>
        <w:pStyle w:val="Normal"/>
      </w:pPr>
      <w:r w:rsidR="17D2ABF9">
        <w:drawing>
          <wp:inline wp14:editId="6499DAAC" wp14:anchorId="1F558775">
            <wp:extent cx="5610225" cy="5724525"/>
            <wp:effectExtent l="0" t="0" r="0" b="0"/>
            <wp:docPr id="785535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535236" name="Picture 785535236"/>
                    <pic:cNvPicPr/>
                  </pic:nvPicPr>
                  <pic:blipFill>
                    <a:blip xmlns:r="http://schemas.openxmlformats.org/officeDocument/2006/relationships" r:embed="rId1643531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19" w:rsidP="004E2605" w:rsidRDefault="00E94619" w14:paraId="2F2C5994" w14:textId="77777777">
      <w:pPr>
        <w:rPr>
          <w:noProof/>
          <w:sz w:val="24"/>
          <w:szCs w:val="24"/>
        </w:rPr>
      </w:pPr>
    </w:p>
    <w:p w:rsidR="17D2ABF9" w:rsidP="5B8CFBFD" w:rsidRDefault="17D2ABF9" w14:paraId="629BCD45" w14:textId="6A2857B8">
      <w:pPr>
        <w:pStyle w:val="Normal"/>
      </w:pPr>
      <w:r w:rsidR="17D2ABF9">
        <w:drawing>
          <wp:inline wp14:editId="436D24E1" wp14:anchorId="4B8D7956">
            <wp:extent cx="5724525" cy="5486400"/>
            <wp:effectExtent l="0" t="0" r="0" b="0"/>
            <wp:docPr id="579717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717924" name="Picture 579717924"/>
                    <pic:cNvPicPr/>
                  </pic:nvPicPr>
                  <pic:blipFill>
                    <a:blip xmlns:r="http://schemas.openxmlformats.org/officeDocument/2006/relationships" r:embed="rId558584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19" w:rsidP="004E2605" w:rsidRDefault="00E94619" w14:paraId="578E4211" w14:textId="77777777">
      <w:pPr>
        <w:rPr>
          <w:noProof/>
          <w:sz w:val="24"/>
          <w:szCs w:val="24"/>
        </w:rPr>
      </w:pPr>
    </w:p>
    <w:p w:rsidR="00E94619" w:rsidP="004E2605" w:rsidRDefault="00E94619" w14:paraId="3E51B2D0" w14:textId="77777777">
      <w:pPr>
        <w:rPr>
          <w:noProof/>
          <w:sz w:val="24"/>
          <w:szCs w:val="24"/>
        </w:rPr>
      </w:pPr>
    </w:p>
    <w:p w:rsidR="00E94619" w:rsidP="00E94619" w:rsidRDefault="00E94619" w14:paraId="0E3621CD" w14:textId="6C08FF2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TASK 4 </w:t>
      </w:r>
      <w:r w:rsidRPr="00E94619">
        <w:rPr>
          <w:noProof/>
          <w:sz w:val="24"/>
          <w:szCs w:val="24"/>
        </w:rPr>
        <w:t>Inventory Class – Apply AI to Simulate Real-World Inventory System)</w:t>
      </w:r>
      <w:r>
        <w:rPr>
          <w:noProof/>
          <w:sz w:val="24"/>
          <w:szCs w:val="24"/>
        </w:rPr>
        <w:t>:</w:t>
      </w:r>
    </w:p>
    <w:p w:rsidR="00695BFE" w:rsidP="00E94619" w:rsidRDefault="00695BFE" w14:paraId="055547F1" w14:textId="77777777">
      <w:pPr>
        <w:rPr>
          <w:noProof/>
          <w:sz w:val="24"/>
          <w:szCs w:val="24"/>
        </w:rPr>
      </w:pPr>
    </w:p>
    <w:p w:rsidRPr="00695BFE" w:rsidR="00695BFE" w:rsidP="00E94619" w:rsidRDefault="00695BFE" w14:paraId="64032D49" w14:textId="082CBA7B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:rsidRPr="00695BFE" w:rsidR="00695BFE" w:rsidP="00695BFE" w:rsidRDefault="00695BFE" w14:paraId="2A6F38EB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Implement a Python class Inventory with methods:</w:t>
      </w:r>
    </w:p>
    <w:p w:rsidRPr="00695BFE" w:rsidR="00695BFE" w:rsidP="00695BFE" w:rsidRDefault="00695BFE" w14:paraId="07E74938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add_item(name, quantity)</w:t>
      </w:r>
    </w:p>
    <w:p w:rsidRPr="00695BFE" w:rsidR="00695BFE" w:rsidP="00695BFE" w:rsidRDefault="00695BFE" w14:paraId="4EF0A583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remove_item(name, quantity)</w:t>
      </w:r>
    </w:p>
    <w:p w:rsidRPr="00695BFE" w:rsidR="00695BFE" w:rsidP="00695BFE" w:rsidRDefault="00695BFE" w14:paraId="010A66F7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get_stock(name)</w:t>
      </w:r>
    </w:p>
    <w:p w:rsidRPr="00695BFE" w:rsidR="00695BFE" w:rsidP="00695BFE" w:rsidRDefault="00695BFE" w14:paraId="071CB314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Requirements:</w:t>
      </w:r>
    </w:p>
    <w:p w:rsidRPr="00695BFE" w:rsidR="00695BFE" w:rsidP="00695BFE" w:rsidRDefault="00695BFE" w14:paraId="730EB339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Manage stock levels</w:t>
      </w:r>
    </w:p>
    <w:p w:rsidRPr="00695BFE" w:rsidR="00695BFE" w:rsidP="00695BFE" w:rsidRDefault="00695BFE" w14:paraId="15FE7673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Prevent negative stock</w:t>
      </w:r>
    </w:p>
    <w:p w:rsidRPr="00695BFE" w:rsidR="00695BFE" w:rsidP="00695BFE" w:rsidRDefault="00695BFE" w14:paraId="5E12E8D3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Return 0 if item does not exist</w:t>
      </w:r>
    </w:p>
    <w:p w:rsidRPr="00695BFE" w:rsidR="00695BFE" w:rsidP="00695BFE" w:rsidRDefault="00695BFE" w14:paraId="01D7E9AD" w14:textId="0694A8A0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Then, generate at least 3 assert test cases to verify the class functionality.</w:t>
      </w:r>
    </w:p>
    <w:p w:rsidRPr="00695BFE" w:rsidR="00695BFE" w:rsidP="00695BFE" w:rsidRDefault="00695BFE" w14:paraId="532C507D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 = Inventory()</w:t>
      </w:r>
    </w:p>
    <w:p w:rsidRPr="00695BFE" w:rsidR="00695BFE" w:rsidP="00695BFE" w:rsidRDefault="00695BFE" w14:paraId="66189F8E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inv.add_item("Pen", 10)</w:t>
      </w:r>
    </w:p>
    <w:p w:rsidRPr="00695BFE" w:rsidR="00695BFE" w:rsidP="00695BFE" w:rsidRDefault="00695BFE" w14:paraId="59ADFAC1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inv.get_stock("Pen") == 10</w:t>
      </w:r>
    </w:p>
    <w:p w:rsidRPr="00695BFE" w:rsidR="00695BFE" w:rsidP="00695BFE" w:rsidRDefault="00695BFE" w14:paraId="027994BC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inv.remove_item("Pen", 5)</w:t>
      </w:r>
    </w:p>
    <w:p w:rsidRPr="00695BFE" w:rsidR="00695BFE" w:rsidP="00695BFE" w:rsidRDefault="00695BFE" w14:paraId="0D4BA2E0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inv.get_stock("Pen") == 5</w:t>
      </w:r>
    </w:p>
    <w:p w:rsidRPr="00695BFE" w:rsidR="00695BFE" w:rsidP="00695BFE" w:rsidRDefault="00695BFE" w14:paraId="29B43628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inv.add_item("Book", 3)</w:t>
      </w:r>
    </w:p>
    <w:p w:rsidRPr="00695BFE" w:rsidR="00695BFE" w:rsidP="00695BFE" w:rsidRDefault="00695BFE" w14:paraId="018E71A5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inv.get_stock("Book") == 3</w:t>
      </w:r>
    </w:p>
    <w:p w:rsidRPr="00695BFE" w:rsidR="00695BFE" w:rsidP="00695BFE" w:rsidRDefault="00695BFE" w14:paraId="50AA785B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inv.remove_item("Book", 10)</w:t>
      </w:r>
    </w:p>
    <w:p w:rsidRPr="00695BFE" w:rsidR="00695BFE" w:rsidP="00695BFE" w:rsidRDefault="00695BFE" w14:paraId="1C545565" w14:textId="1015C544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inv.get_stock("Book") == 0</w:t>
      </w:r>
    </w:p>
    <w:p w:rsidR="00695BFE" w:rsidP="00695BFE" w:rsidRDefault="00695BFE" w14:paraId="4A3D61CF" w14:textId="6A5CD643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print("All test cases passed successfully!")</w:t>
      </w:r>
    </w:p>
    <w:p w:rsidR="00E94619" w:rsidP="5B8CFBFD" w:rsidRDefault="00E94619" w14:paraId="01B66EBF" w14:textId="67D167E7">
      <w:pPr>
        <w:pStyle w:val="Normal"/>
      </w:pPr>
      <w:r w:rsidRPr="5B8CFBFD" w:rsidR="00E94619">
        <w:rPr>
          <w:noProof/>
          <w:sz w:val="24"/>
          <w:szCs w:val="24"/>
        </w:rPr>
        <w:t xml:space="preserve">    </w:t>
      </w:r>
      <w:r w:rsidR="46890A44">
        <w:drawing>
          <wp:inline wp14:editId="74F974BC" wp14:anchorId="03959335">
            <wp:extent cx="5457825" cy="5724525"/>
            <wp:effectExtent l="0" t="0" r="0" b="0"/>
            <wp:docPr id="72694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946882" name="Picture 726946882"/>
                    <pic:cNvPicPr/>
                  </pic:nvPicPr>
                  <pic:blipFill>
                    <a:blip xmlns:r="http://schemas.openxmlformats.org/officeDocument/2006/relationships" r:embed="rId938266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14D8" w:rsidR="002314D8" w:rsidP="00E94619" w:rsidRDefault="002314D8" w14:paraId="1B0CBA84" w14:textId="77777777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:rsidR="00E94619" w:rsidP="00E94619" w:rsidRDefault="002314D8" w14:paraId="1BBBA1A0" w14:textId="525C093B">
      <w:pPr>
        <w:rPr>
          <w:i/>
          <w:iCs/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class simulates a simple inventory system. You can add items, remove items, and check stock. It ensures stock doesn’t go below zero and returns 0 if an item doesn’t exist.</w:t>
      </w:r>
    </w:p>
    <w:p w:rsidR="5B8CFBFD" w:rsidP="5B8CFBFD" w:rsidRDefault="5B8CFBFD" w14:paraId="0C684AF1" w14:textId="787053AB">
      <w:pPr>
        <w:pStyle w:val="Normal"/>
        <w:rPr>
          <w:i w:val="1"/>
          <w:iCs w:val="1"/>
          <w:noProof/>
          <w:sz w:val="24"/>
          <w:szCs w:val="24"/>
        </w:rPr>
      </w:pPr>
    </w:p>
    <w:p w:rsidR="5B8CFBFD" w:rsidP="5B8CFBFD" w:rsidRDefault="5B8CFBFD" w14:paraId="0F0E486D" w14:textId="4CA49D58">
      <w:pPr>
        <w:pStyle w:val="Normal"/>
        <w:rPr>
          <w:i w:val="1"/>
          <w:iCs w:val="1"/>
          <w:noProof/>
          <w:sz w:val="24"/>
          <w:szCs w:val="24"/>
        </w:rPr>
      </w:pPr>
    </w:p>
    <w:p w:rsidR="5B8CFBFD" w:rsidP="5B8CFBFD" w:rsidRDefault="5B8CFBFD" w14:paraId="6F169512" w14:textId="22B4CBA8">
      <w:pPr>
        <w:pStyle w:val="Normal"/>
        <w:rPr>
          <w:i w:val="1"/>
          <w:iCs w:val="1"/>
          <w:noProof/>
          <w:sz w:val="24"/>
          <w:szCs w:val="24"/>
        </w:rPr>
      </w:pPr>
    </w:p>
    <w:p w:rsidR="5B8CFBFD" w:rsidP="5B8CFBFD" w:rsidRDefault="5B8CFBFD" w14:paraId="3E418998" w14:textId="1BE415B8">
      <w:pPr>
        <w:pStyle w:val="Normal"/>
        <w:rPr>
          <w:i w:val="1"/>
          <w:iCs w:val="1"/>
          <w:noProof/>
          <w:sz w:val="24"/>
          <w:szCs w:val="24"/>
        </w:rPr>
      </w:pPr>
    </w:p>
    <w:p w:rsidR="5B8CFBFD" w:rsidP="5B8CFBFD" w:rsidRDefault="5B8CFBFD" w14:paraId="3DBFAE4B" w14:textId="59F040BE">
      <w:pPr>
        <w:pStyle w:val="Normal"/>
        <w:rPr>
          <w:i w:val="1"/>
          <w:iCs w:val="1"/>
          <w:noProof/>
          <w:sz w:val="24"/>
          <w:szCs w:val="24"/>
        </w:rPr>
      </w:pPr>
    </w:p>
    <w:p w:rsidR="5B8CFBFD" w:rsidP="5B8CFBFD" w:rsidRDefault="5B8CFBFD" w14:paraId="0EBBCA1C" w14:textId="0ADC8A19">
      <w:pPr>
        <w:pStyle w:val="Normal"/>
        <w:rPr>
          <w:i w:val="1"/>
          <w:iCs w:val="1"/>
          <w:noProof/>
          <w:sz w:val="24"/>
          <w:szCs w:val="24"/>
        </w:rPr>
      </w:pPr>
    </w:p>
    <w:p w:rsidR="00E94619" w:rsidP="5B8CFBFD" w:rsidRDefault="00E94619" w14:paraId="3ABED06E" w14:textId="44B10126">
      <w:pPr>
        <w:pStyle w:val="Normal"/>
      </w:pPr>
      <w:r w:rsidRPr="5B8CFBFD" w:rsidR="00E94619">
        <w:rPr>
          <w:noProof/>
          <w:sz w:val="24"/>
          <w:szCs w:val="24"/>
        </w:rPr>
        <w:t xml:space="preserve">     </w:t>
      </w:r>
    </w:p>
    <w:p w:rsidR="00E94619" w:rsidP="5B8CFBFD" w:rsidRDefault="00E94619" w14:paraId="1F6F5E4F" w14:textId="57A96F17">
      <w:pPr>
        <w:rPr>
          <w:noProof/>
          <w:sz w:val="24"/>
          <w:szCs w:val="24"/>
        </w:rPr>
      </w:pPr>
      <w:r w:rsidRPr="5B8CFBFD" w:rsidR="155C5D73">
        <w:rPr>
          <w:b w:val="1"/>
          <w:bCs w:val="1"/>
          <w:noProof/>
          <w:sz w:val="24"/>
          <w:szCs w:val="24"/>
        </w:rPr>
        <w:t>USING DOCSTRING</w:t>
      </w:r>
      <w:r w:rsidRPr="5B8CFBFD" w:rsidR="155C5D73">
        <w:rPr>
          <w:noProof/>
          <w:sz w:val="24"/>
          <w:szCs w:val="24"/>
        </w:rPr>
        <w:t>:</w:t>
      </w:r>
    </w:p>
    <w:p w:rsidR="00E94619" w:rsidP="5B8CFBFD" w:rsidRDefault="00E94619" w14:paraId="3687FD7B" w14:textId="33FEBC4E">
      <w:pPr>
        <w:pStyle w:val="Normal"/>
      </w:pPr>
      <w:r w:rsidR="2E756169">
        <w:drawing>
          <wp:inline wp14:editId="18CD42BE" wp14:anchorId="08B508E2">
            <wp:extent cx="5219700" cy="5724525"/>
            <wp:effectExtent l="0" t="0" r="0" b="0"/>
            <wp:docPr id="1179577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577673" name="Picture 1179577673"/>
                    <pic:cNvPicPr/>
                  </pic:nvPicPr>
                  <pic:blipFill>
                    <a:blip xmlns:r="http://schemas.openxmlformats.org/officeDocument/2006/relationships" r:embed="rId889235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19" w:rsidP="5B8CFBFD" w:rsidRDefault="00E94619" w14:paraId="1829087E" w14:textId="67DA04C3">
      <w:pPr>
        <w:pStyle w:val="Normal"/>
      </w:pPr>
    </w:p>
    <w:p w:rsidR="00E94619" w:rsidP="00E94619" w:rsidRDefault="00E94619" w14:paraId="1539D8C0" w14:textId="77777777">
      <w:pPr>
        <w:rPr>
          <w:noProof/>
          <w:sz w:val="24"/>
          <w:szCs w:val="24"/>
        </w:rPr>
      </w:pPr>
    </w:p>
    <w:p w:rsidR="785D7931" w:rsidP="5B8CFBFD" w:rsidRDefault="785D7931" w14:paraId="25D4CF24" w14:textId="3FBB51B4">
      <w:pPr>
        <w:pStyle w:val="Normal"/>
      </w:pPr>
      <w:r w:rsidR="785D7931">
        <w:drawing>
          <wp:inline wp14:editId="4F69697A" wp14:anchorId="741A4B39">
            <wp:extent cx="5210175" cy="5981700"/>
            <wp:effectExtent l="0" t="0" r="0" b="0"/>
            <wp:docPr id="1870870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870580" name="Picture 1870870580"/>
                    <pic:cNvPicPr/>
                  </pic:nvPicPr>
                  <pic:blipFill>
                    <a:blip xmlns:r="http://schemas.openxmlformats.org/officeDocument/2006/relationships" r:embed="rId1603915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17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19" w:rsidP="00E94619" w:rsidRDefault="00E94619" w14:paraId="2738B8AB" w14:textId="77777777">
      <w:pPr>
        <w:rPr>
          <w:noProof/>
          <w:sz w:val="24"/>
          <w:szCs w:val="24"/>
        </w:rPr>
      </w:pPr>
    </w:p>
    <w:p w:rsidR="00E94619" w:rsidP="00E94619" w:rsidRDefault="00E94619" w14:paraId="1E0FA3BF" w14:textId="77777777">
      <w:pPr>
        <w:rPr>
          <w:noProof/>
          <w:sz w:val="24"/>
          <w:szCs w:val="24"/>
        </w:rPr>
      </w:pPr>
    </w:p>
    <w:p w:rsidR="00E94619" w:rsidP="00E94619" w:rsidRDefault="00E94619" w14:paraId="5DC9D727" w14:textId="5A59EF4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TASK 5 (</w:t>
      </w:r>
      <w:r w:rsidRPr="00E94619">
        <w:rPr>
          <w:noProof/>
          <w:sz w:val="24"/>
          <w:szCs w:val="24"/>
        </w:rPr>
        <w:t>Date Validation &amp; Formatting – Apply AI for</w:t>
      </w:r>
      <w:r>
        <w:rPr>
          <w:noProof/>
          <w:sz w:val="24"/>
          <w:szCs w:val="24"/>
        </w:rPr>
        <w:t xml:space="preserve"> </w:t>
      </w:r>
      <w:r w:rsidRPr="00E94619">
        <w:rPr>
          <w:noProof/>
          <w:sz w:val="24"/>
          <w:szCs w:val="24"/>
        </w:rPr>
        <w:t>Data Validation)</w:t>
      </w:r>
      <w:r>
        <w:rPr>
          <w:noProof/>
          <w:sz w:val="24"/>
          <w:szCs w:val="24"/>
        </w:rPr>
        <w:t>:</w:t>
      </w:r>
    </w:p>
    <w:p w:rsidR="00695BFE" w:rsidP="00E94619" w:rsidRDefault="00695BFE" w14:paraId="57AE5B8B" w14:textId="77777777">
      <w:pPr>
        <w:rPr>
          <w:noProof/>
          <w:sz w:val="24"/>
          <w:szCs w:val="24"/>
        </w:rPr>
      </w:pPr>
    </w:p>
    <w:p w:rsidR="00695BFE" w:rsidP="00E94619" w:rsidRDefault="00695BFE" w14:paraId="6E71C490" w14:textId="4C2F04AE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:rsidRPr="00695BFE" w:rsidR="00695BFE" w:rsidP="00695BFE" w:rsidRDefault="00695BFE" w14:paraId="18CFE662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Implement a Python function validate_and_format_date(date_str) that validates and formats dates.</w:t>
      </w:r>
    </w:p>
    <w:p w:rsidRPr="00695BFE" w:rsidR="00695BFE" w:rsidP="00695BFE" w:rsidRDefault="00695BFE" w14:paraId="7AC609BA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Requirements:</w:t>
      </w:r>
    </w:p>
    <w:p w:rsidRPr="00695BFE" w:rsidR="00695BFE" w:rsidP="00695BFE" w:rsidRDefault="00695BFE" w14:paraId="1A701364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Input must be in "MM/DD/YYYY" format</w:t>
      </w:r>
    </w:p>
    <w:p w:rsidRPr="00695BFE" w:rsidR="00695BFE" w:rsidP="00695BFE" w:rsidRDefault="00695BFE" w14:paraId="58A4AFAE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Handle invalid dates</w:t>
      </w:r>
    </w:p>
    <w:p w:rsidRPr="00695BFE" w:rsidR="00695BFE" w:rsidP="00695BFE" w:rsidRDefault="00695BFE" w14:paraId="40F48392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Convert valid dates to "YYYY-MM-DD"</w:t>
      </w:r>
    </w:p>
    <w:p w:rsidRPr="00695BFE" w:rsidR="00695BFE" w:rsidP="00695BFE" w:rsidRDefault="00695BFE" w14:paraId="61F720F1" w14:textId="223E55D4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Then, generate at least 3 assert test cases to verify the function.</w:t>
      </w:r>
    </w:p>
    <w:p w:rsidRPr="00695BFE" w:rsidR="00695BFE" w:rsidP="00695BFE" w:rsidRDefault="00695BFE" w14:paraId="60B79D62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validate_and_format_date("10/15/2023") == "2023-10-15"</w:t>
      </w:r>
    </w:p>
    <w:p w:rsidRPr="00695BFE" w:rsidR="00695BFE" w:rsidP="00695BFE" w:rsidRDefault="00695BFE" w14:paraId="7F1D9EA6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validate_and_format_date("02/30/2023") == "Invalid Date"</w:t>
      </w:r>
    </w:p>
    <w:p w:rsidRPr="00695BFE" w:rsidR="00695BFE" w:rsidP="00695BFE" w:rsidRDefault="00695BFE" w14:paraId="2E5C55A5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validate_and_format_date("01/01/2024") == "2024-01-01"</w:t>
      </w:r>
    </w:p>
    <w:p w:rsidRPr="00695BFE" w:rsidR="00695BFE" w:rsidP="00695BFE" w:rsidRDefault="00695BFE" w14:paraId="274E60DA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validate_and_format_date("13/01/2023") == "Invalid Date"</w:t>
      </w:r>
    </w:p>
    <w:p w:rsidRPr="00695BFE" w:rsidR="00695BFE" w:rsidP="00695BFE" w:rsidRDefault="00695BFE" w14:paraId="12B3DEFE" w14:textId="4C6F6D0C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validate_and_format_date("12/31/2025") == "2025-12-31"</w:t>
      </w:r>
    </w:p>
    <w:p w:rsidRPr="004E2605" w:rsidR="00695BFE" w:rsidP="00E94619" w:rsidRDefault="00695BFE" w14:paraId="45443E9B" w14:textId="69B746B0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print("All test cases passed successfully!")</w:t>
      </w:r>
    </w:p>
    <w:p w:rsidR="00E94619" w:rsidP="5B8CFBFD" w:rsidRDefault="00E94619" w14:paraId="6F45ED88" w14:textId="3C70D1CF">
      <w:pPr>
        <w:pStyle w:val="Normal"/>
      </w:pPr>
      <w:r w:rsidRPr="5B8CFBFD" w:rsidR="00E94619">
        <w:rPr>
          <w:noProof/>
          <w:sz w:val="24"/>
          <w:szCs w:val="24"/>
        </w:rPr>
        <w:t xml:space="preserve">      </w:t>
      </w:r>
      <w:r w:rsidR="56A06BA5">
        <w:drawing>
          <wp:inline wp14:editId="1BAF8540" wp14:anchorId="1EAF04BD">
            <wp:extent cx="4810125" cy="5724525"/>
            <wp:effectExtent l="0" t="0" r="0" b="0"/>
            <wp:docPr id="1718431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431527" name="Picture 1718431527"/>
                    <pic:cNvPicPr/>
                  </pic:nvPicPr>
                  <pic:blipFill>
                    <a:blip xmlns:r="http://schemas.openxmlformats.org/officeDocument/2006/relationships" r:embed="rId1739824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CFBFD" w:rsidP="5B8CFBFD" w:rsidRDefault="5B8CFBFD" w14:paraId="65AB76A3" w14:textId="60101C91">
      <w:pPr>
        <w:rPr>
          <w:b w:val="1"/>
          <w:bCs w:val="1"/>
          <w:i w:val="1"/>
          <w:iCs w:val="1"/>
          <w:noProof/>
          <w:sz w:val="24"/>
          <w:szCs w:val="24"/>
        </w:rPr>
      </w:pPr>
    </w:p>
    <w:p w:rsidRPr="002314D8" w:rsidR="002314D8" w:rsidP="00BD7CBA" w:rsidRDefault="002314D8" w14:paraId="3D4BFCCB" w14:textId="77777777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:rsidR="002314D8" w:rsidP="00BD7CBA" w:rsidRDefault="002314D8" w14:paraId="02B3F02E" w14:textId="7BDF36F3">
      <w:pPr>
        <w:rPr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validates dates in the format MM/DD/YYYY. If the date is valid, it converts it to YYYY-MM-DD. If invalid (like 02/30/2023), it returns “Invalid Date</w:t>
      </w:r>
      <w:r w:rsidRPr="002314D8">
        <w:rPr>
          <w:noProof/>
          <w:sz w:val="24"/>
          <w:szCs w:val="24"/>
        </w:rPr>
        <w:t>.”</w:t>
      </w:r>
    </w:p>
    <w:p w:rsidR="00E94619" w:rsidP="00BD7CBA" w:rsidRDefault="00E94619" w14:paraId="30ABB5B2" w14:textId="77777777">
      <w:pPr>
        <w:rPr>
          <w:noProof/>
          <w:sz w:val="24"/>
          <w:szCs w:val="24"/>
        </w:rPr>
      </w:pPr>
    </w:p>
    <w:p w:rsidR="00E94619" w:rsidP="00BD7CBA" w:rsidRDefault="00E94619" w14:paraId="59CF9431" w14:textId="0CFDE94C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USING DOCSTRING:</w:t>
      </w:r>
    </w:p>
    <w:p w:rsidRPr="00BD7CBA" w:rsidR="00E94619" w:rsidP="5B8CFBFD" w:rsidRDefault="00E94619" w14:paraId="07A0D264" w14:textId="690C6F61">
      <w:pPr>
        <w:pStyle w:val="Normal"/>
      </w:pPr>
      <w:r w:rsidRPr="5B8CFBFD" w:rsidR="00E94619">
        <w:rPr>
          <w:noProof/>
          <w:sz w:val="24"/>
          <w:szCs w:val="24"/>
        </w:rPr>
        <w:t xml:space="preserve">    </w:t>
      </w:r>
      <w:r w:rsidR="6ECD3F39">
        <w:drawing>
          <wp:inline wp14:editId="0FCF8661" wp14:anchorId="10C76A2E">
            <wp:extent cx="4486275" cy="5724525"/>
            <wp:effectExtent l="0" t="0" r="0" b="0"/>
            <wp:docPr id="569746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746189" name="Picture 569746189"/>
                    <pic:cNvPicPr/>
                  </pic:nvPicPr>
                  <pic:blipFill>
                    <a:blip xmlns:r="http://schemas.openxmlformats.org/officeDocument/2006/relationships" r:embed="rId2129065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06" w:rsidP="001B1906" w:rsidRDefault="001B1906" w14:paraId="51CC297F" w14:textId="77777777"/>
    <w:p w:rsidR="001B1906" w:rsidP="001B1906" w:rsidRDefault="001B1906" w14:paraId="3B315CD4" w14:textId="77777777"/>
    <w:p w:rsidR="001B1906" w:rsidP="001B1906" w:rsidRDefault="001B1906" w14:paraId="29F7148D" w14:textId="77777777"/>
    <w:p w:rsidR="000072E2" w:rsidRDefault="000072E2" w14:paraId="17943E46" w14:textId="1BEDEF11"/>
    <w:sectPr w:rsidR="000072E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06"/>
    <w:rsid w:val="000072E2"/>
    <w:rsid w:val="0008339E"/>
    <w:rsid w:val="000A6A6D"/>
    <w:rsid w:val="001B1906"/>
    <w:rsid w:val="002314D8"/>
    <w:rsid w:val="00386B86"/>
    <w:rsid w:val="004E2605"/>
    <w:rsid w:val="005638E7"/>
    <w:rsid w:val="00695BFE"/>
    <w:rsid w:val="006B1731"/>
    <w:rsid w:val="00A845B0"/>
    <w:rsid w:val="00A978CD"/>
    <w:rsid w:val="00BD7CBA"/>
    <w:rsid w:val="00D5559A"/>
    <w:rsid w:val="00E36797"/>
    <w:rsid w:val="00E94619"/>
    <w:rsid w:val="00FF07A5"/>
    <w:rsid w:val="035B6C9E"/>
    <w:rsid w:val="05620B46"/>
    <w:rsid w:val="0B62ED97"/>
    <w:rsid w:val="0D125423"/>
    <w:rsid w:val="135B4C7E"/>
    <w:rsid w:val="155C5D73"/>
    <w:rsid w:val="15EA892E"/>
    <w:rsid w:val="17602D04"/>
    <w:rsid w:val="17D2ABF9"/>
    <w:rsid w:val="1AAF1C7E"/>
    <w:rsid w:val="244BBCA2"/>
    <w:rsid w:val="2A9588A8"/>
    <w:rsid w:val="2E756169"/>
    <w:rsid w:val="2E8A9E87"/>
    <w:rsid w:val="416E1F5C"/>
    <w:rsid w:val="41E467D7"/>
    <w:rsid w:val="46890A44"/>
    <w:rsid w:val="48903BB5"/>
    <w:rsid w:val="4A20F661"/>
    <w:rsid w:val="4D40E217"/>
    <w:rsid w:val="54B09620"/>
    <w:rsid w:val="56A06BA5"/>
    <w:rsid w:val="56F713AA"/>
    <w:rsid w:val="589B25B7"/>
    <w:rsid w:val="5A798AA8"/>
    <w:rsid w:val="5B8CFBFD"/>
    <w:rsid w:val="5FBD6E2F"/>
    <w:rsid w:val="605FAAA1"/>
    <w:rsid w:val="61ADB3F0"/>
    <w:rsid w:val="6339CF0D"/>
    <w:rsid w:val="66CC2B85"/>
    <w:rsid w:val="6ACCAB0A"/>
    <w:rsid w:val="6B6A17B2"/>
    <w:rsid w:val="6E44CC49"/>
    <w:rsid w:val="6ECD3F39"/>
    <w:rsid w:val="6F239B0C"/>
    <w:rsid w:val="704AF1F9"/>
    <w:rsid w:val="785D7931"/>
    <w:rsid w:val="79B73999"/>
    <w:rsid w:val="7B3244D4"/>
    <w:rsid w:val="7C5C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08DD"/>
  <w15:chartTrackingRefBased/>
  <w15:docId w15:val="{3AAE9862-B6C1-4344-A862-654251E9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0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90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B190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B190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B190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B1906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B1906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B190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B190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B190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B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0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B190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B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0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B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0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B1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24" /><Relationship Type="http://schemas.openxmlformats.org/officeDocument/2006/relationships/fontTable" Target="fontTable.xml" Id="rId23" /><Relationship Type="http://schemas.openxmlformats.org/officeDocument/2006/relationships/image" Target="/media/image14.png" Id="rId1097736212" /><Relationship Type="http://schemas.openxmlformats.org/officeDocument/2006/relationships/image" Target="/media/image15.png" Id="rId106418157" /><Relationship Type="http://schemas.openxmlformats.org/officeDocument/2006/relationships/image" Target="/media/image16.png" Id="rId522684360" /><Relationship Type="http://schemas.openxmlformats.org/officeDocument/2006/relationships/image" Target="/media/image17.png" Id="rId2007180299" /><Relationship Type="http://schemas.openxmlformats.org/officeDocument/2006/relationships/image" Target="/media/image18.png" Id="rId1218978179" /><Relationship Type="http://schemas.openxmlformats.org/officeDocument/2006/relationships/image" Target="/media/image19.png" Id="rId1635918581" /><Relationship Type="http://schemas.openxmlformats.org/officeDocument/2006/relationships/image" Target="/media/image1a.png" Id="rId1931763304" /><Relationship Type="http://schemas.openxmlformats.org/officeDocument/2006/relationships/image" Target="/media/image1b.png" Id="rId1643531133" /><Relationship Type="http://schemas.openxmlformats.org/officeDocument/2006/relationships/image" Target="/media/image1c.png" Id="rId558584020" /><Relationship Type="http://schemas.openxmlformats.org/officeDocument/2006/relationships/image" Target="/media/image1d.png" Id="rId938266429" /><Relationship Type="http://schemas.openxmlformats.org/officeDocument/2006/relationships/image" Target="/media/image1e.png" Id="rId889235903" /><Relationship Type="http://schemas.openxmlformats.org/officeDocument/2006/relationships/image" Target="/media/image1f.png" Id="rId1603915738" /><Relationship Type="http://schemas.openxmlformats.org/officeDocument/2006/relationships/image" Target="/media/image20.png" Id="rId1739824379" /><Relationship Type="http://schemas.openxmlformats.org/officeDocument/2006/relationships/image" Target="/media/image21.png" Id="rId212906546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VASAVI THIMIRISHETTY</dc:creator>
  <keywords/>
  <dc:description/>
  <lastModifiedBy>tharuni erukulla</lastModifiedBy>
  <revision>3</revision>
  <dcterms:created xsi:type="dcterms:W3CDTF">2026-02-16T11:09:00.0000000Z</dcterms:created>
  <dcterms:modified xsi:type="dcterms:W3CDTF">2026-02-16T18:52:38.7427695Z</dcterms:modified>
</coreProperties>
</file>