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A92EB" w14:textId="004C431F" w:rsidR="03723EBB" w:rsidRDefault="03723EBB" w:rsidP="03723EBB">
      <w:pPr>
        <w:ind w:left="-1080"/>
        <w:rPr>
          <w:b/>
          <w:bCs/>
          <w:sz w:val="36"/>
          <w:szCs w:val="36"/>
          <w:u w:val="single"/>
        </w:rPr>
      </w:pPr>
      <w:hyperlink r:id="rId4">
        <w:r w:rsidRPr="03723EBB">
          <w:rPr>
            <w:rStyle w:val="Hyperlink"/>
            <w:rFonts w:ascii="Segoe UI" w:eastAsia="Segoe UI" w:hAnsi="Segoe UI" w:cs="Segoe UI"/>
            <w:b/>
            <w:bCs/>
            <w:color w:val="1D2125"/>
            <w:sz w:val="36"/>
            <w:szCs w:val="36"/>
          </w:rPr>
          <w:t>Week-12-User-Defined Functions</w:t>
        </w:r>
      </w:hyperlink>
    </w:p>
    <w:p w14:paraId="481C968B" w14:textId="5BCDDE8D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>Coding</w:t>
      </w:r>
    </w:p>
    <w:p w14:paraId="1697319B" w14:textId="336F2A71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>ROLL NO: 241801</w:t>
      </w:r>
      <w:r w:rsidR="00987808">
        <w:rPr>
          <w:rFonts w:ascii="Segoe UI" w:eastAsia="Segoe UI" w:hAnsi="Segoe UI" w:cs="Segoe UI"/>
          <w:color w:val="1D2125"/>
          <w:sz w:val="28"/>
          <w:szCs w:val="28"/>
        </w:rPr>
        <w:t>297</w:t>
      </w:r>
    </w:p>
    <w:p w14:paraId="380B9EB7" w14:textId="1B5654D8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 xml:space="preserve">NAME: </w:t>
      </w:r>
      <w:r w:rsidR="00987808">
        <w:rPr>
          <w:rFonts w:ascii="Segoe UI" w:eastAsia="Segoe UI" w:hAnsi="Segoe UI" w:cs="Segoe UI"/>
          <w:color w:val="1D2125"/>
          <w:sz w:val="28"/>
          <w:szCs w:val="28"/>
        </w:rPr>
        <w:t xml:space="preserve">THARUNIKA SS </w:t>
      </w:r>
    </w:p>
    <w:p w14:paraId="328BBF77" w14:textId="010211E3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>Q1)</w:t>
      </w:r>
    </w:p>
    <w:p w14:paraId="7EA1A7D3" w14:textId="72FC02C9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4B2C7453" wp14:editId="2AA7C82D">
            <wp:extent cx="5943600" cy="3571875"/>
            <wp:effectExtent l="0" t="0" r="0" b="0"/>
            <wp:docPr id="584790146" name="Picture 58479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60CC" w14:textId="137566A5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4353C198" wp14:editId="567391A8">
            <wp:extent cx="5943600" cy="3733800"/>
            <wp:effectExtent l="0" t="0" r="0" b="0"/>
            <wp:docPr id="48088277" name="Picture 48088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A075" w14:textId="23D25F7C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11C990A1" wp14:editId="09EFFAC2">
            <wp:extent cx="5943600" cy="4010025"/>
            <wp:effectExtent l="0" t="0" r="0" b="0"/>
            <wp:docPr id="2048288615" name="Picture 2048288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F147" w14:textId="74B583EB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787D92EE" wp14:editId="6D8B0948">
            <wp:extent cx="5943600" cy="3924300"/>
            <wp:effectExtent l="0" t="0" r="0" b="0"/>
            <wp:docPr id="337776638" name="Picture 337776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3738" w14:textId="55813232" w:rsidR="03723EBB" w:rsidRDefault="03723EBB" w:rsidP="03723EBB">
      <w:pPr>
        <w:ind w:left="-1080"/>
      </w:pPr>
    </w:p>
    <w:p w14:paraId="6EC92ACC" w14:textId="152654E1" w:rsidR="03723EBB" w:rsidRDefault="03723EBB" w:rsidP="03723EBB">
      <w:pPr>
        <w:ind w:left="-1080"/>
      </w:pPr>
    </w:p>
    <w:p w14:paraId="2875A937" w14:textId="5AD2831B" w:rsidR="03723EBB" w:rsidRDefault="03723EBB" w:rsidP="03723EBB">
      <w:pPr>
        <w:ind w:left="-1080"/>
      </w:pPr>
    </w:p>
    <w:p w14:paraId="69B0D3F9" w14:textId="5E12F3DF" w:rsidR="03723EBB" w:rsidRDefault="03723EBB" w:rsidP="03723EBB">
      <w:pPr>
        <w:ind w:left="-1080"/>
      </w:pPr>
    </w:p>
    <w:p w14:paraId="66FC59A4" w14:textId="230DB366" w:rsidR="03723EBB" w:rsidRDefault="03723EBB" w:rsidP="03723EBB">
      <w:pPr>
        <w:ind w:left="-1080"/>
      </w:pPr>
    </w:p>
    <w:p w14:paraId="574AE134" w14:textId="31E5EC33" w:rsidR="03723EBB" w:rsidRDefault="03723EBB" w:rsidP="03723EBB">
      <w:pPr>
        <w:ind w:left="-1080"/>
        <w:rPr>
          <w:sz w:val="32"/>
          <w:szCs w:val="32"/>
        </w:rPr>
      </w:pPr>
      <w:r w:rsidRPr="03723EBB">
        <w:rPr>
          <w:sz w:val="32"/>
          <w:szCs w:val="32"/>
        </w:rPr>
        <w:t>Q2)</w:t>
      </w:r>
    </w:p>
    <w:p w14:paraId="0DDE50EF" w14:textId="1765F783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7559CE1D" wp14:editId="3DB89724">
            <wp:extent cx="5943600" cy="2850356"/>
            <wp:effectExtent l="0" t="0" r="0" b="0"/>
            <wp:docPr id="1047700107" name="Picture 104770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EF43" w14:textId="2ECDCF96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060EFC98" wp14:editId="42F14A34">
            <wp:extent cx="5943600" cy="3324225"/>
            <wp:effectExtent l="0" t="0" r="0" b="0"/>
            <wp:docPr id="952994017" name="Picture 95299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3646" w14:textId="55E77C23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4C8BAF4F" wp14:editId="59198432">
            <wp:extent cx="5943600" cy="2502694"/>
            <wp:effectExtent l="0" t="0" r="0" b="0"/>
            <wp:docPr id="1389921416" name="Picture 138992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0220" w14:textId="41E4838F" w:rsidR="03723EBB" w:rsidRDefault="03723EBB" w:rsidP="03723EBB">
      <w:pPr>
        <w:ind w:left="-1080"/>
      </w:pPr>
      <w:r>
        <w:br w:type="page"/>
      </w:r>
    </w:p>
    <w:p w14:paraId="763CC2D0" w14:textId="0D8660C1" w:rsidR="03723EBB" w:rsidRDefault="03723EBB" w:rsidP="03723EBB">
      <w:pPr>
        <w:ind w:left="-1080"/>
      </w:pPr>
    </w:p>
    <w:p w14:paraId="24ECE9B9" w14:textId="52BA2598" w:rsidR="03723EBB" w:rsidRDefault="03723EBB" w:rsidP="03723EBB">
      <w:pPr>
        <w:ind w:left="-1080"/>
      </w:pPr>
    </w:p>
    <w:p w14:paraId="30B8ECD4" w14:textId="30E5EF09" w:rsidR="03723EBB" w:rsidRDefault="03723EBB" w:rsidP="03723EBB">
      <w:pPr>
        <w:ind w:left="-1080"/>
      </w:pPr>
    </w:p>
    <w:p w14:paraId="34C0A54C" w14:textId="3497F7FD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54CDBB2B" wp14:editId="72C3B592">
            <wp:extent cx="5943600" cy="3152775"/>
            <wp:effectExtent l="0" t="0" r="0" b="0"/>
            <wp:docPr id="1491429345" name="Picture 1491429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513C" w14:textId="4B2166AD" w:rsidR="03723EBB" w:rsidRDefault="03723EBB" w:rsidP="03723EBB">
      <w:pPr>
        <w:ind w:left="-1080"/>
      </w:pPr>
    </w:p>
    <w:p w14:paraId="79A9670F" w14:textId="05524376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1FACB144" wp14:editId="4616C656">
            <wp:extent cx="5943600" cy="3981450"/>
            <wp:effectExtent l="0" t="0" r="0" b="0"/>
            <wp:docPr id="462284888" name="Picture 462284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362F" w14:textId="6DB12DF6" w:rsidR="03723EBB" w:rsidRDefault="03723EBB">
      <w:r>
        <w:br w:type="page"/>
      </w:r>
    </w:p>
    <w:p w14:paraId="52B87F97" w14:textId="24FF2F63" w:rsidR="03723EBB" w:rsidRDefault="03723EBB" w:rsidP="03723EBB">
      <w:pPr>
        <w:pStyle w:val="Title"/>
        <w:ind w:left="-1170"/>
        <w:rPr>
          <w:b/>
          <w:bCs/>
          <w:sz w:val="40"/>
          <w:szCs w:val="40"/>
          <w:u w:val="single"/>
        </w:rPr>
      </w:pPr>
      <w:r w:rsidRPr="03723EBB">
        <w:rPr>
          <w:b/>
          <w:bCs/>
          <w:sz w:val="40"/>
          <w:szCs w:val="40"/>
          <w:u w:val="single"/>
        </w:rPr>
        <w:t>Week-12-Recursive Functions</w:t>
      </w:r>
    </w:p>
    <w:p w14:paraId="1C93E413" w14:textId="5BCDDE8D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>Coding</w:t>
      </w:r>
    </w:p>
    <w:p w14:paraId="5FF7F380" w14:textId="6830F230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>ROLL NO: 241801</w:t>
      </w:r>
      <w:r w:rsidR="00987808">
        <w:rPr>
          <w:rFonts w:ascii="Segoe UI" w:eastAsia="Segoe UI" w:hAnsi="Segoe UI" w:cs="Segoe UI"/>
          <w:color w:val="1D2125"/>
          <w:sz w:val="28"/>
          <w:szCs w:val="28"/>
        </w:rPr>
        <w:t>297</w:t>
      </w:r>
    </w:p>
    <w:p w14:paraId="25059FE2" w14:textId="3AB082E3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 xml:space="preserve">NAME: </w:t>
      </w:r>
      <w:r w:rsidR="00987808">
        <w:rPr>
          <w:rFonts w:ascii="Segoe UI" w:eastAsia="Segoe UI" w:hAnsi="Segoe UI" w:cs="Segoe UI"/>
          <w:color w:val="1D2125"/>
          <w:sz w:val="28"/>
          <w:szCs w:val="28"/>
        </w:rPr>
        <w:t>THARUNIKA</w:t>
      </w:r>
    </w:p>
    <w:p w14:paraId="543C347B" w14:textId="2F6DF698" w:rsidR="03723EBB" w:rsidRDefault="03723EBB" w:rsidP="03723EBB">
      <w:pPr>
        <w:ind w:left="-1170"/>
        <w:rPr>
          <w:sz w:val="28"/>
          <w:szCs w:val="28"/>
        </w:rPr>
      </w:pPr>
      <w:r w:rsidRPr="03723EBB">
        <w:rPr>
          <w:sz w:val="28"/>
          <w:szCs w:val="28"/>
        </w:rPr>
        <w:t>Q1)</w:t>
      </w:r>
    </w:p>
    <w:p w14:paraId="1ECBB530" w14:textId="58FD94EA" w:rsidR="03723EBB" w:rsidRDefault="03723EBB" w:rsidP="03723EBB">
      <w:pPr>
        <w:ind w:left="-1170"/>
      </w:pPr>
      <w:r>
        <w:rPr>
          <w:noProof/>
        </w:rPr>
        <w:drawing>
          <wp:inline distT="0" distB="0" distL="0" distR="0" wp14:anchorId="000368FB" wp14:editId="7E1350FC">
            <wp:extent cx="6000750" cy="3267075"/>
            <wp:effectExtent l="0" t="0" r="0" b="0"/>
            <wp:docPr id="1139061165" name="Picture 113906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FE47" w14:textId="457A2527" w:rsidR="03723EBB" w:rsidRDefault="03723EBB" w:rsidP="03723EBB">
      <w:pPr>
        <w:ind w:left="-1170"/>
      </w:pPr>
      <w:r>
        <w:rPr>
          <w:noProof/>
        </w:rPr>
        <w:drawing>
          <wp:inline distT="0" distB="0" distL="0" distR="0" wp14:anchorId="3FDFB948" wp14:editId="46F9F405">
            <wp:extent cx="6000750" cy="4143375"/>
            <wp:effectExtent l="0" t="0" r="0" b="0"/>
            <wp:docPr id="1635158028" name="Picture 1635158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1758" w14:textId="430A436C" w:rsidR="03723EBB" w:rsidRDefault="03723EBB" w:rsidP="03723EBB">
      <w:pPr>
        <w:ind w:left="-1170"/>
      </w:pPr>
    </w:p>
    <w:p w14:paraId="50AF3C2D" w14:textId="5A10BB53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5DD9DB6F" wp14:editId="0F122AA0">
            <wp:extent cx="6000750" cy="4171950"/>
            <wp:effectExtent l="0" t="0" r="0" b="0"/>
            <wp:docPr id="1323572642" name="Picture 1323572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5650" w14:textId="4FC5BF86" w:rsidR="03723EBB" w:rsidRDefault="03723EBB" w:rsidP="03723EBB">
      <w:pPr>
        <w:ind w:left="-1080"/>
      </w:pPr>
      <w:r>
        <w:t>Q2)</w:t>
      </w:r>
    </w:p>
    <w:p w14:paraId="045FF9D5" w14:textId="7BDF4644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14E988B5" wp14:editId="0B21143D">
            <wp:extent cx="6000750" cy="3952875"/>
            <wp:effectExtent l="0" t="0" r="0" b="0"/>
            <wp:docPr id="1854453622" name="Picture 1854453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1B2C" w14:textId="098AA76F" w:rsidR="03723EBB" w:rsidRDefault="03723EBB">
      <w:r>
        <w:br w:type="page"/>
      </w:r>
    </w:p>
    <w:p w14:paraId="0E2289AD" w14:textId="6465E706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0753797E" wp14:editId="76D6023F">
            <wp:extent cx="6000750" cy="3276600"/>
            <wp:effectExtent l="0" t="0" r="0" b="0"/>
            <wp:docPr id="1395787937" name="Picture 139578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13644" wp14:editId="2292DA86">
            <wp:extent cx="6000750" cy="4105275"/>
            <wp:effectExtent l="0" t="0" r="0" b="0"/>
            <wp:docPr id="2108370942" name="Picture 2108370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F240" w14:textId="0F78FCB5" w:rsidR="03723EBB" w:rsidRDefault="03723EBB">
      <w:r>
        <w:br w:type="page"/>
      </w:r>
    </w:p>
    <w:p w14:paraId="674259FE" w14:textId="36A4A526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354A5604" wp14:editId="6CFC353A">
            <wp:extent cx="6000750" cy="4124325"/>
            <wp:effectExtent l="0" t="0" r="0" b="0"/>
            <wp:docPr id="628672959" name="Picture 62867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48D6" w14:textId="622E007E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3EE36B07" wp14:editId="38C80889">
            <wp:extent cx="6000750" cy="2352675"/>
            <wp:effectExtent l="0" t="0" r="0" b="0"/>
            <wp:docPr id="1443262853" name="Picture 144326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1F3C" w14:textId="24D46CED" w:rsidR="03723EBB" w:rsidRDefault="03723EBB" w:rsidP="03723EBB"/>
    <w:sectPr w:rsidR="03723EBB">
      <w:pgSz w:w="12240" w:h="15840"/>
      <w:pgMar w:top="270" w:right="1440" w:bottom="1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4FCAE8"/>
    <w:rsid w:val="0030386D"/>
    <w:rsid w:val="00987808"/>
    <w:rsid w:val="03723EBB"/>
    <w:rsid w:val="424FC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CAE8"/>
  <w15:chartTrackingRefBased/>
  <w15:docId w15:val="{D40FDC27-C94C-41C5-B3FE-61121D3C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3723EB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www.rajalakshmicolleges.org/moodle/course/section.php?id=3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Udhayaraj D</dc:creator>
  <cp:keywords/>
  <dc:description/>
  <cp:lastModifiedBy>Thirulok sundhar</cp:lastModifiedBy>
  <cp:revision>2</cp:revision>
  <dcterms:created xsi:type="dcterms:W3CDTF">2025-01-12T18:07:00Z</dcterms:created>
  <dcterms:modified xsi:type="dcterms:W3CDTF">2025-01-12T18:07:00Z</dcterms:modified>
</cp:coreProperties>
</file>