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57" w:rsidRDefault="00F67657">
      <w:pPr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 w:rsidRPr="00F67657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Exercise 3: Assertions in </w:t>
      </w:r>
      <w:proofErr w:type="spellStart"/>
      <w:r w:rsidRPr="00F67657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JUnit</w:t>
      </w:r>
      <w:proofErr w:type="spellEnd"/>
    </w:p>
    <w:p w:rsidR="00F67657" w:rsidRPr="00F67657" w:rsidRDefault="00F67657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F676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AssertionsTest</w:t>
      </w:r>
      <w:r w:rsidRPr="00F676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.java</w:t>
      </w:r>
      <w:bookmarkStart w:id="0" w:name="_GoBack"/>
      <w:bookmarkEnd w:id="0"/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org.junit.jupiter.api.Test</w:t>
      </w:r>
      <w:proofErr w:type="spell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org.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junit.jupiter.api.Assertions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AssertionsTest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@Test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testAssertions</w:t>
      </w:r>
      <w:proofErr w:type="spell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equals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5, 2 + 3);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assertTrue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5 &gt; 3);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assertFalse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5 &lt; 3);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assertNull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assertNotNull</w:t>
      </w:r>
      <w:proofErr w:type="spell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new Object());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7657" w:rsidRPr="00F67657" w:rsidRDefault="00F67657" w:rsidP="00F67657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2C13" w:rsidRDefault="00F67657">
      <w:r w:rsidRPr="00F67657">
        <w:rPr>
          <w:rFonts w:ascii="Times New Roman" w:hAnsi="Times New Roman" w:cs="Times New Roman"/>
          <w:sz w:val="28"/>
          <w:szCs w:val="28"/>
        </w:rPr>
        <w:t>OUTPUT:</w:t>
      </w:r>
      <w:r>
        <w:br/>
      </w:r>
      <w:r w:rsidRPr="00F67657">
        <w:drawing>
          <wp:inline distT="0" distB="0" distL="0" distR="0" wp14:anchorId="168C47ED" wp14:editId="611A962D">
            <wp:extent cx="6050280" cy="1737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758" cy="17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C13" w:rsidSect="00F67657">
      <w:pgSz w:w="11906" w:h="16838"/>
      <w:pgMar w:top="851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57"/>
    <w:rsid w:val="00C12C13"/>
    <w:rsid w:val="00F6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M</dc:creator>
  <cp:lastModifiedBy>Subalakshmi M</cp:lastModifiedBy>
  <cp:revision>1</cp:revision>
  <dcterms:created xsi:type="dcterms:W3CDTF">2025-06-29T11:41:00Z</dcterms:created>
  <dcterms:modified xsi:type="dcterms:W3CDTF">2025-06-29T11:45:00Z</dcterms:modified>
</cp:coreProperties>
</file>