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E350" w14:textId="292F7ADE" w:rsidR="00547C52" w:rsidRDefault="00871E3F">
      <w:pPr>
        <w:rPr>
          <w:b/>
          <w:bCs/>
          <w:sz w:val="34"/>
          <w:szCs w:val="34"/>
        </w:rPr>
      </w:pPr>
      <w:r w:rsidRPr="00871E3F">
        <w:rPr>
          <w:b/>
          <w:bCs/>
          <w:sz w:val="34"/>
          <w:szCs w:val="34"/>
        </w:rPr>
        <w:t>Difference between Model Parameter and Hyperparameter</w:t>
      </w:r>
    </w:p>
    <w:p w14:paraId="1E9FD6CC" w14:textId="5CB46A42" w:rsidR="00871E3F" w:rsidRDefault="00871E3F" w:rsidP="00871E3F">
      <w:pPr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Quiz:</w:t>
      </w:r>
    </w:p>
    <w:p w14:paraId="38D4B25A" w14:textId="39DDA98F" w:rsidR="00871E3F" w:rsidRPr="00871E3F" w:rsidRDefault="00871E3F" w:rsidP="00871E3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1.</w:t>
      </w:r>
      <w:r w:rsidRPr="00871E3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71E3F">
        <w:rPr>
          <w:b/>
          <w:bCs/>
          <w:sz w:val="34"/>
          <w:szCs w:val="34"/>
        </w:rPr>
        <w:t>What are model parameters?</w:t>
      </w:r>
    </w:p>
    <w:p w14:paraId="52CAEB41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Tuning parameters for improving model performance.</w:t>
      </w:r>
    </w:p>
    <w:p w14:paraId="4DAFFE2B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Settings that control the learning algorithm.</w:t>
      </w:r>
    </w:p>
    <w:p w14:paraId="73B6A47D" w14:textId="77777777" w:rsidR="00871E3F" w:rsidRPr="00871E3F" w:rsidRDefault="00871E3F" w:rsidP="00871E3F">
      <w:pPr>
        <w:rPr>
          <w:color w:val="4C94D8" w:themeColor="text2" w:themeTint="80"/>
          <w:sz w:val="34"/>
          <w:szCs w:val="34"/>
        </w:rPr>
      </w:pPr>
      <w:r w:rsidRPr="00871E3F">
        <w:rPr>
          <w:color w:val="4C94D8" w:themeColor="text2" w:themeTint="80"/>
          <w:sz w:val="34"/>
          <w:szCs w:val="34"/>
        </w:rPr>
        <w:t>Variables learned from the training data that define the model.</w:t>
      </w:r>
    </w:p>
    <w:p w14:paraId="40D14CB1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Random state</w:t>
      </w:r>
    </w:p>
    <w:p w14:paraId="770358E7" w14:textId="3877F0C0" w:rsidR="00871E3F" w:rsidRDefault="00871E3F" w:rsidP="00871E3F">
      <w:pPr>
        <w:rPr>
          <w:sz w:val="34"/>
          <w:szCs w:val="34"/>
        </w:rPr>
      </w:pPr>
    </w:p>
    <w:p w14:paraId="7B2E2389" w14:textId="536B2024" w:rsidR="00871E3F" w:rsidRPr="00871E3F" w:rsidRDefault="00871E3F" w:rsidP="00871E3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2.</w:t>
      </w:r>
      <w:r w:rsidRPr="00871E3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71E3F">
        <w:rPr>
          <w:b/>
          <w:bCs/>
          <w:sz w:val="34"/>
          <w:szCs w:val="34"/>
        </w:rPr>
        <w:t>Which of the following statements is true?</w:t>
      </w:r>
    </w:p>
    <w:p w14:paraId="3416293E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Model parameters and hyperparameters are the same thing.</w:t>
      </w:r>
    </w:p>
    <w:p w14:paraId="51390DB5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Hyperparameters are learned from the training data.</w:t>
      </w:r>
    </w:p>
    <w:p w14:paraId="14CFBEF6" w14:textId="77777777" w:rsidR="00871E3F" w:rsidRPr="00871E3F" w:rsidRDefault="00871E3F" w:rsidP="00871E3F">
      <w:pPr>
        <w:rPr>
          <w:color w:val="4C94D8" w:themeColor="text2" w:themeTint="80"/>
          <w:sz w:val="34"/>
          <w:szCs w:val="34"/>
        </w:rPr>
      </w:pPr>
      <w:r w:rsidRPr="00871E3F">
        <w:rPr>
          <w:color w:val="4C94D8" w:themeColor="text2" w:themeTint="80"/>
          <w:sz w:val="34"/>
          <w:szCs w:val="34"/>
        </w:rPr>
        <w:t>Model parameters are not set manually by the user.</w:t>
      </w:r>
    </w:p>
    <w:p w14:paraId="4A7F2D5A" w14:textId="00DD8D8E" w:rsidR="00871E3F" w:rsidRDefault="00871E3F" w:rsidP="00871E3F">
      <w:pPr>
        <w:rPr>
          <w:sz w:val="34"/>
          <w:szCs w:val="34"/>
        </w:rPr>
      </w:pPr>
    </w:p>
    <w:p w14:paraId="5BEDF066" w14:textId="5250B505" w:rsidR="00871E3F" w:rsidRPr="00871E3F" w:rsidRDefault="00871E3F" w:rsidP="00871E3F">
      <w:pPr>
        <w:rPr>
          <w:b/>
          <w:bCs/>
          <w:sz w:val="34"/>
          <w:szCs w:val="34"/>
        </w:rPr>
      </w:pPr>
      <w:r>
        <w:rPr>
          <w:sz w:val="34"/>
          <w:szCs w:val="34"/>
        </w:rPr>
        <w:t>3.</w:t>
      </w:r>
      <w:r w:rsidRPr="00871E3F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871E3F">
        <w:rPr>
          <w:b/>
          <w:bCs/>
          <w:sz w:val="34"/>
          <w:szCs w:val="34"/>
        </w:rPr>
        <w:t>How are model parameters and hyperparameters different?</w:t>
      </w:r>
    </w:p>
    <w:p w14:paraId="522C7360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Model parameters affect model performance, while hyperparameters affect model interpretation.</w:t>
      </w:r>
    </w:p>
    <w:p w14:paraId="0E5304D7" w14:textId="77777777" w:rsidR="00871E3F" w:rsidRPr="00871E3F" w:rsidRDefault="00871E3F" w:rsidP="00871E3F">
      <w:pPr>
        <w:rPr>
          <w:color w:val="4C94D8" w:themeColor="text2" w:themeTint="80"/>
          <w:sz w:val="34"/>
          <w:szCs w:val="34"/>
        </w:rPr>
      </w:pPr>
      <w:r w:rsidRPr="00871E3F">
        <w:rPr>
          <w:color w:val="4C94D8" w:themeColor="text2" w:themeTint="80"/>
          <w:sz w:val="34"/>
          <w:szCs w:val="34"/>
        </w:rPr>
        <w:t xml:space="preserve">Model parameters define the structure and </w:t>
      </w:r>
      <w:proofErr w:type="spellStart"/>
      <w:r w:rsidRPr="00871E3F">
        <w:rPr>
          <w:color w:val="4C94D8" w:themeColor="text2" w:themeTint="80"/>
          <w:sz w:val="34"/>
          <w:szCs w:val="34"/>
        </w:rPr>
        <w:t>behavior</w:t>
      </w:r>
      <w:proofErr w:type="spellEnd"/>
      <w:r w:rsidRPr="00871E3F">
        <w:rPr>
          <w:color w:val="4C94D8" w:themeColor="text2" w:themeTint="80"/>
          <w:sz w:val="34"/>
          <w:szCs w:val="34"/>
        </w:rPr>
        <w:t xml:space="preserve"> of the model, while hyperparameters control the learning process.</w:t>
      </w:r>
    </w:p>
    <w:p w14:paraId="21ED7337" w14:textId="77777777" w:rsidR="00871E3F" w:rsidRPr="00871E3F" w:rsidRDefault="00871E3F" w:rsidP="00871E3F">
      <w:pPr>
        <w:rPr>
          <w:sz w:val="34"/>
          <w:szCs w:val="34"/>
        </w:rPr>
      </w:pPr>
      <w:r w:rsidRPr="00871E3F">
        <w:rPr>
          <w:sz w:val="34"/>
          <w:szCs w:val="34"/>
        </w:rPr>
        <w:t>Model parameters are set manually, while hyperparameters are learned.</w:t>
      </w:r>
    </w:p>
    <w:p w14:paraId="6C2A05DB" w14:textId="2D69C6EB" w:rsidR="00871E3F" w:rsidRPr="00871E3F" w:rsidRDefault="00871E3F" w:rsidP="00871E3F">
      <w:pPr>
        <w:rPr>
          <w:sz w:val="34"/>
          <w:szCs w:val="34"/>
        </w:rPr>
      </w:pPr>
    </w:p>
    <w:sectPr w:rsidR="00871E3F" w:rsidRPr="00871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0624"/>
    <w:multiLevelType w:val="hybridMultilevel"/>
    <w:tmpl w:val="F0C8E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52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3F"/>
    <w:rsid w:val="00100BF7"/>
    <w:rsid w:val="00547C52"/>
    <w:rsid w:val="00871E3F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99C1"/>
  <w15:chartTrackingRefBased/>
  <w15:docId w15:val="{0C1F9D1D-44A3-49B2-BC4B-5F2DA80B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E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E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E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E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E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E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E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E3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E3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E3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E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E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E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E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E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E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E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71E3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E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71E3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71E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E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E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E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E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E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1E3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1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4732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219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209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69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6915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63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9386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98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492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2024-12-29T17:07:00Z</dcterms:created>
  <dcterms:modified xsi:type="dcterms:W3CDTF">2024-12-29T18:00:00Z</dcterms:modified>
</cp:coreProperties>
</file>