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2301B" w14:textId="1E891734" w:rsidR="00AB2180" w:rsidRDefault="00AB2180" w:rsidP="00AB2180">
      <w:pPr>
        <w:rPr>
          <w:b/>
          <w:bCs/>
          <w:sz w:val="40"/>
          <w:szCs w:val="40"/>
        </w:rPr>
      </w:pPr>
      <w:r w:rsidRPr="00AB2180">
        <w:rPr>
          <w:b/>
          <w:bCs/>
          <w:sz w:val="40"/>
          <w:szCs w:val="40"/>
        </w:rPr>
        <w:t>Understanding Target and Features for regression</w:t>
      </w:r>
    </w:p>
    <w:p w14:paraId="73DA96A7" w14:textId="0C7D2D25" w:rsidR="00AB2180" w:rsidRPr="00AB2180" w:rsidRDefault="00AB2180" w:rsidP="00AB218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Quiz:</w:t>
      </w:r>
    </w:p>
    <w:p w14:paraId="2375DDA6" w14:textId="77777777" w:rsidR="00AB2180" w:rsidRDefault="00AB2180" w:rsidP="00AB2180">
      <w:pPr>
        <w:rPr>
          <w:b/>
          <w:bCs/>
        </w:rPr>
      </w:pPr>
    </w:p>
    <w:p w14:paraId="2636803C" w14:textId="4DEE8CF1" w:rsidR="00AB2180" w:rsidRPr="00AB2180" w:rsidRDefault="00AB2180" w:rsidP="00AB2180">
      <w:pPr>
        <w:rPr>
          <w:b/>
          <w:bCs/>
          <w:sz w:val="36"/>
          <w:szCs w:val="36"/>
        </w:rPr>
      </w:pPr>
      <w:r w:rsidRPr="00AB2180">
        <w:rPr>
          <w:b/>
          <w:bCs/>
          <w:sz w:val="36"/>
          <w:szCs w:val="36"/>
        </w:rPr>
        <w:t>1.</w:t>
      </w:r>
      <w:r w:rsidRPr="00AB2180">
        <w:rPr>
          <w:b/>
          <w:bCs/>
          <w:sz w:val="36"/>
          <w:szCs w:val="36"/>
        </w:rPr>
        <w:t>Which of the following scenarios represents a suitable regression target variable?</w:t>
      </w:r>
    </w:p>
    <w:p w14:paraId="13E23ACB" w14:textId="77777777" w:rsidR="00AB2180" w:rsidRP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Predicting the type of flower species based on petal length and width.</w:t>
      </w:r>
    </w:p>
    <w:p w14:paraId="68F62BAD" w14:textId="77777777" w:rsidR="00AB2180" w:rsidRP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Identifying whether a patient has a certain medical condition.</w:t>
      </w:r>
    </w:p>
    <w:p w14:paraId="46F672F3" w14:textId="77777777" w:rsidR="00AB2180" w:rsidRPr="00AB2180" w:rsidRDefault="00AB2180" w:rsidP="00AB2180">
      <w:pPr>
        <w:rPr>
          <w:color w:val="4C94D8" w:themeColor="text2" w:themeTint="80"/>
          <w:sz w:val="36"/>
          <w:szCs w:val="36"/>
        </w:rPr>
      </w:pPr>
      <w:r w:rsidRPr="00AB2180">
        <w:rPr>
          <w:color w:val="4C94D8" w:themeColor="text2" w:themeTint="80"/>
          <w:sz w:val="36"/>
          <w:szCs w:val="36"/>
        </w:rPr>
        <w:t>Estimating the time it takes to complete a marathon race.</w:t>
      </w:r>
    </w:p>
    <w:p w14:paraId="77A4ABB7" w14:textId="77777777" w:rsid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Classifying whether an email is spam or not.</w:t>
      </w:r>
    </w:p>
    <w:p w14:paraId="73F2C81B" w14:textId="77777777" w:rsidR="00AB2180" w:rsidRDefault="00AB2180" w:rsidP="00AB2180">
      <w:pPr>
        <w:rPr>
          <w:sz w:val="36"/>
          <w:szCs w:val="36"/>
        </w:rPr>
      </w:pPr>
    </w:p>
    <w:p w14:paraId="3A4CF5B7" w14:textId="39593F50" w:rsidR="00AB2180" w:rsidRPr="00AB2180" w:rsidRDefault="00AB2180" w:rsidP="00AB2180">
      <w:pPr>
        <w:rPr>
          <w:b/>
          <w:bCs/>
          <w:sz w:val="36"/>
          <w:szCs w:val="36"/>
        </w:rPr>
      </w:pPr>
      <w:r>
        <w:rPr>
          <w:sz w:val="36"/>
          <w:szCs w:val="36"/>
        </w:rPr>
        <w:t>2.</w:t>
      </w:r>
      <w:r w:rsidRPr="00AB2180">
        <w:rPr>
          <w:rFonts w:ascii="Arial" w:eastAsia="Times New Roman" w:hAnsi="Arial" w:cs="Arial"/>
          <w:b/>
          <w:bCs/>
          <w:color w:val="262626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AB2180">
        <w:rPr>
          <w:b/>
          <w:bCs/>
          <w:sz w:val="36"/>
          <w:szCs w:val="36"/>
        </w:rPr>
        <w:t>In which of the following situations is regression the most appropriate technique?</w:t>
      </w:r>
    </w:p>
    <w:p w14:paraId="357B4E37" w14:textId="77777777" w:rsidR="00AB2180" w:rsidRPr="00AB2180" w:rsidRDefault="00AB2180" w:rsidP="00AB2180">
      <w:pPr>
        <w:rPr>
          <w:color w:val="4C94D8" w:themeColor="text2" w:themeTint="80"/>
          <w:sz w:val="36"/>
          <w:szCs w:val="36"/>
        </w:rPr>
      </w:pPr>
      <w:r w:rsidRPr="00AB2180">
        <w:rPr>
          <w:color w:val="4C94D8" w:themeColor="text2" w:themeTint="80"/>
          <w:sz w:val="36"/>
          <w:szCs w:val="36"/>
        </w:rPr>
        <w:t>Forecasting the price of a house based on its features.</w:t>
      </w:r>
    </w:p>
    <w:p w14:paraId="56745A90" w14:textId="77777777" w:rsidR="00AB2180" w:rsidRP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Categorizing images of animals into different species.</w:t>
      </w:r>
    </w:p>
    <w:p w14:paraId="48C32433" w14:textId="77777777" w:rsidR="00AB2180" w:rsidRP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Determining the sentiment (positive/negative) of a movie review.</w:t>
      </w:r>
    </w:p>
    <w:p w14:paraId="015082DC" w14:textId="77777777" w:rsidR="00AB2180" w:rsidRPr="00AB2180" w:rsidRDefault="00AB2180" w:rsidP="00AB2180">
      <w:pPr>
        <w:rPr>
          <w:sz w:val="36"/>
          <w:szCs w:val="36"/>
        </w:rPr>
      </w:pPr>
      <w:r w:rsidRPr="00AB2180">
        <w:rPr>
          <w:sz w:val="36"/>
          <w:szCs w:val="36"/>
        </w:rPr>
        <w:t>Predicting whether a customer will buy a product.</w:t>
      </w:r>
    </w:p>
    <w:p w14:paraId="7611770F" w14:textId="08B8EC98" w:rsidR="00AB2180" w:rsidRPr="00AB2180" w:rsidRDefault="00AB2180" w:rsidP="00AB2180">
      <w:pPr>
        <w:rPr>
          <w:sz w:val="36"/>
          <w:szCs w:val="36"/>
        </w:rPr>
      </w:pPr>
    </w:p>
    <w:p w14:paraId="72FD8DD9" w14:textId="77777777" w:rsidR="00547C52" w:rsidRDefault="00547C52"/>
    <w:sectPr w:rsidR="005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80"/>
    <w:rsid w:val="00100BF7"/>
    <w:rsid w:val="00547C52"/>
    <w:rsid w:val="00AB2180"/>
    <w:rsid w:val="00A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7DA"/>
  <w15:chartTrackingRefBased/>
  <w15:docId w15:val="{59DE9FD4-C6CC-45D3-B20B-F7D88598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18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18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18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1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1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1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1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1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1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B218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B218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B2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1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1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1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1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1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B2180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2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5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245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7856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734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Tharunithi T.J</dc:creator>
  <cp:keywords/>
  <dc:description/>
  <cp:lastModifiedBy>Tharunithi T.J</cp:lastModifiedBy>
  <cp:revision>1</cp:revision>
  <dcterms:created xsi:type="dcterms:W3CDTF">2024-12-29T17:06:00Z</dcterms:created>
  <dcterms:modified xsi:type="dcterms:W3CDTF">2024-12-29T17:07:00Z</dcterms:modified>
</cp:coreProperties>
</file>