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282E4D" w:rsidRPr="00282E4D" w14:paraId="2DE01A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DDCBCB" w14:textId="77777777" w:rsidR="00282E4D" w:rsidRPr="00282E4D" w:rsidRDefault="00282E4D" w:rsidP="00282E4D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DSA0502 – Query Processing for Data Science</w:t>
            </w:r>
          </w:p>
        </w:tc>
      </w:tr>
      <w:tr w:rsidR="00282E4D" w:rsidRPr="00282E4D" w14:paraId="68E62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783980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291F4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Dr. </w:t>
            </w:r>
            <w:proofErr w:type="gramStart"/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B .SHYAMALA</w:t>
            </w:r>
            <w:proofErr w:type="gramEnd"/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GOWRI</w:t>
            </w:r>
          </w:p>
        </w:tc>
      </w:tr>
      <w:tr w:rsidR="00282E4D" w:rsidRPr="00282E4D" w14:paraId="5597C913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BF27D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8280E6" w14:textId="3EB21EDF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192</w:t>
            </w:r>
            <w:r w:rsidR="004B029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424050</w:t>
            </w:r>
          </w:p>
        </w:tc>
      </w:tr>
      <w:tr w:rsidR="00282E4D" w:rsidRPr="00282E4D" w14:paraId="01E374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09CFB8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729C51" w14:textId="79A437F6" w:rsidR="00282E4D" w:rsidRPr="00282E4D" w:rsidRDefault="004B029F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THARUN V</w:t>
            </w:r>
          </w:p>
        </w:tc>
      </w:tr>
    </w:tbl>
    <w:p w14:paraId="69451DB9" w14:textId="111381B2" w:rsidR="00282E4D" w:rsidRPr="00DF6424" w:rsidRDefault="00DF6424" w:rsidP="00DF6424">
      <w:pPr>
        <w:pStyle w:val="Heading2"/>
        <w:jc w:val="center"/>
        <w:rPr>
          <w:rFonts w:ascii="Times New Roman" w:hAnsi="Times New Roman" w:cs="Times New Roman"/>
          <w:b/>
          <w:bCs/>
          <w:lang w:val="en-US"/>
        </w:rPr>
      </w:pPr>
      <w:r w:rsidRPr="00DF6424">
        <w:rPr>
          <w:rFonts w:ascii="Times New Roman" w:hAnsi="Times New Roman" w:cs="Times New Roman"/>
          <w:b/>
          <w:bCs/>
          <w:lang w:val="en-US"/>
        </w:rPr>
        <w:t>LAB PROGRAM</w:t>
      </w:r>
      <w:r w:rsidR="00F01435">
        <w:rPr>
          <w:rFonts w:ascii="Times New Roman" w:hAnsi="Times New Roman" w:cs="Times New Roman"/>
          <w:b/>
          <w:bCs/>
          <w:lang w:val="en-US"/>
        </w:rPr>
        <w:t>S</w:t>
      </w:r>
      <w:r w:rsidRPr="00DF642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01435">
        <w:rPr>
          <w:rFonts w:ascii="Times New Roman" w:hAnsi="Times New Roman" w:cs="Times New Roman"/>
          <w:b/>
          <w:bCs/>
          <w:lang w:val="en-US"/>
        </w:rPr>
        <w:t>3</w:t>
      </w:r>
      <w:r w:rsidRPr="00DF6424">
        <w:rPr>
          <w:rFonts w:ascii="Times New Roman" w:hAnsi="Times New Roman" w:cs="Times New Roman"/>
          <w:b/>
          <w:bCs/>
          <w:lang w:val="en-US"/>
        </w:rPr>
        <w:t xml:space="preserve"> AND </w:t>
      </w:r>
      <w:r w:rsidR="00F01435">
        <w:rPr>
          <w:rFonts w:ascii="Times New Roman" w:hAnsi="Times New Roman" w:cs="Times New Roman"/>
          <w:b/>
          <w:bCs/>
          <w:lang w:val="en-US"/>
        </w:rPr>
        <w:t>4</w:t>
      </w:r>
    </w:p>
    <w:p w14:paraId="05A0A89F" w14:textId="177B1E4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display the details of jobs in descending order based on job title.</w:t>
      </w:r>
    </w:p>
    <w:p w14:paraId="7F719A19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display the details of jobs in descending order based on job title.</w:t>
      </w:r>
    </w:p>
    <w:p w14:paraId="4BB1D00F" w14:textId="2FE698E9" w:rsidR="00DF00D7" w:rsidRDefault="00DF00D7" w:rsidP="00C866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F00D7">
        <w:rPr>
          <w:rFonts w:ascii="Times New Roman" w:hAnsi="Times New Roman" w:cs="Times New Roman"/>
          <w:b/>
          <w:bCs/>
          <w:sz w:val="24"/>
          <w:szCs w:val="24"/>
        </w:rPr>
        <w:t>Dataset :</w:t>
      </w:r>
      <w:proofErr w:type="gramEnd"/>
    </w:p>
    <w:p w14:paraId="6C7EBD8C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%%</w:t>
      </w:r>
      <w:proofErr w:type="spellStart"/>
      <w:r w:rsidRPr="00DF00D7">
        <w:rPr>
          <w:rFonts w:ascii="Times New Roman" w:hAnsi="Times New Roman" w:cs="Times New Roman"/>
          <w:sz w:val="24"/>
          <w:szCs w:val="24"/>
        </w:rPr>
        <w:t>writefile</w:t>
      </w:r>
      <w:proofErr w:type="spellEnd"/>
      <w:r w:rsidRPr="00DF00D7">
        <w:rPr>
          <w:rFonts w:ascii="Times New Roman" w:hAnsi="Times New Roman" w:cs="Times New Roman"/>
          <w:sz w:val="24"/>
          <w:szCs w:val="24"/>
        </w:rPr>
        <w:t xml:space="preserve"> jobs.csv</w:t>
      </w:r>
    </w:p>
    <w:p w14:paraId="553A93CD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0D7">
        <w:rPr>
          <w:rFonts w:ascii="Times New Roman" w:hAnsi="Times New Roman" w:cs="Times New Roman"/>
          <w:sz w:val="24"/>
          <w:szCs w:val="24"/>
        </w:rPr>
        <w:t>job_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id,job</w:t>
      </w:r>
      <w:proofErr w:type="gramEnd"/>
      <w:r w:rsidRPr="00DF00D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title,min</w:t>
      </w:r>
      <w:proofErr w:type="gramEnd"/>
      <w:r w:rsidRPr="00DF00D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salary,max</w:t>
      </w:r>
      <w:proofErr w:type="gramEnd"/>
      <w:r w:rsidRPr="00DF00D7">
        <w:rPr>
          <w:rFonts w:ascii="Times New Roman" w:hAnsi="Times New Roman" w:cs="Times New Roman"/>
          <w:sz w:val="24"/>
          <w:szCs w:val="24"/>
        </w:rPr>
        <w:t>_salary</w:t>
      </w:r>
      <w:proofErr w:type="spellEnd"/>
    </w:p>
    <w:p w14:paraId="434507B3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IT_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PROG,Programmer</w:t>
      </w:r>
      <w:proofErr w:type="gramEnd"/>
      <w:r w:rsidRPr="00DF00D7">
        <w:rPr>
          <w:rFonts w:ascii="Times New Roman" w:hAnsi="Times New Roman" w:cs="Times New Roman"/>
          <w:sz w:val="24"/>
          <w:szCs w:val="24"/>
        </w:rPr>
        <w:t>,4000,10000</w:t>
      </w:r>
    </w:p>
    <w:p w14:paraId="4A452AE7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0D7">
        <w:rPr>
          <w:rFonts w:ascii="Times New Roman" w:hAnsi="Times New Roman" w:cs="Times New Roman"/>
          <w:sz w:val="24"/>
          <w:szCs w:val="24"/>
        </w:rPr>
        <w:t>PU_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CLERK,Purchasing</w:t>
      </w:r>
      <w:proofErr w:type="spellEnd"/>
      <w:proofErr w:type="gramEnd"/>
      <w:r w:rsidRPr="00DF00D7">
        <w:rPr>
          <w:rFonts w:ascii="Times New Roman" w:hAnsi="Times New Roman" w:cs="Times New Roman"/>
          <w:sz w:val="24"/>
          <w:szCs w:val="24"/>
        </w:rPr>
        <w:t xml:space="preserve"> Clerk,2500,5500</w:t>
      </w:r>
    </w:p>
    <w:p w14:paraId="5A8BC7B1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0D7">
        <w:rPr>
          <w:rFonts w:ascii="Times New Roman" w:hAnsi="Times New Roman" w:cs="Times New Roman"/>
          <w:sz w:val="24"/>
          <w:szCs w:val="24"/>
        </w:rPr>
        <w:t>SA_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MAN,Sales</w:t>
      </w:r>
      <w:proofErr w:type="spellEnd"/>
      <w:proofErr w:type="gramEnd"/>
      <w:r w:rsidRPr="00DF00D7">
        <w:rPr>
          <w:rFonts w:ascii="Times New Roman" w:hAnsi="Times New Roman" w:cs="Times New Roman"/>
          <w:sz w:val="24"/>
          <w:szCs w:val="24"/>
        </w:rPr>
        <w:t xml:space="preserve"> Manager,10000,20000</w:t>
      </w:r>
    </w:p>
    <w:p w14:paraId="3F78C118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REP,HR</w:t>
      </w:r>
      <w:proofErr w:type="gramEnd"/>
      <w:r w:rsidRPr="00DF00D7">
        <w:rPr>
          <w:rFonts w:ascii="Times New Roman" w:hAnsi="Times New Roman" w:cs="Times New Roman"/>
          <w:sz w:val="24"/>
          <w:szCs w:val="24"/>
        </w:rPr>
        <w:t xml:space="preserve"> Representative,4000,9000</w:t>
      </w:r>
    </w:p>
    <w:p w14:paraId="16948FDC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0D7">
        <w:rPr>
          <w:rFonts w:ascii="Times New Roman" w:hAnsi="Times New Roman" w:cs="Times New Roman"/>
          <w:sz w:val="24"/>
          <w:szCs w:val="24"/>
        </w:rPr>
        <w:t>FI_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ACCOUNT,Financial</w:t>
      </w:r>
      <w:proofErr w:type="spellEnd"/>
      <w:proofErr w:type="gramEnd"/>
      <w:r w:rsidRPr="00DF00D7">
        <w:rPr>
          <w:rFonts w:ascii="Times New Roman" w:hAnsi="Times New Roman" w:cs="Times New Roman"/>
          <w:sz w:val="24"/>
          <w:szCs w:val="24"/>
        </w:rPr>
        <w:t xml:space="preserve"> Accountant,4200,9000</w:t>
      </w:r>
    </w:p>
    <w:p w14:paraId="51A97751" w14:textId="5C5FB21A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0D7">
        <w:rPr>
          <w:rFonts w:ascii="Times New Roman" w:hAnsi="Times New Roman" w:cs="Times New Roman"/>
          <w:sz w:val="24"/>
          <w:szCs w:val="24"/>
        </w:rPr>
        <w:t>MK_</w:t>
      </w:r>
      <w:proofErr w:type="gramStart"/>
      <w:r w:rsidRPr="00DF00D7">
        <w:rPr>
          <w:rFonts w:ascii="Times New Roman" w:hAnsi="Times New Roman" w:cs="Times New Roman"/>
          <w:sz w:val="24"/>
          <w:szCs w:val="24"/>
        </w:rPr>
        <w:t>REP,Marketing</w:t>
      </w:r>
      <w:proofErr w:type="spellEnd"/>
      <w:proofErr w:type="gramEnd"/>
      <w:r w:rsidRPr="00DF00D7">
        <w:rPr>
          <w:rFonts w:ascii="Times New Roman" w:hAnsi="Times New Roman" w:cs="Times New Roman"/>
          <w:sz w:val="24"/>
          <w:szCs w:val="24"/>
        </w:rPr>
        <w:t xml:space="preserve"> Representative,4000,9000</w:t>
      </w:r>
    </w:p>
    <w:p w14:paraId="4431B614" w14:textId="265A4419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("jobs.csv")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by="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job_title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", ascending=False))</w:t>
      </w:r>
    </w:p>
    <w:p w14:paraId="54CFFD10" w14:textId="6BA2F62D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="004E15E3" w:rsidRPr="004E15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CAFE94" wp14:editId="5F0E1C47">
            <wp:extent cx="5486400" cy="1344930"/>
            <wp:effectExtent l="0" t="0" r="0" b="7620"/>
            <wp:docPr id="11209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6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job details were displayed in descending order of job title.</w:t>
      </w:r>
    </w:p>
    <w:p w14:paraId="4A2C30E5" w14:textId="0FB378D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create a line plot of the historical stock prices of Alphabet Inc. between two specific dates.</w:t>
      </w:r>
    </w:p>
    <w:p w14:paraId="1C5C921E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create a line plot of the historical stock prices of Alphabet Inc. between two specific dates.</w:t>
      </w:r>
    </w:p>
    <w:p w14:paraId="6B4A0234" w14:textId="3A9B4571" w:rsidR="00DF00D7" w:rsidRDefault="00DF00D7" w:rsidP="00C86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D7">
        <w:rPr>
          <w:rFonts w:ascii="Times New Roman" w:hAnsi="Times New Roman" w:cs="Times New Roman"/>
          <w:b/>
          <w:bCs/>
          <w:sz w:val="24"/>
          <w:szCs w:val="24"/>
        </w:rPr>
        <w:t>Dataset:</w:t>
      </w:r>
    </w:p>
    <w:p w14:paraId="0AFBA433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%%</w:t>
      </w:r>
      <w:proofErr w:type="spellStart"/>
      <w:r w:rsidRPr="00F01435">
        <w:rPr>
          <w:rFonts w:ascii="Times New Roman" w:hAnsi="Times New Roman" w:cs="Times New Roman"/>
          <w:sz w:val="24"/>
          <w:szCs w:val="24"/>
        </w:rPr>
        <w:t>writefile</w:t>
      </w:r>
      <w:proofErr w:type="spellEnd"/>
      <w:r w:rsidRPr="00F01435">
        <w:rPr>
          <w:rFonts w:ascii="Times New Roman" w:hAnsi="Times New Roman" w:cs="Times New Roman"/>
          <w:sz w:val="24"/>
          <w:szCs w:val="24"/>
        </w:rPr>
        <w:t xml:space="preserve"> Alphabet.csv</w:t>
      </w:r>
    </w:p>
    <w:p w14:paraId="72D6EE66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435">
        <w:rPr>
          <w:rFonts w:ascii="Times New Roman" w:hAnsi="Times New Roman" w:cs="Times New Roman"/>
          <w:sz w:val="24"/>
          <w:szCs w:val="24"/>
        </w:rPr>
        <w:t>Date,Open</w:t>
      </w:r>
      <w:proofErr w:type="gramEnd"/>
      <w:r w:rsidRPr="00F01435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01435">
        <w:rPr>
          <w:rFonts w:ascii="Times New Roman" w:hAnsi="Times New Roman" w:cs="Times New Roman"/>
          <w:sz w:val="24"/>
          <w:szCs w:val="24"/>
        </w:rPr>
        <w:t>High,Low</w:t>
      </w:r>
      <w:proofErr w:type="gramEnd"/>
      <w:r w:rsidRPr="00F01435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01435">
        <w:rPr>
          <w:rFonts w:ascii="Times New Roman" w:hAnsi="Times New Roman" w:cs="Times New Roman"/>
          <w:sz w:val="24"/>
          <w:szCs w:val="24"/>
        </w:rPr>
        <w:t>Close,Volume</w:t>
      </w:r>
      <w:proofErr w:type="spellEnd"/>
      <w:proofErr w:type="gramEnd"/>
    </w:p>
    <w:p w14:paraId="3A84AFE6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2020-01-02,68.72,69.20,68.20,68.90,28132000</w:t>
      </w:r>
    </w:p>
    <w:p w14:paraId="0F5CD350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2020-01-15,71.20,72.10,70.90,71.80,29500000</w:t>
      </w:r>
    </w:p>
    <w:p w14:paraId="772365D9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2020-02-03,74.50,75.20,73.80,74.90,32000000</w:t>
      </w:r>
    </w:p>
    <w:p w14:paraId="2407221B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2020-02-18,75.80,76.50,75.00,76.10,31500000</w:t>
      </w:r>
    </w:p>
    <w:p w14:paraId="40B42B6B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2020-03-02,67.50,68.30,66.80,67.90,42000000</w:t>
      </w:r>
    </w:p>
    <w:p w14:paraId="5AF277E5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2020-03-16,55.20,56.10,54.00,55.80,62000000</w:t>
      </w:r>
    </w:p>
    <w:p w14:paraId="22EE65BC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2020-03-31,58.60,59.20,57.80,58.90,51000000</w:t>
      </w:r>
    </w:p>
    <w:p w14:paraId="2EC19319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2020-04-15,61.30,62.50,60.80,62.00,39000000</w:t>
      </w:r>
    </w:p>
    <w:p w14:paraId="5334E997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2020-04-30,66.10,67.00,65.50,66.70,36000000</w:t>
      </w:r>
    </w:p>
    <w:p w14:paraId="2FF238F2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2020-05-15,69.80,70.40,69.10,70.00,33000000</w:t>
      </w:r>
    </w:p>
    <w:p w14:paraId="7A7F75C0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2020-05-29,70.90,71.60,70.10,71.30,34000000</w:t>
      </w:r>
    </w:p>
    <w:p w14:paraId="06D53ECA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2020-06-15,72.40,73.00,71.90,72.80,31000000</w:t>
      </w:r>
    </w:p>
    <w:p w14:paraId="7D5A6467" w14:textId="3DD67E8F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lastRenderedPageBreak/>
        <w:t>2020-06-30,70.80,71.50,70.20,71.10,29500000</w:t>
      </w:r>
    </w:p>
    <w:p w14:paraId="265E42F8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("Alphabet.csv")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"]=</w:t>
      </w:r>
      <w:proofErr w:type="spellStart"/>
      <w:proofErr w:type="gramEnd"/>
      <w:r w:rsidRPr="00C8665C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["Date"])</w:t>
      </w:r>
      <w:r w:rsidRPr="00C8665C">
        <w:rPr>
          <w:rFonts w:ascii="Times New Roman" w:hAnsi="Times New Roman" w:cs="Times New Roman"/>
          <w:sz w:val="24"/>
          <w:szCs w:val="24"/>
        </w:rPr>
        <w:br/>
        <w:t>data=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["Date"]&gt;="2020-01-01") &amp; (</w:t>
      </w:r>
      <w:proofErr w:type="spellStart"/>
      <w:r w:rsidRPr="00C8665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8665C">
        <w:rPr>
          <w:rFonts w:ascii="Times New Roman" w:hAnsi="Times New Roman" w:cs="Times New Roman"/>
          <w:sz w:val="24"/>
          <w:szCs w:val="24"/>
        </w:rPr>
        <w:t>["Date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"]&lt;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="2020-06-30")]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>(data["Date"</w:t>
      </w:r>
      <w:proofErr w:type="gramStart"/>
      <w:r w:rsidRPr="00C8665C">
        <w:rPr>
          <w:rFonts w:ascii="Times New Roman" w:hAnsi="Times New Roman" w:cs="Times New Roman"/>
          <w:sz w:val="24"/>
          <w:szCs w:val="24"/>
        </w:rPr>
        <w:t>],data</w:t>
      </w:r>
      <w:proofErr w:type="gramEnd"/>
      <w:r w:rsidRPr="00C8665C">
        <w:rPr>
          <w:rFonts w:ascii="Times New Roman" w:hAnsi="Times New Roman" w:cs="Times New Roman"/>
          <w:sz w:val="24"/>
          <w:szCs w:val="24"/>
        </w:rPr>
        <w:t>["Close"])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C8665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8665C">
        <w:rPr>
          <w:rFonts w:ascii="Times New Roman" w:hAnsi="Times New Roman" w:cs="Times New Roman"/>
          <w:sz w:val="24"/>
          <w:szCs w:val="24"/>
        </w:rPr>
        <w:t>()</w:t>
      </w:r>
    </w:p>
    <w:p w14:paraId="093BF52B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Line graph showing Alphabet stock prices.</w:t>
      </w:r>
    </w:p>
    <w:p w14:paraId="77F0EC0B" w14:textId="7F71C09B" w:rsidR="00F01435" w:rsidRPr="00C8665C" w:rsidRDefault="00F01435" w:rsidP="00C866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08754F" wp14:editId="7B3D7300">
            <wp:extent cx="5166360" cy="3779520"/>
            <wp:effectExtent l="0" t="0" r="0" b="0"/>
            <wp:docPr id="5370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3AA0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line plot was generated successfully.</w:t>
      </w:r>
    </w:p>
    <w:sectPr w:rsidR="00C8665C" w:rsidRPr="00C8665C" w:rsidSect="00C866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5C"/>
    <w:rsid w:val="00282E4D"/>
    <w:rsid w:val="00351FB8"/>
    <w:rsid w:val="00426E15"/>
    <w:rsid w:val="004B029F"/>
    <w:rsid w:val="004E15E3"/>
    <w:rsid w:val="005604DC"/>
    <w:rsid w:val="00710890"/>
    <w:rsid w:val="007542D2"/>
    <w:rsid w:val="008C1A37"/>
    <w:rsid w:val="00C8665C"/>
    <w:rsid w:val="00DF00D7"/>
    <w:rsid w:val="00DF6424"/>
    <w:rsid w:val="00F01435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CDC4"/>
  <w15:chartTrackingRefBased/>
  <w15:docId w15:val="{2D08D00A-784A-488E-A234-E252E1CE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65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6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6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5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5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5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5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5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5C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5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82E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SRINATH SANJAY</cp:lastModifiedBy>
  <cp:revision>2</cp:revision>
  <dcterms:created xsi:type="dcterms:W3CDTF">2026-07-23T05:47:00Z</dcterms:created>
  <dcterms:modified xsi:type="dcterms:W3CDTF">2026-07-23T05:47:00Z</dcterms:modified>
</cp:coreProperties>
</file>