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t>Week-15-Pointers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 xml:space="preserve">Reg </w:t>
      </w:r>
      <w:r>
        <w:rPr>
          <w:rFonts w:ascii="Algerian" w:hAnsi="Algerian"/>
          <w:b/>
          <w:bCs/>
          <w:sz w:val="28"/>
          <w:szCs w:val="28"/>
          <w:lang w:val="en-US"/>
        </w:rPr>
        <w:t>no :</w:t>
      </w:r>
      <w:r>
        <w:rPr>
          <w:rFonts w:ascii="Algerian" w:hAnsi="Algerian"/>
          <w:b/>
          <w:bCs/>
          <w:sz w:val="28"/>
          <w:szCs w:val="28"/>
          <w:lang w:val="en-US"/>
        </w:rPr>
        <w:t xml:space="preserve"> 2418012</w:t>
      </w:r>
      <w:r>
        <w:rPr>
          <w:rFonts w:hAnsi="Algerian"/>
          <w:b/>
          <w:bCs/>
          <w:sz w:val="28"/>
          <w:szCs w:val="28"/>
          <w:lang w:val="en-US"/>
        </w:rPr>
        <w:t>98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Name :</w:t>
      </w:r>
      <w:r>
        <w:rPr>
          <w:rFonts w:ascii="Algerian" w:hAnsi="Algerian"/>
          <w:b/>
          <w:bCs/>
          <w:sz w:val="28"/>
          <w:szCs w:val="28"/>
          <w:lang w:val="en-US"/>
        </w:rPr>
        <w:t xml:space="preserve"> </w:t>
      </w:r>
      <w:r>
        <w:rPr>
          <w:rFonts w:hAnsi="Algerian"/>
          <w:b/>
          <w:bCs/>
          <w:sz w:val="28"/>
          <w:szCs w:val="28"/>
          <w:lang w:val="en-US"/>
        </w:rPr>
        <w:t xml:space="preserve">Tharunprakash G 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L="0" distT="0" distB="0" distR="0">
            <wp:extent cx="4419600" cy="4658061"/>
            <wp:effectExtent l="0" t="0" r="0" b="952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19600" cy="465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L="0" distT="0" distB="0" distR="0">
            <wp:extent cx="4366260" cy="2069450"/>
            <wp:effectExtent l="0" t="0" r="0" b="762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66260" cy="2069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sz w:val="36"/>
          <w:szCs w:val="36"/>
        </w:rPr>
        <w:br w:type="page"/>
      </w:r>
    </w:p>
    <w:p>
      <w:pPr>
        <w:pStyle w:val="style0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L="0" distT="0" distB="0" distR="0">
            <wp:extent cx="6151524" cy="5989320"/>
            <wp:effectExtent l="0" t="0" r="1905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51524" cy="5989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L="0" distT="0" distB="0" distR="0">
            <wp:extent cx="6409055" cy="1898714"/>
            <wp:effectExtent l="0" t="0" r="0" b="635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9055" cy="189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>
        <w:rPr>
          <w:rFonts w:ascii="Algerian" w:hAnsi="Algerian"/>
          <w:b/>
          <w:bCs/>
          <w:sz w:val="28"/>
          <w:szCs w:val="28"/>
          <w:lang w:val="en-US"/>
        </w:rPr>
        <w:t>)</w:t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6544945" cy="3992880"/>
            <wp:effectExtent l="0" t="0" r="8255" b="762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44945" cy="399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4091940" cy="4928825"/>
            <wp:effectExtent l="0" t="0" r="3810" b="5715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1940" cy="49288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6416670" cy="2735580"/>
            <wp:effectExtent l="0" t="0" r="3810" b="762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16670" cy="273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lgerian" w:hAnsi="Algerian"/>
          <w:b/>
          <w:bCs/>
          <w:sz w:val="36"/>
          <w:szCs w:val="36"/>
        </w:rPr>
      </w:pPr>
    </w:p>
    <w:p>
      <w:pPr>
        <w:pStyle w:val="style0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>
      <w:pPr>
        <w:pStyle w:val="style0"/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L="0" distT="0" distB="0" distR="0">
            <wp:extent cx="5731510" cy="6497955"/>
            <wp:effectExtent l="0" t="0" r="2540" b="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4979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L="0" distT="0" distB="0" distR="0">
            <wp:extent cx="5731510" cy="1470025"/>
            <wp:effectExtent l="0" t="0" r="2540" b="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7002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436e7c0-b62c-456e-83dc-30f7c846a2a0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43c0b0a0-3389-499d-a52a-31155b0b36a5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6f3fd9b8-d0f4-4050-a034-6e1072b5b074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853ad991-e6b2-4495-98eb-a7dd69a99e9b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0f5388c0-e6af-4176-b612-72607cf02468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a7d0103f-a954-4588-b7bd-fe458354d1f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097a77a-5374-44bd-8d39-bc0f2da7121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18416261-227b-41c0-b94c-cebaf574ad1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2309380-38df-45a2-88cd-9ed902968a4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e5679424-407e-4fff-a4fe-fc2313923a87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f28babf-b2de-45aa-8a31-e0e57284971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21bd93f8-bfd1-4695-9817-3bdc92b0b4f8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Words>11</Words>
  <Pages>5</Pages>
  <Characters>56</Characters>
  <Application>WPS Office</Application>
  <DocSecurity>0</DocSecurity>
  <Paragraphs>19</Paragraphs>
  <ScaleCrop>false</ScaleCrop>
  <LinksUpToDate>false</LinksUpToDate>
  <CharactersWithSpaces>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2025-01-12T18:32:00Z</dcterms:created>
  <dc:creator>Shyam M</dc:creator>
  <lastModifiedBy>RMX5004</lastModifiedBy>
  <dcterms:modified xsi:type="dcterms:W3CDTF">2025-01-13T08:53:17Z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00ccad4c20f14525a44c4efc7cc64e53</vt:lpwstr>
  </property>
</Properties>
</file>