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278D1" w14:textId="77777777" w:rsidR="006E59C1" w:rsidRPr="006E59C1" w:rsidRDefault="006E59C1" w:rsidP="006E59C1">
      <w:pPr>
        <w:rPr>
          <w:b/>
          <w:bCs/>
        </w:rPr>
      </w:pPr>
      <w:r w:rsidRPr="006E59C1">
        <w:rPr>
          <w:b/>
          <w:bCs/>
        </w:rPr>
        <w:t>THARUN KUMAR</w:t>
      </w:r>
    </w:p>
    <w:p w14:paraId="4F71C5DD" w14:textId="77777777" w:rsidR="006E59C1" w:rsidRPr="006E59C1" w:rsidRDefault="006E59C1" w:rsidP="006E59C1">
      <w:r w:rsidRPr="006E59C1">
        <w:rPr>
          <w:b/>
          <w:bCs/>
        </w:rPr>
        <w:t>QA ENGINEER | PLAYWRIGHT WITH TYPESCRIPT | MANUAL &amp; AUTOMATION TESTING</w:t>
      </w:r>
    </w:p>
    <w:p w14:paraId="5AC08441" w14:textId="77777777" w:rsidR="006E59C1" w:rsidRPr="006E59C1" w:rsidRDefault="006E59C1" w:rsidP="006E59C1">
      <w:r w:rsidRPr="006E59C1">
        <w:t>Phone: 8686519537 | Email: sait88388@gmail.com</w:t>
      </w:r>
    </w:p>
    <w:p w14:paraId="269E8AB4" w14:textId="77777777" w:rsidR="006E59C1" w:rsidRPr="006E59C1" w:rsidRDefault="006E59C1" w:rsidP="006E59C1">
      <w:r w:rsidRPr="006E59C1">
        <w:pict w14:anchorId="738AE725">
          <v:rect id="_x0000_i1031" style="width:0;height:1.5pt" o:hralign="center" o:hrstd="t" o:hr="t" fillcolor="#a0a0a0" stroked="f"/>
        </w:pict>
      </w:r>
    </w:p>
    <w:p w14:paraId="2B3BF41B" w14:textId="77777777" w:rsidR="006E59C1" w:rsidRPr="006E59C1" w:rsidRDefault="006E59C1" w:rsidP="006E59C1">
      <w:pPr>
        <w:rPr>
          <w:b/>
          <w:bCs/>
        </w:rPr>
      </w:pPr>
      <w:r w:rsidRPr="006E59C1">
        <w:rPr>
          <w:b/>
          <w:bCs/>
        </w:rPr>
        <w:t>PROFESSIONAL SUMMARY</w:t>
      </w:r>
    </w:p>
    <w:p w14:paraId="36108C0C" w14:textId="77777777" w:rsidR="006E59C1" w:rsidRPr="006E59C1" w:rsidRDefault="006E59C1" w:rsidP="006E59C1">
      <w:r w:rsidRPr="006E59C1">
        <w:t>QA Engineer with 5+ years of experience in software quality assurance and manual testing across banking and financial services, energy, and e-commerce domains, with experience in UI test automation using Playwright and TypeScript. Skilled in requirement analysis, test planning, test scenario design, test case development, functional testing, regression testing, integration testing, smoke testing, sanity testing, end-to-end testing, accessibility testing, and defect lifecycle management. Knowledge of Playwright automation, TypeScript, JavaScript fundamentals, Page Object Model (POM), locators, assertions, auto-waiting, reusable functions, fixtures, hooks, cross-browser testing, and test reporting. Familiar with REST API testing concepts, Playwright APIRequestContext, Git, GitHub, Agile/Scrum, SDLC, STLC, and CI/CD fundamentals.</w:t>
      </w:r>
    </w:p>
    <w:p w14:paraId="33D972D7" w14:textId="77777777" w:rsidR="006E59C1" w:rsidRPr="006E59C1" w:rsidRDefault="006E59C1" w:rsidP="006E59C1">
      <w:pPr>
        <w:rPr>
          <w:b/>
          <w:bCs/>
        </w:rPr>
      </w:pPr>
      <w:r w:rsidRPr="006E59C1">
        <w:rPr>
          <w:b/>
          <w:bCs/>
        </w:rPr>
        <w:t>TECHNICAL SKILLS</w:t>
      </w:r>
    </w:p>
    <w:p w14:paraId="38176AB6" w14:textId="77777777" w:rsidR="006E59C1" w:rsidRPr="006E59C1" w:rsidRDefault="006E59C1" w:rsidP="006E59C1">
      <w:r w:rsidRPr="006E59C1">
        <w:rPr>
          <w:b/>
          <w:bCs/>
        </w:rPr>
        <w:t>Automation Testing:</w:t>
      </w:r>
      <w:r w:rsidRPr="006E59C1">
        <w:t xml:space="preserve"> Playwright, TypeScript, JavaScript fundamentals, Selenium, Cucumber, Page Object Model (POM)</w:t>
      </w:r>
    </w:p>
    <w:p w14:paraId="7565A254" w14:textId="77777777" w:rsidR="006E59C1" w:rsidRPr="006E59C1" w:rsidRDefault="006E59C1" w:rsidP="006E59C1">
      <w:r w:rsidRPr="006E59C1">
        <w:rPr>
          <w:b/>
          <w:bCs/>
        </w:rPr>
        <w:t>Playwright Automation:</w:t>
      </w:r>
      <w:r w:rsidRPr="006E59C1">
        <w:t xml:space="preserve"> Locators, assertions, auto-waiting, fixtures, hooks, reusable functions, parallel execution, cross-browser testing, screenshots, videos, traces, HTML reports</w:t>
      </w:r>
    </w:p>
    <w:p w14:paraId="57116507" w14:textId="77777777" w:rsidR="006E59C1" w:rsidRPr="006E59C1" w:rsidRDefault="006E59C1" w:rsidP="006E59C1">
      <w:r w:rsidRPr="006E59C1">
        <w:rPr>
          <w:b/>
          <w:bCs/>
        </w:rPr>
        <w:t>Manual Testing:</w:t>
      </w:r>
      <w:r w:rsidRPr="006E59C1">
        <w:t xml:space="preserve"> Functional, regression, integration, smoke, sanity, end-to-end, and accessibility testing</w:t>
      </w:r>
    </w:p>
    <w:p w14:paraId="515DA8C4" w14:textId="77777777" w:rsidR="006E59C1" w:rsidRPr="006E59C1" w:rsidRDefault="006E59C1" w:rsidP="006E59C1">
      <w:r w:rsidRPr="006E59C1">
        <w:rPr>
          <w:b/>
          <w:bCs/>
        </w:rPr>
        <w:t>API Testing:</w:t>
      </w:r>
      <w:r w:rsidRPr="006E59C1">
        <w:t xml:space="preserve"> REST API concepts, HTTP methods, HTTP status codes, Playwright APIRequestContext</w:t>
      </w:r>
    </w:p>
    <w:p w14:paraId="11203E46" w14:textId="77777777" w:rsidR="006E59C1" w:rsidRPr="006E59C1" w:rsidRDefault="006E59C1" w:rsidP="006E59C1">
      <w:r w:rsidRPr="006E59C1">
        <w:rPr>
          <w:b/>
          <w:bCs/>
        </w:rPr>
        <w:t>Test Design and Execution:</w:t>
      </w:r>
      <w:r w:rsidRPr="006E59C1">
        <w:t xml:space="preserve"> Requirement analysis, test planning, test scenarios, test case preparation, test data preparation, test execution, regression validation</w:t>
      </w:r>
    </w:p>
    <w:p w14:paraId="1D01B975" w14:textId="77777777" w:rsidR="006E59C1" w:rsidRPr="006E59C1" w:rsidRDefault="006E59C1" w:rsidP="006E59C1">
      <w:r w:rsidRPr="006E59C1">
        <w:rPr>
          <w:b/>
          <w:bCs/>
        </w:rPr>
        <w:t>Defect Management:</w:t>
      </w:r>
      <w:r w:rsidRPr="006E59C1">
        <w:t xml:space="preserve"> Defect identification, reporting, tracking, retesting, verification, defect lifecycle management</w:t>
      </w:r>
    </w:p>
    <w:p w14:paraId="66346F8E" w14:textId="77777777" w:rsidR="006E59C1" w:rsidRPr="006E59C1" w:rsidRDefault="006E59C1" w:rsidP="006E59C1">
      <w:r w:rsidRPr="006E59C1">
        <w:rPr>
          <w:b/>
          <w:bCs/>
        </w:rPr>
        <w:t>Tools:</w:t>
      </w:r>
      <w:r w:rsidRPr="006E59C1">
        <w:t xml:space="preserve"> Jira, </w:t>
      </w:r>
      <w:proofErr w:type="spellStart"/>
      <w:r w:rsidRPr="006E59C1">
        <w:t>qTest</w:t>
      </w:r>
      <w:proofErr w:type="spellEnd"/>
      <w:r w:rsidRPr="006E59C1">
        <w:t>, Git, GitHub, Visual Studio Code</w:t>
      </w:r>
    </w:p>
    <w:p w14:paraId="04A88151" w14:textId="77777777" w:rsidR="006E59C1" w:rsidRPr="006E59C1" w:rsidRDefault="006E59C1" w:rsidP="006E59C1">
      <w:r w:rsidRPr="006E59C1">
        <w:rPr>
          <w:b/>
          <w:bCs/>
        </w:rPr>
        <w:t>Methodologies:</w:t>
      </w:r>
      <w:r w:rsidRPr="006E59C1">
        <w:t xml:space="preserve"> Agile/Scrum, SDLC, STLC, CI/CD fundamentals, test execution and reporting</w:t>
      </w:r>
    </w:p>
    <w:p w14:paraId="4F75B506" w14:textId="77777777" w:rsidR="006E59C1" w:rsidRPr="006E59C1" w:rsidRDefault="006E59C1" w:rsidP="006E59C1">
      <w:pPr>
        <w:rPr>
          <w:b/>
          <w:bCs/>
        </w:rPr>
      </w:pPr>
      <w:r w:rsidRPr="006E59C1">
        <w:rPr>
          <w:b/>
          <w:bCs/>
        </w:rPr>
        <w:t>PROFESSIONAL EXPERIENCE</w:t>
      </w:r>
    </w:p>
    <w:p w14:paraId="71AE94A6" w14:textId="77777777" w:rsidR="006E59C1" w:rsidRPr="006E59C1" w:rsidRDefault="006E59C1" w:rsidP="006E59C1">
      <w:pPr>
        <w:rPr>
          <w:b/>
          <w:bCs/>
        </w:rPr>
      </w:pPr>
      <w:r w:rsidRPr="006E59C1">
        <w:rPr>
          <w:b/>
          <w:bCs/>
        </w:rPr>
        <w:t>TIAA — Educational and Advice</w:t>
      </w:r>
    </w:p>
    <w:p w14:paraId="51898C9B" w14:textId="77777777" w:rsidR="006E59C1" w:rsidRPr="006E59C1" w:rsidRDefault="006E59C1" w:rsidP="006E59C1">
      <w:r w:rsidRPr="006E59C1">
        <w:rPr>
          <w:b/>
          <w:bCs/>
        </w:rPr>
        <w:t>QA Tester | October 2025 – Present</w:t>
      </w:r>
    </w:p>
    <w:p w14:paraId="24E3EA28" w14:textId="77777777" w:rsidR="006E59C1" w:rsidRPr="006E59C1" w:rsidRDefault="006E59C1" w:rsidP="006E59C1">
      <w:pPr>
        <w:numPr>
          <w:ilvl w:val="0"/>
          <w:numId w:val="13"/>
        </w:numPr>
      </w:pPr>
      <w:proofErr w:type="spellStart"/>
      <w:r w:rsidRPr="006E59C1">
        <w:t>Analyze</w:t>
      </w:r>
      <w:proofErr w:type="spellEnd"/>
      <w:r w:rsidRPr="006E59C1">
        <w:t xml:space="preserve"> business requirements and acceptance criteria to design test scenarios, test cases, and test data for financial application workflows.</w:t>
      </w:r>
    </w:p>
    <w:p w14:paraId="569ABDD2" w14:textId="77777777" w:rsidR="006E59C1" w:rsidRPr="006E59C1" w:rsidRDefault="006E59C1" w:rsidP="006E59C1">
      <w:pPr>
        <w:numPr>
          <w:ilvl w:val="0"/>
          <w:numId w:val="13"/>
        </w:numPr>
      </w:pPr>
      <w:r w:rsidRPr="006E59C1">
        <w:t>Perform functional, regression, integration, and end-to-end testing to validate application functionality.</w:t>
      </w:r>
    </w:p>
    <w:p w14:paraId="09711176" w14:textId="77777777" w:rsidR="006E59C1" w:rsidRPr="006E59C1" w:rsidRDefault="006E59C1" w:rsidP="006E59C1">
      <w:pPr>
        <w:numPr>
          <w:ilvl w:val="0"/>
          <w:numId w:val="13"/>
        </w:numPr>
      </w:pPr>
      <w:r w:rsidRPr="006E59C1">
        <w:t>Validate retirement and financial application workflows against business requirements.</w:t>
      </w:r>
    </w:p>
    <w:p w14:paraId="51B78C1F" w14:textId="77777777" w:rsidR="006E59C1" w:rsidRPr="006E59C1" w:rsidRDefault="006E59C1" w:rsidP="006E59C1">
      <w:pPr>
        <w:numPr>
          <w:ilvl w:val="0"/>
          <w:numId w:val="13"/>
        </w:numPr>
      </w:pPr>
      <w:r w:rsidRPr="006E59C1">
        <w:t>Develop and maintain UI automation scripts using Playwright with TypeScript for login, navigation, form validation, and application workflows.</w:t>
      </w:r>
    </w:p>
    <w:p w14:paraId="09875A35" w14:textId="77777777" w:rsidR="006E59C1" w:rsidRPr="006E59C1" w:rsidRDefault="006E59C1" w:rsidP="006E59C1">
      <w:pPr>
        <w:numPr>
          <w:ilvl w:val="0"/>
          <w:numId w:val="13"/>
        </w:numPr>
      </w:pPr>
      <w:r w:rsidRPr="006E59C1">
        <w:t>Use role-based, text, placeholder, CSS, and XPath locators to identify and validate UI elements.</w:t>
      </w:r>
    </w:p>
    <w:p w14:paraId="289C47AC" w14:textId="77777777" w:rsidR="006E59C1" w:rsidRPr="006E59C1" w:rsidRDefault="006E59C1" w:rsidP="006E59C1">
      <w:pPr>
        <w:numPr>
          <w:ilvl w:val="0"/>
          <w:numId w:val="13"/>
        </w:numPr>
      </w:pPr>
      <w:r w:rsidRPr="006E59C1">
        <w:t xml:space="preserve">Apply Playwright assertions and auto-waiting to verify application </w:t>
      </w:r>
      <w:proofErr w:type="spellStart"/>
      <w:r w:rsidRPr="006E59C1">
        <w:t>behavior</w:t>
      </w:r>
      <w:proofErr w:type="spellEnd"/>
      <w:r w:rsidRPr="006E59C1">
        <w:t>.</w:t>
      </w:r>
    </w:p>
    <w:p w14:paraId="0E764F9A" w14:textId="77777777" w:rsidR="006E59C1" w:rsidRPr="006E59C1" w:rsidRDefault="006E59C1" w:rsidP="006E59C1">
      <w:pPr>
        <w:numPr>
          <w:ilvl w:val="0"/>
          <w:numId w:val="13"/>
        </w:numPr>
      </w:pPr>
      <w:r w:rsidRPr="006E59C1">
        <w:t>Organize automation scripts using Page Object Model (POM) and reusable functions.</w:t>
      </w:r>
    </w:p>
    <w:p w14:paraId="6BD890AC" w14:textId="77777777" w:rsidR="006E59C1" w:rsidRPr="006E59C1" w:rsidRDefault="006E59C1" w:rsidP="006E59C1">
      <w:pPr>
        <w:numPr>
          <w:ilvl w:val="0"/>
          <w:numId w:val="13"/>
        </w:numPr>
      </w:pPr>
      <w:r w:rsidRPr="006E59C1">
        <w:t>Use fixtures and hooks to manage test setup, execution, and teardown.</w:t>
      </w:r>
    </w:p>
    <w:p w14:paraId="6E330C7E" w14:textId="77777777" w:rsidR="006E59C1" w:rsidRPr="006E59C1" w:rsidRDefault="006E59C1" w:rsidP="006E59C1">
      <w:pPr>
        <w:numPr>
          <w:ilvl w:val="0"/>
          <w:numId w:val="13"/>
        </w:numPr>
      </w:pPr>
      <w:r w:rsidRPr="006E59C1">
        <w:t>Execute automated tests, generate HTML reports, and investigate failures using screenshots, traces, and videos where configured.</w:t>
      </w:r>
    </w:p>
    <w:p w14:paraId="37734146" w14:textId="77777777" w:rsidR="006E59C1" w:rsidRPr="006E59C1" w:rsidRDefault="006E59C1" w:rsidP="006E59C1">
      <w:pPr>
        <w:numPr>
          <w:ilvl w:val="0"/>
          <w:numId w:val="13"/>
        </w:numPr>
      </w:pPr>
      <w:r w:rsidRPr="006E59C1">
        <w:t xml:space="preserve">Identify defects, </w:t>
      </w:r>
      <w:proofErr w:type="spellStart"/>
      <w:r w:rsidRPr="006E59C1">
        <w:t>analyze</w:t>
      </w:r>
      <w:proofErr w:type="spellEnd"/>
      <w:r w:rsidRPr="006E59C1">
        <w:t xml:space="preserve"> failures, and verify fixes through regression testing.</w:t>
      </w:r>
    </w:p>
    <w:p w14:paraId="5B9BEBE0" w14:textId="77777777" w:rsidR="006E59C1" w:rsidRPr="006E59C1" w:rsidRDefault="006E59C1" w:rsidP="006E59C1">
      <w:pPr>
        <w:numPr>
          <w:ilvl w:val="0"/>
          <w:numId w:val="13"/>
        </w:numPr>
      </w:pPr>
      <w:r w:rsidRPr="006E59C1">
        <w:t>Support accessibility validation and test data preparation.</w:t>
      </w:r>
    </w:p>
    <w:p w14:paraId="07B4DB3A" w14:textId="77777777" w:rsidR="006E59C1" w:rsidRPr="006E59C1" w:rsidRDefault="006E59C1" w:rsidP="006E59C1">
      <w:pPr>
        <w:numPr>
          <w:ilvl w:val="0"/>
          <w:numId w:val="13"/>
        </w:numPr>
      </w:pPr>
      <w:r w:rsidRPr="006E59C1">
        <w:t>Collaborate with developers, business analysts, and stakeholders to clarify requirements and investigate application issues.</w:t>
      </w:r>
    </w:p>
    <w:p w14:paraId="404AF44C" w14:textId="77777777" w:rsidR="006E59C1" w:rsidRPr="006E59C1" w:rsidRDefault="006E59C1" w:rsidP="006E59C1">
      <w:pPr>
        <w:rPr>
          <w:b/>
          <w:bCs/>
        </w:rPr>
      </w:pPr>
      <w:r w:rsidRPr="006E59C1">
        <w:rPr>
          <w:b/>
          <w:bCs/>
        </w:rPr>
        <w:t>AGL — Energy</w:t>
      </w:r>
    </w:p>
    <w:p w14:paraId="168AD23E" w14:textId="77777777" w:rsidR="006E59C1" w:rsidRPr="006E59C1" w:rsidRDefault="006E59C1" w:rsidP="006E59C1">
      <w:r w:rsidRPr="006E59C1">
        <w:rPr>
          <w:b/>
          <w:bCs/>
        </w:rPr>
        <w:t>QA Tester | September 2024 – September 2025</w:t>
      </w:r>
    </w:p>
    <w:p w14:paraId="66B044B3" w14:textId="77777777" w:rsidR="006E59C1" w:rsidRPr="006E59C1" w:rsidRDefault="006E59C1" w:rsidP="006E59C1">
      <w:pPr>
        <w:numPr>
          <w:ilvl w:val="0"/>
          <w:numId w:val="14"/>
        </w:numPr>
      </w:pPr>
      <w:r w:rsidRPr="006E59C1">
        <w:t>Reviewed business requirements and acceptance criteria to prepare test scenarios, test scripts, test cases, and test data.</w:t>
      </w:r>
    </w:p>
    <w:p w14:paraId="13487F5D" w14:textId="77777777" w:rsidR="006E59C1" w:rsidRPr="006E59C1" w:rsidRDefault="006E59C1" w:rsidP="006E59C1">
      <w:pPr>
        <w:numPr>
          <w:ilvl w:val="0"/>
          <w:numId w:val="14"/>
        </w:numPr>
      </w:pPr>
      <w:r w:rsidRPr="006E59C1">
        <w:t>Executed functional, regression, integration, and end-to-end testing of application workflows.</w:t>
      </w:r>
    </w:p>
    <w:p w14:paraId="5F4AE1AF" w14:textId="77777777" w:rsidR="006E59C1" w:rsidRPr="006E59C1" w:rsidRDefault="006E59C1" w:rsidP="006E59C1">
      <w:pPr>
        <w:numPr>
          <w:ilvl w:val="0"/>
          <w:numId w:val="14"/>
        </w:numPr>
      </w:pPr>
      <w:r w:rsidRPr="006E59C1">
        <w:t>Validated application functionality against business requirements and documented actual versus expected results.</w:t>
      </w:r>
    </w:p>
    <w:p w14:paraId="56C0DAAD" w14:textId="77777777" w:rsidR="006E59C1" w:rsidRPr="006E59C1" w:rsidRDefault="006E59C1" w:rsidP="006E59C1">
      <w:pPr>
        <w:numPr>
          <w:ilvl w:val="0"/>
          <w:numId w:val="14"/>
        </w:numPr>
      </w:pPr>
      <w:r w:rsidRPr="006E59C1">
        <w:t>Ensured test coverage through systematic test scenario design and test case execution.</w:t>
      </w:r>
    </w:p>
    <w:p w14:paraId="3F921276" w14:textId="77777777" w:rsidR="006E59C1" w:rsidRPr="006E59C1" w:rsidRDefault="006E59C1" w:rsidP="006E59C1">
      <w:pPr>
        <w:numPr>
          <w:ilvl w:val="0"/>
          <w:numId w:val="14"/>
        </w:numPr>
      </w:pPr>
      <w:r w:rsidRPr="006E59C1">
        <w:t>Performed regression testing after defect fixes to identify unintended impacts.</w:t>
      </w:r>
    </w:p>
    <w:p w14:paraId="61DB1D1F" w14:textId="77777777" w:rsidR="006E59C1" w:rsidRPr="006E59C1" w:rsidRDefault="006E59C1" w:rsidP="006E59C1">
      <w:pPr>
        <w:numPr>
          <w:ilvl w:val="0"/>
          <w:numId w:val="14"/>
        </w:numPr>
      </w:pPr>
      <w:r w:rsidRPr="006E59C1">
        <w:t>Identified, documented, tracked, retested, and verified defects in collaboration with development teams.</w:t>
      </w:r>
    </w:p>
    <w:p w14:paraId="2DF90973" w14:textId="77777777" w:rsidR="006E59C1" w:rsidRPr="006E59C1" w:rsidRDefault="006E59C1" w:rsidP="006E59C1">
      <w:pPr>
        <w:numPr>
          <w:ilvl w:val="0"/>
          <w:numId w:val="14"/>
        </w:numPr>
      </w:pPr>
      <w:r w:rsidRPr="006E59C1">
        <w:t>Conducted accessibility checks and validated key application workflows.</w:t>
      </w:r>
    </w:p>
    <w:p w14:paraId="45EC5CCA" w14:textId="77777777" w:rsidR="006E59C1" w:rsidRPr="006E59C1" w:rsidRDefault="006E59C1" w:rsidP="006E59C1">
      <w:pPr>
        <w:numPr>
          <w:ilvl w:val="0"/>
          <w:numId w:val="14"/>
        </w:numPr>
      </w:pPr>
      <w:r w:rsidRPr="006E59C1">
        <w:t>Maintained test execution records and communicated testing progress and issues.</w:t>
      </w:r>
    </w:p>
    <w:p w14:paraId="17B08D53" w14:textId="77777777" w:rsidR="006E59C1" w:rsidRPr="006E59C1" w:rsidRDefault="006E59C1" w:rsidP="006E59C1">
      <w:pPr>
        <w:numPr>
          <w:ilvl w:val="0"/>
          <w:numId w:val="14"/>
        </w:numPr>
      </w:pPr>
      <w:r w:rsidRPr="006E59C1">
        <w:t>Participated in Agile/Scrum activities and collaborated with cross-functional teams to resolve application issues.</w:t>
      </w:r>
    </w:p>
    <w:p w14:paraId="6B2A57C1" w14:textId="77777777" w:rsidR="006E59C1" w:rsidRPr="006E59C1" w:rsidRDefault="006E59C1" w:rsidP="006E59C1">
      <w:pPr>
        <w:rPr>
          <w:b/>
          <w:bCs/>
        </w:rPr>
      </w:pPr>
      <w:r w:rsidRPr="006E59C1">
        <w:rPr>
          <w:b/>
          <w:bCs/>
        </w:rPr>
        <w:t>Malabar Gold &amp; Diamonds — E-commerce</w:t>
      </w:r>
    </w:p>
    <w:p w14:paraId="52758691" w14:textId="77777777" w:rsidR="006E59C1" w:rsidRPr="006E59C1" w:rsidRDefault="006E59C1" w:rsidP="006E59C1">
      <w:r w:rsidRPr="006E59C1">
        <w:rPr>
          <w:b/>
          <w:bCs/>
        </w:rPr>
        <w:t>QA Tester | October 2022 – August 2024</w:t>
      </w:r>
    </w:p>
    <w:p w14:paraId="01B84178" w14:textId="77777777" w:rsidR="006E59C1" w:rsidRPr="006E59C1" w:rsidRDefault="006E59C1" w:rsidP="006E59C1">
      <w:pPr>
        <w:numPr>
          <w:ilvl w:val="0"/>
          <w:numId w:val="15"/>
        </w:numPr>
      </w:pPr>
      <w:proofErr w:type="spellStart"/>
      <w:r w:rsidRPr="006E59C1">
        <w:t>Analyzed</w:t>
      </w:r>
      <w:proofErr w:type="spellEnd"/>
      <w:r w:rsidRPr="006E59C1">
        <w:t xml:space="preserve"> business requirements and prepared test scenarios, test cases, and test data for e-commerce workflows.</w:t>
      </w:r>
    </w:p>
    <w:p w14:paraId="14B45570" w14:textId="77777777" w:rsidR="006E59C1" w:rsidRPr="006E59C1" w:rsidRDefault="006E59C1" w:rsidP="006E59C1">
      <w:pPr>
        <w:numPr>
          <w:ilvl w:val="0"/>
          <w:numId w:val="15"/>
        </w:numPr>
      </w:pPr>
      <w:r w:rsidRPr="006E59C1">
        <w:t>Performed functional, regression, integration, and end-to-end testing of customer-facing web application features.</w:t>
      </w:r>
    </w:p>
    <w:p w14:paraId="653E700C" w14:textId="77777777" w:rsidR="006E59C1" w:rsidRPr="006E59C1" w:rsidRDefault="006E59C1" w:rsidP="006E59C1">
      <w:pPr>
        <w:numPr>
          <w:ilvl w:val="0"/>
          <w:numId w:val="15"/>
        </w:numPr>
      </w:pPr>
      <w:r w:rsidRPr="006E59C1">
        <w:t>Validated product browsing, search functionality, navigation, and other applicable e-commerce workflows.</w:t>
      </w:r>
    </w:p>
    <w:p w14:paraId="275D5C58" w14:textId="77777777" w:rsidR="006E59C1" w:rsidRPr="006E59C1" w:rsidRDefault="006E59C1" w:rsidP="006E59C1">
      <w:pPr>
        <w:numPr>
          <w:ilvl w:val="0"/>
          <w:numId w:val="15"/>
        </w:numPr>
      </w:pPr>
      <w:r w:rsidRPr="006E59C1">
        <w:t>Verified application functionality and business rules against requirements.</w:t>
      </w:r>
    </w:p>
    <w:p w14:paraId="43AC6998" w14:textId="77777777" w:rsidR="006E59C1" w:rsidRPr="006E59C1" w:rsidRDefault="006E59C1" w:rsidP="006E59C1">
      <w:pPr>
        <w:numPr>
          <w:ilvl w:val="0"/>
          <w:numId w:val="15"/>
        </w:numPr>
      </w:pPr>
      <w:r w:rsidRPr="006E59C1">
        <w:t>Supported release quality through functional testing, regression testing, and defect verification.</w:t>
      </w:r>
    </w:p>
    <w:p w14:paraId="485BCCF3" w14:textId="77777777" w:rsidR="006E59C1" w:rsidRPr="006E59C1" w:rsidRDefault="006E59C1" w:rsidP="006E59C1">
      <w:pPr>
        <w:numPr>
          <w:ilvl w:val="0"/>
          <w:numId w:val="15"/>
        </w:numPr>
      </w:pPr>
      <w:r w:rsidRPr="006E59C1">
        <w:t>Identified, documented, and tracked defects with clear reproduction steps and expected results.</w:t>
      </w:r>
    </w:p>
    <w:p w14:paraId="04D2733A" w14:textId="77777777" w:rsidR="006E59C1" w:rsidRPr="006E59C1" w:rsidRDefault="006E59C1" w:rsidP="006E59C1">
      <w:pPr>
        <w:numPr>
          <w:ilvl w:val="0"/>
          <w:numId w:val="15"/>
        </w:numPr>
      </w:pPr>
      <w:r w:rsidRPr="006E59C1">
        <w:t>Retested defect fixes and performed regression testing to maintain application stability.</w:t>
      </w:r>
    </w:p>
    <w:p w14:paraId="189B2F98" w14:textId="77777777" w:rsidR="006E59C1" w:rsidRPr="006E59C1" w:rsidRDefault="006E59C1" w:rsidP="006E59C1">
      <w:pPr>
        <w:numPr>
          <w:ilvl w:val="0"/>
          <w:numId w:val="15"/>
        </w:numPr>
      </w:pPr>
      <w:r w:rsidRPr="006E59C1">
        <w:t>Collaborated with developers and business stakeholders to clarify requirements and resolve defects.</w:t>
      </w:r>
    </w:p>
    <w:p w14:paraId="147DA48D" w14:textId="77777777" w:rsidR="006E59C1" w:rsidRPr="006E59C1" w:rsidRDefault="006E59C1" w:rsidP="006E59C1">
      <w:pPr>
        <w:rPr>
          <w:b/>
          <w:bCs/>
        </w:rPr>
      </w:pPr>
      <w:r w:rsidRPr="006E59C1">
        <w:rPr>
          <w:b/>
          <w:bCs/>
        </w:rPr>
        <w:t>Lloyds Banking Group — Banking and Financial Services</w:t>
      </w:r>
    </w:p>
    <w:p w14:paraId="331E6FE5" w14:textId="77777777" w:rsidR="006E59C1" w:rsidRPr="006E59C1" w:rsidRDefault="006E59C1" w:rsidP="006E59C1">
      <w:r w:rsidRPr="006E59C1">
        <w:rPr>
          <w:b/>
          <w:bCs/>
        </w:rPr>
        <w:t>QA Tester | May 2021 – September 2022</w:t>
      </w:r>
    </w:p>
    <w:p w14:paraId="31B76049" w14:textId="77777777" w:rsidR="006E59C1" w:rsidRPr="006E59C1" w:rsidRDefault="006E59C1" w:rsidP="006E59C1">
      <w:pPr>
        <w:numPr>
          <w:ilvl w:val="0"/>
          <w:numId w:val="16"/>
        </w:numPr>
      </w:pPr>
      <w:r w:rsidRPr="006E59C1">
        <w:t>Reviewed business requirements and prepared test scenarios, test cases, and test data for banking application workflows.</w:t>
      </w:r>
    </w:p>
    <w:p w14:paraId="62F59DEB" w14:textId="77777777" w:rsidR="006E59C1" w:rsidRPr="006E59C1" w:rsidRDefault="006E59C1" w:rsidP="006E59C1">
      <w:pPr>
        <w:numPr>
          <w:ilvl w:val="0"/>
          <w:numId w:val="16"/>
        </w:numPr>
      </w:pPr>
      <w:r w:rsidRPr="006E59C1">
        <w:t>Performed functional and regression testing to validate application functionality.</w:t>
      </w:r>
    </w:p>
    <w:p w14:paraId="03B83291" w14:textId="77777777" w:rsidR="006E59C1" w:rsidRPr="006E59C1" w:rsidRDefault="006E59C1" w:rsidP="006E59C1">
      <w:pPr>
        <w:numPr>
          <w:ilvl w:val="0"/>
          <w:numId w:val="16"/>
        </w:numPr>
      </w:pPr>
      <w:r w:rsidRPr="006E59C1">
        <w:t>Executed test cases and compared actual results against expected results.</w:t>
      </w:r>
    </w:p>
    <w:p w14:paraId="4C789142" w14:textId="77777777" w:rsidR="006E59C1" w:rsidRPr="006E59C1" w:rsidRDefault="006E59C1" w:rsidP="006E59C1">
      <w:pPr>
        <w:numPr>
          <w:ilvl w:val="0"/>
          <w:numId w:val="16"/>
        </w:numPr>
      </w:pPr>
      <w:r w:rsidRPr="006E59C1">
        <w:t>Identified and documented functional defects with clear reproduction steps and supporting evidence.</w:t>
      </w:r>
    </w:p>
    <w:p w14:paraId="48696DBD" w14:textId="77777777" w:rsidR="006E59C1" w:rsidRPr="006E59C1" w:rsidRDefault="006E59C1" w:rsidP="006E59C1">
      <w:pPr>
        <w:numPr>
          <w:ilvl w:val="0"/>
          <w:numId w:val="16"/>
        </w:numPr>
      </w:pPr>
      <w:r w:rsidRPr="006E59C1">
        <w:t>Retested defect fixes and performed regression validation.</w:t>
      </w:r>
    </w:p>
    <w:p w14:paraId="0FA3C08F" w14:textId="77777777" w:rsidR="006E59C1" w:rsidRPr="006E59C1" w:rsidRDefault="006E59C1" w:rsidP="006E59C1">
      <w:pPr>
        <w:numPr>
          <w:ilvl w:val="0"/>
          <w:numId w:val="16"/>
        </w:numPr>
      </w:pPr>
      <w:r w:rsidRPr="006E59C1">
        <w:t>Maintained test cases, test results, and defect records.</w:t>
      </w:r>
    </w:p>
    <w:p w14:paraId="181ED9B6" w14:textId="77777777" w:rsidR="006E59C1" w:rsidRPr="006E59C1" w:rsidRDefault="006E59C1" w:rsidP="006E59C1">
      <w:pPr>
        <w:numPr>
          <w:ilvl w:val="0"/>
          <w:numId w:val="16"/>
        </w:numPr>
      </w:pPr>
      <w:r w:rsidRPr="006E59C1">
        <w:t>Collaborated with developers and team members to investigate issues and validate defect fixes.</w:t>
      </w:r>
    </w:p>
    <w:p w14:paraId="7292D196" w14:textId="77777777" w:rsidR="006E59C1" w:rsidRPr="006E59C1" w:rsidRDefault="006E59C1" w:rsidP="006E59C1">
      <w:pPr>
        <w:rPr>
          <w:b/>
          <w:bCs/>
        </w:rPr>
      </w:pPr>
      <w:r w:rsidRPr="006E59C1">
        <w:rPr>
          <w:b/>
          <w:bCs/>
        </w:rPr>
        <w:t>PLAYWRIGHT WITH TYPESCRIPT — AUTOMATION EXPERTISE</w:t>
      </w:r>
    </w:p>
    <w:p w14:paraId="057F69B9" w14:textId="77777777" w:rsidR="006E59C1" w:rsidRPr="006E59C1" w:rsidRDefault="006E59C1" w:rsidP="006E59C1">
      <w:pPr>
        <w:numPr>
          <w:ilvl w:val="0"/>
          <w:numId w:val="17"/>
        </w:numPr>
      </w:pPr>
      <w:r w:rsidRPr="006E59C1">
        <w:t>Develop browser-based UI automation tests using Playwright and TypeScript.</w:t>
      </w:r>
    </w:p>
    <w:p w14:paraId="040785FF" w14:textId="77777777" w:rsidR="006E59C1" w:rsidRPr="006E59C1" w:rsidRDefault="006E59C1" w:rsidP="006E59C1">
      <w:pPr>
        <w:numPr>
          <w:ilvl w:val="0"/>
          <w:numId w:val="17"/>
        </w:numPr>
      </w:pPr>
      <w:r w:rsidRPr="006E59C1">
        <w:t>Use role-based, text, placeholder, CSS, and XPath locators.</w:t>
      </w:r>
    </w:p>
    <w:p w14:paraId="2FAC4C6C" w14:textId="77777777" w:rsidR="006E59C1" w:rsidRPr="006E59C1" w:rsidRDefault="006E59C1" w:rsidP="006E59C1">
      <w:pPr>
        <w:numPr>
          <w:ilvl w:val="0"/>
          <w:numId w:val="17"/>
        </w:numPr>
      </w:pPr>
      <w:r w:rsidRPr="006E59C1">
        <w:t xml:space="preserve">Apply assertions such as </w:t>
      </w:r>
      <w:proofErr w:type="spellStart"/>
      <w:proofErr w:type="gramStart"/>
      <w:r w:rsidRPr="006E59C1">
        <w:t>toHaveURL</w:t>
      </w:r>
      <w:proofErr w:type="spellEnd"/>
      <w:r w:rsidRPr="006E59C1">
        <w:t>(</w:t>
      </w:r>
      <w:proofErr w:type="gramEnd"/>
      <w:r w:rsidRPr="006E59C1">
        <w:t xml:space="preserve">), </w:t>
      </w:r>
      <w:proofErr w:type="spellStart"/>
      <w:proofErr w:type="gramStart"/>
      <w:r w:rsidRPr="006E59C1">
        <w:t>toHaveTitle</w:t>
      </w:r>
      <w:proofErr w:type="spellEnd"/>
      <w:r w:rsidRPr="006E59C1">
        <w:t>(</w:t>
      </w:r>
      <w:proofErr w:type="gramEnd"/>
      <w:r w:rsidRPr="006E59C1">
        <w:t xml:space="preserve">), </w:t>
      </w:r>
      <w:proofErr w:type="spellStart"/>
      <w:proofErr w:type="gramStart"/>
      <w:r w:rsidRPr="006E59C1">
        <w:t>toBeVisible</w:t>
      </w:r>
      <w:proofErr w:type="spellEnd"/>
      <w:r w:rsidRPr="006E59C1">
        <w:t>(</w:t>
      </w:r>
      <w:proofErr w:type="gramEnd"/>
      <w:r w:rsidRPr="006E59C1">
        <w:t xml:space="preserve">), and </w:t>
      </w:r>
      <w:proofErr w:type="spellStart"/>
      <w:proofErr w:type="gramStart"/>
      <w:r w:rsidRPr="006E59C1">
        <w:t>toHaveValue</w:t>
      </w:r>
      <w:proofErr w:type="spellEnd"/>
      <w:r w:rsidRPr="006E59C1">
        <w:t>(</w:t>
      </w:r>
      <w:proofErr w:type="gramEnd"/>
      <w:r w:rsidRPr="006E59C1">
        <w:t>).</w:t>
      </w:r>
    </w:p>
    <w:p w14:paraId="7FFC9B54" w14:textId="77777777" w:rsidR="006E59C1" w:rsidRPr="006E59C1" w:rsidRDefault="006E59C1" w:rsidP="006E59C1">
      <w:pPr>
        <w:numPr>
          <w:ilvl w:val="0"/>
          <w:numId w:val="17"/>
        </w:numPr>
      </w:pPr>
      <w:r w:rsidRPr="006E59C1">
        <w:t>Use auto-waiting and reliable locator strategies to improve test stability.</w:t>
      </w:r>
    </w:p>
    <w:p w14:paraId="18DFEC64" w14:textId="77777777" w:rsidR="006E59C1" w:rsidRPr="006E59C1" w:rsidRDefault="006E59C1" w:rsidP="006E59C1">
      <w:pPr>
        <w:numPr>
          <w:ilvl w:val="0"/>
          <w:numId w:val="17"/>
        </w:numPr>
      </w:pPr>
      <w:r w:rsidRPr="006E59C1">
        <w:t>Structure automation scripts using Page Object Model (POM) and reusable functions.</w:t>
      </w:r>
    </w:p>
    <w:p w14:paraId="617C6A01" w14:textId="77777777" w:rsidR="006E59C1" w:rsidRPr="006E59C1" w:rsidRDefault="006E59C1" w:rsidP="006E59C1">
      <w:pPr>
        <w:numPr>
          <w:ilvl w:val="0"/>
          <w:numId w:val="17"/>
        </w:numPr>
      </w:pPr>
      <w:r w:rsidRPr="006E59C1">
        <w:t>Use fixtures and hooks for test setup, execution, and teardown.</w:t>
      </w:r>
    </w:p>
    <w:p w14:paraId="7CFB929C" w14:textId="77777777" w:rsidR="006E59C1" w:rsidRPr="006E59C1" w:rsidRDefault="006E59C1" w:rsidP="006E59C1">
      <w:pPr>
        <w:numPr>
          <w:ilvl w:val="0"/>
          <w:numId w:val="17"/>
        </w:numPr>
      </w:pPr>
      <w:r w:rsidRPr="006E59C1">
        <w:t>Execute tests across Chromium, Firefox, and WebKit where configured.</w:t>
      </w:r>
    </w:p>
    <w:p w14:paraId="5A345A3D" w14:textId="77777777" w:rsidR="006E59C1" w:rsidRPr="006E59C1" w:rsidRDefault="006E59C1" w:rsidP="006E59C1">
      <w:pPr>
        <w:numPr>
          <w:ilvl w:val="0"/>
          <w:numId w:val="17"/>
        </w:numPr>
      </w:pPr>
      <w:r w:rsidRPr="006E59C1">
        <w:t>Generate HTML reports and troubleshoot failures using screenshots, videos, and traces.</w:t>
      </w:r>
    </w:p>
    <w:p w14:paraId="2576C1D6" w14:textId="77777777" w:rsidR="006E59C1" w:rsidRPr="006E59C1" w:rsidRDefault="006E59C1" w:rsidP="006E59C1">
      <w:pPr>
        <w:numPr>
          <w:ilvl w:val="0"/>
          <w:numId w:val="17"/>
        </w:numPr>
      </w:pPr>
      <w:r w:rsidRPr="006E59C1">
        <w:t>Apply REST API testing concepts and Playwright APIRequestContext.</w:t>
      </w:r>
    </w:p>
    <w:p w14:paraId="57F6E2E4" w14:textId="77777777" w:rsidR="006E59C1" w:rsidRPr="006E59C1" w:rsidRDefault="006E59C1" w:rsidP="006E59C1">
      <w:pPr>
        <w:numPr>
          <w:ilvl w:val="0"/>
          <w:numId w:val="17"/>
        </w:numPr>
      </w:pPr>
      <w:r w:rsidRPr="006E59C1">
        <w:t>Understand Git-based workflows and CI/CD integration fundamentals.</w:t>
      </w:r>
    </w:p>
    <w:p w14:paraId="356B2EDA" w14:textId="77777777" w:rsidR="006E59C1" w:rsidRPr="006E59C1" w:rsidRDefault="006E59C1" w:rsidP="006E59C1">
      <w:pPr>
        <w:rPr>
          <w:b/>
          <w:bCs/>
        </w:rPr>
      </w:pPr>
      <w:r w:rsidRPr="006E59C1">
        <w:rPr>
          <w:b/>
          <w:bCs/>
        </w:rPr>
        <w:t>EDUCATION</w:t>
      </w:r>
    </w:p>
    <w:p w14:paraId="6BF13BDB" w14:textId="77777777" w:rsidR="006E59C1" w:rsidRPr="006E59C1" w:rsidRDefault="006E59C1" w:rsidP="006E59C1">
      <w:r w:rsidRPr="006E59C1">
        <w:rPr>
          <w:b/>
          <w:bCs/>
        </w:rPr>
        <w:t>Bachelor of Technology (</w:t>
      </w:r>
      <w:proofErr w:type="spellStart"/>
      <w:proofErr w:type="gramStart"/>
      <w:r w:rsidRPr="006E59C1">
        <w:rPr>
          <w:b/>
          <w:bCs/>
        </w:rPr>
        <w:t>B.Tech</w:t>
      </w:r>
      <w:proofErr w:type="spellEnd"/>
      <w:proofErr w:type="gramEnd"/>
      <w:r w:rsidRPr="006E59C1">
        <w:rPr>
          <w:b/>
          <w:bCs/>
        </w:rPr>
        <w:t>) — Mechanical Engineering</w:t>
      </w:r>
    </w:p>
    <w:p w14:paraId="20923885" w14:textId="77777777" w:rsidR="006E59C1" w:rsidRPr="006E59C1" w:rsidRDefault="006E59C1" w:rsidP="006E59C1">
      <w:r w:rsidRPr="006E59C1">
        <w:t>Siddhartha Institute of Engineering</w:t>
      </w:r>
      <w:r w:rsidRPr="006E59C1">
        <w:br/>
        <w:t>Jawaharlal Nehru Technological University Anantapur (JNTUA)</w:t>
      </w:r>
      <w:r w:rsidRPr="006E59C1">
        <w:br/>
        <w:t>Year of Completion: 2020</w:t>
      </w:r>
    </w:p>
    <w:p w14:paraId="248F18D1" w14:textId="77777777" w:rsidR="006E59C1" w:rsidRPr="006E59C1" w:rsidRDefault="006E59C1" w:rsidP="006E59C1">
      <w:pPr>
        <w:rPr>
          <w:b/>
          <w:bCs/>
        </w:rPr>
      </w:pPr>
      <w:r w:rsidRPr="006E59C1">
        <w:rPr>
          <w:b/>
          <w:bCs/>
        </w:rPr>
        <w:t>CORE COMPETENCIES</w:t>
      </w:r>
    </w:p>
    <w:p w14:paraId="20B7BCE1" w14:textId="77777777" w:rsidR="006E59C1" w:rsidRPr="006E59C1" w:rsidRDefault="006E59C1" w:rsidP="006E59C1">
      <w:r w:rsidRPr="006E59C1">
        <w:t>Software Quality Assurance | Manual Testing | UI Test Automation | Test Planning | Test Case Design | Functional Testing | Regression Testing | Defect Investigation | Test Execution | Analytical Thinking | Problem-Solving | Attention to Detail | Cross-functional Collaboration | Agile Teamwork | Quality-focused Delivery | Continuous Improvement</w:t>
      </w:r>
    </w:p>
    <w:p w14:paraId="43D5CAFF" w14:textId="77777777" w:rsidR="006E59C1" w:rsidRPr="006E59C1" w:rsidRDefault="006E59C1" w:rsidP="006E59C1">
      <w:pPr>
        <w:rPr>
          <w:b/>
          <w:bCs/>
        </w:rPr>
      </w:pPr>
      <w:r w:rsidRPr="006E59C1">
        <w:rPr>
          <w:b/>
          <w:bCs/>
        </w:rPr>
        <w:t>DOMAIN EXPERIENCE</w:t>
      </w:r>
    </w:p>
    <w:p w14:paraId="7BD96882" w14:textId="77777777" w:rsidR="006E59C1" w:rsidRPr="006E59C1" w:rsidRDefault="006E59C1" w:rsidP="006E59C1">
      <w:r w:rsidRPr="006E59C1">
        <w:t>Banking and Financial Services | Energy | E-commerce | Insurance</w:t>
      </w:r>
    </w:p>
    <w:p w14:paraId="333BD2A7" w14:textId="77777777" w:rsidR="00DD5850" w:rsidRDefault="00DD5850"/>
    <w:sectPr w:rsidR="00DD5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4748"/>
    <w:multiLevelType w:val="multilevel"/>
    <w:tmpl w:val="BAE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247E"/>
    <w:multiLevelType w:val="multilevel"/>
    <w:tmpl w:val="5C8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E073E"/>
    <w:multiLevelType w:val="multilevel"/>
    <w:tmpl w:val="2E5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30865"/>
    <w:multiLevelType w:val="multilevel"/>
    <w:tmpl w:val="55F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7204"/>
    <w:multiLevelType w:val="multilevel"/>
    <w:tmpl w:val="82C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C1F6D"/>
    <w:multiLevelType w:val="multilevel"/>
    <w:tmpl w:val="9C7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F4F70"/>
    <w:multiLevelType w:val="multilevel"/>
    <w:tmpl w:val="7E6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117D7"/>
    <w:multiLevelType w:val="multilevel"/>
    <w:tmpl w:val="B14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035C9"/>
    <w:multiLevelType w:val="multilevel"/>
    <w:tmpl w:val="4BB0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A4DF9"/>
    <w:multiLevelType w:val="multilevel"/>
    <w:tmpl w:val="F888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63387"/>
    <w:multiLevelType w:val="multilevel"/>
    <w:tmpl w:val="F6D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624FA"/>
    <w:multiLevelType w:val="multilevel"/>
    <w:tmpl w:val="898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B0D65"/>
    <w:multiLevelType w:val="multilevel"/>
    <w:tmpl w:val="387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765C1"/>
    <w:multiLevelType w:val="multilevel"/>
    <w:tmpl w:val="CEF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10C47"/>
    <w:multiLevelType w:val="multilevel"/>
    <w:tmpl w:val="569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17AD4"/>
    <w:multiLevelType w:val="multilevel"/>
    <w:tmpl w:val="DC0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43E65"/>
    <w:multiLevelType w:val="multilevel"/>
    <w:tmpl w:val="D6A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853535">
    <w:abstractNumId w:val="10"/>
  </w:num>
  <w:num w:numId="2" w16cid:durableId="1073696700">
    <w:abstractNumId w:val="1"/>
  </w:num>
  <w:num w:numId="3" w16cid:durableId="376051844">
    <w:abstractNumId w:val="5"/>
  </w:num>
  <w:num w:numId="4" w16cid:durableId="1291520364">
    <w:abstractNumId w:val="11"/>
  </w:num>
  <w:num w:numId="5" w16cid:durableId="19286528">
    <w:abstractNumId w:val="6"/>
  </w:num>
  <w:num w:numId="6" w16cid:durableId="291252399">
    <w:abstractNumId w:val="3"/>
  </w:num>
  <w:num w:numId="7" w16cid:durableId="2120906340">
    <w:abstractNumId w:val="4"/>
  </w:num>
  <w:num w:numId="8" w16cid:durableId="1406685799">
    <w:abstractNumId w:val="9"/>
  </w:num>
  <w:num w:numId="9" w16cid:durableId="6103409">
    <w:abstractNumId w:val="16"/>
  </w:num>
  <w:num w:numId="10" w16cid:durableId="1065644446">
    <w:abstractNumId w:val="7"/>
  </w:num>
  <w:num w:numId="11" w16cid:durableId="696393181">
    <w:abstractNumId w:val="2"/>
  </w:num>
  <w:num w:numId="12" w16cid:durableId="921568897">
    <w:abstractNumId w:val="15"/>
  </w:num>
  <w:num w:numId="13" w16cid:durableId="2037803860">
    <w:abstractNumId w:val="12"/>
  </w:num>
  <w:num w:numId="14" w16cid:durableId="621157729">
    <w:abstractNumId w:val="13"/>
  </w:num>
  <w:num w:numId="15" w16cid:durableId="966352545">
    <w:abstractNumId w:val="8"/>
  </w:num>
  <w:num w:numId="16" w16cid:durableId="1659335786">
    <w:abstractNumId w:val="0"/>
  </w:num>
  <w:num w:numId="17" w16cid:durableId="1943893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C9"/>
    <w:rsid w:val="002843C9"/>
    <w:rsid w:val="002A27D5"/>
    <w:rsid w:val="006E59C1"/>
    <w:rsid w:val="00846535"/>
    <w:rsid w:val="00C160BB"/>
    <w:rsid w:val="00DD5850"/>
    <w:rsid w:val="00DF7838"/>
    <w:rsid w:val="00F71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EA3D"/>
  <w15:chartTrackingRefBased/>
  <w15:docId w15:val="{C015EEAC-47AC-4DBA-B91E-94E8CC609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C9"/>
    <w:rPr>
      <w:rFonts w:eastAsiaTheme="majorEastAsia" w:cstheme="majorBidi"/>
      <w:color w:val="272727" w:themeColor="text1" w:themeTint="D8"/>
    </w:rPr>
  </w:style>
  <w:style w:type="paragraph" w:styleId="Title">
    <w:name w:val="Title"/>
    <w:basedOn w:val="Normal"/>
    <w:next w:val="Normal"/>
    <w:link w:val="TitleChar"/>
    <w:uiPriority w:val="10"/>
    <w:qFormat/>
    <w:rsid w:val="0028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C9"/>
    <w:pPr>
      <w:spacing w:before="160"/>
      <w:jc w:val="center"/>
    </w:pPr>
    <w:rPr>
      <w:i/>
      <w:iCs/>
      <w:color w:val="404040" w:themeColor="text1" w:themeTint="BF"/>
    </w:rPr>
  </w:style>
  <w:style w:type="character" w:customStyle="1" w:styleId="QuoteChar">
    <w:name w:val="Quote Char"/>
    <w:basedOn w:val="DefaultParagraphFont"/>
    <w:link w:val="Quote"/>
    <w:uiPriority w:val="29"/>
    <w:rsid w:val="002843C9"/>
    <w:rPr>
      <w:i/>
      <w:iCs/>
      <w:color w:val="404040" w:themeColor="text1" w:themeTint="BF"/>
    </w:rPr>
  </w:style>
  <w:style w:type="paragraph" w:styleId="ListParagraph">
    <w:name w:val="List Paragraph"/>
    <w:basedOn w:val="Normal"/>
    <w:uiPriority w:val="34"/>
    <w:qFormat/>
    <w:rsid w:val="002843C9"/>
    <w:pPr>
      <w:ind w:left="720"/>
      <w:contextualSpacing/>
    </w:pPr>
  </w:style>
  <w:style w:type="character" w:styleId="IntenseEmphasis">
    <w:name w:val="Intense Emphasis"/>
    <w:basedOn w:val="DefaultParagraphFont"/>
    <w:uiPriority w:val="21"/>
    <w:qFormat/>
    <w:rsid w:val="002843C9"/>
    <w:rPr>
      <w:i/>
      <w:iCs/>
      <w:color w:val="2F5496" w:themeColor="accent1" w:themeShade="BF"/>
    </w:rPr>
  </w:style>
  <w:style w:type="paragraph" w:styleId="IntenseQuote">
    <w:name w:val="Intense Quote"/>
    <w:basedOn w:val="Normal"/>
    <w:next w:val="Normal"/>
    <w:link w:val="IntenseQuoteChar"/>
    <w:uiPriority w:val="30"/>
    <w:qFormat/>
    <w:rsid w:val="00284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3C9"/>
    <w:rPr>
      <w:i/>
      <w:iCs/>
      <w:color w:val="2F5496" w:themeColor="accent1" w:themeShade="BF"/>
    </w:rPr>
  </w:style>
  <w:style w:type="character" w:styleId="IntenseReference">
    <w:name w:val="Intense Reference"/>
    <w:basedOn w:val="DefaultParagraphFont"/>
    <w:uiPriority w:val="32"/>
    <w:qFormat/>
    <w:rsid w:val="002843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dc:creator>
  <cp:keywords/>
  <dc:description/>
  <cp:lastModifiedBy>Tharun Kumar</cp:lastModifiedBy>
  <cp:revision>5</cp:revision>
  <dcterms:created xsi:type="dcterms:W3CDTF">2026-10-21T08:51:00Z</dcterms:created>
  <dcterms:modified xsi:type="dcterms:W3CDTF">2026-10-21T09:22:00Z</dcterms:modified>
</cp:coreProperties>
</file>