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34AE1" w14:textId="1DAB8C24" w:rsidR="00EB6358" w:rsidRPr="00EB6358" w:rsidRDefault="00EB6358" w:rsidP="00EB6358">
      <w:pPr>
        <w:rPr>
          <w:sz w:val="32"/>
          <w:szCs w:val="32"/>
        </w:rPr>
      </w:pPr>
      <w:r w:rsidRPr="00EB6358">
        <w:rPr>
          <w:sz w:val="32"/>
          <w:szCs w:val="32"/>
        </w:rPr>
        <w:t>Day-20:</w:t>
      </w:r>
    </w:p>
    <w:p w14:paraId="30CFAED4" w14:textId="551F84B7" w:rsidR="00EB6358" w:rsidRDefault="00EB6358" w:rsidP="00EB6358">
      <w:r>
        <w:t>File Management:</w:t>
      </w:r>
    </w:p>
    <w:p w14:paraId="2A72C2E0" w14:textId="77777777" w:rsidR="00EB6358" w:rsidRDefault="00EB6358" w:rsidP="00EB6358">
      <w:r>
        <w:t>Create, rename, or delete multiple files based on a pattern or criteria.</w:t>
      </w:r>
    </w:p>
    <w:p w14:paraId="0FAAC646" w14:textId="77777777" w:rsidR="00EB6358" w:rsidRDefault="00EB6358" w:rsidP="00EB6358">
      <w:r>
        <w:t>Organize files into a specific directory structure.</w:t>
      </w:r>
    </w:p>
    <w:p w14:paraId="25851611" w14:textId="77777777" w:rsidR="00EB6358" w:rsidRDefault="00EB6358" w:rsidP="00EB6358">
      <w:r>
        <w:t>Back up or archive important files.</w:t>
      </w:r>
    </w:p>
    <w:p w14:paraId="7DAC4B36" w14:textId="77777777" w:rsidR="00EB6358" w:rsidRDefault="00EB6358" w:rsidP="00EB6358">
      <w:r>
        <w:t>Text Processing:</w:t>
      </w:r>
    </w:p>
    <w:p w14:paraId="55CE49EE" w14:textId="77777777" w:rsidR="00EB6358" w:rsidRDefault="00EB6358" w:rsidP="00EB6358">
      <w:r>
        <w:t>Search and replace text within a group of files.</w:t>
      </w:r>
    </w:p>
    <w:p w14:paraId="65F71E47" w14:textId="77777777" w:rsidR="00EB6358" w:rsidRDefault="00EB6358" w:rsidP="00EB6358">
      <w:r>
        <w:t>Extract specific information from log files or data sets.</w:t>
      </w:r>
    </w:p>
    <w:p w14:paraId="707071F6" w14:textId="54517C6F" w:rsidR="00F14C49" w:rsidRDefault="00EB6358" w:rsidP="00EB6358">
      <w:r>
        <w:t>Format text files in a particular way</w:t>
      </w:r>
    </w:p>
    <w:sectPr w:rsidR="00F14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58"/>
    <w:rsid w:val="00333550"/>
    <w:rsid w:val="00EB6358"/>
    <w:rsid w:val="00F1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98F7"/>
  <w15:chartTrackingRefBased/>
  <w15:docId w15:val="{FA81002A-CFFA-4E22-B056-119507E32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Pallapu Venkat</dc:creator>
  <cp:keywords/>
  <dc:description/>
  <cp:lastModifiedBy>Pallapu Venkat</cp:lastModifiedBy>
  <cp:revision>1</cp:revision>
  <dcterms:created xsi:type="dcterms:W3CDTF">2024-07-19T11:58:00Z</dcterms:created>
  <dcterms:modified xsi:type="dcterms:W3CDTF">2024-07-19T11:59:00Z</dcterms:modified>
</cp:coreProperties>
</file>