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5FCEC" w14:textId="62357511" w:rsidR="00DB4B93" w:rsidRPr="00DB4B93" w:rsidRDefault="00DB4B93" w:rsidP="00544561">
      <w:pPr>
        <w:rPr>
          <w:sz w:val="24"/>
          <w:szCs w:val="24"/>
        </w:rPr>
      </w:pPr>
      <w:r w:rsidRPr="00544561">
        <w:rPr>
          <w:sz w:val="32"/>
          <w:szCs w:val="32"/>
        </w:rPr>
        <w:t>Software Development Life Cycle (SDLC)</w:t>
      </w:r>
      <w:r>
        <w:rPr>
          <w:sz w:val="32"/>
          <w:szCs w:val="32"/>
        </w:rPr>
        <w:t>:</w:t>
      </w:r>
    </w:p>
    <w:p w14:paraId="2698EF5E" w14:textId="74D5B3F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t>The Software Development Life Cycle (SDLC) is a systematic process for planning, creating, testing, and deploying software. It provides a structured approach to software development, aiming to produce high-quality software efficiently and predictably. Here is a detailed breakdown of the phases involved in the SDLC:</w:t>
      </w:r>
    </w:p>
    <w:p w14:paraId="5423AD7B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pict w14:anchorId="3C7C6326">
          <v:rect id="_x0000_i1067" style="width:0;height:1.5pt" o:hralign="center" o:hrstd="t" o:hr="t" fillcolor="#a0a0a0" stroked="f"/>
        </w:pict>
      </w:r>
    </w:p>
    <w:p w14:paraId="77C33AB2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1. Planning</w:t>
      </w:r>
    </w:p>
    <w:p w14:paraId="17AFB7E7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Define the scope, objectives, and feasibility of the project.</w:t>
      </w:r>
    </w:p>
    <w:p w14:paraId="4B2EC87F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5CCE9716" w14:textId="77777777" w:rsidR="00544561" w:rsidRPr="00544561" w:rsidRDefault="00544561" w:rsidP="00544561">
      <w:pPr>
        <w:numPr>
          <w:ilvl w:val="0"/>
          <w:numId w:val="21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Requirements Gathering:</w:t>
      </w:r>
      <w:r w:rsidRPr="00544561">
        <w:rPr>
          <w:sz w:val="24"/>
          <w:szCs w:val="24"/>
        </w:rPr>
        <w:t xml:space="preserve"> Identify and document the needs and expectations of stakeholders.</w:t>
      </w:r>
    </w:p>
    <w:p w14:paraId="7C8716DB" w14:textId="77777777" w:rsidR="00544561" w:rsidRPr="00544561" w:rsidRDefault="00544561" w:rsidP="00544561">
      <w:pPr>
        <w:numPr>
          <w:ilvl w:val="0"/>
          <w:numId w:val="21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Feasibility Study:</w:t>
      </w:r>
      <w:r w:rsidRPr="00544561">
        <w:rPr>
          <w:sz w:val="24"/>
          <w:szCs w:val="24"/>
        </w:rPr>
        <w:t xml:space="preserve"> Assess the technical, operational, and economic feasibility of the project.</w:t>
      </w:r>
    </w:p>
    <w:p w14:paraId="6584D707" w14:textId="77777777" w:rsidR="00544561" w:rsidRPr="00544561" w:rsidRDefault="00544561" w:rsidP="00544561">
      <w:pPr>
        <w:numPr>
          <w:ilvl w:val="0"/>
          <w:numId w:val="21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Project Plan:</w:t>
      </w:r>
      <w:r w:rsidRPr="00544561">
        <w:rPr>
          <w:sz w:val="24"/>
          <w:szCs w:val="24"/>
        </w:rPr>
        <w:t xml:space="preserve"> Develop a project plan that outlines the timeline, resources, budget, and deliverables.</w:t>
      </w:r>
    </w:p>
    <w:p w14:paraId="343A10F8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32A9C360" w14:textId="77777777" w:rsidR="00544561" w:rsidRPr="00544561" w:rsidRDefault="00544561" w:rsidP="00544561">
      <w:pPr>
        <w:numPr>
          <w:ilvl w:val="0"/>
          <w:numId w:val="22"/>
        </w:numPr>
        <w:rPr>
          <w:sz w:val="24"/>
          <w:szCs w:val="24"/>
        </w:rPr>
      </w:pPr>
      <w:r w:rsidRPr="00544561">
        <w:rPr>
          <w:sz w:val="24"/>
          <w:szCs w:val="24"/>
        </w:rPr>
        <w:t>Project Charter</w:t>
      </w:r>
    </w:p>
    <w:p w14:paraId="35B90614" w14:textId="77777777" w:rsidR="00544561" w:rsidRPr="00544561" w:rsidRDefault="00544561" w:rsidP="00544561">
      <w:pPr>
        <w:numPr>
          <w:ilvl w:val="0"/>
          <w:numId w:val="22"/>
        </w:numPr>
        <w:rPr>
          <w:sz w:val="24"/>
          <w:szCs w:val="24"/>
        </w:rPr>
      </w:pPr>
      <w:r w:rsidRPr="00544561">
        <w:rPr>
          <w:sz w:val="24"/>
          <w:szCs w:val="24"/>
        </w:rPr>
        <w:t>Feasibility Report</w:t>
      </w:r>
    </w:p>
    <w:p w14:paraId="162AFCB1" w14:textId="77777777" w:rsidR="00544561" w:rsidRPr="00544561" w:rsidRDefault="00544561" w:rsidP="00544561">
      <w:pPr>
        <w:numPr>
          <w:ilvl w:val="0"/>
          <w:numId w:val="22"/>
        </w:numPr>
        <w:rPr>
          <w:sz w:val="24"/>
          <w:szCs w:val="24"/>
        </w:rPr>
      </w:pPr>
      <w:r w:rsidRPr="00544561">
        <w:rPr>
          <w:sz w:val="24"/>
          <w:szCs w:val="24"/>
        </w:rPr>
        <w:t>Project Plan</w:t>
      </w:r>
    </w:p>
    <w:p w14:paraId="0A2CDA76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pict w14:anchorId="0AF48CD6">
          <v:rect id="_x0000_i1068" style="width:0;height:1.5pt" o:hralign="center" o:hrstd="t" o:hr="t" fillcolor="#a0a0a0" stroked="f"/>
        </w:pict>
      </w:r>
    </w:p>
    <w:p w14:paraId="75C59145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2. Requirements Analysis</w:t>
      </w:r>
    </w:p>
    <w:p w14:paraId="3762EAF2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Understand and document what the software should do.</w:t>
      </w:r>
    </w:p>
    <w:p w14:paraId="68DC0886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5C3FE8E0" w14:textId="77777777" w:rsidR="00544561" w:rsidRPr="00544561" w:rsidRDefault="00544561" w:rsidP="00544561">
      <w:pPr>
        <w:numPr>
          <w:ilvl w:val="0"/>
          <w:numId w:val="23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Stakeholder Interviews:</w:t>
      </w:r>
      <w:r w:rsidRPr="00544561">
        <w:rPr>
          <w:sz w:val="24"/>
          <w:szCs w:val="24"/>
        </w:rPr>
        <w:t xml:space="preserve"> Engage with stakeholders to gather detailed requirements.</w:t>
      </w:r>
    </w:p>
    <w:p w14:paraId="1AD5BE4E" w14:textId="77777777" w:rsidR="00544561" w:rsidRPr="00544561" w:rsidRDefault="00544561" w:rsidP="00544561">
      <w:pPr>
        <w:numPr>
          <w:ilvl w:val="0"/>
          <w:numId w:val="23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Requirements Specification:</w:t>
      </w:r>
      <w:r w:rsidRPr="00544561">
        <w:rPr>
          <w:sz w:val="24"/>
          <w:szCs w:val="24"/>
        </w:rPr>
        <w:t xml:space="preserve"> Create a Software Requirements Specification (SRS) document that outlines functional and non-functional requirements.</w:t>
      </w:r>
    </w:p>
    <w:p w14:paraId="14F28384" w14:textId="77777777" w:rsidR="00544561" w:rsidRPr="00544561" w:rsidRDefault="00544561" w:rsidP="00544561">
      <w:pPr>
        <w:numPr>
          <w:ilvl w:val="0"/>
          <w:numId w:val="23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Use Cases:</w:t>
      </w:r>
      <w:r w:rsidRPr="00544561">
        <w:rPr>
          <w:sz w:val="24"/>
          <w:szCs w:val="24"/>
        </w:rPr>
        <w:t xml:space="preserve"> Develop use cases and user stories to describe how users will interact with the system.</w:t>
      </w:r>
    </w:p>
    <w:p w14:paraId="36AC15E0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02D011B0" w14:textId="77777777" w:rsidR="00544561" w:rsidRPr="00544561" w:rsidRDefault="00544561" w:rsidP="00544561">
      <w:pPr>
        <w:numPr>
          <w:ilvl w:val="0"/>
          <w:numId w:val="24"/>
        </w:numPr>
        <w:rPr>
          <w:sz w:val="24"/>
          <w:szCs w:val="24"/>
        </w:rPr>
      </w:pPr>
      <w:r w:rsidRPr="00544561">
        <w:rPr>
          <w:sz w:val="24"/>
          <w:szCs w:val="24"/>
        </w:rPr>
        <w:t>Software Requirements Specification (SRS)</w:t>
      </w:r>
    </w:p>
    <w:p w14:paraId="03434237" w14:textId="77777777" w:rsidR="00544561" w:rsidRPr="00544561" w:rsidRDefault="00544561" w:rsidP="00544561">
      <w:pPr>
        <w:numPr>
          <w:ilvl w:val="0"/>
          <w:numId w:val="24"/>
        </w:numPr>
        <w:rPr>
          <w:sz w:val="24"/>
          <w:szCs w:val="24"/>
        </w:rPr>
      </w:pPr>
      <w:r w:rsidRPr="00544561">
        <w:rPr>
          <w:sz w:val="24"/>
          <w:szCs w:val="24"/>
        </w:rPr>
        <w:t>Use Case Diagrams</w:t>
      </w:r>
    </w:p>
    <w:p w14:paraId="464FF114" w14:textId="77777777" w:rsidR="00544561" w:rsidRPr="00544561" w:rsidRDefault="00544561" w:rsidP="00544561">
      <w:pPr>
        <w:numPr>
          <w:ilvl w:val="0"/>
          <w:numId w:val="24"/>
        </w:numPr>
        <w:rPr>
          <w:sz w:val="24"/>
          <w:szCs w:val="24"/>
        </w:rPr>
      </w:pPr>
      <w:r w:rsidRPr="00544561">
        <w:rPr>
          <w:sz w:val="24"/>
          <w:szCs w:val="24"/>
        </w:rPr>
        <w:t>User Stories</w:t>
      </w:r>
    </w:p>
    <w:p w14:paraId="03E0667B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lastRenderedPageBreak/>
        <w:pict w14:anchorId="62CBB406">
          <v:rect id="_x0000_i1069" style="width:0;height:1.5pt" o:hralign="center" o:hrstd="t" o:hr="t" fillcolor="#a0a0a0" stroked="f"/>
        </w:pict>
      </w:r>
    </w:p>
    <w:p w14:paraId="52C81CD4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3. Design</w:t>
      </w:r>
    </w:p>
    <w:p w14:paraId="6206C7EE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Translate the requirements into a detailed design plan.</w:t>
      </w:r>
    </w:p>
    <w:p w14:paraId="3930EA46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24986017" w14:textId="77777777" w:rsidR="00544561" w:rsidRPr="00544561" w:rsidRDefault="00544561" w:rsidP="00544561">
      <w:pPr>
        <w:numPr>
          <w:ilvl w:val="0"/>
          <w:numId w:val="25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System Design:</w:t>
      </w:r>
      <w:r w:rsidRPr="00544561">
        <w:rPr>
          <w:sz w:val="24"/>
          <w:szCs w:val="24"/>
        </w:rPr>
        <w:t xml:space="preserve"> Create high-level architecture diagrams that outline the system components and their interactions.</w:t>
      </w:r>
    </w:p>
    <w:p w14:paraId="04AB11F9" w14:textId="77777777" w:rsidR="00544561" w:rsidRPr="00544561" w:rsidRDefault="00544561" w:rsidP="00544561">
      <w:pPr>
        <w:numPr>
          <w:ilvl w:val="0"/>
          <w:numId w:val="25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Detailed Design:</w:t>
      </w:r>
      <w:r w:rsidRPr="00544561">
        <w:rPr>
          <w:sz w:val="24"/>
          <w:szCs w:val="24"/>
        </w:rPr>
        <w:t xml:space="preserve"> Develop detailed design documents for each component, including data models, interface designs, and algorithms.</w:t>
      </w:r>
    </w:p>
    <w:p w14:paraId="31DD391A" w14:textId="77777777" w:rsidR="00544561" w:rsidRPr="00544561" w:rsidRDefault="00544561" w:rsidP="00544561">
      <w:pPr>
        <w:numPr>
          <w:ilvl w:val="0"/>
          <w:numId w:val="25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Prototyping:</w:t>
      </w:r>
      <w:r w:rsidRPr="00544561">
        <w:rPr>
          <w:sz w:val="24"/>
          <w:szCs w:val="24"/>
        </w:rPr>
        <w:t xml:space="preserve"> Build prototypes if needed to validate design choices with stakeholders.</w:t>
      </w:r>
    </w:p>
    <w:p w14:paraId="0EE46467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6AEC819B" w14:textId="77777777" w:rsidR="00544561" w:rsidRPr="00544561" w:rsidRDefault="00544561" w:rsidP="00544561">
      <w:pPr>
        <w:numPr>
          <w:ilvl w:val="0"/>
          <w:numId w:val="26"/>
        </w:numPr>
        <w:rPr>
          <w:sz w:val="24"/>
          <w:szCs w:val="24"/>
        </w:rPr>
      </w:pPr>
      <w:r w:rsidRPr="00544561">
        <w:rPr>
          <w:sz w:val="24"/>
          <w:szCs w:val="24"/>
        </w:rPr>
        <w:t>System Architecture Diagram</w:t>
      </w:r>
    </w:p>
    <w:p w14:paraId="0E350E5F" w14:textId="77777777" w:rsidR="00544561" w:rsidRPr="00544561" w:rsidRDefault="00544561" w:rsidP="00544561">
      <w:pPr>
        <w:numPr>
          <w:ilvl w:val="0"/>
          <w:numId w:val="26"/>
        </w:numPr>
        <w:rPr>
          <w:sz w:val="24"/>
          <w:szCs w:val="24"/>
        </w:rPr>
      </w:pPr>
      <w:r w:rsidRPr="00544561">
        <w:rPr>
          <w:sz w:val="24"/>
          <w:szCs w:val="24"/>
        </w:rPr>
        <w:t>Detailed Design Documents</w:t>
      </w:r>
    </w:p>
    <w:p w14:paraId="24751E1E" w14:textId="77777777" w:rsidR="00544561" w:rsidRPr="00544561" w:rsidRDefault="00544561" w:rsidP="00544561">
      <w:pPr>
        <w:numPr>
          <w:ilvl w:val="0"/>
          <w:numId w:val="26"/>
        </w:numPr>
        <w:rPr>
          <w:sz w:val="24"/>
          <w:szCs w:val="24"/>
        </w:rPr>
      </w:pPr>
      <w:r w:rsidRPr="00544561">
        <w:rPr>
          <w:sz w:val="24"/>
          <w:szCs w:val="24"/>
        </w:rPr>
        <w:t>Prototypes (if applicable)</w:t>
      </w:r>
    </w:p>
    <w:p w14:paraId="3C1122F1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pict w14:anchorId="3BC6328E">
          <v:rect id="_x0000_i1070" style="width:0;height:1.5pt" o:hralign="center" o:hrstd="t" o:hr="t" fillcolor="#a0a0a0" stroked="f"/>
        </w:pict>
      </w:r>
    </w:p>
    <w:p w14:paraId="78763A4F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4. Implementation (Coding)</w:t>
      </w:r>
    </w:p>
    <w:p w14:paraId="6AA7E2D4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Convert design documents into actual code.</w:t>
      </w:r>
    </w:p>
    <w:p w14:paraId="45B5E237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6DB433D7" w14:textId="77777777" w:rsidR="00544561" w:rsidRPr="00544561" w:rsidRDefault="00544561" w:rsidP="00544561">
      <w:pPr>
        <w:numPr>
          <w:ilvl w:val="0"/>
          <w:numId w:val="27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Coding:</w:t>
      </w:r>
      <w:r w:rsidRPr="00544561">
        <w:rPr>
          <w:sz w:val="24"/>
          <w:szCs w:val="24"/>
        </w:rPr>
        <w:t xml:space="preserve"> Write the actual source code according to the design specifications.</w:t>
      </w:r>
    </w:p>
    <w:p w14:paraId="3535B378" w14:textId="77777777" w:rsidR="00544561" w:rsidRPr="00544561" w:rsidRDefault="00544561" w:rsidP="00544561">
      <w:pPr>
        <w:numPr>
          <w:ilvl w:val="0"/>
          <w:numId w:val="27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Code Review:</w:t>
      </w:r>
      <w:r w:rsidRPr="00544561">
        <w:rPr>
          <w:sz w:val="24"/>
          <w:szCs w:val="24"/>
        </w:rPr>
        <w:t xml:space="preserve"> Conduct code reviews to ensure quality and adherence to coding standards.</w:t>
      </w:r>
    </w:p>
    <w:p w14:paraId="6832DFE1" w14:textId="77777777" w:rsidR="00544561" w:rsidRPr="00544561" w:rsidRDefault="00544561" w:rsidP="00544561">
      <w:pPr>
        <w:numPr>
          <w:ilvl w:val="0"/>
          <w:numId w:val="27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Unit Testing:</w:t>
      </w:r>
      <w:r w:rsidRPr="00544561">
        <w:rPr>
          <w:sz w:val="24"/>
          <w:szCs w:val="24"/>
        </w:rPr>
        <w:t xml:space="preserve"> Perform unit tests to verify that individual components function correctly.</w:t>
      </w:r>
    </w:p>
    <w:p w14:paraId="02C39A0D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24F99A00" w14:textId="77777777" w:rsidR="00544561" w:rsidRPr="00544561" w:rsidRDefault="00544561" w:rsidP="00544561">
      <w:pPr>
        <w:numPr>
          <w:ilvl w:val="0"/>
          <w:numId w:val="28"/>
        </w:numPr>
        <w:rPr>
          <w:sz w:val="24"/>
          <w:szCs w:val="24"/>
        </w:rPr>
      </w:pPr>
      <w:r w:rsidRPr="00544561">
        <w:rPr>
          <w:sz w:val="24"/>
          <w:szCs w:val="24"/>
        </w:rPr>
        <w:t>Source Code</w:t>
      </w:r>
    </w:p>
    <w:p w14:paraId="1695AB1A" w14:textId="77777777" w:rsidR="00544561" w:rsidRPr="00544561" w:rsidRDefault="00544561" w:rsidP="00544561">
      <w:pPr>
        <w:numPr>
          <w:ilvl w:val="0"/>
          <w:numId w:val="28"/>
        </w:numPr>
        <w:rPr>
          <w:sz w:val="24"/>
          <w:szCs w:val="24"/>
        </w:rPr>
      </w:pPr>
      <w:r w:rsidRPr="00544561">
        <w:rPr>
          <w:sz w:val="24"/>
          <w:szCs w:val="24"/>
        </w:rPr>
        <w:t>Unit Test Cases and Results</w:t>
      </w:r>
    </w:p>
    <w:p w14:paraId="06D1B84D" w14:textId="77777777" w:rsidR="00544561" w:rsidRPr="00544561" w:rsidRDefault="00544561" w:rsidP="00544561">
      <w:pPr>
        <w:numPr>
          <w:ilvl w:val="0"/>
          <w:numId w:val="28"/>
        </w:numPr>
        <w:rPr>
          <w:sz w:val="24"/>
          <w:szCs w:val="24"/>
        </w:rPr>
      </w:pPr>
      <w:r w:rsidRPr="00544561">
        <w:rPr>
          <w:sz w:val="24"/>
          <w:szCs w:val="24"/>
        </w:rPr>
        <w:t>Code Review Reports</w:t>
      </w:r>
    </w:p>
    <w:p w14:paraId="369809C3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pict w14:anchorId="3D8E4C66">
          <v:rect id="_x0000_i1071" style="width:0;height:1.5pt" o:hralign="center" o:hrstd="t" o:hr="t" fillcolor="#a0a0a0" stroked="f"/>
        </w:pict>
      </w:r>
    </w:p>
    <w:p w14:paraId="01BB42A1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5. Testing</w:t>
      </w:r>
    </w:p>
    <w:p w14:paraId="07F7C43A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Ensure that the software meets the requirements and is free of defects.</w:t>
      </w:r>
    </w:p>
    <w:p w14:paraId="472F9F38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08FBF005" w14:textId="77777777" w:rsidR="00544561" w:rsidRPr="00544561" w:rsidRDefault="00544561" w:rsidP="00544561">
      <w:pPr>
        <w:numPr>
          <w:ilvl w:val="0"/>
          <w:numId w:val="29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Integration Testing:</w:t>
      </w:r>
      <w:r w:rsidRPr="00544561">
        <w:rPr>
          <w:sz w:val="24"/>
          <w:szCs w:val="24"/>
        </w:rPr>
        <w:t xml:space="preserve"> Test the interactions between integrated components.</w:t>
      </w:r>
    </w:p>
    <w:p w14:paraId="44339B5A" w14:textId="77777777" w:rsidR="00544561" w:rsidRPr="00544561" w:rsidRDefault="00544561" w:rsidP="00544561">
      <w:pPr>
        <w:numPr>
          <w:ilvl w:val="0"/>
          <w:numId w:val="29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lastRenderedPageBreak/>
        <w:t>System Testing:</w:t>
      </w:r>
      <w:r w:rsidRPr="00544561">
        <w:rPr>
          <w:sz w:val="24"/>
          <w:szCs w:val="24"/>
        </w:rPr>
        <w:t xml:space="preserve"> Perform end-to-end testing to validate the complete system.</w:t>
      </w:r>
    </w:p>
    <w:p w14:paraId="0ADB93A1" w14:textId="77777777" w:rsidR="00544561" w:rsidRPr="00544561" w:rsidRDefault="00544561" w:rsidP="00544561">
      <w:pPr>
        <w:numPr>
          <w:ilvl w:val="0"/>
          <w:numId w:val="29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Acceptance Testing:</w:t>
      </w:r>
      <w:r w:rsidRPr="00544561">
        <w:rPr>
          <w:sz w:val="24"/>
          <w:szCs w:val="24"/>
        </w:rPr>
        <w:t xml:space="preserve"> Conduct testing based on user scenarios to ensure the system meets the user’s needs.</w:t>
      </w:r>
    </w:p>
    <w:p w14:paraId="24BB495A" w14:textId="77777777" w:rsidR="00544561" w:rsidRPr="00544561" w:rsidRDefault="00544561" w:rsidP="00544561">
      <w:pPr>
        <w:numPr>
          <w:ilvl w:val="0"/>
          <w:numId w:val="29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Bug Tracking:</w:t>
      </w:r>
      <w:r w:rsidRPr="00544561">
        <w:rPr>
          <w:sz w:val="24"/>
          <w:szCs w:val="24"/>
        </w:rPr>
        <w:t xml:space="preserve"> Identify, document, and track defects found during testing.</w:t>
      </w:r>
    </w:p>
    <w:p w14:paraId="3FF9CE92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6D769ED0" w14:textId="77777777" w:rsidR="00544561" w:rsidRPr="00544561" w:rsidRDefault="00544561" w:rsidP="00544561">
      <w:pPr>
        <w:numPr>
          <w:ilvl w:val="0"/>
          <w:numId w:val="30"/>
        </w:numPr>
        <w:rPr>
          <w:sz w:val="24"/>
          <w:szCs w:val="24"/>
        </w:rPr>
      </w:pPr>
      <w:r w:rsidRPr="00544561">
        <w:rPr>
          <w:sz w:val="24"/>
          <w:szCs w:val="24"/>
        </w:rPr>
        <w:t>Test Plans and Cases</w:t>
      </w:r>
    </w:p>
    <w:p w14:paraId="7AB7815A" w14:textId="77777777" w:rsidR="00544561" w:rsidRPr="00544561" w:rsidRDefault="00544561" w:rsidP="00544561">
      <w:pPr>
        <w:numPr>
          <w:ilvl w:val="0"/>
          <w:numId w:val="30"/>
        </w:numPr>
        <w:rPr>
          <w:sz w:val="24"/>
          <w:szCs w:val="24"/>
        </w:rPr>
      </w:pPr>
      <w:r w:rsidRPr="00544561">
        <w:rPr>
          <w:sz w:val="24"/>
          <w:szCs w:val="24"/>
        </w:rPr>
        <w:t>Test Reports</w:t>
      </w:r>
    </w:p>
    <w:p w14:paraId="6CEA5A32" w14:textId="77777777" w:rsidR="00544561" w:rsidRPr="00544561" w:rsidRDefault="00544561" w:rsidP="00544561">
      <w:pPr>
        <w:numPr>
          <w:ilvl w:val="0"/>
          <w:numId w:val="30"/>
        </w:numPr>
        <w:rPr>
          <w:sz w:val="24"/>
          <w:szCs w:val="24"/>
        </w:rPr>
      </w:pPr>
      <w:r w:rsidRPr="00544561">
        <w:rPr>
          <w:sz w:val="24"/>
          <w:szCs w:val="24"/>
        </w:rPr>
        <w:t>Defect Logs</w:t>
      </w:r>
    </w:p>
    <w:p w14:paraId="75931DC8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pict w14:anchorId="1715C497">
          <v:rect id="_x0000_i1072" style="width:0;height:1.5pt" o:hralign="center" o:hrstd="t" o:hr="t" fillcolor="#a0a0a0" stroked="f"/>
        </w:pict>
      </w:r>
    </w:p>
    <w:p w14:paraId="27EA77F8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6. Deployment</w:t>
      </w:r>
    </w:p>
    <w:p w14:paraId="690937BD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Release the software to the production environment.</w:t>
      </w:r>
    </w:p>
    <w:p w14:paraId="21AC34EA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6676B405" w14:textId="77777777" w:rsidR="00544561" w:rsidRPr="00544561" w:rsidRDefault="00544561" w:rsidP="00544561">
      <w:pPr>
        <w:numPr>
          <w:ilvl w:val="0"/>
          <w:numId w:val="31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Deployment Planning:</w:t>
      </w:r>
      <w:r w:rsidRPr="00544561">
        <w:rPr>
          <w:sz w:val="24"/>
          <w:szCs w:val="24"/>
        </w:rPr>
        <w:t xml:space="preserve"> Prepare for deployment, including setup and configuration of the production environment.</w:t>
      </w:r>
    </w:p>
    <w:p w14:paraId="72E51ACD" w14:textId="77777777" w:rsidR="00544561" w:rsidRPr="00544561" w:rsidRDefault="00544561" w:rsidP="00544561">
      <w:pPr>
        <w:numPr>
          <w:ilvl w:val="0"/>
          <w:numId w:val="31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Release:</w:t>
      </w:r>
      <w:r w:rsidRPr="00544561">
        <w:rPr>
          <w:sz w:val="24"/>
          <w:szCs w:val="24"/>
        </w:rPr>
        <w:t xml:space="preserve"> Deploy the software to the production environment.</w:t>
      </w:r>
    </w:p>
    <w:p w14:paraId="5A421565" w14:textId="77777777" w:rsidR="00544561" w:rsidRPr="00544561" w:rsidRDefault="00544561" w:rsidP="00544561">
      <w:pPr>
        <w:numPr>
          <w:ilvl w:val="0"/>
          <w:numId w:val="31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Post-Deployment Verification:</w:t>
      </w:r>
      <w:r w:rsidRPr="00544561">
        <w:rPr>
          <w:sz w:val="24"/>
          <w:szCs w:val="24"/>
        </w:rPr>
        <w:t xml:space="preserve"> Verify that the software is working correctly in the production environment and that no critical issues exist.</w:t>
      </w:r>
    </w:p>
    <w:p w14:paraId="343BA553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6F422EA0" w14:textId="77777777" w:rsidR="00544561" w:rsidRPr="00544561" w:rsidRDefault="00544561" w:rsidP="00544561">
      <w:pPr>
        <w:numPr>
          <w:ilvl w:val="0"/>
          <w:numId w:val="32"/>
        </w:numPr>
        <w:rPr>
          <w:sz w:val="24"/>
          <w:szCs w:val="24"/>
        </w:rPr>
      </w:pPr>
      <w:r w:rsidRPr="00544561">
        <w:rPr>
          <w:sz w:val="24"/>
          <w:szCs w:val="24"/>
        </w:rPr>
        <w:t>Deployment Plan</w:t>
      </w:r>
    </w:p>
    <w:p w14:paraId="5903A948" w14:textId="77777777" w:rsidR="00544561" w:rsidRPr="00544561" w:rsidRDefault="00544561" w:rsidP="00544561">
      <w:pPr>
        <w:numPr>
          <w:ilvl w:val="0"/>
          <w:numId w:val="32"/>
        </w:numPr>
        <w:rPr>
          <w:sz w:val="24"/>
          <w:szCs w:val="24"/>
        </w:rPr>
      </w:pPr>
      <w:r w:rsidRPr="00544561">
        <w:rPr>
          <w:sz w:val="24"/>
          <w:szCs w:val="24"/>
        </w:rPr>
        <w:t>Production Software</w:t>
      </w:r>
    </w:p>
    <w:p w14:paraId="7C82246A" w14:textId="77777777" w:rsidR="00544561" w:rsidRPr="00544561" w:rsidRDefault="00544561" w:rsidP="00544561">
      <w:pPr>
        <w:numPr>
          <w:ilvl w:val="0"/>
          <w:numId w:val="32"/>
        </w:numPr>
        <w:rPr>
          <w:sz w:val="24"/>
          <w:szCs w:val="24"/>
        </w:rPr>
      </w:pPr>
      <w:r w:rsidRPr="00544561">
        <w:rPr>
          <w:sz w:val="24"/>
          <w:szCs w:val="24"/>
        </w:rPr>
        <w:t>Post-Deployment Verification Reports</w:t>
      </w:r>
    </w:p>
    <w:p w14:paraId="27BC00FA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sz w:val="24"/>
          <w:szCs w:val="24"/>
        </w:rPr>
        <w:pict w14:anchorId="39239F09">
          <v:rect id="_x0000_i1073" style="width:0;height:1.5pt" o:hralign="center" o:hrstd="t" o:hr="t" fillcolor="#a0a0a0" stroked="f"/>
        </w:pict>
      </w:r>
    </w:p>
    <w:p w14:paraId="727E4412" w14:textId="77777777" w:rsidR="00544561" w:rsidRPr="00544561" w:rsidRDefault="00544561" w:rsidP="00544561">
      <w:pPr>
        <w:rPr>
          <w:b/>
          <w:bCs/>
          <w:sz w:val="24"/>
          <w:szCs w:val="24"/>
        </w:rPr>
      </w:pPr>
      <w:r w:rsidRPr="00544561">
        <w:rPr>
          <w:b/>
          <w:bCs/>
          <w:sz w:val="24"/>
          <w:szCs w:val="24"/>
        </w:rPr>
        <w:t>7. Maintenance</w:t>
      </w:r>
    </w:p>
    <w:p w14:paraId="71064ACA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Objective:</w:t>
      </w:r>
      <w:r w:rsidRPr="00544561">
        <w:rPr>
          <w:sz w:val="24"/>
          <w:szCs w:val="24"/>
        </w:rPr>
        <w:t xml:space="preserve"> Provide ongoing support and make necessary updates to the software.</w:t>
      </w:r>
    </w:p>
    <w:p w14:paraId="19702916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Key Activities:</w:t>
      </w:r>
    </w:p>
    <w:p w14:paraId="7EE4F4A6" w14:textId="77777777" w:rsidR="00544561" w:rsidRPr="00544561" w:rsidRDefault="00544561" w:rsidP="00544561">
      <w:pPr>
        <w:numPr>
          <w:ilvl w:val="0"/>
          <w:numId w:val="33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Bug Fixes:</w:t>
      </w:r>
      <w:r w:rsidRPr="00544561">
        <w:rPr>
          <w:sz w:val="24"/>
          <w:szCs w:val="24"/>
        </w:rPr>
        <w:t xml:space="preserve"> Address and fix any bugs or issues reported by users.</w:t>
      </w:r>
    </w:p>
    <w:p w14:paraId="308A8555" w14:textId="77777777" w:rsidR="00544561" w:rsidRPr="00544561" w:rsidRDefault="00544561" w:rsidP="00544561">
      <w:pPr>
        <w:numPr>
          <w:ilvl w:val="0"/>
          <w:numId w:val="33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Updates:</w:t>
      </w:r>
      <w:r w:rsidRPr="00544561">
        <w:rPr>
          <w:sz w:val="24"/>
          <w:szCs w:val="24"/>
        </w:rPr>
        <w:t xml:space="preserve"> Implement new features and enhancements based on user feedback and changing requirements.</w:t>
      </w:r>
    </w:p>
    <w:p w14:paraId="4D29DFA0" w14:textId="77777777" w:rsidR="00544561" w:rsidRPr="00544561" w:rsidRDefault="00544561" w:rsidP="00544561">
      <w:pPr>
        <w:numPr>
          <w:ilvl w:val="0"/>
          <w:numId w:val="33"/>
        </w:num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Performance Monitoring:</w:t>
      </w:r>
      <w:r w:rsidRPr="00544561">
        <w:rPr>
          <w:sz w:val="24"/>
          <w:szCs w:val="24"/>
        </w:rPr>
        <w:t xml:space="preserve"> Continuously monitor the system to ensure it operates efficiently and effectively.</w:t>
      </w:r>
    </w:p>
    <w:p w14:paraId="5A74DD7B" w14:textId="77777777" w:rsidR="00544561" w:rsidRPr="00544561" w:rsidRDefault="00544561" w:rsidP="00544561">
      <w:pPr>
        <w:rPr>
          <w:sz w:val="24"/>
          <w:szCs w:val="24"/>
        </w:rPr>
      </w:pPr>
      <w:r w:rsidRPr="00544561">
        <w:rPr>
          <w:b/>
          <w:bCs/>
          <w:sz w:val="24"/>
          <w:szCs w:val="24"/>
        </w:rPr>
        <w:t>Deliverables:</w:t>
      </w:r>
    </w:p>
    <w:p w14:paraId="5061A826" w14:textId="77777777" w:rsidR="00544561" w:rsidRPr="00544561" w:rsidRDefault="00544561" w:rsidP="00544561">
      <w:pPr>
        <w:numPr>
          <w:ilvl w:val="0"/>
          <w:numId w:val="34"/>
        </w:numPr>
        <w:rPr>
          <w:sz w:val="24"/>
          <w:szCs w:val="24"/>
        </w:rPr>
      </w:pPr>
      <w:r w:rsidRPr="00544561">
        <w:rPr>
          <w:sz w:val="24"/>
          <w:szCs w:val="24"/>
        </w:rPr>
        <w:lastRenderedPageBreak/>
        <w:t>Maintenance Reports</w:t>
      </w:r>
    </w:p>
    <w:p w14:paraId="4D7CAC4B" w14:textId="77777777" w:rsidR="00544561" w:rsidRPr="00544561" w:rsidRDefault="00544561" w:rsidP="00544561">
      <w:pPr>
        <w:numPr>
          <w:ilvl w:val="0"/>
          <w:numId w:val="34"/>
        </w:numPr>
        <w:rPr>
          <w:sz w:val="24"/>
          <w:szCs w:val="24"/>
        </w:rPr>
      </w:pPr>
      <w:r w:rsidRPr="00544561">
        <w:rPr>
          <w:sz w:val="24"/>
          <w:szCs w:val="24"/>
        </w:rPr>
        <w:t>Updated Software</w:t>
      </w:r>
    </w:p>
    <w:p w14:paraId="18B311F4" w14:textId="7C4D6A27" w:rsidR="00D00EC4" w:rsidRDefault="00544561" w:rsidP="00653AE9">
      <w:pPr>
        <w:numPr>
          <w:ilvl w:val="0"/>
          <w:numId w:val="34"/>
        </w:numPr>
        <w:rPr>
          <w:sz w:val="24"/>
          <w:szCs w:val="24"/>
        </w:rPr>
      </w:pPr>
      <w:r w:rsidRPr="00544561">
        <w:rPr>
          <w:sz w:val="24"/>
          <w:szCs w:val="24"/>
        </w:rPr>
        <w:t>Performance Metrics</w:t>
      </w:r>
    </w:p>
    <w:p w14:paraId="14CE2C16" w14:textId="064BEEE0" w:rsidR="005247B1" w:rsidRPr="005247B1" w:rsidRDefault="004959E9" w:rsidP="005247B1">
      <w:pPr>
        <w:ind w:left="360"/>
        <w:rPr>
          <w:sz w:val="24"/>
          <w:szCs w:val="24"/>
        </w:rPr>
      </w:pPr>
      <w:r w:rsidRPr="004959E9">
        <w:rPr>
          <w:sz w:val="24"/>
          <w:szCs w:val="24"/>
        </w:rPr>
        <w:drawing>
          <wp:inline distT="0" distB="0" distL="0" distR="0" wp14:anchorId="2A17AE90" wp14:editId="6990A413">
            <wp:extent cx="4130398" cy="5799323"/>
            <wp:effectExtent l="0" t="0" r="3810" b="0"/>
            <wp:docPr id="168940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09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CCD" w14:textId="3D559E9F" w:rsidR="00653AE9" w:rsidRPr="00653AE9" w:rsidRDefault="00653AE9" w:rsidP="00653AE9">
      <w:pPr>
        <w:rPr>
          <w:sz w:val="36"/>
          <w:szCs w:val="36"/>
        </w:rPr>
      </w:pPr>
      <w:r w:rsidRPr="00653AE9">
        <w:rPr>
          <w:sz w:val="36"/>
          <w:szCs w:val="36"/>
        </w:rPr>
        <w:t xml:space="preserve">create </w:t>
      </w:r>
      <w:proofErr w:type="gramStart"/>
      <w:r w:rsidRPr="00653AE9">
        <w:rPr>
          <w:sz w:val="36"/>
          <w:szCs w:val="36"/>
        </w:rPr>
        <w:t>a</w:t>
      </w:r>
      <w:proofErr w:type="gramEnd"/>
      <w:r w:rsidRPr="00653AE9">
        <w:rPr>
          <w:sz w:val="36"/>
          <w:szCs w:val="36"/>
        </w:rPr>
        <w:t xml:space="preserve"> architecture for ola types soft</w:t>
      </w:r>
      <w:r>
        <w:rPr>
          <w:sz w:val="36"/>
          <w:szCs w:val="36"/>
        </w:rPr>
        <w:t>w</w:t>
      </w:r>
      <w:r w:rsidRPr="00653AE9">
        <w:rPr>
          <w:sz w:val="36"/>
          <w:szCs w:val="36"/>
        </w:rPr>
        <w:t>are</w:t>
      </w:r>
      <w:r>
        <w:rPr>
          <w:sz w:val="36"/>
          <w:szCs w:val="36"/>
        </w:rPr>
        <w:t>:</w:t>
      </w:r>
    </w:p>
    <w:p w14:paraId="4AB5E603" w14:textId="01AFB238" w:rsidR="00653AE9" w:rsidRPr="00653AE9" w:rsidRDefault="00653AE9" w:rsidP="00653AE9">
      <w:r w:rsidRPr="00653AE9">
        <w:t>Creating an architecture for Ola types software involves designing a system that can handle various aspects of a ride-hailing service, such as user management, ride booking, driver management, payment processing, and more. Below is a high-level architecture that outlines how to structure such a system. This architecture assumes the need for scalability, reliability, and maintainability.</w:t>
      </w:r>
    </w:p>
    <w:p w14:paraId="3F45E99D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High-Level Architecture for Ola Types Software</w:t>
      </w:r>
    </w:p>
    <w:p w14:paraId="782014C8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1. Client Layer</w:t>
      </w:r>
    </w:p>
    <w:p w14:paraId="01CA3A51" w14:textId="77777777" w:rsidR="00653AE9" w:rsidRPr="00653AE9" w:rsidRDefault="00653AE9" w:rsidP="00653AE9">
      <w:pPr>
        <w:numPr>
          <w:ilvl w:val="0"/>
          <w:numId w:val="1"/>
        </w:numPr>
      </w:pPr>
      <w:r w:rsidRPr="00653AE9">
        <w:rPr>
          <w:b/>
          <w:bCs/>
        </w:rPr>
        <w:t>Mobile Apps</w:t>
      </w:r>
      <w:r w:rsidRPr="00653AE9">
        <w:t>: Native apps for iOS and Android for both drivers and riders.</w:t>
      </w:r>
    </w:p>
    <w:p w14:paraId="462BDA11" w14:textId="77777777" w:rsidR="00653AE9" w:rsidRPr="00653AE9" w:rsidRDefault="00653AE9" w:rsidP="00653AE9">
      <w:pPr>
        <w:numPr>
          <w:ilvl w:val="0"/>
          <w:numId w:val="1"/>
        </w:numPr>
      </w:pPr>
      <w:r w:rsidRPr="00653AE9">
        <w:rPr>
          <w:b/>
          <w:bCs/>
        </w:rPr>
        <w:lastRenderedPageBreak/>
        <w:t>Web App</w:t>
      </w:r>
      <w:r w:rsidRPr="00653AE9">
        <w:t>: A web-based interface for users, admin, and support staff.</w:t>
      </w:r>
    </w:p>
    <w:p w14:paraId="1B599134" w14:textId="77777777" w:rsidR="00653AE9" w:rsidRPr="00653AE9" w:rsidRDefault="00653AE9" w:rsidP="00653AE9">
      <w:pPr>
        <w:numPr>
          <w:ilvl w:val="0"/>
          <w:numId w:val="1"/>
        </w:numPr>
      </w:pPr>
      <w:r w:rsidRPr="00653AE9">
        <w:rPr>
          <w:b/>
          <w:bCs/>
        </w:rPr>
        <w:t>APIs</w:t>
      </w:r>
      <w:r w:rsidRPr="00653AE9">
        <w:t>: Endpoints for third-party integrations and internal services.</w:t>
      </w:r>
    </w:p>
    <w:p w14:paraId="562425E5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2. Front-End Layer</w:t>
      </w:r>
    </w:p>
    <w:p w14:paraId="43CEB043" w14:textId="77777777" w:rsidR="00653AE9" w:rsidRPr="00653AE9" w:rsidRDefault="00653AE9" w:rsidP="00653AE9">
      <w:pPr>
        <w:numPr>
          <w:ilvl w:val="0"/>
          <w:numId w:val="2"/>
        </w:numPr>
      </w:pPr>
      <w:r w:rsidRPr="00653AE9">
        <w:rPr>
          <w:b/>
          <w:bCs/>
        </w:rPr>
        <w:t>User Interface (UI)</w:t>
      </w:r>
      <w:r w:rsidRPr="00653AE9">
        <w:t>: For mobile and web applications, handling user interactions.</w:t>
      </w:r>
    </w:p>
    <w:p w14:paraId="6B4CCDA8" w14:textId="77777777" w:rsidR="00653AE9" w:rsidRPr="00653AE9" w:rsidRDefault="00653AE9" w:rsidP="00653AE9">
      <w:pPr>
        <w:numPr>
          <w:ilvl w:val="0"/>
          <w:numId w:val="2"/>
        </w:numPr>
      </w:pPr>
      <w:r w:rsidRPr="00653AE9">
        <w:rPr>
          <w:b/>
          <w:bCs/>
        </w:rPr>
        <w:t>State Management</w:t>
      </w:r>
      <w:r w:rsidRPr="00653AE9">
        <w:t>: Manages the state of the application, handles user sessions, etc.</w:t>
      </w:r>
    </w:p>
    <w:p w14:paraId="7C7AA5A1" w14:textId="77777777" w:rsidR="00653AE9" w:rsidRPr="00653AE9" w:rsidRDefault="00653AE9" w:rsidP="00653AE9">
      <w:pPr>
        <w:numPr>
          <w:ilvl w:val="0"/>
          <w:numId w:val="2"/>
        </w:numPr>
      </w:pPr>
      <w:r w:rsidRPr="00653AE9">
        <w:rPr>
          <w:b/>
          <w:bCs/>
        </w:rPr>
        <w:t>Routing</w:t>
      </w:r>
      <w:r w:rsidRPr="00653AE9">
        <w:t>: Handles navigation within the app.</w:t>
      </w:r>
    </w:p>
    <w:p w14:paraId="08311E95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3. Backend Layer</w:t>
      </w:r>
    </w:p>
    <w:p w14:paraId="5F6EEECD" w14:textId="77777777" w:rsidR="00653AE9" w:rsidRPr="00653AE9" w:rsidRDefault="00653AE9" w:rsidP="00653AE9">
      <w:pPr>
        <w:numPr>
          <w:ilvl w:val="0"/>
          <w:numId w:val="3"/>
        </w:numPr>
      </w:pPr>
      <w:r w:rsidRPr="00653AE9">
        <w:rPr>
          <w:b/>
          <w:bCs/>
        </w:rPr>
        <w:t>Application Server</w:t>
      </w:r>
      <w:r w:rsidRPr="00653AE9">
        <w:t>: Hosts the core application logic.</w:t>
      </w:r>
    </w:p>
    <w:p w14:paraId="3DCC22E9" w14:textId="77777777" w:rsidR="00653AE9" w:rsidRPr="00653AE9" w:rsidRDefault="00653AE9" w:rsidP="00653AE9">
      <w:pPr>
        <w:numPr>
          <w:ilvl w:val="1"/>
          <w:numId w:val="3"/>
        </w:numPr>
      </w:pPr>
      <w:r w:rsidRPr="00653AE9">
        <w:rPr>
          <w:b/>
          <w:bCs/>
        </w:rPr>
        <w:t>Microservices Architecture</w:t>
      </w:r>
      <w:r w:rsidRPr="00653AE9">
        <w:t>: Breaks down the application into services like user management, ride management, payment processing, etc.</w:t>
      </w:r>
    </w:p>
    <w:p w14:paraId="5B6428D3" w14:textId="77777777" w:rsidR="00653AE9" w:rsidRPr="00653AE9" w:rsidRDefault="00653AE9" w:rsidP="00653AE9">
      <w:pPr>
        <w:numPr>
          <w:ilvl w:val="0"/>
          <w:numId w:val="3"/>
        </w:numPr>
      </w:pPr>
      <w:r w:rsidRPr="00653AE9">
        <w:rPr>
          <w:b/>
          <w:bCs/>
        </w:rPr>
        <w:t xml:space="preserve">RESTful APIs / </w:t>
      </w:r>
      <w:proofErr w:type="spellStart"/>
      <w:r w:rsidRPr="00653AE9">
        <w:rPr>
          <w:b/>
          <w:bCs/>
        </w:rPr>
        <w:t>GraphQL</w:t>
      </w:r>
      <w:proofErr w:type="spellEnd"/>
      <w:r w:rsidRPr="00653AE9">
        <w:t>: Provides endpoints for mobile and web apps.</w:t>
      </w:r>
    </w:p>
    <w:p w14:paraId="2C7EFAE0" w14:textId="77777777" w:rsidR="00653AE9" w:rsidRPr="00653AE9" w:rsidRDefault="00653AE9" w:rsidP="00653AE9">
      <w:pPr>
        <w:numPr>
          <w:ilvl w:val="0"/>
          <w:numId w:val="3"/>
        </w:numPr>
      </w:pPr>
      <w:r w:rsidRPr="00653AE9">
        <w:rPr>
          <w:b/>
          <w:bCs/>
        </w:rPr>
        <w:t>Authentication &amp; Authorization</w:t>
      </w:r>
      <w:r w:rsidRPr="00653AE9">
        <w:t>: Manages user authentication (e.g., OAuth 2.0) and authorization.</w:t>
      </w:r>
    </w:p>
    <w:p w14:paraId="1E6B1D26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4. Service Layer</w:t>
      </w:r>
    </w:p>
    <w:p w14:paraId="0E49F002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User Management Service</w:t>
      </w:r>
      <w:r w:rsidRPr="00653AE9">
        <w:t>: Handles user profiles, authentication, and authorization.</w:t>
      </w:r>
    </w:p>
    <w:p w14:paraId="45892EDB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Ride Management Service</w:t>
      </w:r>
      <w:r w:rsidRPr="00653AE9">
        <w:t>: Manages ride requests, driver assignments, ride status updates, etc.</w:t>
      </w:r>
    </w:p>
    <w:p w14:paraId="3AD74EE4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Driver Management Service</w:t>
      </w:r>
      <w:r w:rsidRPr="00653AE9">
        <w:t>: Handles driver profiles, availability, and ratings.</w:t>
      </w:r>
    </w:p>
    <w:p w14:paraId="70FA57AB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Payment Service</w:t>
      </w:r>
      <w:r w:rsidRPr="00653AE9">
        <w:t>: Processes payments, manages transactions, and integrates with payment gateways.</w:t>
      </w:r>
    </w:p>
    <w:p w14:paraId="4F0228F7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Notification Service</w:t>
      </w:r>
      <w:r w:rsidRPr="00653AE9">
        <w:t>: Sends out notifications via SMS, email, or push notifications.</w:t>
      </w:r>
    </w:p>
    <w:p w14:paraId="20EA70A9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Analytics Service</w:t>
      </w:r>
      <w:r w:rsidRPr="00653AE9">
        <w:t xml:space="preserve">: Tracks and </w:t>
      </w:r>
      <w:proofErr w:type="spellStart"/>
      <w:r w:rsidRPr="00653AE9">
        <w:t>analyzes</w:t>
      </w:r>
      <w:proofErr w:type="spellEnd"/>
      <w:r w:rsidRPr="00653AE9">
        <w:t xml:space="preserve"> user </w:t>
      </w:r>
      <w:proofErr w:type="spellStart"/>
      <w:r w:rsidRPr="00653AE9">
        <w:t>behavior</w:t>
      </w:r>
      <w:proofErr w:type="spellEnd"/>
      <w:r w:rsidRPr="00653AE9">
        <w:t>, ride statistics, and other metrics.</w:t>
      </w:r>
    </w:p>
    <w:p w14:paraId="5CF0D092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5. Data Layer</w:t>
      </w:r>
    </w:p>
    <w:p w14:paraId="1D7E4E54" w14:textId="77777777" w:rsidR="00653AE9" w:rsidRPr="00653AE9" w:rsidRDefault="00653AE9" w:rsidP="00653AE9">
      <w:pPr>
        <w:numPr>
          <w:ilvl w:val="0"/>
          <w:numId w:val="5"/>
        </w:numPr>
      </w:pPr>
      <w:r w:rsidRPr="00653AE9">
        <w:rPr>
          <w:b/>
          <w:bCs/>
        </w:rPr>
        <w:t>Database</w:t>
      </w:r>
      <w:r w:rsidRPr="00653AE9">
        <w:t>:</w:t>
      </w:r>
    </w:p>
    <w:p w14:paraId="118FA577" w14:textId="77777777" w:rsidR="00653AE9" w:rsidRPr="00653AE9" w:rsidRDefault="00653AE9" w:rsidP="00653AE9">
      <w:pPr>
        <w:numPr>
          <w:ilvl w:val="1"/>
          <w:numId w:val="5"/>
        </w:numPr>
      </w:pPr>
      <w:r w:rsidRPr="00653AE9">
        <w:rPr>
          <w:b/>
          <w:bCs/>
        </w:rPr>
        <w:t>Relational Database</w:t>
      </w:r>
      <w:r w:rsidRPr="00653AE9">
        <w:t>: For structured data such as user profiles, ride details, and transactions (e.g., PostgreSQL, MySQL).</w:t>
      </w:r>
    </w:p>
    <w:p w14:paraId="4ECB7B81" w14:textId="77777777" w:rsidR="00653AE9" w:rsidRPr="00653AE9" w:rsidRDefault="00653AE9" w:rsidP="00653AE9">
      <w:pPr>
        <w:numPr>
          <w:ilvl w:val="1"/>
          <w:numId w:val="5"/>
        </w:numPr>
      </w:pPr>
      <w:r w:rsidRPr="00653AE9">
        <w:rPr>
          <w:b/>
          <w:bCs/>
        </w:rPr>
        <w:t>NoSQL Database</w:t>
      </w:r>
      <w:r w:rsidRPr="00653AE9">
        <w:t>: For unstructured or semi-structured data like ride history, user preferences (e.g., MongoDB, Cassandra).</w:t>
      </w:r>
    </w:p>
    <w:p w14:paraId="6F4DE352" w14:textId="77777777" w:rsidR="00653AE9" w:rsidRPr="00653AE9" w:rsidRDefault="00653AE9" w:rsidP="00653AE9">
      <w:pPr>
        <w:numPr>
          <w:ilvl w:val="0"/>
          <w:numId w:val="5"/>
        </w:numPr>
      </w:pPr>
      <w:r w:rsidRPr="00653AE9">
        <w:rPr>
          <w:b/>
          <w:bCs/>
        </w:rPr>
        <w:t>Cache</w:t>
      </w:r>
      <w:r w:rsidRPr="00653AE9">
        <w:t>: Improves performance and reduces load on the database (e.g., Redis, Memcached).</w:t>
      </w:r>
    </w:p>
    <w:p w14:paraId="1A16AA5E" w14:textId="77777777" w:rsidR="00653AE9" w:rsidRPr="00653AE9" w:rsidRDefault="00653AE9" w:rsidP="00653AE9">
      <w:pPr>
        <w:numPr>
          <w:ilvl w:val="0"/>
          <w:numId w:val="5"/>
        </w:numPr>
      </w:pPr>
      <w:r w:rsidRPr="00653AE9">
        <w:rPr>
          <w:b/>
          <w:bCs/>
        </w:rPr>
        <w:t>Search Engine</w:t>
      </w:r>
      <w:r w:rsidRPr="00653AE9">
        <w:t>: For efficient searching and filtering of data (e.g., Elasticsearch).</w:t>
      </w:r>
    </w:p>
    <w:p w14:paraId="72928913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6. Infrastructure Layer</w:t>
      </w:r>
    </w:p>
    <w:p w14:paraId="7AA18F31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Load Balancer</w:t>
      </w:r>
      <w:r w:rsidRPr="00653AE9">
        <w:t>: Distributes incoming traffic across multiple servers.</w:t>
      </w:r>
    </w:p>
    <w:p w14:paraId="22FF3D38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lastRenderedPageBreak/>
        <w:t>API Gateway</w:t>
      </w:r>
      <w:r w:rsidRPr="00653AE9">
        <w:t>: Manages API requests, provides authentication, rate limiting, and request routing.</w:t>
      </w:r>
    </w:p>
    <w:p w14:paraId="34DC4EE8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Containerization</w:t>
      </w:r>
      <w:r w:rsidRPr="00653AE9">
        <w:t>: Uses Docker or similar technology to package microservices.</w:t>
      </w:r>
    </w:p>
    <w:p w14:paraId="02CBF1A7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Orchestration</w:t>
      </w:r>
      <w:r w:rsidRPr="00653AE9">
        <w:t>: Manages container deployment and scaling (e.g., Kubernetes).</w:t>
      </w:r>
    </w:p>
    <w:p w14:paraId="65023F33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Monitoring &amp; Logging</w:t>
      </w:r>
      <w:r w:rsidRPr="00653AE9">
        <w:t>: Tools for tracking system health and debugging issues (e.g., Prometheus, Grafana, ELK Stack).</w:t>
      </w:r>
    </w:p>
    <w:p w14:paraId="223F75D4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7. Security Layer</w:t>
      </w:r>
    </w:p>
    <w:p w14:paraId="7797F884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Encryption</w:t>
      </w:r>
      <w:r w:rsidRPr="00653AE9">
        <w:t>: Ensures data security in transit (e.g., HTTPS) and at rest.</w:t>
      </w:r>
    </w:p>
    <w:p w14:paraId="1C25CA21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Firewalls</w:t>
      </w:r>
      <w:r w:rsidRPr="00653AE9">
        <w:t>: Protects the network and servers from unauthorized access.</w:t>
      </w:r>
    </w:p>
    <w:p w14:paraId="70C8164C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Intrusion Detection System (IDS)</w:t>
      </w:r>
      <w:r w:rsidRPr="00653AE9">
        <w:t>: Monitors and detects suspicious activities.</w:t>
      </w:r>
    </w:p>
    <w:p w14:paraId="470C584C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Vulnerability Management</w:t>
      </w:r>
      <w:r w:rsidRPr="00653AE9">
        <w:t>: Regularly scans for and addresses security vulnerabilities.</w:t>
      </w:r>
    </w:p>
    <w:p w14:paraId="3FA42AA9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8. DevOps Layer</w:t>
      </w:r>
    </w:p>
    <w:p w14:paraId="18056113" w14:textId="77777777" w:rsidR="00653AE9" w:rsidRPr="00653AE9" w:rsidRDefault="00653AE9" w:rsidP="00653AE9">
      <w:pPr>
        <w:numPr>
          <w:ilvl w:val="0"/>
          <w:numId w:val="8"/>
        </w:numPr>
      </w:pPr>
      <w:r w:rsidRPr="00653AE9">
        <w:rPr>
          <w:b/>
          <w:bCs/>
        </w:rPr>
        <w:t>CI/CD Pipeline</w:t>
      </w:r>
      <w:r w:rsidRPr="00653AE9">
        <w:t>: Automates the build, test, and deployment processes (e.g., Jenkins, GitHub Actions).</w:t>
      </w:r>
    </w:p>
    <w:p w14:paraId="2169DAEA" w14:textId="77777777" w:rsidR="00653AE9" w:rsidRPr="00653AE9" w:rsidRDefault="00653AE9" w:rsidP="00653AE9">
      <w:pPr>
        <w:numPr>
          <w:ilvl w:val="0"/>
          <w:numId w:val="8"/>
        </w:numPr>
      </w:pPr>
      <w:r w:rsidRPr="00653AE9">
        <w:rPr>
          <w:b/>
          <w:bCs/>
        </w:rPr>
        <w:t>Version Control</w:t>
      </w:r>
      <w:r w:rsidRPr="00653AE9">
        <w:t>: Manages source code and versioning (e.g., Git).</w:t>
      </w:r>
    </w:p>
    <w:p w14:paraId="750001A5" w14:textId="77777777" w:rsidR="00653AE9" w:rsidRPr="00653AE9" w:rsidRDefault="00653AE9" w:rsidP="00653AE9">
      <w:pPr>
        <w:numPr>
          <w:ilvl w:val="0"/>
          <w:numId w:val="8"/>
        </w:numPr>
      </w:pPr>
      <w:r w:rsidRPr="00653AE9">
        <w:rPr>
          <w:b/>
          <w:bCs/>
        </w:rPr>
        <w:t>Configuration Management</w:t>
      </w:r>
      <w:r w:rsidRPr="00653AE9">
        <w:t>: Handles configuration settings and environment variables (e.g., Ansible, Terraform).</w:t>
      </w:r>
    </w:p>
    <w:p w14:paraId="1C4C1174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9. Integration Layer</w:t>
      </w:r>
    </w:p>
    <w:p w14:paraId="2D464205" w14:textId="77777777" w:rsidR="00653AE9" w:rsidRPr="00653AE9" w:rsidRDefault="00653AE9" w:rsidP="00653AE9">
      <w:pPr>
        <w:numPr>
          <w:ilvl w:val="0"/>
          <w:numId w:val="9"/>
        </w:numPr>
      </w:pPr>
      <w:r w:rsidRPr="00653AE9">
        <w:rPr>
          <w:b/>
          <w:bCs/>
        </w:rPr>
        <w:t>Third-Party APIs</w:t>
      </w:r>
      <w:r w:rsidRPr="00653AE9">
        <w:t>: Integration with mapping services (e.g., Google Maps), payment gateways, and other external services.</w:t>
      </w:r>
    </w:p>
    <w:p w14:paraId="7B5F7A1A" w14:textId="77777777" w:rsidR="00653AE9" w:rsidRPr="00653AE9" w:rsidRDefault="00653AE9" w:rsidP="00653AE9">
      <w:pPr>
        <w:numPr>
          <w:ilvl w:val="0"/>
          <w:numId w:val="9"/>
        </w:numPr>
      </w:pPr>
      <w:r w:rsidRPr="00653AE9">
        <w:rPr>
          <w:b/>
          <w:bCs/>
        </w:rPr>
        <w:t>Data Sync</w:t>
      </w:r>
      <w:r w:rsidRPr="00653AE9">
        <w:t>: Ensures data consistency across different services and components.</w:t>
      </w:r>
    </w:p>
    <w:p w14:paraId="18DC31CE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Diagram Overview</w:t>
      </w:r>
    </w:p>
    <w:p w14:paraId="526F7723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Client Layer</w:t>
      </w:r>
    </w:p>
    <w:p w14:paraId="193A689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Mobile App</w:t>
      </w:r>
    </w:p>
    <w:p w14:paraId="70CBFBEA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Web App</w:t>
      </w:r>
    </w:p>
    <w:p w14:paraId="5C8C38A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APIs</w:t>
      </w:r>
    </w:p>
    <w:p w14:paraId="0A65D681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Front-End Layer</w:t>
      </w:r>
    </w:p>
    <w:p w14:paraId="7FE2CE0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UI</w:t>
      </w:r>
    </w:p>
    <w:p w14:paraId="3B07DBF5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State Management</w:t>
      </w:r>
    </w:p>
    <w:p w14:paraId="378E1CFF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Routing</w:t>
      </w:r>
    </w:p>
    <w:p w14:paraId="61FB380E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Backend Layer</w:t>
      </w:r>
    </w:p>
    <w:p w14:paraId="7DA24D9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Application Server (Microservices)</w:t>
      </w:r>
    </w:p>
    <w:p w14:paraId="5688B31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 xml:space="preserve">RESTful APIs / </w:t>
      </w:r>
      <w:proofErr w:type="spellStart"/>
      <w:r w:rsidRPr="00653AE9">
        <w:t>GraphQL</w:t>
      </w:r>
      <w:proofErr w:type="spellEnd"/>
    </w:p>
    <w:p w14:paraId="554C3E2B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lastRenderedPageBreak/>
        <w:t>Authentication &amp; Authorization</w:t>
      </w:r>
    </w:p>
    <w:p w14:paraId="68F9E145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Service Layer</w:t>
      </w:r>
    </w:p>
    <w:p w14:paraId="5543F240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User Management Service</w:t>
      </w:r>
    </w:p>
    <w:p w14:paraId="2AB1677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Ride Management Service</w:t>
      </w:r>
    </w:p>
    <w:p w14:paraId="72DA9DB0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Driver Management Service</w:t>
      </w:r>
    </w:p>
    <w:p w14:paraId="47E04CE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Payment Service</w:t>
      </w:r>
    </w:p>
    <w:p w14:paraId="02F2ACA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Notification Service</w:t>
      </w:r>
    </w:p>
    <w:p w14:paraId="32D67D1A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Analytics Service</w:t>
      </w:r>
    </w:p>
    <w:p w14:paraId="698A20A4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Data Layer</w:t>
      </w:r>
    </w:p>
    <w:p w14:paraId="73132E62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Relational Database</w:t>
      </w:r>
    </w:p>
    <w:p w14:paraId="41E75AA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NoSQL Database</w:t>
      </w:r>
    </w:p>
    <w:p w14:paraId="638D14E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Cache</w:t>
      </w:r>
    </w:p>
    <w:p w14:paraId="3668AFA6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Search Engine</w:t>
      </w:r>
    </w:p>
    <w:p w14:paraId="69274E31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Infrastructure Layer</w:t>
      </w:r>
    </w:p>
    <w:p w14:paraId="23EF944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Load Balancer</w:t>
      </w:r>
    </w:p>
    <w:p w14:paraId="39193A65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API Gateway</w:t>
      </w:r>
    </w:p>
    <w:p w14:paraId="17E2082A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Containerization</w:t>
      </w:r>
    </w:p>
    <w:p w14:paraId="555FF412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Orchestration</w:t>
      </w:r>
    </w:p>
    <w:p w14:paraId="5D2334F2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Monitoring &amp; Logging</w:t>
      </w:r>
    </w:p>
    <w:p w14:paraId="2AB32306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Security Layer</w:t>
      </w:r>
    </w:p>
    <w:p w14:paraId="3553615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Encryption</w:t>
      </w:r>
    </w:p>
    <w:p w14:paraId="5ACB11D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Firewalls</w:t>
      </w:r>
    </w:p>
    <w:p w14:paraId="3B792666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IDS</w:t>
      </w:r>
    </w:p>
    <w:p w14:paraId="31C2EC1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Vulnerability Management</w:t>
      </w:r>
    </w:p>
    <w:p w14:paraId="1DE85B24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DevOps Layer</w:t>
      </w:r>
    </w:p>
    <w:p w14:paraId="75FD48AB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CI/CD Pipeline</w:t>
      </w:r>
    </w:p>
    <w:p w14:paraId="10D9CB1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Version Control</w:t>
      </w:r>
    </w:p>
    <w:p w14:paraId="0E51450B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Configuration Management</w:t>
      </w:r>
    </w:p>
    <w:p w14:paraId="5ED26AFF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Integration Layer</w:t>
      </w:r>
    </w:p>
    <w:p w14:paraId="495F94B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Third-Party APIs</w:t>
      </w:r>
    </w:p>
    <w:p w14:paraId="3CC6676C" w14:textId="1C0E30B8" w:rsidR="005B24AB" w:rsidRPr="00653AE9" w:rsidRDefault="00653AE9" w:rsidP="003C6EC9">
      <w:pPr>
        <w:numPr>
          <w:ilvl w:val="1"/>
          <w:numId w:val="10"/>
        </w:numPr>
      </w:pPr>
      <w:r w:rsidRPr="00653AE9">
        <w:t>Data Sync</w:t>
      </w:r>
    </w:p>
    <w:sectPr w:rsidR="005B24AB" w:rsidRPr="0065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4FA"/>
    <w:multiLevelType w:val="multilevel"/>
    <w:tmpl w:val="19E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009C"/>
    <w:multiLevelType w:val="multilevel"/>
    <w:tmpl w:val="FD6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141A"/>
    <w:multiLevelType w:val="multilevel"/>
    <w:tmpl w:val="9E7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374AF"/>
    <w:multiLevelType w:val="multilevel"/>
    <w:tmpl w:val="7A6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E28"/>
    <w:multiLevelType w:val="multilevel"/>
    <w:tmpl w:val="657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E0596"/>
    <w:multiLevelType w:val="multilevel"/>
    <w:tmpl w:val="0B2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B3541"/>
    <w:multiLevelType w:val="multilevel"/>
    <w:tmpl w:val="932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60DB4"/>
    <w:multiLevelType w:val="multilevel"/>
    <w:tmpl w:val="DBD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12809"/>
    <w:multiLevelType w:val="multilevel"/>
    <w:tmpl w:val="323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17CD6"/>
    <w:multiLevelType w:val="multilevel"/>
    <w:tmpl w:val="D05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07A21"/>
    <w:multiLevelType w:val="multilevel"/>
    <w:tmpl w:val="46E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7081F"/>
    <w:multiLevelType w:val="multilevel"/>
    <w:tmpl w:val="714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47F34"/>
    <w:multiLevelType w:val="multilevel"/>
    <w:tmpl w:val="81EE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C078E"/>
    <w:multiLevelType w:val="multilevel"/>
    <w:tmpl w:val="1C4C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133749"/>
    <w:multiLevelType w:val="multilevel"/>
    <w:tmpl w:val="30D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1656E"/>
    <w:multiLevelType w:val="multilevel"/>
    <w:tmpl w:val="CF7A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909E5"/>
    <w:multiLevelType w:val="multilevel"/>
    <w:tmpl w:val="A186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775EA"/>
    <w:multiLevelType w:val="multilevel"/>
    <w:tmpl w:val="D33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4654F"/>
    <w:multiLevelType w:val="multilevel"/>
    <w:tmpl w:val="922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F3E12"/>
    <w:multiLevelType w:val="multilevel"/>
    <w:tmpl w:val="CF3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530A0"/>
    <w:multiLevelType w:val="multilevel"/>
    <w:tmpl w:val="41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52AC0"/>
    <w:multiLevelType w:val="multilevel"/>
    <w:tmpl w:val="692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97C7D"/>
    <w:multiLevelType w:val="multilevel"/>
    <w:tmpl w:val="3A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0540F"/>
    <w:multiLevelType w:val="multilevel"/>
    <w:tmpl w:val="14F4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E1BA4"/>
    <w:multiLevelType w:val="multilevel"/>
    <w:tmpl w:val="123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C165F"/>
    <w:multiLevelType w:val="multilevel"/>
    <w:tmpl w:val="EB2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B1A47"/>
    <w:multiLevelType w:val="multilevel"/>
    <w:tmpl w:val="971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84F66"/>
    <w:multiLevelType w:val="multilevel"/>
    <w:tmpl w:val="6D6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A754F"/>
    <w:multiLevelType w:val="multilevel"/>
    <w:tmpl w:val="6E6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D365E"/>
    <w:multiLevelType w:val="multilevel"/>
    <w:tmpl w:val="027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E5C28"/>
    <w:multiLevelType w:val="multilevel"/>
    <w:tmpl w:val="50B2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018BE"/>
    <w:multiLevelType w:val="multilevel"/>
    <w:tmpl w:val="D2C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F6BAC"/>
    <w:multiLevelType w:val="multilevel"/>
    <w:tmpl w:val="052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66883"/>
    <w:multiLevelType w:val="multilevel"/>
    <w:tmpl w:val="85C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853203">
    <w:abstractNumId w:val="28"/>
  </w:num>
  <w:num w:numId="2" w16cid:durableId="226301714">
    <w:abstractNumId w:val="32"/>
  </w:num>
  <w:num w:numId="3" w16cid:durableId="117456002">
    <w:abstractNumId w:val="19"/>
  </w:num>
  <w:num w:numId="4" w16cid:durableId="2035497398">
    <w:abstractNumId w:val="31"/>
  </w:num>
  <w:num w:numId="5" w16cid:durableId="1741632974">
    <w:abstractNumId w:val="20"/>
  </w:num>
  <w:num w:numId="6" w16cid:durableId="387922636">
    <w:abstractNumId w:val="25"/>
  </w:num>
  <w:num w:numId="7" w16cid:durableId="1194030424">
    <w:abstractNumId w:val="26"/>
  </w:num>
  <w:num w:numId="8" w16cid:durableId="649747769">
    <w:abstractNumId w:val="2"/>
  </w:num>
  <w:num w:numId="9" w16cid:durableId="1163161975">
    <w:abstractNumId w:val="1"/>
  </w:num>
  <w:num w:numId="10" w16cid:durableId="476650769">
    <w:abstractNumId w:val="13"/>
  </w:num>
  <w:num w:numId="11" w16cid:durableId="197428992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081125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107837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4006897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151598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038814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4672045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9343876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8879404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68756215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2147003">
    <w:abstractNumId w:val="11"/>
  </w:num>
  <w:num w:numId="22" w16cid:durableId="2057849095">
    <w:abstractNumId w:val="21"/>
  </w:num>
  <w:num w:numId="23" w16cid:durableId="419300529">
    <w:abstractNumId w:val="29"/>
  </w:num>
  <w:num w:numId="24" w16cid:durableId="954169459">
    <w:abstractNumId w:val="12"/>
  </w:num>
  <w:num w:numId="25" w16cid:durableId="1242174351">
    <w:abstractNumId w:val="16"/>
  </w:num>
  <w:num w:numId="26" w16cid:durableId="438917828">
    <w:abstractNumId w:val="33"/>
  </w:num>
  <w:num w:numId="27" w16cid:durableId="308439624">
    <w:abstractNumId w:val="23"/>
  </w:num>
  <w:num w:numId="28" w16cid:durableId="1641573850">
    <w:abstractNumId w:val="5"/>
  </w:num>
  <w:num w:numId="29" w16cid:durableId="1016544004">
    <w:abstractNumId w:val="3"/>
  </w:num>
  <w:num w:numId="30" w16cid:durableId="411464578">
    <w:abstractNumId w:val="17"/>
  </w:num>
  <w:num w:numId="31" w16cid:durableId="1443037630">
    <w:abstractNumId w:val="4"/>
  </w:num>
  <w:num w:numId="32" w16cid:durableId="500049530">
    <w:abstractNumId w:val="0"/>
  </w:num>
  <w:num w:numId="33" w16cid:durableId="419377171">
    <w:abstractNumId w:val="22"/>
  </w:num>
  <w:num w:numId="34" w16cid:durableId="1453282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E9"/>
    <w:rsid w:val="001519AB"/>
    <w:rsid w:val="003C6EC9"/>
    <w:rsid w:val="003D0F0A"/>
    <w:rsid w:val="004665FE"/>
    <w:rsid w:val="004959E9"/>
    <w:rsid w:val="004A6BD3"/>
    <w:rsid w:val="005247B1"/>
    <w:rsid w:val="00544561"/>
    <w:rsid w:val="005B24AB"/>
    <w:rsid w:val="00653AE9"/>
    <w:rsid w:val="00763731"/>
    <w:rsid w:val="00814EA9"/>
    <w:rsid w:val="00871B42"/>
    <w:rsid w:val="008B4778"/>
    <w:rsid w:val="0091525E"/>
    <w:rsid w:val="009C4D0D"/>
    <w:rsid w:val="00C05BA5"/>
    <w:rsid w:val="00C32624"/>
    <w:rsid w:val="00D00EC4"/>
    <w:rsid w:val="00DB4B93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5C9"/>
  <w15:chartTrackingRefBased/>
  <w15:docId w15:val="{D5CAEF63-18D1-42DF-97FC-9565C070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2</cp:revision>
  <dcterms:created xsi:type="dcterms:W3CDTF">2024-08-16T09:48:00Z</dcterms:created>
  <dcterms:modified xsi:type="dcterms:W3CDTF">2024-08-16T09:48:00Z</dcterms:modified>
</cp:coreProperties>
</file>