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FBB15" w14:textId="77777777" w:rsidR="00AA4FB4" w:rsidRDefault="00AA4FB4">
      <w:pPr>
        <w:rPr>
          <w:b/>
          <w:bCs/>
          <w:sz w:val="40"/>
          <w:szCs w:val="40"/>
        </w:rPr>
      </w:pPr>
      <w:r w:rsidRPr="00AA4FB4">
        <w:rPr>
          <w:b/>
          <w:bCs/>
          <w:sz w:val="40"/>
          <w:szCs w:val="40"/>
        </w:rPr>
        <w:t>Full Stack Coding Assignment: Task Manager App</w:t>
      </w:r>
    </w:p>
    <w:p w14:paraId="04394173" w14:textId="10D50BA9" w:rsidR="00AA4FB4" w:rsidRPr="00AA4FB4" w:rsidRDefault="00AA4FB4" w:rsidP="00AA4FB4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14:ligatures w14:val="none"/>
        </w:rPr>
      </w:pPr>
      <w:r w:rsidRPr="00AA4FB4"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  <w:t>Backend :</w:t>
      </w:r>
    </w:p>
    <w:p w14:paraId="2390874F" w14:textId="77777777" w:rsidR="00AA4FB4" w:rsidRPr="00AA4FB4" w:rsidRDefault="00AA4FB4" w:rsidP="00AA4FB4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1. Project Structure and Explanation:</w:t>
      </w:r>
    </w:p>
    <w:p w14:paraId="37BE9642" w14:textId="2DC7665E" w:rsidR="00BE4D8C" w:rsidRPr="00AA4FB4" w:rsidRDefault="00AA4FB4" w:rsidP="00BE4D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com.app.backend.config</w:t>
      </w:r>
      <w:r w:rsidRPr="00AA4FB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75365C1F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Contains Spring Security configuration (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SecurityConfig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).</w:t>
      </w:r>
    </w:p>
    <w:p w14:paraId="41791390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This class sets up the security filter chain, CORS configuration, authentication provider, and password encoder.</w:t>
      </w:r>
    </w:p>
    <w:p w14:paraId="5CF0505B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It is crucial for JWT authentication and API security.</w:t>
      </w:r>
    </w:p>
    <w:p w14:paraId="0A47931F" w14:textId="77777777" w:rsidR="00AA4FB4" w:rsidRPr="00AA4FB4" w:rsidRDefault="00AA4FB4" w:rsidP="00AA4FB4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com.app.backend.controller</w:t>
      </w:r>
      <w:r w:rsidRPr="00AA4FB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76E3BA7D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Contains REST controllers (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AuthController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TaskController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).</w:t>
      </w:r>
    </w:p>
    <w:p w14:paraId="19765063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AuthController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handles user registration and login.</w:t>
      </w:r>
    </w:p>
    <w:p w14:paraId="6AF6ACEB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TaskController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handles task creation, retrieval, updating, and deletion.</w:t>
      </w:r>
    </w:p>
    <w:p w14:paraId="1454B41A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Controllers receive HTTP requests, delegate to services, and return responses.</w:t>
      </w:r>
    </w:p>
    <w:p w14:paraId="108DFF52" w14:textId="77777777" w:rsidR="00AA4FB4" w:rsidRPr="00AA4FB4" w:rsidRDefault="00AA4FB4" w:rsidP="00AA4FB4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com.app.backend.dto</w:t>
      </w:r>
      <w:r w:rsidRPr="00AA4FB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288B745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Contains Data Transfer Objects (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UserDto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TaskDto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).</w:t>
      </w:r>
    </w:p>
    <w:p w14:paraId="41EB9AAC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DTOs are used to transfer data between the client and server, separating the API layer from the model.</w:t>
      </w:r>
    </w:p>
    <w:p w14:paraId="069992B4" w14:textId="77777777" w:rsidR="00AA4FB4" w:rsidRPr="00AA4FB4" w:rsidRDefault="00AA4FB4" w:rsidP="00AA4FB4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com.app.backend.model</w:t>
      </w:r>
      <w:r w:rsidRPr="00AA4FB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C9DAB2D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Contains entity classes (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User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Task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).</w:t>
      </w:r>
    </w:p>
    <w:p w14:paraId="57BCC87E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These classes represent database tables and are used by JPA for database interaction.</w:t>
      </w:r>
    </w:p>
    <w:p w14:paraId="0064803D" w14:textId="77777777" w:rsidR="00AA4FB4" w:rsidRPr="00AA4FB4" w:rsidRDefault="00AA4FB4" w:rsidP="00AA4FB4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com.app.backend.repository</w:t>
      </w:r>
      <w:r w:rsidRPr="00AA4FB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2A985E4E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Contains Spring Data JPA repositories (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UserRepository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TaskRepository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).</w:t>
      </w:r>
    </w:p>
    <w:p w14:paraId="3266AE61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Repositories provide methods for database access.</w:t>
      </w:r>
    </w:p>
    <w:p w14:paraId="283C9183" w14:textId="77777777" w:rsidR="00AA4FB4" w:rsidRPr="00AA4FB4" w:rsidRDefault="00AA4FB4" w:rsidP="00AA4FB4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com.app.backend.security</w:t>
      </w:r>
      <w:r w:rsidRPr="00AA4FB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6A71300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Contains JWT utility class (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JwtUtil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) and JWT authentication filter (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JwtAuthFilter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).</w:t>
      </w:r>
    </w:p>
    <w:p w14:paraId="4290BA9F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JwtUtil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handles JWT generation, validation, and extraction.</w:t>
      </w:r>
    </w:p>
    <w:p w14:paraId="45543483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JwtAuthFilter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intercepts requests and authenticates users based on the JWT token.</w:t>
      </w:r>
    </w:p>
    <w:p w14:paraId="4A6F5BC2" w14:textId="77777777" w:rsidR="00AA4FB4" w:rsidRPr="00AA4FB4" w:rsidRDefault="00AA4FB4" w:rsidP="00AA4FB4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com.app.backend.service</w:t>
      </w:r>
      <w:r w:rsidRPr="00AA4FB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2D1FF6F9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Contains service classes (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AuthService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, </w:t>
      </w: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TaskService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).</w:t>
      </w:r>
    </w:p>
    <w:p w14:paraId="3E526B99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AuthService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handles user registration and login logic.</w:t>
      </w:r>
    </w:p>
    <w:p w14:paraId="7AF6AECF" w14:textId="77777777" w:rsidR="00AA4FB4" w:rsidRP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Courier New"/>
          <w:kern w:val="0"/>
          <w:sz w:val="24"/>
          <w:szCs w:val="24"/>
          <w14:ligatures w14:val="none"/>
        </w:rPr>
        <w:t>TaskService</w:t>
      </w: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 xml:space="preserve"> handles task management logic.</w:t>
      </w:r>
    </w:p>
    <w:p w14:paraId="649D406B" w14:textId="77777777" w:rsidR="00AA4FB4" w:rsidRDefault="00AA4FB4" w:rsidP="00AA4FB4">
      <w:pPr>
        <w:numPr>
          <w:ilvl w:val="1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AA4FB4">
        <w:rPr>
          <w:rFonts w:eastAsia="Times New Roman" w:cs="Times New Roman"/>
          <w:kern w:val="0"/>
          <w:sz w:val="24"/>
          <w:szCs w:val="24"/>
          <w14:ligatures w14:val="none"/>
        </w:rPr>
        <w:t>Services encapsulate business logic and interact with repositories.</w:t>
      </w:r>
    </w:p>
    <w:p w14:paraId="1BA9B62D" w14:textId="77777777" w:rsidR="00AA4FB4" w:rsidRDefault="00AA4FB4" w:rsidP="00AA4FB4">
      <w:pPr>
        <w:spacing w:before="100" w:beforeAutospacing="1" w:after="100" w:afterAutospacing="1" w:line="240" w:lineRule="auto"/>
        <w:jc w:val="both"/>
        <w:rPr>
          <w:b/>
          <w:bCs/>
          <w:sz w:val="24"/>
          <w:szCs w:val="24"/>
        </w:rPr>
      </w:pPr>
    </w:p>
    <w:p w14:paraId="265D6CC0" w14:textId="77777777" w:rsidR="00AA4FB4" w:rsidRDefault="00AA4FB4" w:rsidP="00AA4FB4">
      <w:pPr>
        <w:spacing w:before="100" w:beforeAutospacing="1" w:after="100" w:afterAutospacing="1" w:line="240" w:lineRule="auto"/>
        <w:jc w:val="both"/>
        <w:rPr>
          <w:b/>
          <w:bCs/>
          <w:sz w:val="24"/>
          <w:szCs w:val="24"/>
        </w:rPr>
      </w:pPr>
    </w:p>
    <w:p w14:paraId="2905F583" w14:textId="58BEAF71" w:rsidR="00AA4FB4" w:rsidRDefault="00AA4FB4" w:rsidP="00AA4FB4">
      <w:pPr>
        <w:spacing w:before="100" w:beforeAutospacing="1" w:after="100" w:afterAutospacing="1" w:line="240" w:lineRule="auto"/>
        <w:jc w:val="both"/>
        <w:rPr>
          <w:b/>
          <w:bCs/>
          <w:sz w:val="24"/>
          <w:szCs w:val="24"/>
        </w:rPr>
      </w:pPr>
      <w:r w:rsidRPr="00AA4FB4">
        <w:rPr>
          <w:b/>
          <w:bCs/>
          <w:sz w:val="24"/>
          <w:szCs w:val="24"/>
        </w:rPr>
        <w:lastRenderedPageBreak/>
        <w:t>2. Database Diagram and Explanation:</w:t>
      </w:r>
    </w:p>
    <w:p w14:paraId="5BE9F5D0" w14:textId="11622563" w:rsidR="00BE4D8C" w:rsidRPr="00BE4D8C" w:rsidRDefault="00BE4D8C" w:rsidP="00FD190C">
      <w:pPr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E4D8C">
        <w:rPr>
          <w:b/>
          <w:bCs/>
          <w:noProof/>
          <w:sz w:val="40"/>
          <w:szCs w:val="40"/>
        </w:rPr>
        <w:drawing>
          <wp:inline distT="0" distB="0" distL="0" distR="0" wp14:anchorId="01CCB66A" wp14:editId="095F8ACC">
            <wp:extent cx="5121363" cy="2076450"/>
            <wp:effectExtent l="0" t="0" r="3175" b="0"/>
            <wp:docPr id="1543682429" name="Picture 1" descr="A line with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2429" name="Picture 1" descr="A line with numbers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2311" cy="20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18E" w:rsidRPr="00AA4FB4">
        <w:rPr>
          <w:b/>
          <w:bCs/>
          <w:sz w:val="40"/>
          <w:szCs w:val="40"/>
        </w:rPr>
        <w:br/>
      </w:r>
      <w:r w:rsidR="00B8518E" w:rsidRPr="00AA4FB4">
        <w:rPr>
          <w:b/>
          <w:bCs/>
          <w:sz w:val="40"/>
          <w:szCs w:val="40"/>
        </w:rPr>
        <w:br/>
      </w:r>
      <w:r w:rsidRPr="00BE4D8C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Users Table:</w:t>
      </w:r>
      <w:r w:rsidRPr="00BE4D8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9881550" w14:textId="77777777" w:rsidR="00BE4D8C" w:rsidRPr="00BE4D8C" w:rsidRDefault="00BE4D8C" w:rsidP="00FD190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E4D8C">
        <w:rPr>
          <w:rFonts w:eastAsia="Times New Roman" w:cs="Courier New"/>
          <w:kern w:val="0"/>
          <w:sz w:val="24"/>
          <w:szCs w:val="24"/>
          <w14:ligatures w14:val="none"/>
        </w:rPr>
        <w:t>id (PK)</w:t>
      </w:r>
      <w:r w:rsidRPr="00BE4D8C">
        <w:rPr>
          <w:rFonts w:eastAsia="Times New Roman" w:cs="Times New Roman"/>
          <w:kern w:val="0"/>
          <w:sz w:val="24"/>
          <w:szCs w:val="24"/>
          <w14:ligatures w14:val="none"/>
        </w:rPr>
        <w:t>: The primary key, uniquely identifying each user.</w:t>
      </w:r>
    </w:p>
    <w:p w14:paraId="34A6755B" w14:textId="77777777" w:rsidR="00BE4D8C" w:rsidRPr="00BE4D8C" w:rsidRDefault="00BE4D8C" w:rsidP="00FD190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E4D8C">
        <w:rPr>
          <w:rFonts w:eastAsia="Times New Roman" w:cs="Courier New"/>
          <w:kern w:val="0"/>
          <w:sz w:val="24"/>
          <w:szCs w:val="24"/>
          <w14:ligatures w14:val="none"/>
        </w:rPr>
        <w:t>username</w:t>
      </w:r>
      <w:r w:rsidRPr="00BE4D8C">
        <w:rPr>
          <w:rFonts w:eastAsia="Times New Roman" w:cs="Times New Roman"/>
          <w:kern w:val="0"/>
          <w:sz w:val="24"/>
          <w:szCs w:val="24"/>
          <w14:ligatures w14:val="none"/>
        </w:rPr>
        <w:t>: The user's login name.</w:t>
      </w:r>
    </w:p>
    <w:p w14:paraId="70F0EEFC" w14:textId="77777777" w:rsidR="00BE4D8C" w:rsidRPr="00BE4D8C" w:rsidRDefault="00BE4D8C" w:rsidP="00FD190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E4D8C">
        <w:rPr>
          <w:rFonts w:eastAsia="Times New Roman" w:cs="Courier New"/>
          <w:kern w:val="0"/>
          <w:sz w:val="24"/>
          <w:szCs w:val="24"/>
          <w14:ligatures w14:val="none"/>
        </w:rPr>
        <w:t>password</w:t>
      </w:r>
      <w:r w:rsidRPr="00BE4D8C">
        <w:rPr>
          <w:rFonts w:eastAsia="Times New Roman" w:cs="Times New Roman"/>
          <w:kern w:val="0"/>
          <w:sz w:val="24"/>
          <w:szCs w:val="24"/>
          <w14:ligatures w14:val="none"/>
        </w:rPr>
        <w:t>: The user's password.</w:t>
      </w:r>
    </w:p>
    <w:p w14:paraId="660D2BF6" w14:textId="56C64B3E" w:rsidR="00BE4D8C" w:rsidRPr="00BE4D8C" w:rsidRDefault="00BE4D8C" w:rsidP="00FD190C">
      <w:pPr>
        <w:spacing w:after="0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E4D8C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Tasks Table:</w:t>
      </w:r>
      <w:r w:rsidRPr="00BE4D8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225C644B" w14:textId="77777777" w:rsidR="00BE4D8C" w:rsidRPr="00BE4D8C" w:rsidRDefault="00BE4D8C" w:rsidP="00FD190C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E4D8C">
        <w:rPr>
          <w:rFonts w:eastAsia="Times New Roman" w:cs="Courier New"/>
          <w:kern w:val="0"/>
          <w:sz w:val="24"/>
          <w:szCs w:val="24"/>
          <w14:ligatures w14:val="none"/>
        </w:rPr>
        <w:t>id (PK)</w:t>
      </w:r>
      <w:r w:rsidRPr="00BE4D8C">
        <w:rPr>
          <w:rFonts w:eastAsia="Times New Roman" w:cs="Times New Roman"/>
          <w:kern w:val="0"/>
          <w:sz w:val="24"/>
          <w:szCs w:val="24"/>
          <w14:ligatures w14:val="none"/>
        </w:rPr>
        <w:t>: The primary key, uniquely identifying each task.</w:t>
      </w:r>
    </w:p>
    <w:p w14:paraId="4D80689D" w14:textId="77777777" w:rsidR="00BE4D8C" w:rsidRPr="00BE4D8C" w:rsidRDefault="00BE4D8C" w:rsidP="00FD190C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E4D8C">
        <w:rPr>
          <w:rFonts w:eastAsia="Times New Roman" w:cs="Courier New"/>
          <w:kern w:val="0"/>
          <w:sz w:val="24"/>
          <w:szCs w:val="24"/>
          <w14:ligatures w14:val="none"/>
        </w:rPr>
        <w:t>title</w:t>
      </w:r>
      <w:r w:rsidRPr="00BE4D8C">
        <w:rPr>
          <w:rFonts w:eastAsia="Times New Roman" w:cs="Times New Roman"/>
          <w:kern w:val="0"/>
          <w:sz w:val="24"/>
          <w:szCs w:val="24"/>
          <w14:ligatures w14:val="none"/>
        </w:rPr>
        <w:t>: The task's title.</w:t>
      </w:r>
    </w:p>
    <w:p w14:paraId="523A20EE" w14:textId="77777777" w:rsidR="00BE4D8C" w:rsidRPr="00BE4D8C" w:rsidRDefault="00BE4D8C" w:rsidP="00FD190C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E4D8C">
        <w:rPr>
          <w:rFonts w:eastAsia="Times New Roman" w:cs="Courier New"/>
          <w:kern w:val="0"/>
          <w:sz w:val="24"/>
          <w:szCs w:val="24"/>
          <w14:ligatures w14:val="none"/>
        </w:rPr>
        <w:t>description</w:t>
      </w:r>
      <w:r w:rsidRPr="00BE4D8C">
        <w:rPr>
          <w:rFonts w:eastAsia="Times New Roman" w:cs="Times New Roman"/>
          <w:kern w:val="0"/>
          <w:sz w:val="24"/>
          <w:szCs w:val="24"/>
          <w14:ligatures w14:val="none"/>
        </w:rPr>
        <w:t>: The task's description.</w:t>
      </w:r>
    </w:p>
    <w:p w14:paraId="1B0E38C2" w14:textId="77777777" w:rsidR="00BE4D8C" w:rsidRPr="00BE4D8C" w:rsidRDefault="00BE4D8C" w:rsidP="00FD190C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E4D8C">
        <w:rPr>
          <w:rFonts w:eastAsia="Times New Roman" w:cs="Courier New"/>
          <w:kern w:val="0"/>
          <w:sz w:val="24"/>
          <w:szCs w:val="24"/>
          <w14:ligatures w14:val="none"/>
        </w:rPr>
        <w:t>status</w:t>
      </w:r>
      <w:r w:rsidRPr="00BE4D8C">
        <w:rPr>
          <w:rFonts w:eastAsia="Times New Roman" w:cs="Times New Roman"/>
          <w:kern w:val="0"/>
          <w:sz w:val="24"/>
          <w:szCs w:val="24"/>
          <w14:ligatures w14:val="none"/>
        </w:rPr>
        <w:t>: The task's status (e.g., "To Do," "In Progress," "Done").</w:t>
      </w:r>
    </w:p>
    <w:p w14:paraId="0BA42C58" w14:textId="77777777" w:rsidR="00BE4D8C" w:rsidRPr="00BE4D8C" w:rsidRDefault="00BE4D8C" w:rsidP="00FD190C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E4D8C">
        <w:rPr>
          <w:rFonts w:eastAsia="Times New Roman" w:cs="Courier New"/>
          <w:kern w:val="0"/>
          <w:sz w:val="24"/>
          <w:szCs w:val="24"/>
          <w14:ligatures w14:val="none"/>
        </w:rPr>
        <w:t>created_at</w:t>
      </w:r>
      <w:r w:rsidRPr="00BE4D8C">
        <w:rPr>
          <w:rFonts w:eastAsia="Times New Roman" w:cs="Times New Roman"/>
          <w:kern w:val="0"/>
          <w:sz w:val="24"/>
          <w:szCs w:val="24"/>
          <w14:ligatures w14:val="none"/>
        </w:rPr>
        <w:t>: the time the task was created.</w:t>
      </w:r>
    </w:p>
    <w:p w14:paraId="3445D27C" w14:textId="77777777" w:rsidR="00BE4D8C" w:rsidRPr="00BE4D8C" w:rsidRDefault="00BE4D8C" w:rsidP="00FD190C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BE4D8C">
        <w:rPr>
          <w:rFonts w:eastAsia="Times New Roman" w:cs="Courier New"/>
          <w:kern w:val="0"/>
          <w:sz w:val="24"/>
          <w:szCs w:val="24"/>
          <w14:ligatures w14:val="none"/>
        </w:rPr>
        <w:t>user_id (FK)</w:t>
      </w:r>
      <w:r w:rsidRPr="00BE4D8C">
        <w:rPr>
          <w:rFonts w:eastAsia="Times New Roman" w:cs="Times New Roman"/>
          <w:kern w:val="0"/>
          <w:sz w:val="24"/>
          <w:szCs w:val="24"/>
          <w14:ligatures w14:val="none"/>
        </w:rPr>
        <w:t>: The foreign key, linking each task to a specific user in the "Users" table. This is how the tasks and users are related. The (FK) shows that it is a foreign key.</w:t>
      </w:r>
    </w:p>
    <w:p w14:paraId="4D7CEBA1" w14:textId="55AEF572" w:rsidR="00801544" w:rsidRDefault="00BE4D8C" w:rsidP="00FD190C">
      <w:pPr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D629FC">
        <w:rPr>
          <w:rFonts w:eastAsia="Times New Roman" w:cs="Times New Roman"/>
          <w:kern w:val="0"/>
          <w:sz w:val="24"/>
          <w:szCs w:val="24"/>
          <w14:ligatures w14:val="none"/>
        </w:rPr>
        <w:t>The arrow between the tables represents the relationship between them, showing that a task belongs to a user.</w:t>
      </w:r>
    </w:p>
    <w:p w14:paraId="661EA968" w14:textId="77777777" w:rsidR="00D629FC" w:rsidRDefault="00D629FC" w:rsidP="00D629FC">
      <w:pPr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77C8A66" w14:textId="77777777" w:rsidR="00D629FC" w:rsidRDefault="00D629FC" w:rsidP="00D629FC">
      <w:pPr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758ECB5E" w14:textId="77777777" w:rsidR="00D629FC" w:rsidRDefault="00D629FC" w:rsidP="00D629FC">
      <w:pPr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24E749D4" w14:textId="77777777" w:rsidR="00D629FC" w:rsidRDefault="00D629FC" w:rsidP="00D629FC">
      <w:pPr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6104DE3" w14:textId="77777777" w:rsidR="00D629FC" w:rsidRDefault="00D629FC" w:rsidP="00D629FC">
      <w:pPr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6F7C1436" w14:textId="77777777" w:rsidR="00D629FC" w:rsidRDefault="00D629FC" w:rsidP="00D629FC">
      <w:pPr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0FAF7F87" w14:textId="5EAF11DF" w:rsidR="00CF4825" w:rsidRDefault="00D629FC" w:rsidP="00D629FC">
      <w:pPr>
        <w:rPr>
          <w:b/>
          <w:bCs/>
          <w:sz w:val="24"/>
          <w:szCs w:val="24"/>
        </w:rPr>
      </w:pPr>
      <w:r w:rsidRPr="00D629FC">
        <w:rPr>
          <w:b/>
          <w:bCs/>
          <w:sz w:val="24"/>
          <w:szCs w:val="24"/>
        </w:rPr>
        <w:lastRenderedPageBreak/>
        <w:t>3. API Endpoint Testing in Postman with Screenshots</w:t>
      </w:r>
      <w:r>
        <w:rPr>
          <w:b/>
          <w:bCs/>
          <w:sz w:val="24"/>
          <w:szCs w:val="24"/>
        </w:rPr>
        <w:t>:</w:t>
      </w:r>
    </w:p>
    <w:p w14:paraId="0D108145" w14:textId="77777777" w:rsidR="00CF4825" w:rsidRPr="00CF4825" w:rsidRDefault="00CF4825" w:rsidP="00CF4825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Auth Controller:</w:t>
      </w:r>
    </w:p>
    <w:p w14:paraId="4D3BFF38" w14:textId="77777777" w:rsidR="00CF4825" w:rsidRPr="00CF4825" w:rsidRDefault="00CF4825" w:rsidP="00CF482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POST /api/auth/register</w:t>
      </w:r>
      <w:r w:rsidRPr="00CF4825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11BAE84E" w14:textId="77777777" w:rsidR="00CF4825" w:rsidRPr="00CF4825" w:rsidRDefault="00CF4825" w:rsidP="00CF482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Request body: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{ "username": "testuser", "password": "password123" }</w:t>
      </w:r>
    </w:p>
    <w:p w14:paraId="4A6EAD76" w14:textId="77777777" w:rsidR="00CF4825" w:rsidRPr="00CF4825" w:rsidRDefault="00CF4825" w:rsidP="00CF482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>Expected response: 200 OK, "User registered successfully"</w:t>
      </w:r>
    </w:p>
    <w:p w14:paraId="13015964" w14:textId="77777777" w:rsidR="00CF4825" w:rsidRDefault="00CF4825" w:rsidP="00CF482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>Postman screenshot: include a screenshot of the request and response.</w:t>
      </w:r>
    </w:p>
    <w:p w14:paraId="536E768F" w14:textId="0C6024DB" w:rsidR="00682868" w:rsidRPr="00CF4825" w:rsidRDefault="00682868" w:rsidP="0068286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FDA745" wp14:editId="7CE452F2">
            <wp:extent cx="5934075" cy="1676400"/>
            <wp:effectExtent l="0" t="0" r="9525" b="0"/>
            <wp:docPr id="50120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1CC8" w14:textId="77777777" w:rsidR="00CF4825" w:rsidRPr="00CF4825" w:rsidRDefault="00CF4825" w:rsidP="00CF482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POST /api/auth/login</w:t>
      </w:r>
      <w:r w:rsidRPr="00CF4825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658FFB1F" w14:textId="77777777" w:rsidR="00CF4825" w:rsidRPr="00CF4825" w:rsidRDefault="00CF4825" w:rsidP="00CF482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Request body: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{ "username": "testuser", "password": "password123" }</w:t>
      </w:r>
    </w:p>
    <w:p w14:paraId="5FA1C5A0" w14:textId="77777777" w:rsidR="00CF4825" w:rsidRPr="00CF4825" w:rsidRDefault="00CF4825" w:rsidP="00CF482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Expected response: 200 OK,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{ "token": "...", "username": "testuser" }</w:t>
      </w:r>
    </w:p>
    <w:p w14:paraId="5C278482" w14:textId="77777777" w:rsidR="00CF4825" w:rsidRDefault="00CF4825" w:rsidP="00CF482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>Postman screenshot: include a screenshot of the request and response.</w:t>
      </w:r>
    </w:p>
    <w:p w14:paraId="4B7F7344" w14:textId="77DCB727" w:rsidR="00682868" w:rsidRPr="00CF4825" w:rsidRDefault="00682868" w:rsidP="0068286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86AD0B" wp14:editId="2C776ED9">
            <wp:extent cx="5934075" cy="1647825"/>
            <wp:effectExtent l="0" t="0" r="9525" b="9525"/>
            <wp:docPr id="2020143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42D7" w14:textId="77777777" w:rsidR="00682868" w:rsidRDefault="00682868" w:rsidP="00CF482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</w:p>
    <w:p w14:paraId="1DE2B53C" w14:textId="77777777" w:rsidR="00682868" w:rsidRDefault="00682868" w:rsidP="00CF482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</w:p>
    <w:p w14:paraId="0EE7D630" w14:textId="77777777" w:rsidR="00682868" w:rsidRDefault="00682868" w:rsidP="00CF482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</w:p>
    <w:p w14:paraId="6C2FBDB6" w14:textId="77777777" w:rsidR="00682868" w:rsidRDefault="00682868" w:rsidP="00CF482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</w:p>
    <w:p w14:paraId="2548785E" w14:textId="77777777" w:rsidR="00682868" w:rsidRDefault="00682868" w:rsidP="00CF4825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</w:p>
    <w:p w14:paraId="731352F4" w14:textId="7E8DE99F" w:rsidR="00CF4825" w:rsidRPr="00CF4825" w:rsidRDefault="00CF4825" w:rsidP="00CF4825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Task Controller:</w:t>
      </w:r>
    </w:p>
    <w:p w14:paraId="476251C7" w14:textId="77777777" w:rsidR="00CF4825" w:rsidRPr="00CF4825" w:rsidRDefault="00CF4825" w:rsidP="00CF482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GET /api/tasks</w:t>
      </w:r>
      <w:r w:rsidRPr="00CF4825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21E811F1" w14:textId="77777777" w:rsidR="00CF4825" w:rsidRPr="00CF4825" w:rsidRDefault="00CF4825" w:rsidP="00CF48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Headers: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Authorization: Bearer &lt;JWT_TOKEN&gt;</w:t>
      </w:r>
    </w:p>
    <w:p w14:paraId="5F050B70" w14:textId="77777777" w:rsidR="00CF4825" w:rsidRPr="00CF4825" w:rsidRDefault="00CF4825" w:rsidP="00CF48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Expected response: 200 OK,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[ { "id": 1, "title": "...", ... } ]</w:t>
      </w:r>
    </w:p>
    <w:p w14:paraId="5F94AD10" w14:textId="77777777" w:rsidR="00CF4825" w:rsidRDefault="00CF4825" w:rsidP="00CF48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>Postman screenshot: include a screenshot of the request and response.</w:t>
      </w:r>
    </w:p>
    <w:p w14:paraId="3E22728E" w14:textId="2A906ECB" w:rsidR="00682868" w:rsidRPr="00CF4825" w:rsidRDefault="00682868" w:rsidP="0068286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4DAB6F" wp14:editId="1A7C4533">
            <wp:extent cx="5934075" cy="1714500"/>
            <wp:effectExtent l="0" t="0" r="9525" b="0"/>
            <wp:docPr id="1909108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35CC" w14:textId="77777777" w:rsidR="00CF4825" w:rsidRPr="00CF4825" w:rsidRDefault="00CF4825" w:rsidP="00CF482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POST /api/tasks</w:t>
      </w:r>
      <w:r w:rsidRPr="00CF4825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19DCBE09" w14:textId="77777777" w:rsidR="00CF4825" w:rsidRPr="00CF4825" w:rsidRDefault="00CF4825" w:rsidP="00CF48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Headers: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Authorization: Bearer &lt;JWT_TOKEN&gt;</w:t>
      </w:r>
    </w:p>
    <w:p w14:paraId="44731A77" w14:textId="77777777" w:rsidR="00CF4825" w:rsidRPr="00CF4825" w:rsidRDefault="00CF4825" w:rsidP="00CF48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Request body: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{ "title": "New Task", "description": "...", "status": "TODO" }</w:t>
      </w:r>
    </w:p>
    <w:p w14:paraId="0ECB0DBE" w14:textId="77777777" w:rsidR="00CF4825" w:rsidRPr="00CF4825" w:rsidRDefault="00CF4825" w:rsidP="00CF48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Expected response: 201 Created,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{ "id": 2, "title": "New Task", ... }</w:t>
      </w:r>
    </w:p>
    <w:p w14:paraId="1EDAE294" w14:textId="77777777" w:rsidR="00CF4825" w:rsidRDefault="00CF4825" w:rsidP="00CF482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>Postman screenshot: include a screenshot of the request and response.</w:t>
      </w:r>
    </w:p>
    <w:p w14:paraId="0109C575" w14:textId="76816852" w:rsidR="00682868" w:rsidRDefault="00682868" w:rsidP="0068286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A47D43" wp14:editId="30ED4BA8">
            <wp:extent cx="5934075" cy="1847850"/>
            <wp:effectExtent l="0" t="0" r="9525" b="0"/>
            <wp:docPr id="15590609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F2F9" w14:textId="77777777" w:rsidR="00682868" w:rsidRDefault="00682868" w:rsidP="0068286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2DB95716" w14:textId="77777777" w:rsidR="00682868" w:rsidRDefault="00682868" w:rsidP="0068286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75775487" w14:textId="77777777" w:rsidR="00682868" w:rsidRDefault="00682868" w:rsidP="0068286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650A00C6" w14:textId="77777777" w:rsidR="00682868" w:rsidRDefault="00682868" w:rsidP="0068286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004BA735" w14:textId="77777777" w:rsidR="00682868" w:rsidRPr="00CF4825" w:rsidRDefault="00682868" w:rsidP="0068286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E331637" w14:textId="77777777" w:rsidR="00CF4825" w:rsidRPr="00CF4825" w:rsidRDefault="00CF4825" w:rsidP="00FD190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lastRenderedPageBreak/>
        <w:t>PUT /api/tasks/{id}</w:t>
      </w:r>
      <w:r w:rsidRPr="00CF4825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18E81CA4" w14:textId="77777777" w:rsidR="00CF4825" w:rsidRPr="00CF4825" w:rsidRDefault="00CF4825" w:rsidP="00FD190C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Headers: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Authorization: Bearer &lt;JWT_TOKEN&gt;</w:t>
      </w:r>
    </w:p>
    <w:p w14:paraId="1B9F7F32" w14:textId="77777777" w:rsidR="00CF4825" w:rsidRPr="00CF4825" w:rsidRDefault="00CF4825" w:rsidP="00FD190C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Request body: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{ "title": "Updated Task", "description": "...", "status": "DONE" }</w:t>
      </w:r>
    </w:p>
    <w:p w14:paraId="50DF5CCE" w14:textId="77777777" w:rsidR="00CF4825" w:rsidRPr="00CF4825" w:rsidRDefault="00CF4825" w:rsidP="00FD190C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Expected Response: 200 OK,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{"id": 2, "title": "Updated Task", ...}</w:t>
      </w:r>
    </w:p>
    <w:p w14:paraId="23F83B28" w14:textId="77777777" w:rsidR="00CF4825" w:rsidRDefault="00CF4825" w:rsidP="00FD190C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>Postman screenshot: include a screenshot of the request and response.</w:t>
      </w:r>
    </w:p>
    <w:p w14:paraId="316F4213" w14:textId="3839C096" w:rsidR="00682868" w:rsidRPr="00CF4825" w:rsidRDefault="00682868" w:rsidP="0068286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91B26B" wp14:editId="3A21775F">
            <wp:extent cx="5934075" cy="1847850"/>
            <wp:effectExtent l="0" t="0" r="9525" b="0"/>
            <wp:docPr id="572469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2BBA" w14:textId="77777777" w:rsidR="00CF4825" w:rsidRPr="00CF4825" w:rsidRDefault="00CF4825" w:rsidP="00FD190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DELETE /api/tasks/{id}</w:t>
      </w:r>
      <w:r w:rsidRPr="00CF4825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F5428E8" w14:textId="77777777" w:rsidR="00CF4825" w:rsidRPr="00CF4825" w:rsidRDefault="00CF4825" w:rsidP="00FD190C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 xml:space="preserve">Headers: </w:t>
      </w:r>
      <w:r w:rsidRPr="00CF4825">
        <w:rPr>
          <w:rFonts w:eastAsia="Times New Roman" w:cs="Courier New"/>
          <w:kern w:val="0"/>
          <w:sz w:val="24"/>
          <w:szCs w:val="24"/>
          <w14:ligatures w14:val="none"/>
        </w:rPr>
        <w:t>Authorization: Bearer &lt;JWT_TOKEN&gt;</w:t>
      </w:r>
    </w:p>
    <w:p w14:paraId="1AB217D0" w14:textId="77777777" w:rsidR="00CF4825" w:rsidRPr="00CF4825" w:rsidRDefault="00CF4825" w:rsidP="00FD190C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>Expected response: 204 No Content</w:t>
      </w:r>
    </w:p>
    <w:p w14:paraId="3D483DA3" w14:textId="77777777" w:rsidR="00CF4825" w:rsidRDefault="00CF4825" w:rsidP="00FD190C">
      <w:pPr>
        <w:numPr>
          <w:ilvl w:val="1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CF4825">
        <w:rPr>
          <w:rFonts w:eastAsia="Times New Roman" w:cs="Times New Roman"/>
          <w:kern w:val="0"/>
          <w:sz w:val="24"/>
          <w:szCs w:val="24"/>
          <w14:ligatures w14:val="none"/>
        </w:rPr>
        <w:t>Postman screenshot: include a screenshot of the request and response.</w:t>
      </w:r>
    </w:p>
    <w:p w14:paraId="3D0617FC" w14:textId="61269183" w:rsidR="00682868" w:rsidRPr="00CF4825" w:rsidRDefault="00682868" w:rsidP="00682868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898E0F" wp14:editId="1FA939F7">
            <wp:extent cx="5943600" cy="1019175"/>
            <wp:effectExtent l="0" t="0" r="0" b="9525"/>
            <wp:docPr id="10392627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C8B8" w14:textId="77777777" w:rsidR="00CF4825" w:rsidRDefault="00CF4825" w:rsidP="00D629FC">
      <w:pPr>
        <w:rPr>
          <w:b/>
          <w:bCs/>
          <w:sz w:val="24"/>
          <w:szCs w:val="24"/>
        </w:rPr>
      </w:pPr>
    </w:p>
    <w:p w14:paraId="7ACCE961" w14:textId="77777777" w:rsidR="006720B0" w:rsidRDefault="006720B0" w:rsidP="00D629FC">
      <w:pPr>
        <w:rPr>
          <w:b/>
          <w:bCs/>
          <w:sz w:val="24"/>
          <w:szCs w:val="24"/>
        </w:rPr>
      </w:pPr>
    </w:p>
    <w:p w14:paraId="115FD934" w14:textId="77777777" w:rsidR="006720B0" w:rsidRDefault="006720B0" w:rsidP="00D629FC">
      <w:pPr>
        <w:rPr>
          <w:b/>
          <w:bCs/>
          <w:sz w:val="24"/>
          <w:szCs w:val="24"/>
        </w:rPr>
      </w:pPr>
    </w:p>
    <w:p w14:paraId="493E7FC3" w14:textId="77777777" w:rsidR="006720B0" w:rsidRDefault="006720B0" w:rsidP="00D629FC">
      <w:pPr>
        <w:rPr>
          <w:b/>
          <w:bCs/>
          <w:sz w:val="24"/>
          <w:szCs w:val="24"/>
        </w:rPr>
      </w:pPr>
    </w:p>
    <w:p w14:paraId="1F4941E0" w14:textId="77777777" w:rsidR="006720B0" w:rsidRDefault="006720B0" w:rsidP="00D629FC">
      <w:pPr>
        <w:rPr>
          <w:b/>
          <w:bCs/>
          <w:sz w:val="24"/>
          <w:szCs w:val="24"/>
        </w:rPr>
      </w:pPr>
    </w:p>
    <w:p w14:paraId="0160CE29" w14:textId="77777777" w:rsidR="006720B0" w:rsidRDefault="006720B0" w:rsidP="00D629FC">
      <w:pPr>
        <w:rPr>
          <w:b/>
          <w:bCs/>
          <w:sz w:val="24"/>
          <w:szCs w:val="24"/>
        </w:rPr>
      </w:pPr>
    </w:p>
    <w:p w14:paraId="7A43D964" w14:textId="77777777" w:rsidR="006720B0" w:rsidRDefault="006720B0" w:rsidP="00D629FC">
      <w:pPr>
        <w:rPr>
          <w:b/>
          <w:bCs/>
          <w:sz w:val="24"/>
          <w:szCs w:val="24"/>
        </w:rPr>
      </w:pPr>
    </w:p>
    <w:p w14:paraId="18A4265D" w14:textId="77777777" w:rsidR="006720B0" w:rsidRDefault="006720B0" w:rsidP="00D629FC">
      <w:pPr>
        <w:rPr>
          <w:b/>
          <w:bCs/>
          <w:sz w:val="24"/>
          <w:szCs w:val="24"/>
        </w:rPr>
      </w:pPr>
    </w:p>
    <w:p w14:paraId="295C9F3C" w14:textId="77777777" w:rsidR="006720B0" w:rsidRDefault="006720B0" w:rsidP="00D629FC">
      <w:pPr>
        <w:rPr>
          <w:b/>
          <w:bCs/>
          <w:sz w:val="24"/>
          <w:szCs w:val="24"/>
        </w:rPr>
      </w:pPr>
    </w:p>
    <w:p w14:paraId="4CC5F36A" w14:textId="75FB3B71" w:rsidR="006720B0" w:rsidRPr="006720B0" w:rsidRDefault="006720B0" w:rsidP="00D629F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  <w:lastRenderedPageBreak/>
        <w:t>Frontend</w:t>
      </w:r>
      <w:r w:rsidRPr="00AA4FB4"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  <w:t xml:space="preserve"> :</w:t>
      </w:r>
    </w:p>
    <w:p w14:paraId="425DF9AF" w14:textId="20BFE235" w:rsidR="006720B0" w:rsidRDefault="006720B0" w:rsidP="00D629FC">
      <w:pPr>
        <w:rPr>
          <w:b/>
          <w:bCs/>
          <w:sz w:val="24"/>
          <w:szCs w:val="24"/>
        </w:rPr>
      </w:pPr>
      <w:r w:rsidRPr="006720B0">
        <w:rPr>
          <w:b/>
          <w:bCs/>
          <w:noProof/>
          <w:sz w:val="24"/>
          <w:szCs w:val="24"/>
        </w:rPr>
        <w:drawing>
          <wp:inline distT="0" distB="0" distL="0" distR="0" wp14:anchorId="7C55DE92" wp14:editId="054886A5">
            <wp:extent cx="2613887" cy="3147333"/>
            <wp:effectExtent l="0" t="0" r="0" b="0"/>
            <wp:docPr id="196568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864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55F4" w14:textId="77777777" w:rsidR="006720B0" w:rsidRDefault="006720B0" w:rsidP="00D629FC">
      <w:pPr>
        <w:rPr>
          <w:b/>
          <w:bCs/>
          <w:sz w:val="24"/>
          <w:szCs w:val="24"/>
        </w:rPr>
      </w:pPr>
    </w:p>
    <w:p w14:paraId="1503F599" w14:textId="3F003B29" w:rsidR="006720B0" w:rsidRPr="006720B0" w:rsidRDefault="006720B0" w:rsidP="00FD190C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720B0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pages</w:t>
      </w:r>
      <w:r w:rsidRPr="006720B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6720B0">
        <w:rPr>
          <w:rFonts w:eastAsia="Times New Roman" w:cs="Times New Roman"/>
          <w:kern w:val="0"/>
          <w:sz w:val="24"/>
          <w:szCs w:val="24"/>
          <w14:ligatures w14:val="none"/>
        </w:rPr>
        <w:t xml:space="preserve"> This directory contains the main screens or views of the application (e.g., dashboard, login, signup). Each folder within </w:t>
      </w:r>
      <w:r w:rsidRPr="006720B0">
        <w:rPr>
          <w:rFonts w:eastAsia="Times New Roman" w:cs="Courier New"/>
          <w:kern w:val="0"/>
          <w:sz w:val="24"/>
          <w:szCs w:val="24"/>
          <w14:ligatures w14:val="none"/>
        </w:rPr>
        <w:t>pages</w:t>
      </w:r>
      <w:r w:rsidRPr="006720B0">
        <w:rPr>
          <w:rFonts w:eastAsia="Times New Roman" w:cs="Times New Roman"/>
          <w:kern w:val="0"/>
          <w:sz w:val="24"/>
          <w:szCs w:val="24"/>
          <w14:ligatures w14:val="none"/>
        </w:rPr>
        <w:t xml:space="preserve"> represents a distinct user interface route. </w:t>
      </w:r>
    </w:p>
    <w:p w14:paraId="53F1AEF2" w14:textId="2400D8F6" w:rsidR="006720B0" w:rsidRPr="006720B0" w:rsidRDefault="006720B0" w:rsidP="00FD190C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720B0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components</w:t>
      </w:r>
      <w:r w:rsidRPr="006720B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6720B0">
        <w:rPr>
          <w:rFonts w:eastAsia="Times New Roman" w:cs="Times New Roman"/>
          <w:kern w:val="0"/>
          <w:sz w:val="24"/>
          <w:szCs w:val="24"/>
          <w14:ligatures w14:val="none"/>
        </w:rPr>
        <w:t xml:space="preserve"> This directory holds reusable UI elements (e.g., header, sidebar, task card, task modal). These are the building blocks that make up the pages and other parts of the application. </w:t>
      </w:r>
    </w:p>
    <w:p w14:paraId="79D154E0" w14:textId="06D051F0" w:rsidR="006720B0" w:rsidRPr="006720B0" w:rsidRDefault="006720B0" w:rsidP="00FD190C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720B0"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services</w:t>
      </w:r>
      <w:r w:rsidRPr="006720B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6720B0">
        <w:rPr>
          <w:rFonts w:eastAsia="Times New Roman" w:cs="Times New Roman"/>
          <w:kern w:val="0"/>
          <w:sz w:val="24"/>
          <w:szCs w:val="24"/>
          <w14:ligatures w14:val="none"/>
        </w:rPr>
        <w:t xml:space="preserve"> This directory contains services that handle specific functionalities: </w:t>
      </w:r>
    </w:p>
    <w:p w14:paraId="6EB202D8" w14:textId="0FE8C5C8" w:rsidR="006720B0" w:rsidRPr="006720B0" w:rsidRDefault="006720B0" w:rsidP="00FD190C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auth.service</w:t>
      </w:r>
      <w:r w:rsidRPr="006720B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6720B0">
        <w:rPr>
          <w:rFonts w:eastAsia="Times New Roman" w:cs="Times New Roman"/>
          <w:kern w:val="0"/>
          <w:sz w:val="24"/>
          <w:szCs w:val="24"/>
          <w14:ligatures w14:val="none"/>
        </w:rPr>
        <w:t xml:space="preserve"> Responsible for connecting to backend services related to user authentication (login, signup, etc.).</w:t>
      </w:r>
    </w:p>
    <w:p w14:paraId="3E2400D8" w14:textId="0E15B233" w:rsidR="006720B0" w:rsidRPr="006720B0" w:rsidRDefault="006720B0" w:rsidP="00FD190C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eastAsia="Times New Roman" w:cs="Courier New"/>
          <w:b/>
          <w:bCs/>
          <w:kern w:val="0"/>
          <w:sz w:val="24"/>
          <w:szCs w:val="24"/>
          <w14:ligatures w14:val="none"/>
        </w:rPr>
        <w:t>task.service</w:t>
      </w:r>
      <w:proofErr w:type="spellEnd"/>
      <w:r w:rsidRPr="006720B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="00FD190C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r w:rsidRPr="006720B0">
        <w:rPr>
          <w:rFonts w:eastAsia="Times New Roman" w:cs="Times New Roman"/>
          <w:kern w:val="0"/>
          <w:sz w:val="24"/>
          <w:szCs w:val="24"/>
          <w14:ligatures w14:val="none"/>
        </w:rPr>
        <w:t>Responsible for connecting to backend services related to managing tasks (retrieving, creating, updating, deleting tasks).</w:t>
      </w:r>
    </w:p>
    <w:p w14:paraId="754051A9" w14:textId="77777777" w:rsidR="006720B0" w:rsidRDefault="006720B0" w:rsidP="00D629FC">
      <w:pPr>
        <w:rPr>
          <w:b/>
          <w:bCs/>
          <w:sz w:val="24"/>
          <w:szCs w:val="24"/>
        </w:rPr>
      </w:pPr>
    </w:p>
    <w:p w14:paraId="71C86E75" w14:textId="77777777" w:rsidR="006720B0" w:rsidRDefault="006720B0" w:rsidP="00D629FC">
      <w:pPr>
        <w:rPr>
          <w:b/>
          <w:bCs/>
          <w:sz w:val="24"/>
          <w:szCs w:val="24"/>
        </w:rPr>
      </w:pPr>
    </w:p>
    <w:p w14:paraId="5C5D5605" w14:textId="77777777" w:rsidR="006720B0" w:rsidRDefault="006720B0" w:rsidP="00D629FC">
      <w:pPr>
        <w:rPr>
          <w:b/>
          <w:bCs/>
          <w:sz w:val="24"/>
          <w:szCs w:val="24"/>
        </w:rPr>
      </w:pPr>
    </w:p>
    <w:p w14:paraId="28FE51BC" w14:textId="77777777" w:rsidR="00700711" w:rsidRDefault="00700711" w:rsidP="00D629FC">
      <w:pPr>
        <w:rPr>
          <w:b/>
          <w:bCs/>
          <w:sz w:val="24"/>
          <w:szCs w:val="24"/>
        </w:rPr>
      </w:pPr>
    </w:p>
    <w:p w14:paraId="6B4491D7" w14:textId="77777777" w:rsidR="00700711" w:rsidRDefault="00700711" w:rsidP="00D629FC">
      <w:pPr>
        <w:rPr>
          <w:b/>
          <w:bCs/>
          <w:sz w:val="24"/>
          <w:szCs w:val="24"/>
        </w:rPr>
      </w:pPr>
    </w:p>
    <w:p w14:paraId="351837B6" w14:textId="77777777" w:rsidR="00700711" w:rsidRDefault="00700711" w:rsidP="00D629FC">
      <w:pPr>
        <w:rPr>
          <w:b/>
          <w:bCs/>
          <w:sz w:val="24"/>
          <w:szCs w:val="24"/>
        </w:rPr>
      </w:pPr>
    </w:p>
    <w:p w14:paraId="069807B9" w14:textId="77777777" w:rsidR="0087288F" w:rsidRDefault="00700711" w:rsidP="00D629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Frontend UI</w:t>
      </w:r>
    </w:p>
    <w:p w14:paraId="174682EB" w14:textId="4D17D819" w:rsidR="0087288F" w:rsidRPr="00FD190C" w:rsidRDefault="0087288F" w:rsidP="0087288F">
      <w:pPr>
        <w:pStyle w:val="ListParagraph"/>
        <w:numPr>
          <w:ilvl w:val="0"/>
          <w:numId w:val="14"/>
        </w:numPr>
        <w:jc w:val="both"/>
        <w:rPr>
          <w:noProof/>
          <w:sz w:val="24"/>
          <w:szCs w:val="24"/>
        </w:rPr>
      </w:pPr>
      <w:r w:rsidRPr="00FD190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D5350B9" wp14:editId="69C91224">
            <wp:simplePos x="0" y="0"/>
            <wp:positionH relativeFrom="margin">
              <wp:align>left</wp:align>
            </wp:positionH>
            <wp:positionV relativeFrom="paragraph">
              <wp:posOffset>732275</wp:posOffset>
            </wp:positionV>
            <wp:extent cx="5790565" cy="3248025"/>
            <wp:effectExtent l="0" t="0" r="635" b="9525"/>
            <wp:wrapSquare wrapText="bothSides"/>
            <wp:docPr id="1598762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6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190C">
        <w:rPr>
          <w:sz w:val="24"/>
          <w:szCs w:val="24"/>
        </w:rPr>
        <w:t>The application implements a responsive design, ensuring a consistent and user-friendly experience across various screen sizes and devices</w:t>
      </w:r>
      <w:r w:rsidR="00FD190C">
        <w:rPr>
          <w:sz w:val="24"/>
          <w:szCs w:val="24"/>
        </w:rPr>
        <w:t xml:space="preserve"> </w:t>
      </w:r>
      <w:r w:rsidRPr="00FD190C">
        <w:rPr>
          <w:sz w:val="24"/>
          <w:szCs w:val="24"/>
        </w:rPr>
        <w:t>(web &amp; mobile). Below images are some pages of the app.</w:t>
      </w:r>
    </w:p>
    <w:p w14:paraId="6EDD5A01" w14:textId="77777777" w:rsidR="0087288F" w:rsidRDefault="0087288F" w:rsidP="00D629FC">
      <w:pPr>
        <w:rPr>
          <w:noProof/>
        </w:rPr>
      </w:pPr>
    </w:p>
    <w:p w14:paraId="03008897" w14:textId="071940F3" w:rsidR="00700711" w:rsidRDefault="0087288F" w:rsidP="00D629FC">
      <w:pPr>
        <w:rPr>
          <w:b/>
          <w:bCs/>
          <w:sz w:val="24"/>
          <w:szCs w:val="24"/>
        </w:rPr>
      </w:pPr>
      <w:r w:rsidRPr="0087288F">
        <w:rPr>
          <w:b/>
          <w:bCs/>
          <w:noProof/>
          <w:sz w:val="24"/>
          <w:szCs w:val="24"/>
        </w:rPr>
        <w:drawing>
          <wp:inline distT="0" distB="0" distL="0" distR="0" wp14:anchorId="0F338468" wp14:editId="58CE278E">
            <wp:extent cx="3736428" cy="3201910"/>
            <wp:effectExtent l="0" t="0" r="0" b="0"/>
            <wp:docPr id="147117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79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2746" cy="320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972D" w14:textId="77777777" w:rsidR="006720B0" w:rsidRDefault="006720B0" w:rsidP="00D629FC">
      <w:pPr>
        <w:rPr>
          <w:b/>
          <w:bCs/>
          <w:sz w:val="24"/>
          <w:szCs w:val="24"/>
        </w:rPr>
      </w:pPr>
    </w:p>
    <w:p w14:paraId="29595806" w14:textId="0758E800" w:rsidR="006720B0" w:rsidRDefault="0087288F" w:rsidP="00D629F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7602B1A" wp14:editId="1966F939">
            <wp:extent cx="5953743" cy="3339548"/>
            <wp:effectExtent l="0" t="0" r="9525" b="0"/>
            <wp:docPr id="1269711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080" cy="33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C38F" w14:textId="77777777" w:rsidR="006720B0" w:rsidRDefault="006720B0" w:rsidP="00D629FC">
      <w:pPr>
        <w:rPr>
          <w:b/>
          <w:bCs/>
          <w:sz w:val="24"/>
          <w:szCs w:val="24"/>
        </w:rPr>
      </w:pPr>
    </w:p>
    <w:p w14:paraId="07DA2A36" w14:textId="70F4FBF3" w:rsidR="00700711" w:rsidRDefault="0087288F" w:rsidP="00D629FC">
      <w:pPr>
        <w:rPr>
          <w:b/>
          <w:bCs/>
          <w:sz w:val="24"/>
          <w:szCs w:val="24"/>
        </w:rPr>
      </w:pPr>
      <w:r w:rsidRPr="0087288F">
        <w:rPr>
          <w:b/>
          <w:bCs/>
          <w:noProof/>
          <w:sz w:val="24"/>
          <w:szCs w:val="24"/>
        </w:rPr>
        <w:drawing>
          <wp:inline distT="0" distB="0" distL="0" distR="0" wp14:anchorId="01728B19" wp14:editId="1BF6E086">
            <wp:extent cx="4047615" cy="3392905"/>
            <wp:effectExtent l="0" t="0" r="0" b="0"/>
            <wp:docPr id="824281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813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367" cy="33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E781" w14:textId="77777777" w:rsidR="00700711" w:rsidRDefault="00700711" w:rsidP="00D629FC">
      <w:pPr>
        <w:rPr>
          <w:b/>
          <w:bCs/>
          <w:sz w:val="24"/>
          <w:szCs w:val="24"/>
        </w:rPr>
      </w:pPr>
    </w:p>
    <w:p w14:paraId="233715EC" w14:textId="77777777" w:rsidR="00700711" w:rsidRDefault="00700711" w:rsidP="00D629FC">
      <w:pPr>
        <w:rPr>
          <w:b/>
          <w:bCs/>
          <w:sz w:val="24"/>
          <w:szCs w:val="24"/>
        </w:rPr>
      </w:pPr>
    </w:p>
    <w:p w14:paraId="1AA369DA" w14:textId="77777777" w:rsidR="00700711" w:rsidRDefault="00700711" w:rsidP="00D629FC">
      <w:pPr>
        <w:rPr>
          <w:b/>
          <w:bCs/>
          <w:sz w:val="24"/>
          <w:szCs w:val="24"/>
        </w:rPr>
      </w:pPr>
    </w:p>
    <w:p w14:paraId="7F05C55E" w14:textId="19EE288D" w:rsidR="00700711" w:rsidRDefault="0087288F" w:rsidP="00D629F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DC75E7E" wp14:editId="55903C52">
            <wp:extent cx="5936615" cy="3343910"/>
            <wp:effectExtent l="0" t="0" r="6985" b="8890"/>
            <wp:docPr id="209542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392A" w14:textId="77777777" w:rsidR="0087288F" w:rsidRDefault="0087288F" w:rsidP="00D629FC">
      <w:pPr>
        <w:rPr>
          <w:b/>
          <w:bCs/>
          <w:sz w:val="24"/>
          <w:szCs w:val="24"/>
        </w:rPr>
      </w:pPr>
    </w:p>
    <w:p w14:paraId="73618BAD" w14:textId="787C8231" w:rsidR="00700711" w:rsidRDefault="0087288F" w:rsidP="00D629FC">
      <w:pPr>
        <w:rPr>
          <w:b/>
          <w:bCs/>
          <w:sz w:val="24"/>
          <w:szCs w:val="24"/>
        </w:rPr>
      </w:pPr>
      <w:r w:rsidRPr="0087288F">
        <w:rPr>
          <w:b/>
          <w:bCs/>
          <w:noProof/>
          <w:sz w:val="24"/>
          <w:szCs w:val="24"/>
        </w:rPr>
        <w:drawing>
          <wp:inline distT="0" distB="0" distL="0" distR="0" wp14:anchorId="5B9B89D6" wp14:editId="611CA935">
            <wp:extent cx="3850897" cy="3248167"/>
            <wp:effectExtent l="0" t="0" r="0" b="0"/>
            <wp:docPr id="780837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379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0463" cy="32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29FD" w14:textId="77777777" w:rsidR="00700711" w:rsidRDefault="00700711" w:rsidP="00D629FC">
      <w:pPr>
        <w:rPr>
          <w:b/>
          <w:bCs/>
          <w:sz w:val="24"/>
          <w:szCs w:val="24"/>
        </w:rPr>
      </w:pPr>
    </w:p>
    <w:p w14:paraId="02328334" w14:textId="77777777" w:rsidR="00700711" w:rsidRDefault="00700711" w:rsidP="00D629FC">
      <w:pPr>
        <w:rPr>
          <w:b/>
          <w:bCs/>
          <w:sz w:val="24"/>
          <w:szCs w:val="24"/>
        </w:rPr>
      </w:pPr>
    </w:p>
    <w:p w14:paraId="401DF425" w14:textId="77777777" w:rsidR="00700711" w:rsidRDefault="00700711" w:rsidP="00D629FC">
      <w:pPr>
        <w:rPr>
          <w:b/>
          <w:bCs/>
          <w:sz w:val="24"/>
          <w:szCs w:val="24"/>
        </w:rPr>
      </w:pPr>
    </w:p>
    <w:p w14:paraId="1C0EB9A0" w14:textId="23943018" w:rsidR="0087288F" w:rsidRDefault="0087288F" w:rsidP="00D629FC">
      <w:pPr>
        <w:rPr>
          <w:b/>
          <w:bCs/>
          <w:sz w:val="24"/>
          <w:szCs w:val="24"/>
        </w:rPr>
      </w:pPr>
    </w:p>
    <w:p w14:paraId="0DEA9961" w14:textId="50638936" w:rsidR="00993122" w:rsidRPr="00993122" w:rsidRDefault="00993122" w:rsidP="00D629F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8"/>
          <w:szCs w:val="28"/>
          <w14:ligatures w14:val="none"/>
        </w:rPr>
      </w:pPr>
      <w:r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  <w:lastRenderedPageBreak/>
        <w:t>Docker</w:t>
      </w:r>
      <w:r w:rsidRPr="00AA4FB4"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  <w:t xml:space="preserve"> :</w:t>
      </w:r>
    </w:p>
    <w:p w14:paraId="071510A9" w14:textId="27900078" w:rsidR="006720B0" w:rsidRDefault="00993122" w:rsidP="00D629FC">
      <w:pPr>
        <w:rPr>
          <w:b/>
          <w:bCs/>
          <w:sz w:val="24"/>
          <w:szCs w:val="24"/>
        </w:rPr>
      </w:pPr>
      <w:r w:rsidRPr="00993122">
        <w:rPr>
          <w:b/>
          <w:bCs/>
          <w:noProof/>
          <w:sz w:val="24"/>
          <w:szCs w:val="24"/>
        </w:rPr>
        <w:drawing>
          <wp:inline distT="0" distB="0" distL="0" distR="0" wp14:anchorId="5A6EC1BA" wp14:editId="0AD2F547">
            <wp:extent cx="5943600" cy="6566535"/>
            <wp:effectExtent l="0" t="0" r="0" b="5715"/>
            <wp:docPr id="60474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72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927A" w14:textId="77777777" w:rsidR="00993122" w:rsidRDefault="00993122" w:rsidP="00D629FC">
      <w:pPr>
        <w:rPr>
          <w:b/>
          <w:bCs/>
          <w:sz w:val="24"/>
          <w:szCs w:val="24"/>
        </w:rPr>
      </w:pPr>
    </w:p>
    <w:p w14:paraId="6203FC88" w14:textId="77777777" w:rsidR="00993122" w:rsidRPr="00993122" w:rsidRDefault="00993122" w:rsidP="00FD190C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99312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Frontend Dockerfile:</w:t>
      </w:r>
    </w:p>
    <w:p w14:paraId="4DFBD10F" w14:textId="77777777" w:rsidR="00993122" w:rsidRPr="00993122" w:rsidRDefault="00993122" w:rsidP="00FD190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99312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Builds Angular:</w:t>
      </w:r>
      <w:r w:rsidRPr="00993122">
        <w:rPr>
          <w:rFonts w:eastAsia="Times New Roman" w:cs="Times New Roman"/>
          <w:kern w:val="0"/>
          <w:sz w:val="24"/>
          <w:szCs w:val="24"/>
          <w14:ligatures w14:val="none"/>
        </w:rPr>
        <w:t xml:space="preserve"> Uses Node.js to compile the Angular application into static files.</w:t>
      </w:r>
    </w:p>
    <w:p w14:paraId="2E909DCD" w14:textId="00BF7C80" w:rsidR="00993122" w:rsidRPr="00FD190C" w:rsidRDefault="00993122" w:rsidP="00D629F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99312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Serves with Nginx:</w:t>
      </w:r>
      <w:r w:rsidRPr="00993122">
        <w:rPr>
          <w:rFonts w:eastAsia="Times New Roman" w:cs="Times New Roman"/>
          <w:kern w:val="0"/>
          <w:sz w:val="24"/>
          <w:szCs w:val="24"/>
          <w14:ligatures w14:val="none"/>
        </w:rPr>
        <w:t xml:space="preserve"> Uses a lightweight Nginx server to host the built static website.</w:t>
      </w:r>
    </w:p>
    <w:p w14:paraId="675DDCA0" w14:textId="69194569" w:rsidR="00993122" w:rsidRDefault="00993122" w:rsidP="00D629FC">
      <w:pPr>
        <w:rPr>
          <w:b/>
          <w:bCs/>
          <w:sz w:val="24"/>
          <w:szCs w:val="24"/>
        </w:rPr>
      </w:pPr>
      <w:r w:rsidRPr="0099312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988C303" wp14:editId="5EADF2D9">
            <wp:extent cx="5044877" cy="4267570"/>
            <wp:effectExtent l="0" t="0" r="3810" b="0"/>
            <wp:docPr id="15415449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4495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51E7" w14:textId="77777777" w:rsidR="00993122" w:rsidRDefault="00993122" w:rsidP="00D629FC">
      <w:pPr>
        <w:rPr>
          <w:b/>
          <w:bCs/>
          <w:sz w:val="24"/>
          <w:szCs w:val="24"/>
        </w:rPr>
      </w:pPr>
    </w:p>
    <w:p w14:paraId="14E7CA04" w14:textId="77777777" w:rsidR="00993122" w:rsidRPr="00993122" w:rsidRDefault="00993122" w:rsidP="00FD190C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99312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Backend Dockerfile:</w:t>
      </w:r>
    </w:p>
    <w:p w14:paraId="1B3DBA52" w14:textId="77777777" w:rsidR="00993122" w:rsidRPr="00993122" w:rsidRDefault="00993122" w:rsidP="00FD190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99312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Builds Java App:</w:t>
      </w:r>
      <w:r w:rsidRPr="00993122">
        <w:rPr>
          <w:rFonts w:eastAsia="Times New Roman" w:cs="Times New Roman"/>
          <w:kern w:val="0"/>
          <w:sz w:val="24"/>
          <w:szCs w:val="24"/>
          <w14:ligatures w14:val="none"/>
        </w:rPr>
        <w:t xml:space="preserve"> Uses Maven to compile the Java backend application into a JAR file.</w:t>
      </w:r>
    </w:p>
    <w:p w14:paraId="2A219E7A" w14:textId="77777777" w:rsidR="00993122" w:rsidRPr="00993122" w:rsidRDefault="00993122" w:rsidP="00FD190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99312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Runs Java App:</w:t>
      </w:r>
      <w:r w:rsidRPr="00993122">
        <w:rPr>
          <w:rFonts w:eastAsia="Times New Roman" w:cs="Times New Roman"/>
          <w:kern w:val="0"/>
          <w:sz w:val="24"/>
          <w:szCs w:val="24"/>
          <w14:ligatures w14:val="none"/>
        </w:rPr>
        <w:t xml:space="preserve"> Executes the compiled JAR file using a Java runtime environment.</w:t>
      </w:r>
    </w:p>
    <w:p w14:paraId="073DCEEA" w14:textId="77777777" w:rsidR="00993122" w:rsidRDefault="00993122" w:rsidP="00D629FC">
      <w:pPr>
        <w:rPr>
          <w:b/>
          <w:bCs/>
          <w:sz w:val="24"/>
          <w:szCs w:val="24"/>
        </w:rPr>
      </w:pPr>
    </w:p>
    <w:p w14:paraId="7254B0A5" w14:textId="77777777" w:rsidR="00993122" w:rsidRDefault="00993122" w:rsidP="00D629FC">
      <w:pPr>
        <w:rPr>
          <w:b/>
          <w:bCs/>
          <w:sz w:val="24"/>
          <w:szCs w:val="24"/>
        </w:rPr>
      </w:pPr>
    </w:p>
    <w:p w14:paraId="2ACE6AD4" w14:textId="77777777" w:rsidR="00993122" w:rsidRDefault="00993122" w:rsidP="00D629FC">
      <w:pPr>
        <w:rPr>
          <w:b/>
          <w:bCs/>
          <w:sz w:val="24"/>
          <w:szCs w:val="24"/>
        </w:rPr>
      </w:pPr>
    </w:p>
    <w:p w14:paraId="2F3BADF7" w14:textId="77777777" w:rsidR="00993122" w:rsidRDefault="00993122" w:rsidP="00D629FC">
      <w:pPr>
        <w:rPr>
          <w:b/>
          <w:bCs/>
          <w:sz w:val="24"/>
          <w:szCs w:val="24"/>
        </w:rPr>
      </w:pPr>
    </w:p>
    <w:p w14:paraId="734A63C0" w14:textId="77777777" w:rsidR="00993122" w:rsidRDefault="00993122" w:rsidP="00D629FC">
      <w:pPr>
        <w:rPr>
          <w:b/>
          <w:bCs/>
          <w:sz w:val="24"/>
          <w:szCs w:val="24"/>
        </w:rPr>
      </w:pPr>
    </w:p>
    <w:p w14:paraId="78E9FC18" w14:textId="4BDD003B" w:rsidR="00993122" w:rsidRDefault="00993122" w:rsidP="00D629FC">
      <w:pPr>
        <w:rPr>
          <w:b/>
          <w:bCs/>
          <w:sz w:val="24"/>
          <w:szCs w:val="24"/>
        </w:rPr>
      </w:pPr>
      <w:r w:rsidRPr="0099312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85EB338" wp14:editId="640E58BD">
            <wp:extent cx="5796280" cy="8229600"/>
            <wp:effectExtent l="0" t="0" r="0" b="0"/>
            <wp:docPr id="5868229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2963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7337" w14:textId="77777777" w:rsidR="00993122" w:rsidRPr="00993122" w:rsidRDefault="00993122" w:rsidP="00FD190C">
      <w:p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99312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Docker Compose:</w:t>
      </w:r>
    </w:p>
    <w:p w14:paraId="5AB7D959" w14:textId="77777777" w:rsidR="00993122" w:rsidRPr="00993122" w:rsidRDefault="00993122" w:rsidP="00FD190C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99312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Orchestrates Services:</w:t>
      </w:r>
      <w:r w:rsidRPr="00993122">
        <w:rPr>
          <w:rFonts w:eastAsia="Times New Roman" w:cs="Times New Roman"/>
          <w:kern w:val="0"/>
          <w:sz w:val="24"/>
          <w:szCs w:val="24"/>
          <w14:ligatures w14:val="none"/>
        </w:rPr>
        <w:t xml:space="preserve"> Defines and manages the MySQL database, backend application, and frontend application as separate containers.</w:t>
      </w:r>
    </w:p>
    <w:p w14:paraId="5A1A1967" w14:textId="77777777" w:rsidR="00993122" w:rsidRDefault="00993122" w:rsidP="00FD190C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99312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Manages Networking &amp; Dependencies:</w:t>
      </w:r>
      <w:r w:rsidRPr="00993122">
        <w:rPr>
          <w:rFonts w:eastAsia="Times New Roman" w:cs="Times New Roman"/>
          <w:kern w:val="0"/>
          <w:sz w:val="24"/>
          <w:szCs w:val="24"/>
          <w14:ligatures w14:val="none"/>
        </w:rPr>
        <w:t xml:space="preserve"> Sets up communication between containers and ensures they start in the correct order (e.g., database before backend).</w:t>
      </w:r>
    </w:p>
    <w:p w14:paraId="1540A924" w14:textId="6581AF56" w:rsidR="00993122" w:rsidRDefault="00E41011" w:rsidP="00FD190C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E41011">
        <w:rPr>
          <w:rStyle w:val="Strong"/>
          <w:sz w:val="24"/>
          <w:szCs w:val="24"/>
        </w:rPr>
        <w:t>Implementation Issue:</w:t>
      </w:r>
      <w:r w:rsidRPr="00E41011">
        <w:rPr>
          <w:sz w:val="24"/>
          <w:szCs w:val="24"/>
        </w:rPr>
        <w:t xml:space="preserve"> During the implementation of Docker Compose, I encountered an error that I was unable to resolve within the time. A screenshot of the error </w:t>
      </w:r>
      <w:r w:rsidR="00FD190C">
        <w:rPr>
          <w:sz w:val="24"/>
          <w:szCs w:val="24"/>
        </w:rPr>
        <w:t xml:space="preserve">is </w:t>
      </w:r>
      <w:r w:rsidRPr="00E41011">
        <w:rPr>
          <w:sz w:val="24"/>
          <w:szCs w:val="24"/>
        </w:rPr>
        <w:t xml:space="preserve">included </w:t>
      </w:r>
      <w:r w:rsidR="00FD190C">
        <w:rPr>
          <w:sz w:val="24"/>
          <w:szCs w:val="24"/>
        </w:rPr>
        <w:t>below</w:t>
      </w:r>
      <w:r w:rsidRPr="00E41011">
        <w:rPr>
          <w:sz w:val="24"/>
          <w:szCs w:val="24"/>
        </w:rPr>
        <w:t>.</w:t>
      </w:r>
    </w:p>
    <w:p w14:paraId="62404668" w14:textId="69D8B2F6" w:rsidR="00E41011" w:rsidRPr="00993122" w:rsidRDefault="00E41011" w:rsidP="00993122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noProof/>
          <w:sz w:val="24"/>
          <w:szCs w:val="24"/>
        </w:rPr>
        <w:drawing>
          <wp:inline distT="0" distB="0" distL="0" distR="0" wp14:anchorId="187ED0D6" wp14:editId="26CA0742">
            <wp:extent cx="5936615" cy="3193415"/>
            <wp:effectExtent l="0" t="0" r="6985" b="6985"/>
            <wp:docPr id="191734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873D" w14:textId="77777777" w:rsidR="00993122" w:rsidRPr="00D629FC" w:rsidRDefault="00993122" w:rsidP="00D629FC">
      <w:pPr>
        <w:rPr>
          <w:b/>
          <w:bCs/>
          <w:sz w:val="24"/>
          <w:szCs w:val="24"/>
        </w:rPr>
      </w:pPr>
    </w:p>
    <w:sectPr w:rsidR="00993122" w:rsidRPr="00D629FC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75F19" w14:textId="77777777" w:rsidR="006B1DDE" w:rsidRDefault="006B1DDE" w:rsidP="00E41011">
      <w:pPr>
        <w:spacing w:after="0" w:line="240" w:lineRule="auto"/>
      </w:pPr>
      <w:r>
        <w:separator/>
      </w:r>
    </w:p>
  </w:endnote>
  <w:endnote w:type="continuationSeparator" w:id="0">
    <w:p w14:paraId="5AC7DD2F" w14:textId="77777777" w:rsidR="006B1DDE" w:rsidRDefault="006B1DDE" w:rsidP="00E41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3773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CF3F1AE" w14:textId="116BE6B1" w:rsidR="00E41011" w:rsidRDefault="00E41011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E41011">
          <w:rPr>
            <w:color w:val="000000" w:themeColor="text1"/>
          </w:rPr>
          <w:fldChar w:fldCharType="begin"/>
        </w:r>
        <w:r w:rsidRPr="00E41011">
          <w:rPr>
            <w:color w:val="000000" w:themeColor="text1"/>
          </w:rPr>
          <w:instrText xml:space="preserve"> PAGE   \* MERGEFORMAT </w:instrText>
        </w:r>
        <w:r w:rsidRPr="00E41011">
          <w:rPr>
            <w:color w:val="000000" w:themeColor="text1"/>
          </w:rPr>
          <w:fldChar w:fldCharType="separate"/>
        </w:r>
        <w:r w:rsidRPr="00E41011">
          <w:rPr>
            <w:noProof/>
            <w:color w:val="000000" w:themeColor="text1"/>
          </w:rPr>
          <w:t>2</w:t>
        </w:r>
        <w:r w:rsidRPr="00E41011">
          <w:rPr>
            <w:noProof/>
            <w:color w:val="000000" w:themeColor="text1"/>
          </w:rPr>
          <w:fldChar w:fldCharType="end"/>
        </w:r>
        <w:r w:rsidRPr="00E41011">
          <w:rPr>
            <w:color w:val="000000" w:themeColor="text1"/>
          </w:rPr>
          <w:t xml:space="preserve"> | </w:t>
        </w:r>
        <w:r w:rsidRPr="00E41011">
          <w:rPr>
            <w:color w:val="000000" w:themeColor="text1"/>
            <w:spacing w:val="60"/>
          </w:rPr>
          <w:t>Page</w:t>
        </w:r>
      </w:p>
    </w:sdtContent>
  </w:sdt>
  <w:p w14:paraId="628911BC" w14:textId="77777777" w:rsidR="00E41011" w:rsidRDefault="00E410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CD919F" w14:textId="77777777" w:rsidR="006B1DDE" w:rsidRDefault="006B1DDE" w:rsidP="00E41011">
      <w:pPr>
        <w:spacing w:after="0" w:line="240" w:lineRule="auto"/>
      </w:pPr>
      <w:r>
        <w:separator/>
      </w:r>
    </w:p>
  </w:footnote>
  <w:footnote w:type="continuationSeparator" w:id="0">
    <w:p w14:paraId="2F150B9C" w14:textId="77777777" w:rsidR="006B1DDE" w:rsidRDefault="006B1DDE" w:rsidP="00E410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32128"/>
    <w:multiLevelType w:val="multilevel"/>
    <w:tmpl w:val="534E28C2"/>
    <w:lvl w:ilvl="0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90"/>
        </w:tabs>
        <w:ind w:left="18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C3D4F"/>
    <w:multiLevelType w:val="multilevel"/>
    <w:tmpl w:val="A21C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E009F"/>
    <w:multiLevelType w:val="hybridMultilevel"/>
    <w:tmpl w:val="FE36E1B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CC5976"/>
    <w:multiLevelType w:val="multilevel"/>
    <w:tmpl w:val="A21C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F02C93"/>
    <w:multiLevelType w:val="multilevel"/>
    <w:tmpl w:val="A21C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0A78CA"/>
    <w:multiLevelType w:val="hybridMultilevel"/>
    <w:tmpl w:val="57F84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946B00"/>
    <w:multiLevelType w:val="multilevel"/>
    <w:tmpl w:val="37E6D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D17B3D"/>
    <w:multiLevelType w:val="multilevel"/>
    <w:tmpl w:val="3A60C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1E597F"/>
    <w:multiLevelType w:val="multilevel"/>
    <w:tmpl w:val="3D6E2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9233DD"/>
    <w:multiLevelType w:val="multilevel"/>
    <w:tmpl w:val="E948E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33470E"/>
    <w:multiLevelType w:val="multilevel"/>
    <w:tmpl w:val="5AE6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A56039"/>
    <w:multiLevelType w:val="hybridMultilevel"/>
    <w:tmpl w:val="87D8F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08254F"/>
    <w:multiLevelType w:val="multilevel"/>
    <w:tmpl w:val="1CE6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B401B1"/>
    <w:multiLevelType w:val="multilevel"/>
    <w:tmpl w:val="4A680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4874203">
    <w:abstractNumId w:val="9"/>
  </w:num>
  <w:num w:numId="2" w16cid:durableId="794637848">
    <w:abstractNumId w:val="12"/>
  </w:num>
  <w:num w:numId="3" w16cid:durableId="1323243981">
    <w:abstractNumId w:val="8"/>
  </w:num>
  <w:num w:numId="4" w16cid:durableId="580793561">
    <w:abstractNumId w:val="2"/>
  </w:num>
  <w:num w:numId="5" w16cid:durableId="348915246">
    <w:abstractNumId w:val="7"/>
  </w:num>
  <w:num w:numId="6" w16cid:durableId="2082865658">
    <w:abstractNumId w:val="4"/>
  </w:num>
  <w:num w:numId="7" w16cid:durableId="1355423372">
    <w:abstractNumId w:val="3"/>
  </w:num>
  <w:num w:numId="8" w16cid:durableId="907880097">
    <w:abstractNumId w:val="1"/>
  </w:num>
  <w:num w:numId="9" w16cid:durableId="2112628769">
    <w:abstractNumId w:val="0"/>
  </w:num>
  <w:num w:numId="10" w16cid:durableId="1533227609">
    <w:abstractNumId w:val="5"/>
  </w:num>
  <w:num w:numId="11" w16cid:durableId="1550874613">
    <w:abstractNumId w:val="13"/>
  </w:num>
  <w:num w:numId="12" w16cid:durableId="408776565">
    <w:abstractNumId w:val="10"/>
  </w:num>
  <w:num w:numId="13" w16cid:durableId="1742174615">
    <w:abstractNumId w:val="6"/>
  </w:num>
  <w:num w:numId="14" w16cid:durableId="3736524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D9D"/>
    <w:rsid w:val="004E4DE3"/>
    <w:rsid w:val="006275C0"/>
    <w:rsid w:val="006720B0"/>
    <w:rsid w:val="00675D9D"/>
    <w:rsid w:val="00682868"/>
    <w:rsid w:val="00685D44"/>
    <w:rsid w:val="006B1DDE"/>
    <w:rsid w:val="006B66F0"/>
    <w:rsid w:val="00700711"/>
    <w:rsid w:val="00801544"/>
    <w:rsid w:val="0087288F"/>
    <w:rsid w:val="00897E09"/>
    <w:rsid w:val="008B5CC4"/>
    <w:rsid w:val="00941F53"/>
    <w:rsid w:val="00993122"/>
    <w:rsid w:val="00AA4FB4"/>
    <w:rsid w:val="00B8518E"/>
    <w:rsid w:val="00BE4D8C"/>
    <w:rsid w:val="00CF4825"/>
    <w:rsid w:val="00D629FC"/>
    <w:rsid w:val="00E41011"/>
    <w:rsid w:val="00EC4CE8"/>
    <w:rsid w:val="00FD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EF8A5"/>
  <w15:chartTrackingRefBased/>
  <w15:docId w15:val="{A9014F47-9AD9-460D-919F-4F1764811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18E"/>
  </w:style>
  <w:style w:type="paragraph" w:styleId="Heading1">
    <w:name w:val="heading 1"/>
    <w:basedOn w:val="Normal"/>
    <w:next w:val="Normal"/>
    <w:link w:val="Heading1Char"/>
    <w:uiPriority w:val="9"/>
    <w:qFormat/>
    <w:rsid w:val="00675D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5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5D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5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5D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5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5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5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5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D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5D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5D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5D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5D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5D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5D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5D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5D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5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5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5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5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5D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5D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5D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5D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D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5D9D"/>
    <w:rPr>
      <w:b/>
      <w:bCs/>
      <w:smallCaps/>
      <w:color w:val="0F4761" w:themeColor="accent1" w:themeShade="BF"/>
      <w:spacing w:val="5"/>
    </w:rPr>
  </w:style>
  <w:style w:type="character" w:customStyle="1" w:styleId="hljs-attr">
    <w:name w:val="hljs-attr"/>
    <w:basedOn w:val="DefaultParagraphFont"/>
    <w:rsid w:val="00B8518E"/>
  </w:style>
  <w:style w:type="character" w:customStyle="1" w:styleId="hljs-string">
    <w:name w:val="hljs-string"/>
    <w:basedOn w:val="DefaultParagraphFont"/>
    <w:rsid w:val="00B8518E"/>
  </w:style>
  <w:style w:type="paragraph" w:styleId="NormalWeb">
    <w:name w:val="Normal (Web)"/>
    <w:basedOn w:val="Normal"/>
    <w:uiPriority w:val="99"/>
    <w:semiHidden/>
    <w:unhideWhenUsed/>
    <w:rsid w:val="00AA4F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A4FB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A4FB4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85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410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011"/>
  </w:style>
  <w:style w:type="paragraph" w:styleId="Footer">
    <w:name w:val="footer"/>
    <w:basedOn w:val="Normal"/>
    <w:link w:val="FooterChar"/>
    <w:uiPriority w:val="99"/>
    <w:unhideWhenUsed/>
    <w:rsid w:val="00E410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w2051523_ Navodya_Delpachitra</dc:creator>
  <cp:keywords/>
  <dc:description/>
  <cp:lastModifiedBy>w2051523_ Navodya_Delpachitra</cp:lastModifiedBy>
  <cp:revision>8</cp:revision>
  <cp:lastPrinted>2025-04-10T13:03:00Z</cp:lastPrinted>
  <dcterms:created xsi:type="dcterms:W3CDTF">2025-04-09T05:10:00Z</dcterms:created>
  <dcterms:modified xsi:type="dcterms:W3CDTF">2025-04-10T13:03:00Z</dcterms:modified>
</cp:coreProperties>
</file>