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32319" w14:textId="12F543E6" w:rsidR="00BC0D89" w:rsidRDefault="00F5037B" w:rsidP="00F5037B">
      <w:pPr>
        <w:pStyle w:val="ListParagraph"/>
        <w:numPr>
          <w:ilvl w:val="0"/>
          <w:numId w:val="1"/>
        </w:numPr>
      </w:pPr>
      <w:r>
        <w:t>Main Structure of the application</w:t>
      </w:r>
    </w:p>
    <w:p w14:paraId="663A7EE2" w14:textId="0C7DDAEE" w:rsidR="00F5037B" w:rsidRDefault="00F5037B" w:rsidP="00F5037B">
      <w:pPr>
        <w:pStyle w:val="ListParagraph"/>
      </w:pPr>
      <w:r>
        <w:rPr>
          <w:noProof/>
        </w:rPr>
        <w:drawing>
          <wp:inline distT="0" distB="0" distL="0" distR="0" wp14:anchorId="0CFADD52" wp14:editId="4CEBC8A9">
            <wp:extent cx="5731510" cy="3223895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mock-stru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A6A4" w14:textId="7F964A83" w:rsidR="00F5037B" w:rsidRDefault="00F5037B" w:rsidP="00F5037B">
      <w:pPr>
        <w:pStyle w:val="ListParagraph"/>
      </w:pPr>
    </w:p>
    <w:p w14:paraId="4C0048E5" w14:textId="16E3AFE6" w:rsidR="002F4AA2" w:rsidRDefault="002F4AA2">
      <w:r>
        <w:t>*** Groups on LEFT side</w:t>
      </w:r>
    </w:p>
    <w:p w14:paraId="565C253E" w14:textId="16873724" w:rsidR="002F4AA2" w:rsidRDefault="002F4AA2">
      <w:r>
        <w:t>*** Main functionalities on TOP Navigation</w:t>
      </w:r>
    </w:p>
    <w:p w14:paraId="1FFD433E" w14:textId="34B2D774" w:rsidR="00E52B13" w:rsidRDefault="00E52B13">
      <w:r>
        <w:br w:type="page"/>
      </w:r>
    </w:p>
    <w:p w14:paraId="43B586B7" w14:textId="413817FE" w:rsidR="00F5037B" w:rsidRDefault="00F5037B" w:rsidP="00F5037B">
      <w:pPr>
        <w:pStyle w:val="ListParagraph"/>
        <w:numPr>
          <w:ilvl w:val="0"/>
          <w:numId w:val="1"/>
        </w:numPr>
      </w:pPr>
      <w:r>
        <w:lastRenderedPageBreak/>
        <w:t>Landing Page – Group info</w:t>
      </w:r>
    </w:p>
    <w:p w14:paraId="62069AA8" w14:textId="5E4120F4" w:rsidR="00F5037B" w:rsidRDefault="00F5037B" w:rsidP="00F5037B">
      <w:pPr>
        <w:pStyle w:val="ListParagraph"/>
      </w:pPr>
      <w:r>
        <w:rPr>
          <w:noProof/>
        </w:rPr>
        <w:drawing>
          <wp:inline distT="0" distB="0" distL="0" distR="0" wp14:anchorId="039A0B3C" wp14:editId="3E207D55">
            <wp:extent cx="6009349" cy="3380186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)mock-gro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70" cy="33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328" w14:textId="77777777" w:rsidR="00E52B13" w:rsidRDefault="00E52B13">
      <w:r>
        <w:br w:type="page"/>
      </w:r>
    </w:p>
    <w:p w14:paraId="4E23B035" w14:textId="7F74F8F9" w:rsidR="00F5037B" w:rsidRDefault="00F5037B" w:rsidP="00F5037B">
      <w:pPr>
        <w:pStyle w:val="ListParagraph"/>
        <w:numPr>
          <w:ilvl w:val="0"/>
          <w:numId w:val="1"/>
        </w:numPr>
      </w:pPr>
      <w:r>
        <w:lastRenderedPageBreak/>
        <w:t>Advertisement page – Primary Section</w:t>
      </w:r>
    </w:p>
    <w:p w14:paraId="3568D7F6" w14:textId="1B0C9BEE" w:rsidR="00F5037B" w:rsidRDefault="00F5037B" w:rsidP="00F5037B">
      <w:pPr>
        <w:pStyle w:val="ListParagraph"/>
      </w:pPr>
      <w:r>
        <w:rPr>
          <w:noProof/>
        </w:rPr>
        <w:drawing>
          <wp:inline distT="0" distB="0" distL="0" distR="0" wp14:anchorId="4DC6BE2B" wp14:editId="5275C8A8">
            <wp:extent cx="5952490" cy="3348205"/>
            <wp:effectExtent l="0" t="0" r="0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)mock-ad-prima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55" cy="33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55AE" w14:textId="77777777" w:rsidR="00AE6041" w:rsidRDefault="00AE6041"/>
    <w:p w14:paraId="0A6E76E2" w14:textId="2DDE9DC0" w:rsidR="00E52B13" w:rsidRDefault="00AE6041">
      <w:r>
        <w:t>*** Creating an Advertisement (Primary type advertisments)</w:t>
      </w:r>
      <w:r w:rsidR="00E52B13">
        <w:br w:type="page"/>
      </w:r>
    </w:p>
    <w:p w14:paraId="20819E70" w14:textId="0B9FBEFC" w:rsidR="00F5037B" w:rsidRDefault="00F5037B" w:rsidP="00F5037B">
      <w:pPr>
        <w:pStyle w:val="ListParagraph"/>
        <w:numPr>
          <w:ilvl w:val="0"/>
          <w:numId w:val="1"/>
        </w:numPr>
      </w:pPr>
      <w:r>
        <w:lastRenderedPageBreak/>
        <w:t>Advertisement page – Sector Section</w:t>
      </w:r>
    </w:p>
    <w:p w14:paraId="0CCE7CDE" w14:textId="4FEA00B0" w:rsidR="00F5037B" w:rsidRDefault="00F5037B" w:rsidP="00F5037B">
      <w:pPr>
        <w:pStyle w:val="ListParagraph"/>
      </w:pPr>
      <w:r>
        <w:rPr>
          <w:noProof/>
        </w:rPr>
        <w:drawing>
          <wp:inline distT="0" distB="0" distL="0" distR="0" wp14:anchorId="5F293102" wp14:editId="219F1662">
            <wp:extent cx="5727700" cy="3221763"/>
            <wp:effectExtent l="0" t="0" r="635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)mock-ad-sec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50" cy="32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9B39" w14:textId="77777777" w:rsidR="00192E44" w:rsidRDefault="00192E44"/>
    <w:p w14:paraId="0A4DB208" w14:textId="46FF8B66" w:rsidR="002F4AA2" w:rsidRDefault="00192E44">
      <w:bookmarkStart w:id="0" w:name="_GoBack"/>
      <w:bookmarkEnd w:id="0"/>
      <w:r>
        <w:t>***</w:t>
      </w:r>
      <w:r w:rsidR="002F4AA2">
        <w:br w:type="page"/>
      </w:r>
    </w:p>
    <w:p w14:paraId="1EF64696" w14:textId="5E5F5506" w:rsidR="00F5037B" w:rsidRDefault="00F5037B" w:rsidP="00F5037B">
      <w:pPr>
        <w:pStyle w:val="ListParagraph"/>
        <w:numPr>
          <w:ilvl w:val="0"/>
          <w:numId w:val="1"/>
        </w:numPr>
      </w:pPr>
      <w:r>
        <w:lastRenderedPageBreak/>
        <w:t>Report Section</w:t>
      </w:r>
      <w:r w:rsidR="003D5EF3">
        <w:t xml:space="preserve"> (TBD)</w:t>
      </w:r>
    </w:p>
    <w:sectPr w:rsidR="00F5037B" w:rsidSect="00F50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140C1"/>
    <w:multiLevelType w:val="hybridMultilevel"/>
    <w:tmpl w:val="1CD200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2B"/>
    <w:rsid w:val="00063C2B"/>
    <w:rsid w:val="00192E44"/>
    <w:rsid w:val="002F4AA2"/>
    <w:rsid w:val="003D5EF3"/>
    <w:rsid w:val="00AE6041"/>
    <w:rsid w:val="00BC0D89"/>
    <w:rsid w:val="00E52B13"/>
    <w:rsid w:val="00F5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DDD9"/>
  <w15:chartTrackingRefBased/>
  <w15:docId w15:val="{E8EADD17-757A-4861-81E9-AA240283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Gamage</dc:creator>
  <cp:keywords/>
  <dc:description/>
  <cp:lastModifiedBy>Chanaka Gamage</cp:lastModifiedBy>
  <cp:revision>7</cp:revision>
  <dcterms:created xsi:type="dcterms:W3CDTF">2019-11-29T11:21:00Z</dcterms:created>
  <dcterms:modified xsi:type="dcterms:W3CDTF">2019-12-16T11:08:00Z</dcterms:modified>
</cp:coreProperties>
</file>