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eastAsiaTheme="minorHAnsi" w:cstheme="minorHAnsi"/>
          <w:color w:val="1CADE4" w:themeColor="accent1"/>
        </w:rPr>
        <w:id w:val="1561747627"/>
        <w:docPartObj>
          <w:docPartGallery w:val="Cover Pages"/>
          <w:docPartUnique/>
        </w:docPartObj>
      </w:sdtPr>
      <w:sdtEndPr>
        <w:rPr>
          <w:rFonts w:eastAsiaTheme="minorEastAsia"/>
          <w:color w:val="auto"/>
        </w:rPr>
      </w:sdtEndPr>
      <w:sdtContent>
        <w:p w14:paraId="1FE60F75" w14:textId="752D528A" w:rsidR="00940D9A" w:rsidRPr="00071CE2" w:rsidRDefault="00F26DB8" w:rsidP="002B6946">
          <w:pPr>
            <w:pStyle w:val="NoSpacing"/>
            <w:spacing w:before="1540" w:after="240"/>
            <w:rPr>
              <w:rFonts w:eastAsiaTheme="minorHAnsi" w:cstheme="minorHAnsi"/>
              <w:sz w:val="44"/>
              <w:szCs w:val="44"/>
            </w:rPr>
          </w:pPr>
          <w:r w:rsidRPr="00071CE2">
            <w:rPr>
              <w:rFonts w:eastAsiaTheme="minorHAnsi" w:cstheme="minorHAnsi"/>
              <w:noProof/>
              <w:color w:val="1CADE4" w:themeColor="accent1"/>
            </w:rPr>
            <w:drawing>
              <wp:anchor distT="0" distB="0" distL="114300" distR="114300" simplePos="0" relativeHeight="251656192" behindDoc="1" locked="0" layoutInCell="1" allowOverlap="1" wp14:anchorId="6C59C271" wp14:editId="142590EE">
                <wp:simplePos x="0" y="0"/>
                <wp:positionH relativeFrom="margin">
                  <wp:align>center</wp:align>
                </wp:positionH>
                <wp:positionV relativeFrom="paragraph">
                  <wp:posOffset>1123950</wp:posOffset>
                </wp:positionV>
                <wp:extent cx="1152525" cy="1447800"/>
                <wp:effectExtent l="0" t="0" r="9525" b="0"/>
                <wp:wrapTight wrapText="bothSides">
                  <wp:wrapPolygon edited="0">
                    <wp:start x="0" y="0"/>
                    <wp:lineTo x="0" y="21316"/>
                    <wp:lineTo x="21421" y="21316"/>
                    <wp:lineTo x="21421" y="0"/>
                    <wp:lineTo x="0" y="0"/>
                  </wp:wrapPolygon>
                </wp:wrapTight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071CE2">
            <w:rPr>
              <w:rFonts w:cstheme="minorHAnsi"/>
              <w:b/>
              <w:bCs/>
              <w:color w:val="0D0D0D"/>
              <w:sz w:val="44"/>
              <w:szCs w:val="44"/>
              <w:shd w:val="clear" w:color="auto" w:fill="FFFFFF"/>
              <w:lang w:val="en-SG"/>
            </w:rPr>
            <w:br/>
          </w:r>
        </w:p>
        <w:p w14:paraId="4530A0A6" w14:textId="77777777" w:rsidR="00F26DB8" w:rsidRPr="00071CE2" w:rsidRDefault="00F26DB8" w:rsidP="002B6946">
          <w:pPr>
            <w:pStyle w:val="NoSpacing"/>
            <w:spacing w:before="480"/>
            <w:jc w:val="center"/>
            <w:rPr>
              <w:rFonts w:cstheme="minorHAnsi"/>
              <w:sz w:val="72"/>
              <w:szCs w:val="72"/>
            </w:rPr>
          </w:pPr>
        </w:p>
        <w:p w14:paraId="2996DBCA" w14:textId="77777777" w:rsidR="00F26DB8" w:rsidRPr="00071CE2" w:rsidRDefault="00F26DB8" w:rsidP="002B6946">
          <w:pPr>
            <w:pStyle w:val="NoSpacing"/>
            <w:spacing w:before="480"/>
            <w:jc w:val="center"/>
            <w:rPr>
              <w:rFonts w:cstheme="minorHAnsi"/>
              <w:sz w:val="72"/>
              <w:szCs w:val="72"/>
            </w:rPr>
          </w:pPr>
        </w:p>
        <w:p w14:paraId="72C0B6AD" w14:textId="56BA5EC5" w:rsidR="005F722D" w:rsidRPr="00320822" w:rsidRDefault="005F722D" w:rsidP="005F722D">
          <w:pPr>
            <w:pStyle w:val="NoSpacing"/>
            <w:spacing w:before="480"/>
            <w:jc w:val="center"/>
            <w:rPr>
              <w:rFonts w:cstheme="minorHAnsi"/>
              <w:b/>
              <w:bCs/>
              <w:sz w:val="28"/>
              <w:szCs w:val="28"/>
            </w:rPr>
          </w:pPr>
          <w:r w:rsidRPr="00320822">
            <w:rPr>
              <w:rFonts w:cstheme="minorHAnsi"/>
              <w:b/>
              <w:bCs/>
              <w:sz w:val="28"/>
              <w:szCs w:val="28"/>
            </w:rPr>
            <w:t>SE</w:t>
          </w:r>
          <w:r w:rsidR="005F45A5">
            <w:rPr>
              <w:rFonts w:cstheme="minorHAnsi"/>
              <w:b/>
              <w:bCs/>
              <w:sz w:val="28"/>
              <w:szCs w:val="28"/>
            </w:rPr>
            <w:t>4</w:t>
          </w:r>
          <w:r w:rsidRPr="00320822">
            <w:rPr>
              <w:rFonts w:cstheme="minorHAnsi"/>
              <w:b/>
              <w:bCs/>
              <w:sz w:val="28"/>
              <w:szCs w:val="28"/>
            </w:rPr>
            <w:t>0</w:t>
          </w:r>
          <w:r w:rsidR="005F45A5">
            <w:rPr>
              <w:rFonts w:cstheme="minorHAnsi"/>
              <w:b/>
              <w:bCs/>
              <w:sz w:val="28"/>
              <w:szCs w:val="28"/>
            </w:rPr>
            <w:t>1</w:t>
          </w:r>
          <w:r w:rsidRPr="00320822">
            <w:rPr>
              <w:rFonts w:cstheme="minorHAnsi"/>
              <w:b/>
              <w:bCs/>
              <w:sz w:val="28"/>
              <w:szCs w:val="28"/>
            </w:rPr>
            <w:t xml:space="preserve">0 – </w:t>
          </w:r>
          <w:r w:rsidR="005F45A5">
            <w:rPr>
              <w:rFonts w:cstheme="minorHAnsi"/>
              <w:b/>
              <w:bCs/>
              <w:sz w:val="28"/>
              <w:szCs w:val="28"/>
            </w:rPr>
            <w:t>Current Trends in Software Engineering</w:t>
          </w:r>
          <w:r w:rsidRPr="00320822">
            <w:rPr>
              <w:rFonts w:cstheme="minorHAnsi"/>
              <w:b/>
              <w:bCs/>
              <w:sz w:val="28"/>
              <w:szCs w:val="28"/>
            </w:rPr>
            <w:t xml:space="preserve"> – 202</w:t>
          </w:r>
          <w:r w:rsidR="005F45A5">
            <w:rPr>
              <w:rFonts w:cstheme="minorHAnsi"/>
              <w:b/>
              <w:bCs/>
              <w:sz w:val="28"/>
              <w:szCs w:val="28"/>
            </w:rPr>
            <w:t>6</w:t>
          </w:r>
        </w:p>
        <w:p w14:paraId="662D110B" w14:textId="77777777" w:rsidR="005F722D" w:rsidRPr="00320822" w:rsidRDefault="005F722D" w:rsidP="005F722D">
          <w:pPr>
            <w:pStyle w:val="NoSpacing"/>
            <w:spacing w:before="480"/>
            <w:jc w:val="center"/>
            <w:rPr>
              <w:rFonts w:cstheme="minorHAnsi"/>
              <w:b/>
              <w:bCs/>
              <w:sz w:val="28"/>
              <w:szCs w:val="28"/>
            </w:rPr>
          </w:pPr>
          <w:r w:rsidRPr="00320822">
            <w:rPr>
              <w:rFonts w:cstheme="minorHAnsi"/>
              <w:b/>
              <w:bCs/>
              <w:sz w:val="28"/>
              <w:szCs w:val="28"/>
            </w:rPr>
            <w:t>BSc (Hons) in Software Engineering</w:t>
          </w:r>
        </w:p>
        <w:p w14:paraId="69F3B91F" w14:textId="552C4B08" w:rsidR="005F722D" w:rsidRPr="00320822" w:rsidRDefault="005F722D" w:rsidP="005F722D">
          <w:pPr>
            <w:pStyle w:val="NoSpacing"/>
            <w:spacing w:before="480"/>
            <w:jc w:val="center"/>
            <w:rPr>
              <w:rFonts w:cstheme="minorHAnsi"/>
              <w:b/>
              <w:bCs/>
              <w:sz w:val="40"/>
              <w:szCs w:val="40"/>
            </w:rPr>
          </w:pPr>
          <w:r w:rsidRPr="00320822">
            <w:rPr>
              <w:rFonts w:cstheme="minorHAnsi"/>
              <w:b/>
              <w:bCs/>
              <w:sz w:val="40"/>
              <w:szCs w:val="40"/>
            </w:rPr>
            <w:t xml:space="preserve">Assignment </w:t>
          </w:r>
          <w:r w:rsidR="00197A01">
            <w:rPr>
              <w:rFonts w:cstheme="minorHAnsi"/>
              <w:b/>
              <w:bCs/>
              <w:sz w:val="40"/>
              <w:szCs w:val="40"/>
            </w:rPr>
            <w:t>2</w:t>
          </w:r>
        </w:p>
        <w:p w14:paraId="4611CA34" w14:textId="77777777" w:rsidR="005F722D" w:rsidRPr="00320822" w:rsidRDefault="005F722D" w:rsidP="005F722D">
          <w:pPr>
            <w:spacing w:after="20"/>
            <w:ind w:right="10"/>
            <w:jc w:val="center"/>
            <w:rPr>
              <w:rFonts w:cstheme="minorHAnsi"/>
              <w:b/>
              <w:sz w:val="32"/>
            </w:rPr>
          </w:pPr>
        </w:p>
        <w:p w14:paraId="338714F8" w14:textId="6C3C4192" w:rsidR="005F722D" w:rsidRDefault="005F722D" w:rsidP="005F722D">
          <w:pPr>
            <w:spacing w:after="0" w:line="265" w:lineRule="auto"/>
            <w:jc w:val="center"/>
            <w:rPr>
              <w:rFonts w:cstheme="minorHAnsi"/>
              <w:b/>
              <w:sz w:val="28"/>
            </w:rPr>
          </w:pPr>
          <w:r w:rsidRPr="00320822">
            <w:rPr>
              <w:rFonts w:cstheme="minorHAnsi"/>
              <w:b/>
              <w:sz w:val="28"/>
            </w:rPr>
            <w:t>Group:</w:t>
          </w:r>
          <w:r w:rsidRPr="00320822">
            <w:rPr>
              <w:rFonts w:cstheme="minorHAnsi"/>
              <w:b/>
              <w:color w:val="FF0000"/>
              <w:sz w:val="28"/>
            </w:rPr>
            <w:t xml:space="preserve"> </w:t>
          </w:r>
          <w:r w:rsidRPr="00320822">
            <w:rPr>
              <w:rFonts w:cstheme="minorHAnsi"/>
              <w:b/>
              <w:sz w:val="28"/>
            </w:rPr>
            <w:t>Y</w:t>
          </w:r>
          <w:r>
            <w:rPr>
              <w:rFonts w:cstheme="minorHAnsi"/>
              <w:b/>
              <w:sz w:val="28"/>
            </w:rPr>
            <w:t>4</w:t>
          </w:r>
          <w:r w:rsidRPr="00320822">
            <w:rPr>
              <w:rFonts w:cstheme="minorHAnsi"/>
              <w:b/>
              <w:sz w:val="28"/>
            </w:rPr>
            <w:t>S</w:t>
          </w:r>
          <w:r w:rsidR="005F45A5">
            <w:rPr>
              <w:rFonts w:cstheme="minorHAnsi"/>
              <w:b/>
              <w:sz w:val="28"/>
            </w:rPr>
            <w:t>2</w:t>
          </w:r>
          <w:r w:rsidRPr="00320822">
            <w:rPr>
              <w:rFonts w:cstheme="minorHAnsi"/>
              <w:b/>
              <w:sz w:val="28"/>
            </w:rPr>
            <w:t>-SE-WE</w:t>
          </w:r>
        </w:p>
        <w:p w14:paraId="3E16447C" w14:textId="77777777" w:rsidR="005F722D" w:rsidRDefault="005F722D" w:rsidP="005F722D">
          <w:pPr>
            <w:spacing w:after="0" w:line="265" w:lineRule="auto"/>
            <w:jc w:val="center"/>
            <w:rPr>
              <w:rFonts w:cstheme="minorHAnsi"/>
              <w:b/>
              <w:sz w:val="28"/>
            </w:rPr>
          </w:pPr>
        </w:p>
        <w:p w14:paraId="19F05D74" w14:textId="01D58DB5" w:rsidR="005F722D" w:rsidRPr="00320822" w:rsidRDefault="005F722D" w:rsidP="005F722D">
          <w:pPr>
            <w:spacing w:after="0" w:line="265" w:lineRule="auto"/>
            <w:jc w:val="center"/>
            <w:rPr>
              <w:rFonts w:cstheme="minorHAnsi"/>
              <w:b/>
              <w:sz w:val="28"/>
            </w:rPr>
          </w:pPr>
          <w:r w:rsidRPr="00320822">
            <w:rPr>
              <w:rFonts w:cstheme="minorHAnsi"/>
              <w:b/>
              <w:sz w:val="28"/>
            </w:rPr>
            <w:t>Group ID:</w:t>
          </w:r>
          <w:r w:rsidRPr="00320822">
            <w:rPr>
              <w:rFonts w:cstheme="minorHAnsi"/>
              <w:b/>
              <w:color w:val="FF0000"/>
              <w:sz w:val="28"/>
            </w:rPr>
            <w:t xml:space="preserve"> </w:t>
          </w:r>
          <w:r w:rsidR="005F45A5">
            <w:rPr>
              <w:rFonts w:cstheme="minorHAnsi"/>
              <w:b/>
              <w:sz w:val="28"/>
            </w:rPr>
            <w:t>56</w:t>
          </w:r>
        </w:p>
        <w:p w14:paraId="603C2D08" w14:textId="77777777" w:rsidR="005F722D" w:rsidRPr="00320822" w:rsidRDefault="005F722D" w:rsidP="005F722D">
          <w:pPr>
            <w:spacing w:after="0" w:line="265" w:lineRule="auto"/>
            <w:jc w:val="center"/>
            <w:rPr>
              <w:rFonts w:cstheme="minorHAnsi"/>
              <w:b/>
              <w:bCs/>
              <w:sz w:val="28"/>
              <w:szCs w:val="24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05"/>
            <w:gridCol w:w="3005"/>
            <w:gridCol w:w="3006"/>
          </w:tblGrid>
          <w:tr w:rsidR="005F722D" w:rsidRPr="00320822" w14:paraId="0453EC18" w14:textId="77777777" w:rsidTr="00BF6C35">
            <w:trPr>
              <w:trHeight w:val="503"/>
            </w:trPr>
            <w:tc>
              <w:tcPr>
                <w:tcW w:w="3005" w:type="dxa"/>
              </w:tcPr>
              <w:p w14:paraId="7F987BEC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Student ID</w:t>
                </w:r>
              </w:p>
            </w:tc>
            <w:tc>
              <w:tcPr>
                <w:tcW w:w="3005" w:type="dxa"/>
              </w:tcPr>
              <w:p w14:paraId="17D6FBC8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Name</w:t>
                </w:r>
              </w:p>
            </w:tc>
            <w:tc>
              <w:tcPr>
                <w:tcW w:w="3006" w:type="dxa"/>
              </w:tcPr>
              <w:p w14:paraId="2D85E2A0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Email</w:t>
                </w:r>
              </w:p>
            </w:tc>
          </w:tr>
          <w:tr w:rsidR="005F722D" w:rsidRPr="00320822" w14:paraId="2A42EE20" w14:textId="77777777" w:rsidTr="00BF6C35">
            <w:tc>
              <w:tcPr>
                <w:tcW w:w="3005" w:type="dxa"/>
              </w:tcPr>
              <w:p w14:paraId="229511A3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IT22125248</w:t>
                </w:r>
              </w:p>
            </w:tc>
            <w:tc>
              <w:tcPr>
                <w:tcW w:w="3005" w:type="dxa"/>
              </w:tcPr>
              <w:p w14:paraId="4BD2678A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Annesiyani Srikanthan</w:t>
                </w:r>
              </w:p>
            </w:tc>
            <w:tc>
              <w:tcPr>
                <w:tcW w:w="3006" w:type="dxa"/>
              </w:tcPr>
              <w:p w14:paraId="61DB045A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it22125248@my.sliit.lk</w:t>
                </w:r>
              </w:p>
            </w:tc>
          </w:tr>
          <w:tr w:rsidR="005F722D" w:rsidRPr="00320822" w14:paraId="3A6863D2" w14:textId="77777777" w:rsidTr="00BF6C35">
            <w:tc>
              <w:tcPr>
                <w:tcW w:w="3005" w:type="dxa"/>
              </w:tcPr>
              <w:p w14:paraId="64B61E02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IT22099518</w:t>
                </w:r>
              </w:p>
            </w:tc>
            <w:tc>
              <w:tcPr>
                <w:tcW w:w="3005" w:type="dxa"/>
              </w:tcPr>
              <w:p w14:paraId="39AA3182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Hemapriya H. A . N. S</w:t>
                </w:r>
              </w:p>
            </w:tc>
            <w:tc>
              <w:tcPr>
                <w:tcW w:w="3006" w:type="dxa"/>
              </w:tcPr>
              <w:p w14:paraId="513A0897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it22099518@my.sliit.lk</w:t>
                </w:r>
              </w:p>
            </w:tc>
          </w:tr>
          <w:tr w:rsidR="005F722D" w:rsidRPr="00320822" w14:paraId="11EF1E8E" w14:textId="77777777" w:rsidTr="00BF6C35">
            <w:tc>
              <w:tcPr>
                <w:tcW w:w="3005" w:type="dxa"/>
              </w:tcPr>
              <w:p w14:paraId="51CA3665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IT22167378</w:t>
                </w:r>
              </w:p>
            </w:tc>
            <w:tc>
              <w:tcPr>
                <w:tcW w:w="3005" w:type="dxa"/>
              </w:tcPr>
              <w:p w14:paraId="5595A8FE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H.I.G.Amith Hasintha</w:t>
                </w:r>
              </w:p>
            </w:tc>
            <w:tc>
              <w:tcPr>
                <w:tcW w:w="3006" w:type="dxa"/>
              </w:tcPr>
              <w:p w14:paraId="6980EC1E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it22167378@my.sliit.lk</w:t>
                </w:r>
              </w:p>
            </w:tc>
          </w:tr>
          <w:tr w:rsidR="005F722D" w:rsidRPr="00320822" w14:paraId="084A7D57" w14:textId="77777777" w:rsidTr="00BF6C35">
            <w:trPr>
              <w:trHeight w:val="611"/>
            </w:trPr>
            <w:tc>
              <w:tcPr>
                <w:tcW w:w="3005" w:type="dxa"/>
              </w:tcPr>
              <w:p w14:paraId="1D73F765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IT22083296</w:t>
                </w:r>
              </w:p>
            </w:tc>
            <w:tc>
              <w:tcPr>
                <w:tcW w:w="3005" w:type="dxa"/>
              </w:tcPr>
              <w:p w14:paraId="04E68DF3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E.K.K.Tharushi Nethmini Edirisinghe</w:t>
                </w:r>
              </w:p>
            </w:tc>
            <w:tc>
              <w:tcPr>
                <w:tcW w:w="3006" w:type="dxa"/>
              </w:tcPr>
              <w:p w14:paraId="1BE055DB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it22083296@my.sliit.lk</w:t>
                </w:r>
              </w:p>
            </w:tc>
          </w:tr>
        </w:tbl>
        <w:p w14:paraId="4B410DD8" w14:textId="77777777" w:rsidR="005F722D" w:rsidRDefault="005F722D" w:rsidP="0063384C">
          <w:pPr>
            <w:rPr>
              <w:rFonts w:cstheme="minorHAnsi"/>
              <w:lang w:val="en-GB"/>
            </w:rPr>
          </w:pPr>
        </w:p>
        <w:p w14:paraId="2F989528" w14:textId="77777777" w:rsidR="005F722D" w:rsidRPr="005F722D" w:rsidRDefault="005F722D" w:rsidP="005F722D"/>
        <w:p w14:paraId="37FCE10A" w14:textId="16F44EE0" w:rsidR="006D22C2" w:rsidRPr="00760915" w:rsidRDefault="00B8008B" w:rsidP="00760915">
          <w:pPr>
            <w:spacing w:after="0" w:line="259" w:lineRule="auto"/>
            <w:rPr>
              <w:rFonts w:cstheme="minorHAnsi"/>
            </w:rPr>
          </w:pPr>
        </w:p>
      </w:sdtContent>
    </w:sdt>
    <w:sdt>
      <w:sdtPr>
        <w:rPr>
          <w:rFonts w:eastAsiaTheme="minorHAnsi" w:cstheme="minorHAnsi"/>
          <w:color w:val="000000" w:themeColor="text1"/>
          <w:sz w:val="22"/>
          <w:szCs w:val="22"/>
        </w:rPr>
        <w:id w:val="-654602893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color w:val="auto"/>
          <w:sz w:val="21"/>
          <w:szCs w:val="21"/>
        </w:rPr>
      </w:sdtEndPr>
      <w:sdtContent>
        <w:p w14:paraId="6CAEE366" w14:textId="77777777" w:rsidR="004E7C1B" w:rsidRDefault="006D22C2" w:rsidP="00042F80">
          <w:pPr>
            <w:rPr>
              <w:noProof/>
            </w:rPr>
          </w:pPr>
          <w:r w:rsidRPr="00071CE2">
            <w:rPr>
              <w:rStyle w:val="Heading1Char"/>
              <w:rFonts w:asciiTheme="minorHAnsi" w:hAnsiTheme="minorHAnsi" w:cstheme="minorHAnsi"/>
              <w:b/>
              <w:bCs/>
              <w:color w:val="000000" w:themeColor="text1"/>
            </w:rPr>
            <w:t>Table of Contents</w:t>
          </w:r>
          <w:r w:rsidRPr="00071CE2">
            <w:rPr>
              <w:rFonts w:cstheme="minorHAnsi"/>
            </w:rPr>
            <w:fldChar w:fldCharType="begin"/>
          </w:r>
          <w:r w:rsidRPr="00071CE2">
            <w:rPr>
              <w:rFonts w:cstheme="minorHAnsi"/>
            </w:rPr>
            <w:instrText xml:space="preserve"> TOC \o "1-3" \h \z \u </w:instrText>
          </w:r>
          <w:r w:rsidRPr="00071CE2">
            <w:rPr>
              <w:rFonts w:cstheme="minorHAnsi"/>
            </w:rPr>
            <w:fldChar w:fldCharType="separate"/>
          </w:r>
        </w:p>
        <w:p w14:paraId="0C56A7FC" w14:textId="4D501413" w:rsidR="004E7C1B" w:rsidRDefault="00B8008B">
          <w:pPr>
            <w:pStyle w:val="TOC1"/>
            <w:tabs>
              <w:tab w:val="left" w:pos="44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43" w:history="1">
            <w:r w:rsidR="004E7C1B" w:rsidRPr="00B66206">
              <w:rPr>
                <w:rStyle w:val="Hyperlink"/>
                <w:rFonts w:cstheme="minorHAnsi"/>
                <w:b/>
                <w:bCs/>
                <w:noProof/>
              </w:rPr>
              <w:t>1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b/>
                <w:bCs/>
                <w:noProof/>
              </w:rPr>
              <w:t>Introduction and Problem Domain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_Toc227790943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2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73771F9F" w14:textId="7AC14A7D" w:rsidR="004E7C1B" w:rsidRDefault="00B8008B">
          <w:pPr>
            <w:pStyle w:val="TOC1"/>
            <w:tabs>
              <w:tab w:val="left" w:pos="44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44" w:history="1">
            <w:r w:rsidR="004E7C1B" w:rsidRPr="00B66206">
              <w:rPr>
                <w:rStyle w:val="Hyperlink"/>
                <w:rFonts w:cstheme="minorHAnsi"/>
                <w:b/>
                <w:bCs/>
                <w:noProof/>
              </w:rPr>
              <w:t>2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b/>
                <w:bCs/>
                <w:noProof/>
              </w:rPr>
              <w:t>System Architecture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_Toc227790944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2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3C0515FE" w14:textId="5F18D74E" w:rsidR="004E7C1B" w:rsidRDefault="00B8008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45" w:history="1">
            <w:r w:rsidR="004E7C1B" w:rsidRPr="00B66206">
              <w:rPr>
                <w:rStyle w:val="Hyperlink"/>
                <w:rFonts w:cstheme="minorHAnsi"/>
                <w:noProof/>
              </w:rPr>
              <w:t>2.1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noProof/>
              </w:rPr>
              <w:t>Architectural Rationale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_Toc227790945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2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2A29753C" w14:textId="200DD340" w:rsidR="004E7C1B" w:rsidRDefault="00B8008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46" w:history="1">
            <w:r w:rsidR="004E7C1B" w:rsidRPr="00B66206">
              <w:rPr>
                <w:rStyle w:val="Hyperlink"/>
                <w:rFonts w:cstheme="minorHAnsi"/>
                <w:noProof/>
              </w:rPr>
              <w:t>2.2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noProof/>
              </w:rPr>
              <w:t>Agent Roles and Responsibilities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_Toc227790946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2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13834EF9" w14:textId="2DAEFCBE" w:rsidR="004E7C1B" w:rsidRDefault="00B8008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47" w:history="1">
            <w:r w:rsidR="004E7C1B" w:rsidRPr="00B66206">
              <w:rPr>
                <w:rStyle w:val="Hyperlink"/>
                <w:rFonts w:cstheme="minorHAnsi"/>
                <w:noProof/>
              </w:rPr>
              <w:t>2.3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noProof/>
              </w:rPr>
              <w:t>Workflow Diagram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_Toc227790947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3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2F796792" w14:textId="3669EE11" w:rsidR="004E7C1B" w:rsidRDefault="00B8008B">
          <w:pPr>
            <w:pStyle w:val="TOC1"/>
            <w:tabs>
              <w:tab w:val="left" w:pos="44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48" w:history="1">
            <w:r w:rsidR="004E7C1B" w:rsidRPr="00B66206">
              <w:rPr>
                <w:rStyle w:val="Hyperlink"/>
                <w:rFonts w:cstheme="minorHAnsi"/>
                <w:b/>
                <w:bCs/>
                <w:noProof/>
              </w:rPr>
              <w:t>3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b/>
                <w:bCs/>
                <w:noProof/>
              </w:rPr>
              <w:t>Multi-Agent Design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_Toc227790948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4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5F871FF5" w14:textId="5A982098" w:rsidR="004E7C1B" w:rsidRDefault="00B8008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49" w:history="1">
            <w:r w:rsidR="004E7C1B" w:rsidRPr="00B66206">
              <w:rPr>
                <w:rStyle w:val="Hyperlink"/>
                <w:rFonts w:cstheme="minorHAnsi"/>
                <w:noProof/>
              </w:rPr>
              <w:t>3.1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noProof/>
              </w:rPr>
              <w:t>Coordinator Agent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_Toc227790949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4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5DE1E4A0" w14:textId="35A5BABC" w:rsidR="004E7C1B" w:rsidRDefault="00B8008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50" w:history="1">
            <w:r w:rsidR="004E7C1B" w:rsidRPr="00B66206">
              <w:rPr>
                <w:rStyle w:val="Hyperlink"/>
                <w:rFonts w:cstheme="minorHAnsi"/>
                <w:noProof/>
              </w:rPr>
              <w:t>3.2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noProof/>
              </w:rPr>
              <w:t>Web Scraper Agent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_Toc227790950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4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3E0CBA2C" w14:textId="0D36930E" w:rsidR="004E7C1B" w:rsidRDefault="00B8008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51" w:history="1">
            <w:r w:rsidR="004E7C1B" w:rsidRPr="00B66206">
              <w:rPr>
                <w:rStyle w:val="Hyperlink"/>
                <w:rFonts w:cstheme="minorHAnsi"/>
                <w:noProof/>
              </w:rPr>
              <w:t>3.3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noProof/>
              </w:rPr>
              <w:t>Price Analyzer Agent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_Toc227790951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5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094F00FB" w14:textId="43645136" w:rsidR="004E7C1B" w:rsidRDefault="00B8008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52" w:history="1">
            <w:r w:rsidR="004E7C1B" w:rsidRPr="00B66206">
              <w:rPr>
                <w:rStyle w:val="Hyperlink"/>
                <w:rFonts w:cstheme="minorHAnsi"/>
                <w:noProof/>
              </w:rPr>
              <w:t>3.4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noProof/>
              </w:rPr>
              <w:t>Report Generator Agent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_Toc227790952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5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36E54C3D" w14:textId="012DE9AF" w:rsidR="004E7C1B" w:rsidRDefault="00B8008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53" w:history="1">
            <w:r w:rsidR="004E7C1B" w:rsidRPr="00B66206">
              <w:rPr>
                <w:rStyle w:val="Hyperlink"/>
                <w:rFonts w:cstheme="minorHAnsi"/>
                <w:noProof/>
              </w:rPr>
              <w:t>3.5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noProof/>
              </w:rPr>
              <w:t>Interaction Strategy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_Toc227790953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6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15AA9CB3" w14:textId="1C20D19A" w:rsidR="004E7C1B" w:rsidRDefault="00B8008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54" w:history="1">
            <w:r w:rsidR="004E7C1B" w:rsidRPr="00B66206">
              <w:rPr>
                <w:rStyle w:val="Hyperlink"/>
                <w:rFonts w:cstheme="minorHAnsi"/>
                <w:noProof/>
              </w:rPr>
              <w:t>3.6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noProof/>
              </w:rPr>
              <w:t>What the Agents Actually Do During a Run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_Toc227790954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6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4D4A3F04" w14:textId="77D3BB19" w:rsidR="004E7C1B" w:rsidRDefault="00B8008B">
          <w:pPr>
            <w:pStyle w:val="TOC1"/>
            <w:tabs>
              <w:tab w:val="left" w:pos="44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55" w:history="1">
            <w:r w:rsidR="004E7C1B" w:rsidRPr="00B66206">
              <w:rPr>
                <w:rStyle w:val="Hyperlink"/>
                <w:rFonts w:cstheme="minorHAnsi"/>
                <w:b/>
                <w:bCs/>
                <w:noProof/>
              </w:rPr>
              <w:t>4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b/>
                <w:bCs/>
                <w:noProof/>
              </w:rPr>
              <w:t>Custom Tools and Integration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_Toc227790955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7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34605AF0" w14:textId="0A5B8F4E" w:rsidR="004E7C1B" w:rsidRDefault="00B8008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56" w:history="1">
            <w:r w:rsidR="004E7C1B" w:rsidRPr="00B66206">
              <w:rPr>
                <w:rStyle w:val="Hyperlink"/>
                <w:rFonts w:cstheme="minorHAnsi"/>
                <w:noProof/>
              </w:rPr>
              <w:t>4.1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noProof/>
              </w:rPr>
              <w:t>Integration Flow Across Tools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_Toc227790956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7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6F8D84E6" w14:textId="09A5E3EC" w:rsidR="004E7C1B" w:rsidRDefault="00B8008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57" w:history="1">
            <w:r w:rsidR="004E7C1B" w:rsidRPr="00B66206">
              <w:rPr>
                <w:rStyle w:val="Hyperlink"/>
                <w:rFonts w:cstheme="minorHAnsi"/>
                <w:noProof/>
              </w:rPr>
              <w:t>4.2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noProof/>
              </w:rPr>
              <w:t>Coordinator Tool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_Toc227790957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7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233051FC" w14:textId="5A305D30" w:rsidR="004E7C1B" w:rsidRDefault="00B8008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58" w:history="1">
            <w:r w:rsidR="004E7C1B" w:rsidRPr="00B66206">
              <w:rPr>
                <w:rStyle w:val="Hyperlink"/>
                <w:rFonts w:cstheme="minorHAnsi"/>
                <w:noProof/>
              </w:rPr>
              <w:t>4.3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noProof/>
              </w:rPr>
              <w:t>Web Scraping Tool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_Toc227790958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8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0FC5EFB7" w14:textId="39D122C2" w:rsidR="004E7C1B" w:rsidRDefault="00B8008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59" w:history="1">
            <w:r w:rsidR="004E7C1B" w:rsidRPr="00B66206">
              <w:rPr>
                <w:rStyle w:val="Hyperlink"/>
                <w:rFonts w:cstheme="minorHAnsi"/>
                <w:noProof/>
              </w:rPr>
              <w:t>4.4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noProof/>
              </w:rPr>
              <w:t>Price Analysis Tool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_Toc227790959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8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3789F7AD" w14:textId="3CB83527" w:rsidR="004E7C1B" w:rsidRDefault="00B8008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60" w:history="1">
            <w:r w:rsidR="004E7C1B" w:rsidRPr="00B66206">
              <w:rPr>
                <w:rStyle w:val="Hyperlink"/>
                <w:rFonts w:cstheme="minorHAnsi"/>
                <w:noProof/>
              </w:rPr>
              <w:t>4.5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noProof/>
              </w:rPr>
              <w:t>File Interaction Tool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_Toc227790960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9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42EF8A87" w14:textId="2F3C52DE" w:rsidR="004E7C1B" w:rsidRDefault="00B8008B">
          <w:pPr>
            <w:pStyle w:val="TOC1"/>
            <w:tabs>
              <w:tab w:val="left" w:pos="44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61" w:history="1">
            <w:r w:rsidR="004E7C1B" w:rsidRPr="00B66206">
              <w:rPr>
                <w:rStyle w:val="Hyperlink"/>
                <w:rFonts w:cstheme="minorHAnsi"/>
                <w:b/>
                <w:bCs/>
                <w:noProof/>
              </w:rPr>
              <w:t>5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b/>
                <w:bCs/>
                <w:noProof/>
              </w:rPr>
              <w:t>State Management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_Toc227790961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10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7AA23F58" w14:textId="52EDA934" w:rsidR="004E7C1B" w:rsidRDefault="00B8008B">
          <w:pPr>
            <w:pStyle w:val="TOC1"/>
            <w:tabs>
              <w:tab w:val="left" w:pos="44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62" w:history="1">
            <w:r w:rsidR="004E7C1B" w:rsidRPr="00B66206">
              <w:rPr>
                <w:rStyle w:val="Hyperlink"/>
                <w:rFonts w:cstheme="minorHAnsi"/>
                <w:b/>
                <w:bCs/>
                <w:noProof/>
              </w:rPr>
              <w:t>6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b/>
                <w:bCs/>
                <w:noProof/>
              </w:rPr>
              <w:t>Orchestration, Observability and Evaluation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_Toc227790962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11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3D651F29" w14:textId="21D9025F" w:rsidR="004E7C1B" w:rsidRDefault="00B8008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63" w:history="1">
            <w:r w:rsidR="004E7C1B" w:rsidRPr="00B66206">
              <w:rPr>
                <w:rStyle w:val="Hyperlink"/>
                <w:rFonts w:cstheme="minorHAnsi"/>
                <w:noProof/>
              </w:rPr>
              <w:t>6.1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noProof/>
              </w:rPr>
              <w:t>Orchestration Framework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_Toc227790963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11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6B693C09" w14:textId="7667FB27" w:rsidR="004E7C1B" w:rsidRDefault="00B8008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64" w:history="1">
            <w:r w:rsidR="004E7C1B" w:rsidRPr="00B66206">
              <w:rPr>
                <w:rStyle w:val="Hyperlink"/>
                <w:rFonts w:cstheme="minorHAnsi"/>
                <w:noProof/>
              </w:rPr>
              <w:t>6.2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noProof/>
              </w:rPr>
              <w:t>Observability and Logging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_Toc227790964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11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3F3124CC" w14:textId="3B240E9F" w:rsidR="004E7C1B" w:rsidRDefault="00B8008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65" w:history="1">
            <w:r w:rsidR="004E7C1B" w:rsidRPr="00B66206">
              <w:rPr>
                <w:rStyle w:val="Hyperlink"/>
                <w:rFonts w:cstheme="minorHAnsi"/>
                <w:noProof/>
              </w:rPr>
              <w:t>6.3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noProof/>
              </w:rPr>
              <w:t>Testing and Evaluation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_Toc227790965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11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5B5D85F1" w14:textId="618E0E41" w:rsidR="004E7C1B" w:rsidRDefault="00B8008B">
          <w:pPr>
            <w:pStyle w:val="TOC1"/>
            <w:tabs>
              <w:tab w:val="left" w:pos="44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66" w:history="1">
            <w:r w:rsidR="004E7C1B" w:rsidRPr="00B66206">
              <w:rPr>
                <w:rStyle w:val="Hyperlink"/>
                <w:rFonts w:cstheme="minorHAnsi"/>
                <w:b/>
                <w:bCs/>
                <w:noProof/>
              </w:rPr>
              <w:t>7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b/>
                <w:bCs/>
                <w:noProof/>
              </w:rPr>
              <w:t>Individual Contribution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_Toc227790966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12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2DE8549B" w14:textId="6B8D3CE9" w:rsidR="004E7C1B" w:rsidRDefault="00B8008B">
          <w:pPr>
            <w:pStyle w:val="TOC1"/>
            <w:tabs>
              <w:tab w:val="left" w:pos="44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67" w:history="1">
            <w:r w:rsidR="004E7C1B" w:rsidRPr="00B66206">
              <w:rPr>
                <w:rStyle w:val="Hyperlink"/>
                <w:rFonts w:cstheme="minorHAnsi"/>
                <w:b/>
                <w:bCs/>
                <w:noProof/>
              </w:rPr>
              <w:t>8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b/>
                <w:bCs/>
                <w:noProof/>
              </w:rPr>
              <w:t>Links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_Toc227790967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13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450280EB" w14:textId="3429D796" w:rsidR="004E7C1B" w:rsidRDefault="00B8008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68" w:history="1">
            <w:r w:rsidR="004E7C1B" w:rsidRPr="00B66206">
              <w:rPr>
                <w:rStyle w:val="Hyperlink"/>
                <w:rFonts w:cstheme="minorHAnsi"/>
                <w:noProof/>
              </w:rPr>
              <w:t>8.1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noProof/>
              </w:rPr>
              <w:t>GitHub Link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_Toc227790968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13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0C18A392" w14:textId="48DA0866" w:rsidR="004E7C1B" w:rsidRDefault="00B8008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69" w:history="1">
            <w:r w:rsidR="004E7C1B" w:rsidRPr="00B66206">
              <w:rPr>
                <w:rStyle w:val="Hyperlink"/>
                <w:rFonts w:cstheme="minorHAnsi"/>
                <w:noProof/>
              </w:rPr>
              <w:t>8.2</w:t>
            </w:r>
            <w:r w:rsidR="004E7C1B">
              <w:rPr>
                <w:noProof/>
                <w:sz w:val="22"/>
                <w:szCs w:val="22"/>
                <w:lang w:val="en-US"/>
              </w:rPr>
              <w:tab/>
            </w:r>
            <w:r w:rsidR="004E7C1B" w:rsidRPr="00B66206">
              <w:rPr>
                <w:rStyle w:val="Hyperlink"/>
                <w:rFonts w:cstheme="minorHAnsi"/>
                <w:noProof/>
              </w:rPr>
              <w:t>YouTube Video Link</w:t>
            </w:r>
            <w:r w:rsidR="004E7C1B">
              <w:rPr>
                <w:noProof/>
                <w:webHidden/>
              </w:rPr>
              <w:tab/>
            </w:r>
            <w:r w:rsidR="004E7C1B">
              <w:rPr>
                <w:noProof/>
                <w:webHidden/>
              </w:rPr>
              <w:fldChar w:fldCharType="begin"/>
            </w:r>
            <w:r w:rsidR="004E7C1B">
              <w:rPr>
                <w:noProof/>
                <w:webHidden/>
              </w:rPr>
              <w:instrText xml:space="preserve"> PAGEREF _Toc227790969 \h </w:instrText>
            </w:r>
            <w:r w:rsidR="004E7C1B">
              <w:rPr>
                <w:noProof/>
                <w:webHidden/>
              </w:rPr>
            </w:r>
            <w:r w:rsidR="004E7C1B">
              <w:rPr>
                <w:noProof/>
                <w:webHidden/>
              </w:rPr>
              <w:fldChar w:fldCharType="separate"/>
            </w:r>
            <w:r w:rsidR="004E7C1B">
              <w:rPr>
                <w:noProof/>
                <w:webHidden/>
              </w:rPr>
              <w:t>13</w:t>
            </w:r>
            <w:r w:rsidR="004E7C1B">
              <w:rPr>
                <w:noProof/>
                <w:webHidden/>
              </w:rPr>
              <w:fldChar w:fldCharType="end"/>
            </w:r>
          </w:hyperlink>
        </w:p>
        <w:p w14:paraId="080E0DD9" w14:textId="0FD66E08" w:rsidR="006D22C2" w:rsidRPr="00071CE2" w:rsidRDefault="006D22C2" w:rsidP="00F825EB">
          <w:pPr>
            <w:jc w:val="both"/>
            <w:rPr>
              <w:rFonts w:cstheme="minorHAnsi"/>
            </w:rPr>
          </w:pPr>
          <w:r w:rsidRPr="00071CE2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47ADA502" w14:textId="113607F3" w:rsidR="000C45A2" w:rsidRPr="00071CE2" w:rsidRDefault="000C45A2" w:rsidP="002B6946">
      <w:pPr>
        <w:jc w:val="both"/>
        <w:rPr>
          <w:rFonts w:cstheme="minorHAnsi"/>
        </w:rPr>
      </w:pPr>
      <w:r w:rsidRPr="00071CE2">
        <w:rPr>
          <w:rFonts w:cstheme="minorHAnsi"/>
        </w:rPr>
        <w:br w:type="page"/>
      </w:r>
    </w:p>
    <w:p w14:paraId="0E4CC5D2" w14:textId="13C6E03C" w:rsidR="007E4548" w:rsidRDefault="005F722D" w:rsidP="00A43884">
      <w:pPr>
        <w:pStyle w:val="Heading1"/>
        <w:spacing w:after="0"/>
        <w:ind w:left="567" w:hanging="567"/>
        <w:rPr>
          <w:rFonts w:asciiTheme="minorHAnsi" w:hAnsiTheme="minorHAnsi" w:cstheme="minorHAnsi"/>
          <w:b/>
          <w:bCs/>
          <w:color w:val="000000" w:themeColor="text1"/>
        </w:rPr>
      </w:pPr>
      <w:bookmarkStart w:id="0" w:name="_Toc227790943"/>
      <w:r>
        <w:rPr>
          <w:rFonts w:asciiTheme="minorHAnsi" w:hAnsiTheme="minorHAnsi" w:cstheme="minorHAnsi"/>
          <w:b/>
          <w:bCs/>
          <w:color w:val="000000" w:themeColor="text1"/>
        </w:rPr>
        <w:lastRenderedPageBreak/>
        <w:t>Introduction</w:t>
      </w:r>
      <w:r w:rsidR="00197A01">
        <w:rPr>
          <w:rFonts w:asciiTheme="minorHAnsi" w:hAnsiTheme="minorHAnsi" w:cstheme="minorHAnsi"/>
          <w:b/>
          <w:bCs/>
          <w:color w:val="000000" w:themeColor="text1"/>
        </w:rPr>
        <w:t xml:space="preserve"> and </w:t>
      </w:r>
      <w:r w:rsidR="00DE0D59">
        <w:rPr>
          <w:rFonts w:asciiTheme="minorHAnsi" w:hAnsiTheme="minorHAnsi" w:cstheme="minorHAnsi"/>
          <w:b/>
          <w:bCs/>
          <w:color w:val="000000" w:themeColor="text1"/>
        </w:rPr>
        <w:t>Problem Domain</w:t>
      </w:r>
      <w:bookmarkEnd w:id="0"/>
    </w:p>
    <w:p w14:paraId="4F9527C0" w14:textId="2822D54E" w:rsidR="00DE0D59" w:rsidRDefault="00DE0D59" w:rsidP="00A43884">
      <w:pPr>
        <w:spacing w:after="0"/>
      </w:pPr>
    </w:p>
    <w:p w14:paraId="0B2C82A1" w14:textId="31CD3FC8" w:rsidR="00DE0D59" w:rsidRPr="00DE0D59" w:rsidRDefault="00DE0D59" w:rsidP="00A43884">
      <w:pPr>
        <w:spacing w:after="0"/>
        <w:jc w:val="both"/>
        <w:rPr>
          <w:sz w:val="24"/>
          <w:szCs w:val="24"/>
        </w:rPr>
      </w:pPr>
      <w:r w:rsidRPr="00DE0D59">
        <w:rPr>
          <w:sz w:val="24"/>
          <w:szCs w:val="24"/>
        </w:rPr>
        <w:t>In modern e-commerce and grocery shopping, users often compare prices across multiple websites before purchasing. Performing this process manually is repetitive, time-consuming, and error-prone, especially when product variants, units, or seller details are inconsistent. As a result, users may miss better deals or make suboptimal decisions.</w:t>
      </w:r>
    </w:p>
    <w:p w14:paraId="11DE6B3B" w14:textId="2A14BAAB" w:rsidR="00DE0D59" w:rsidRPr="00DE0D59" w:rsidRDefault="00DE0D59" w:rsidP="00DE0D59">
      <w:pPr>
        <w:jc w:val="both"/>
        <w:rPr>
          <w:sz w:val="24"/>
          <w:szCs w:val="24"/>
        </w:rPr>
      </w:pPr>
      <w:r w:rsidRPr="00DE0D59">
        <w:rPr>
          <w:sz w:val="24"/>
          <w:szCs w:val="24"/>
        </w:rPr>
        <w:t>This project proposes a locally hosted Multi-Agent System (MAS) that automates end-to-end price comparison. Instead of using a single generic chatbot, the solution uses a team of specialized agents that collaborate to process user requests, collect product-price data, analyze pricing patterns, and generate a structured final report. For example, a request such as "Compare prices for coconut" is transformed into actionable outputs, including best price, best store, and summary statistics.</w:t>
      </w:r>
    </w:p>
    <w:p w14:paraId="34CCB094" w14:textId="7849F1E2" w:rsidR="00DE0D59" w:rsidRPr="00DE0D59" w:rsidRDefault="00DE0D59" w:rsidP="00DE0D59">
      <w:pPr>
        <w:jc w:val="both"/>
        <w:rPr>
          <w:sz w:val="24"/>
          <w:szCs w:val="24"/>
        </w:rPr>
      </w:pPr>
      <w:r w:rsidRPr="00DE0D59">
        <w:rPr>
          <w:sz w:val="24"/>
          <w:szCs w:val="24"/>
        </w:rPr>
        <w:t>A multi-agent design is selected because the workflow naturally separates into coordination, data collection, analysis, and reporting tasks. This role specialization improves modularity, testability, and reliability compared with a single-agent pipeline.</w:t>
      </w:r>
    </w:p>
    <w:p w14:paraId="22343B83" w14:textId="48DBD9B8" w:rsidR="004A25C6" w:rsidRPr="004E7C1B" w:rsidRDefault="00DE0D59" w:rsidP="004E7C1B">
      <w:pPr>
        <w:jc w:val="both"/>
        <w:rPr>
          <w:sz w:val="24"/>
          <w:szCs w:val="24"/>
        </w:rPr>
      </w:pPr>
      <w:r w:rsidRPr="00DE0D59">
        <w:rPr>
          <w:sz w:val="24"/>
          <w:szCs w:val="24"/>
        </w:rPr>
        <w:t>The system runs fully on local infrastructure using Ollama-based SLM inference and LangGraph orchestration, ensuring zero paid API dependency.</w:t>
      </w:r>
    </w:p>
    <w:p w14:paraId="51056F1C" w14:textId="24129AD8" w:rsidR="005F722D" w:rsidRDefault="000E4CC6" w:rsidP="00A43884">
      <w:pPr>
        <w:pStyle w:val="Heading1"/>
        <w:spacing w:after="0"/>
        <w:ind w:left="567" w:hanging="567"/>
        <w:rPr>
          <w:rFonts w:asciiTheme="minorHAnsi" w:hAnsiTheme="minorHAnsi" w:cstheme="minorHAnsi"/>
          <w:b/>
          <w:bCs/>
          <w:color w:val="000000" w:themeColor="text1"/>
        </w:rPr>
      </w:pPr>
      <w:bookmarkStart w:id="1" w:name="_Toc227790944"/>
      <w:r>
        <w:rPr>
          <w:rFonts w:asciiTheme="minorHAnsi" w:hAnsiTheme="minorHAnsi" w:cstheme="minorHAnsi"/>
          <w:b/>
          <w:bCs/>
          <w:color w:val="000000" w:themeColor="text1"/>
        </w:rPr>
        <w:t xml:space="preserve">System </w:t>
      </w:r>
      <w:r w:rsidR="002569E2" w:rsidRPr="00197A01">
        <w:rPr>
          <w:rFonts w:asciiTheme="minorHAnsi" w:hAnsiTheme="minorHAnsi" w:cstheme="minorHAnsi"/>
          <w:b/>
          <w:bCs/>
          <w:color w:val="000000" w:themeColor="text1"/>
        </w:rPr>
        <w:t>Architecture</w:t>
      </w:r>
      <w:bookmarkEnd w:id="1"/>
      <w:r w:rsidR="0010368B" w:rsidRPr="00197A01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</w:p>
    <w:p w14:paraId="4E28EBAA" w14:textId="6788898A" w:rsidR="000E4CC6" w:rsidRDefault="000E4CC6" w:rsidP="00A43884">
      <w:pPr>
        <w:spacing w:after="0"/>
        <w:rPr>
          <w:sz w:val="24"/>
          <w:szCs w:val="24"/>
        </w:rPr>
      </w:pPr>
    </w:p>
    <w:p w14:paraId="40F0650A" w14:textId="4692A185" w:rsidR="002B0F92" w:rsidRDefault="002B0F92" w:rsidP="003402C1">
      <w:pPr>
        <w:pStyle w:val="Heading2"/>
        <w:spacing w:before="0" w:after="0"/>
        <w:ind w:hanging="169"/>
        <w:rPr>
          <w:rFonts w:asciiTheme="minorHAnsi" w:hAnsiTheme="minorHAnsi" w:cstheme="minorHAnsi"/>
        </w:rPr>
      </w:pPr>
      <w:bookmarkStart w:id="2" w:name="_Toc227790945"/>
      <w:r>
        <w:rPr>
          <w:rFonts w:asciiTheme="minorHAnsi" w:hAnsiTheme="minorHAnsi" w:cstheme="minorHAnsi"/>
        </w:rPr>
        <w:t>Architectural Rationale</w:t>
      </w:r>
      <w:bookmarkEnd w:id="2"/>
    </w:p>
    <w:p w14:paraId="7C115B81" w14:textId="024B33C7" w:rsidR="002B0F92" w:rsidRDefault="002B0F92" w:rsidP="003402C1">
      <w:pPr>
        <w:rPr>
          <w:sz w:val="24"/>
          <w:szCs w:val="24"/>
        </w:rPr>
      </w:pPr>
    </w:p>
    <w:p w14:paraId="52E19D2B" w14:textId="77777777" w:rsidR="002B0F92" w:rsidRPr="002B0F92" w:rsidRDefault="002B0F92" w:rsidP="003402C1">
      <w:pPr>
        <w:rPr>
          <w:sz w:val="24"/>
          <w:szCs w:val="24"/>
        </w:rPr>
      </w:pPr>
      <w:r w:rsidRPr="002B0F92">
        <w:rPr>
          <w:sz w:val="24"/>
          <w:szCs w:val="24"/>
        </w:rPr>
        <w:t>A multi-agent architecture was selected because each stage requires different capabilities:</w:t>
      </w:r>
    </w:p>
    <w:p w14:paraId="345762FF" w14:textId="01A56A6A" w:rsidR="002B0F92" w:rsidRPr="002B0F92" w:rsidRDefault="002B0F92" w:rsidP="003053F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B0F92">
        <w:rPr>
          <w:sz w:val="24"/>
          <w:szCs w:val="24"/>
        </w:rPr>
        <w:t>Request understanding and routing.</w:t>
      </w:r>
    </w:p>
    <w:p w14:paraId="177DAB74" w14:textId="30E96656" w:rsidR="002B0F92" w:rsidRPr="002B0F92" w:rsidRDefault="002B0F92" w:rsidP="003053F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B0F92">
        <w:rPr>
          <w:sz w:val="24"/>
          <w:szCs w:val="24"/>
        </w:rPr>
        <w:t>Data acquisition and normalization.</w:t>
      </w:r>
    </w:p>
    <w:p w14:paraId="4B273A50" w14:textId="150CCD11" w:rsidR="002B0F92" w:rsidRPr="002B0F92" w:rsidRDefault="002B0F92" w:rsidP="003053F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B0F92">
        <w:rPr>
          <w:sz w:val="24"/>
          <w:szCs w:val="24"/>
        </w:rPr>
        <w:t>Numerical/statistical reasoning.</w:t>
      </w:r>
    </w:p>
    <w:p w14:paraId="5E3EF29E" w14:textId="1FD47753" w:rsidR="002B0F92" w:rsidRPr="002B0F92" w:rsidRDefault="002B0F92" w:rsidP="003053F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B0F92">
        <w:rPr>
          <w:sz w:val="24"/>
          <w:szCs w:val="24"/>
        </w:rPr>
        <w:t>User-facing result synthesis and persistence.</w:t>
      </w:r>
    </w:p>
    <w:p w14:paraId="1A0DFF36" w14:textId="4B273835" w:rsidR="002B0F92" w:rsidRDefault="002B0F92" w:rsidP="003402C1">
      <w:pPr>
        <w:spacing w:after="0"/>
        <w:rPr>
          <w:sz w:val="24"/>
          <w:szCs w:val="24"/>
        </w:rPr>
      </w:pPr>
      <w:r w:rsidRPr="002B0F92">
        <w:rPr>
          <w:sz w:val="24"/>
          <w:szCs w:val="24"/>
        </w:rPr>
        <w:t>Separating these roles makes the system easier to test, debug, and extend than a monolithic single-agent design.</w:t>
      </w:r>
    </w:p>
    <w:p w14:paraId="3AA42A5D" w14:textId="77777777" w:rsidR="002B0F92" w:rsidRPr="00B80C5F" w:rsidRDefault="002B0F92" w:rsidP="003402C1">
      <w:pPr>
        <w:spacing w:after="0"/>
        <w:rPr>
          <w:sz w:val="24"/>
          <w:szCs w:val="24"/>
        </w:rPr>
      </w:pPr>
    </w:p>
    <w:p w14:paraId="57255A9C" w14:textId="3A0A31E9" w:rsidR="000E4CC6" w:rsidRDefault="000E4CC6" w:rsidP="003402C1">
      <w:pPr>
        <w:pStyle w:val="Heading2"/>
        <w:spacing w:before="0" w:after="0"/>
        <w:ind w:hanging="169"/>
        <w:rPr>
          <w:rFonts w:asciiTheme="minorHAnsi" w:hAnsiTheme="minorHAnsi" w:cstheme="minorHAnsi"/>
        </w:rPr>
      </w:pPr>
      <w:bookmarkStart w:id="3" w:name="_Toc227790946"/>
      <w:r>
        <w:rPr>
          <w:rFonts w:asciiTheme="minorHAnsi" w:hAnsiTheme="minorHAnsi" w:cstheme="minorHAnsi"/>
        </w:rPr>
        <w:t>Agent Roles and Responsibilities</w:t>
      </w:r>
      <w:bookmarkEnd w:id="3"/>
    </w:p>
    <w:p w14:paraId="34298E30" w14:textId="39409969" w:rsidR="000E4CC6" w:rsidRDefault="000E4CC6" w:rsidP="003402C1"/>
    <w:p w14:paraId="19AD0E2E" w14:textId="198F8869" w:rsidR="000E4CC6" w:rsidRPr="000E4CC6" w:rsidRDefault="000E4CC6" w:rsidP="003402C1">
      <w:pPr>
        <w:spacing w:after="0"/>
        <w:rPr>
          <w:sz w:val="24"/>
          <w:szCs w:val="24"/>
        </w:rPr>
      </w:pPr>
      <w:r w:rsidRPr="000E4CC6">
        <w:rPr>
          <w:sz w:val="24"/>
          <w:szCs w:val="24"/>
        </w:rPr>
        <w:t>Coordinator Agent:</w:t>
      </w:r>
    </w:p>
    <w:p w14:paraId="1F05C3B2" w14:textId="77777777" w:rsidR="000E4CC6" w:rsidRPr="000E4CC6" w:rsidRDefault="000E4CC6" w:rsidP="003053F8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0E4CC6">
        <w:rPr>
          <w:sz w:val="24"/>
          <w:szCs w:val="24"/>
        </w:rPr>
        <w:t>Accepts and validates the user request.</w:t>
      </w:r>
    </w:p>
    <w:p w14:paraId="3B3133FE" w14:textId="77777777" w:rsidR="000E4CC6" w:rsidRPr="000E4CC6" w:rsidRDefault="000E4CC6" w:rsidP="003053F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E4CC6">
        <w:rPr>
          <w:sz w:val="24"/>
          <w:szCs w:val="24"/>
        </w:rPr>
        <w:t>Extracts and normalizes the product query.</w:t>
      </w:r>
    </w:p>
    <w:p w14:paraId="583340B2" w14:textId="5E32B623" w:rsidR="000E4CC6" w:rsidRPr="003402C1" w:rsidRDefault="000E4CC6" w:rsidP="003053F8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0E4CC6">
        <w:rPr>
          <w:sz w:val="24"/>
          <w:szCs w:val="24"/>
        </w:rPr>
        <w:lastRenderedPageBreak/>
        <w:t>Initializes shared state for downstream processing.</w:t>
      </w:r>
    </w:p>
    <w:p w14:paraId="095E46CA" w14:textId="4145CCF2" w:rsidR="000E4CC6" w:rsidRPr="000E4CC6" w:rsidRDefault="000E4CC6" w:rsidP="003402C1">
      <w:pPr>
        <w:spacing w:after="0"/>
        <w:rPr>
          <w:sz w:val="24"/>
          <w:szCs w:val="24"/>
        </w:rPr>
      </w:pPr>
      <w:r w:rsidRPr="000E4CC6">
        <w:rPr>
          <w:sz w:val="24"/>
          <w:szCs w:val="24"/>
        </w:rPr>
        <w:t>Web Scraper Agent:</w:t>
      </w:r>
    </w:p>
    <w:p w14:paraId="00CE7998" w14:textId="77777777" w:rsidR="000E4CC6" w:rsidRPr="000E4CC6" w:rsidRDefault="000E4CC6" w:rsidP="003053F8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0E4CC6">
        <w:rPr>
          <w:sz w:val="24"/>
          <w:szCs w:val="24"/>
        </w:rPr>
        <w:t>Collects product-related data from configured sources.</w:t>
      </w:r>
    </w:p>
    <w:p w14:paraId="0C1B7744" w14:textId="77777777" w:rsidR="000E4CC6" w:rsidRPr="000E4CC6" w:rsidRDefault="000E4CC6" w:rsidP="003053F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E4CC6">
        <w:rPr>
          <w:sz w:val="24"/>
          <w:szCs w:val="24"/>
        </w:rPr>
        <w:t>Extracts and normalizes price entries.</w:t>
      </w:r>
    </w:p>
    <w:p w14:paraId="40394B6A" w14:textId="229296F8" w:rsidR="000E4CC6" w:rsidRPr="00B80C5F" w:rsidRDefault="000E4CC6" w:rsidP="003053F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E4CC6">
        <w:rPr>
          <w:sz w:val="24"/>
          <w:szCs w:val="24"/>
        </w:rPr>
        <w:t>Filters malformed or irrelevant records.</w:t>
      </w:r>
    </w:p>
    <w:p w14:paraId="38845AB5" w14:textId="710F0769" w:rsidR="000E4CC6" w:rsidRPr="000E4CC6" w:rsidRDefault="000E4CC6" w:rsidP="003402C1">
      <w:pPr>
        <w:spacing w:after="0"/>
        <w:rPr>
          <w:sz w:val="24"/>
          <w:szCs w:val="24"/>
        </w:rPr>
      </w:pPr>
      <w:r w:rsidRPr="000E4CC6">
        <w:rPr>
          <w:sz w:val="24"/>
          <w:szCs w:val="24"/>
        </w:rPr>
        <w:t>Price Analyzer Agent:</w:t>
      </w:r>
    </w:p>
    <w:p w14:paraId="4898938A" w14:textId="77777777" w:rsidR="000E4CC6" w:rsidRPr="000E4CC6" w:rsidRDefault="000E4CC6" w:rsidP="003053F8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0E4CC6">
        <w:rPr>
          <w:sz w:val="24"/>
          <w:szCs w:val="24"/>
        </w:rPr>
        <w:t>Validates numeric inputs.</w:t>
      </w:r>
    </w:p>
    <w:p w14:paraId="20610168" w14:textId="77777777" w:rsidR="000E4CC6" w:rsidRPr="000E4CC6" w:rsidRDefault="000E4CC6" w:rsidP="003053F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E4CC6">
        <w:rPr>
          <w:sz w:val="24"/>
          <w:szCs w:val="24"/>
        </w:rPr>
        <w:t>Computes best price, best store, minimum, maximum, and average.</w:t>
      </w:r>
    </w:p>
    <w:p w14:paraId="271CB8F3" w14:textId="7526D33E" w:rsidR="000E4CC6" w:rsidRPr="003402C1" w:rsidRDefault="000E4CC6" w:rsidP="003053F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E4CC6">
        <w:rPr>
          <w:sz w:val="24"/>
          <w:szCs w:val="24"/>
        </w:rPr>
        <w:t>Produces analysis summary for reporting.</w:t>
      </w:r>
    </w:p>
    <w:p w14:paraId="01548059" w14:textId="13F0160D" w:rsidR="000E4CC6" w:rsidRPr="000E4CC6" w:rsidRDefault="000E4CC6" w:rsidP="003402C1">
      <w:pPr>
        <w:spacing w:after="0"/>
        <w:rPr>
          <w:sz w:val="24"/>
          <w:szCs w:val="24"/>
        </w:rPr>
      </w:pPr>
      <w:r w:rsidRPr="000E4CC6">
        <w:rPr>
          <w:sz w:val="24"/>
          <w:szCs w:val="24"/>
        </w:rPr>
        <w:t>Report Generator Agent:</w:t>
      </w:r>
    </w:p>
    <w:p w14:paraId="21CC8BE8" w14:textId="77777777" w:rsidR="000E4CC6" w:rsidRPr="000E4CC6" w:rsidRDefault="000E4CC6" w:rsidP="003053F8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0E4CC6">
        <w:rPr>
          <w:sz w:val="24"/>
          <w:szCs w:val="24"/>
        </w:rPr>
        <w:t>Converts processed state into a structured report.</w:t>
      </w:r>
    </w:p>
    <w:p w14:paraId="3F201840" w14:textId="77777777" w:rsidR="000E4CC6" w:rsidRPr="000E4CC6" w:rsidRDefault="000E4CC6" w:rsidP="003053F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E4CC6">
        <w:rPr>
          <w:sz w:val="24"/>
          <w:szCs w:val="24"/>
        </w:rPr>
        <w:t>Saves report files to local storage.</w:t>
      </w:r>
    </w:p>
    <w:p w14:paraId="6AE5916D" w14:textId="6D2C9807" w:rsidR="003402C1" w:rsidRPr="004E7C1B" w:rsidRDefault="000E4CC6" w:rsidP="003402C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E4CC6">
        <w:rPr>
          <w:sz w:val="24"/>
          <w:szCs w:val="24"/>
        </w:rPr>
        <w:t>Preserves run metadata for traceability.</w:t>
      </w:r>
    </w:p>
    <w:p w14:paraId="33A6A891" w14:textId="30C28411" w:rsidR="000E4CC6" w:rsidRDefault="000E4CC6" w:rsidP="000E4CC6">
      <w:pPr>
        <w:pStyle w:val="Heading2"/>
        <w:ind w:hanging="169"/>
        <w:rPr>
          <w:rFonts w:asciiTheme="minorHAnsi" w:hAnsiTheme="minorHAnsi" w:cstheme="minorHAnsi"/>
        </w:rPr>
      </w:pPr>
      <w:bookmarkStart w:id="4" w:name="_Toc227790947"/>
      <w:r>
        <w:rPr>
          <w:rFonts w:asciiTheme="minorHAnsi" w:hAnsiTheme="minorHAnsi" w:cstheme="minorHAnsi"/>
        </w:rPr>
        <w:t>Workflow Diagram</w:t>
      </w:r>
      <w:bookmarkEnd w:id="4"/>
    </w:p>
    <w:p w14:paraId="0805B28F" w14:textId="77777777" w:rsidR="000E4CC6" w:rsidRPr="000E4CC6" w:rsidRDefault="000E4CC6" w:rsidP="000E4CC6">
      <w:pPr>
        <w:rPr>
          <w:sz w:val="24"/>
          <w:szCs w:val="24"/>
        </w:rPr>
      </w:pPr>
    </w:p>
    <w:p w14:paraId="70A6B8A7" w14:textId="6CB65E1D" w:rsidR="00E541A8" w:rsidRDefault="000E4CC6" w:rsidP="00360488">
      <w:r w:rsidRPr="000E4CC6">
        <w:rPr>
          <w:noProof/>
        </w:rPr>
        <w:drawing>
          <wp:inline distT="0" distB="0" distL="0" distR="0" wp14:anchorId="42B72BE6" wp14:editId="44C54638">
            <wp:extent cx="5731510" cy="26549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7D51" w14:textId="36E8EAFA" w:rsidR="00B80C5F" w:rsidRDefault="00B80C5F" w:rsidP="00360488"/>
    <w:p w14:paraId="208B482C" w14:textId="11090484" w:rsidR="000B572F" w:rsidRDefault="000B572F" w:rsidP="00360488"/>
    <w:p w14:paraId="21FF0203" w14:textId="4EFD008F" w:rsidR="000B572F" w:rsidRDefault="000B572F" w:rsidP="00360488"/>
    <w:p w14:paraId="2EBFBC59" w14:textId="62D12C18" w:rsidR="00B80C5F" w:rsidRDefault="00B80C5F" w:rsidP="00B91851">
      <w:pPr>
        <w:spacing w:after="0"/>
      </w:pPr>
    </w:p>
    <w:p w14:paraId="0D956FC3" w14:textId="77777777" w:rsidR="004E7C1B" w:rsidRDefault="004E7C1B" w:rsidP="00B91851">
      <w:pPr>
        <w:spacing w:after="0"/>
      </w:pPr>
    </w:p>
    <w:p w14:paraId="6AE81BEC" w14:textId="77777777" w:rsidR="00B91851" w:rsidRDefault="00B91851" w:rsidP="00B91851">
      <w:pPr>
        <w:spacing w:after="0"/>
      </w:pPr>
    </w:p>
    <w:p w14:paraId="20C652C7" w14:textId="3AB61A93" w:rsidR="00760915" w:rsidRDefault="00B91851" w:rsidP="00B91851">
      <w:pPr>
        <w:pStyle w:val="Heading1"/>
        <w:spacing w:after="0"/>
        <w:ind w:left="567" w:hanging="567"/>
        <w:rPr>
          <w:rFonts w:asciiTheme="minorHAnsi" w:hAnsiTheme="minorHAnsi" w:cstheme="minorHAnsi"/>
          <w:b/>
          <w:bCs/>
          <w:color w:val="000000" w:themeColor="text1"/>
        </w:rPr>
      </w:pPr>
      <w:bookmarkStart w:id="5" w:name="_Toc227790948"/>
      <w:r>
        <w:rPr>
          <w:rFonts w:asciiTheme="minorHAnsi" w:hAnsiTheme="minorHAnsi" w:cstheme="minorHAnsi"/>
          <w:b/>
          <w:bCs/>
          <w:color w:val="000000" w:themeColor="text1"/>
        </w:rPr>
        <w:lastRenderedPageBreak/>
        <w:t>Multi-Agent Design</w:t>
      </w:r>
      <w:bookmarkEnd w:id="5"/>
    </w:p>
    <w:p w14:paraId="77264BF8" w14:textId="77777777" w:rsidR="00B91851" w:rsidRPr="00B91851" w:rsidRDefault="00B91851" w:rsidP="00B91851">
      <w:pPr>
        <w:spacing w:after="0"/>
      </w:pPr>
    </w:p>
    <w:p w14:paraId="5A78BA90" w14:textId="7A5660FE" w:rsidR="00B91851" w:rsidRPr="00B91851" w:rsidRDefault="00B91851" w:rsidP="00B91851">
      <w:pPr>
        <w:spacing w:after="0"/>
        <w:rPr>
          <w:sz w:val="24"/>
          <w:szCs w:val="24"/>
        </w:rPr>
      </w:pPr>
      <w:r w:rsidRPr="00B91851">
        <w:rPr>
          <w:sz w:val="24"/>
          <w:szCs w:val="24"/>
        </w:rPr>
        <w:t>All system prompts are centralized in a dedicated prompt module to improve maintainability and visibility.</w:t>
      </w:r>
    </w:p>
    <w:p w14:paraId="1EBD54D9" w14:textId="7F476656" w:rsidR="00E541A8" w:rsidRDefault="00E541A8" w:rsidP="00B91851">
      <w:pPr>
        <w:pStyle w:val="Heading2"/>
        <w:spacing w:after="0"/>
        <w:ind w:hanging="169"/>
        <w:rPr>
          <w:rFonts w:asciiTheme="minorHAnsi" w:hAnsiTheme="minorHAnsi" w:cstheme="minorHAnsi"/>
        </w:rPr>
      </w:pPr>
      <w:bookmarkStart w:id="6" w:name="_Toc227790949"/>
      <w:r>
        <w:rPr>
          <w:rFonts w:asciiTheme="minorHAnsi" w:hAnsiTheme="minorHAnsi" w:cstheme="minorHAnsi"/>
        </w:rPr>
        <w:t>Coordinator Agent</w:t>
      </w:r>
      <w:bookmarkEnd w:id="6"/>
    </w:p>
    <w:p w14:paraId="712DF4BD" w14:textId="0B12EE79" w:rsidR="00E541A8" w:rsidRDefault="00E541A8" w:rsidP="00B91851">
      <w:pPr>
        <w:spacing w:after="0"/>
      </w:pPr>
    </w:p>
    <w:p w14:paraId="2B29E370" w14:textId="77777777" w:rsidR="00B91851" w:rsidRPr="00B91851" w:rsidRDefault="00B91851" w:rsidP="00B91851">
      <w:pPr>
        <w:spacing w:after="0"/>
        <w:rPr>
          <w:sz w:val="24"/>
          <w:szCs w:val="24"/>
        </w:rPr>
      </w:pPr>
      <w:r w:rsidRPr="00B91851">
        <w:rPr>
          <w:sz w:val="24"/>
          <w:szCs w:val="24"/>
        </w:rPr>
        <w:t>Role: Orchestrates workflow and initializes shared state.</w:t>
      </w:r>
    </w:p>
    <w:p w14:paraId="01070B38" w14:textId="77777777" w:rsidR="00B91851" w:rsidRPr="00B91851" w:rsidRDefault="00B91851" w:rsidP="00B91851">
      <w:pPr>
        <w:spacing w:after="0"/>
        <w:rPr>
          <w:sz w:val="24"/>
          <w:szCs w:val="24"/>
        </w:rPr>
      </w:pPr>
    </w:p>
    <w:p w14:paraId="06461A6B" w14:textId="77777777" w:rsidR="00B91851" w:rsidRPr="00B91851" w:rsidRDefault="00B91851" w:rsidP="00B91851">
      <w:pPr>
        <w:spacing w:after="0"/>
        <w:rPr>
          <w:sz w:val="24"/>
          <w:szCs w:val="24"/>
          <w:u w:val="single"/>
        </w:rPr>
      </w:pPr>
      <w:r w:rsidRPr="00B91851">
        <w:rPr>
          <w:sz w:val="24"/>
          <w:szCs w:val="24"/>
          <w:u w:val="single"/>
        </w:rPr>
        <w:t>Responsibilities:</w:t>
      </w:r>
    </w:p>
    <w:p w14:paraId="4A7041C1" w14:textId="5445B8C8" w:rsidR="00B91851" w:rsidRPr="00B91851" w:rsidRDefault="00B91851" w:rsidP="003053F8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B91851">
        <w:rPr>
          <w:sz w:val="24"/>
          <w:szCs w:val="24"/>
        </w:rPr>
        <w:t>Parse user request.</w:t>
      </w:r>
    </w:p>
    <w:p w14:paraId="4F976801" w14:textId="40F9A111" w:rsidR="00B91851" w:rsidRPr="00B91851" w:rsidRDefault="00B91851" w:rsidP="003053F8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B91851">
        <w:rPr>
          <w:sz w:val="24"/>
          <w:szCs w:val="24"/>
        </w:rPr>
        <w:t>Extract product intent.</w:t>
      </w:r>
    </w:p>
    <w:p w14:paraId="7E7DD59C" w14:textId="257B1B16" w:rsidR="00B91851" w:rsidRPr="00B91851" w:rsidRDefault="00B91851" w:rsidP="003053F8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B91851">
        <w:rPr>
          <w:sz w:val="24"/>
          <w:szCs w:val="24"/>
        </w:rPr>
        <w:t>Prepare normalized product query and source list.</w:t>
      </w:r>
    </w:p>
    <w:p w14:paraId="007B27DD" w14:textId="26C72546" w:rsidR="003402C1" w:rsidRDefault="00B91851" w:rsidP="003053F8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B91851">
        <w:rPr>
          <w:sz w:val="24"/>
          <w:szCs w:val="24"/>
        </w:rPr>
        <w:t>Trigger downstream processing sequence.</w:t>
      </w:r>
    </w:p>
    <w:p w14:paraId="40EDA2CE" w14:textId="77777777" w:rsidR="00B91851" w:rsidRPr="00B91851" w:rsidRDefault="00B91851" w:rsidP="00B91851">
      <w:pPr>
        <w:pStyle w:val="ListParagraph"/>
        <w:spacing w:after="0"/>
        <w:rPr>
          <w:sz w:val="24"/>
          <w:szCs w:val="24"/>
        </w:rPr>
      </w:pPr>
    </w:p>
    <w:p w14:paraId="3394869D" w14:textId="77777777" w:rsidR="00E541A8" w:rsidRPr="00E541A8" w:rsidRDefault="00E541A8" w:rsidP="00E541A8">
      <w:pPr>
        <w:rPr>
          <w:sz w:val="24"/>
          <w:szCs w:val="24"/>
          <w:u w:val="single"/>
        </w:rPr>
      </w:pPr>
      <w:r w:rsidRPr="00E541A8">
        <w:rPr>
          <w:sz w:val="24"/>
          <w:szCs w:val="24"/>
          <w:u w:val="single"/>
        </w:rPr>
        <w:t>System prompt:</w:t>
      </w:r>
    </w:p>
    <w:p w14:paraId="7EAC137B" w14:textId="0FB4FEA3" w:rsidR="00E541A8" w:rsidRDefault="003402C1" w:rsidP="00E541A8">
      <w:pPr>
        <w:spacing w:after="0"/>
        <w:rPr>
          <w:sz w:val="24"/>
          <w:szCs w:val="24"/>
        </w:rPr>
      </w:pPr>
      <w:r w:rsidRPr="003402C1">
        <w:rPr>
          <w:sz w:val="24"/>
          <w:szCs w:val="24"/>
        </w:rPr>
        <w:t>You are a Coordinator Agent for a smart price comparison MAS. Your job is to extract the product name from the user request and prepare structured input for downstream agents. Rules: Always return structured fields only. Do not include unnecessary text. If product is unclear, default to keyword extraction.</w:t>
      </w:r>
    </w:p>
    <w:p w14:paraId="2D997348" w14:textId="77777777" w:rsidR="003402C1" w:rsidRPr="00E541A8" w:rsidRDefault="003402C1" w:rsidP="00E541A8">
      <w:pPr>
        <w:spacing w:after="0"/>
        <w:rPr>
          <w:sz w:val="24"/>
          <w:szCs w:val="24"/>
        </w:rPr>
      </w:pPr>
    </w:p>
    <w:p w14:paraId="4E2EFEB2" w14:textId="2F0F12FE" w:rsidR="00E541A8" w:rsidRPr="00E541A8" w:rsidRDefault="00E541A8" w:rsidP="00E541A8">
      <w:pPr>
        <w:rPr>
          <w:sz w:val="24"/>
          <w:szCs w:val="24"/>
          <w:u w:val="single"/>
        </w:rPr>
      </w:pPr>
      <w:r w:rsidRPr="00E541A8">
        <w:rPr>
          <w:sz w:val="24"/>
          <w:szCs w:val="24"/>
          <w:u w:val="single"/>
        </w:rPr>
        <w:t>Constraints</w:t>
      </w:r>
      <w:r w:rsidR="00232E28">
        <w:rPr>
          <w:sz w:val="24"/>
          <w:szCs w:val="24"/>
          <w:u w:val="single"/>
        </w:rPr>
        <w:t xml:space="preserve"> and Reasoning Strategy</w:t>
      </w:r>
      <w:r w:rsidRPr="00E541A8">
        <w:rPr>
          <w:sz w:val="24"/>
          <w:szCs w:val="24"/>
          <w:u w:val="single"/>
        </w:rPr>
        <w:t>:</w:t>
      </w:r>
    </w:p>
    <w:p w14:paraId="4CE048B8" w14:textId="4BD8A4B2" w:rsidR="00232E28" w:rsidRPr="00232E28" w:rsidRDefault="00232E28" w:rsidP="003053F8">
      <w:pPr>
        <w:pStyle w:val="ListParagraph"/>
        <w:numPr>
          <w:ilvl w:val="0"/>
          <w:numId w:val="15"/>
        </w:numPr>
        <w:spacing w:after="0"/>
        <w:rPr>
          <w:sz w:val="24"/>
          <w:szCs w:val="24"/>
        </w:rPr>
      </w:pPr>
      <w:r w:rsidRPr="00232E28">
        <w:rPr>
          <w:sz w:val="24"/>
          <w:szCs w:val="24"/>
        </w:rPr>
        <w:t>Keep output schema-driven.</w:t>
      </w:r>
    </w:p>
    <w:p w14:paraId="53528685" w14:textId="5CA3AD74" w:rsidR="00232E28" w:rsidRPr="00232E28" w:rsidRDefault="00232E28" w:rsidP="003053F8">
      <w:pPr>
        <w:pStyle w:val="ListParagraph"/>
        <w:numPr>
          <w:ilvl w:val="0"/>
          <w:numId w:val="15"/>
        </w:numPr>
        <w:spacing w:after="0"/>
        <w:rPr>
          <w:sz w:val="24"/>
          <w:szCs w:val="24"/>
        </w:rPr>
      </w:pPr>
      <w:r w:rsidRPr="00232E28">
        <w:rPr>
          <w:sz w:val="24"/>
          <w:szCs w:val="24"/>
        </w:rPr>
        <w:t>Avoid verbose text to reduce downstream parsing errors.</w:t>
      </w:r>
    </w:p>
    <w:p w14:paraId="26F43612" w14:textId="738E62A9" w:rsidR="00B06D42" w:rsidRPr="00232E28" w:rsidRDefault="00232E28" w:rsidP="003053F8">
      <w:pPr>
        <w:pStyle w:val="ListParagraph"/>
        <w:numPr>
          <w:ilvl w:val="0"/>
          <w:numId w:val="15"/>
        </w:numPr>
        <w:spacing w:after="0"/>
        <w:rPr>
          <w:sz w:val="24"/>
          <w:szCs w:val="24"/>
          <w:u w:val="single"/>
        </w:rPr>
      </w:pPr>
      <w:r w:rsidRPr="00232E28">
        <w:rPr>
          <w:sz w:val="24"/>
          <w:szCs w:val="24"/>
        </w:rPr>
        <w:t>Use fallback keyword extraction when intent ambiguity is high.</w:t>
      </w:r>
    </w:p>
    <w:p w14:paraId="6A96AB00" w14:textId="11BFB028" w:rsidR="00E541A8" w:rsidRDefault="00E541A8" w:rsidP="008B0D9C">
      <w:pPr>
        <w:pStyle w:val="Heading2"/>
        <w:spacing w:after="0"/>
        <w:ind w:hanging="169"/>
        <w:rPr>
          <w:rFonts w:asciiTheme="minorHAnsi" w:hAnsiTheme="minorHAnsi" w:cstheme="minorHAnsi"/>
        </w:rPr>
      </w:pPr>
      <w:bookmarkStart w:id="7" w:name="_Toc227790950"/>
      <w:r>
        <w:rPr>
          <w:rFonts w:asciiTheme="minorHAnsi" w:hAnsiTheme="minorHAnsi" w:cstheme="minorHAnsi"/>
        </w:rPr>
        <w:t>Web Scraper Agent</w:t>
      </w:r>
      <w:bookmarkEnd w:id="7"/>
    </w:p>
    <w:p w14:paraId="01D59785" w14:textId="7A228A80" w:rsidR="00E541A8" w:rsidRDefault="00E541A8" w:rsidP="008B0D9C">
      <w:pPr>
        <w:spacing w:after="0"/>
      </w:pPr>
    </w:p>
    <w:p w14:paraId="2352930B" w14:textId="1C8D31AD" w:rsidR="00E541A8" w:rsidRDefault="00E541A8" w:rsidP="00646993">
      <w:pPr>
        <w:spacing w:after="0"/>
        <w:rPr>
          <w:sz w:val="24"/>
          <w:szCs w:val="24"/>
        </w:rPr>
      </w:pPr>
      <w:r w:rsidRPr="00646993">
        <w:rPr>
          <w:sz w:val="24"/>
          <w:szCs w:val="24"/>
        </w:rPr>
        <w:t>Role and objective: Collect</w:t>
      </w:r>
      <w:r w:rsidR="00CF1642">
        <w:rPr>
          <w:sz w:val="24"/>
          <w:szCs w:val="24"/>
        </w:rPr>
        <w:t>s</w:t>
      </w:r>
      <w:r w:rsidRPr="00646993">
        <w:rPr>
          <w:sz w:val="24"/>
          <w:szCs w:val="24"/>
        </w:rPr>
        <w:t xml:space="preserve"> and normalizes product-price entries from offline or online sources</w:t>
      </w:r>
      <w:r w:rsidR="00B91851">
        <w:rPr>
          <w:sz w:val="24"/>
          <w:szCs w:val="24"/>
        </w:rPr>
        <w:t>.</w:t>
      </w:r>
    </w:p>
    <w:p w14:paraId="58E945B0" w14:textId="5D4B4618" w:rsidR="00B91851" w:rsidRDefault="00B91851" w:rsidP="00646993">
      <w:pPr>
        <w:spacing w:after="0"/>
        <w:rPr>
          <w:sz w:val="24"/>
          <w:szCs w:val="24"/>
        </w:rPr>
      </w:pPr>
    </w:p>
    <w:p w14:paraId="4C14FC4A" w14:textId="77777777" w:rsidR="008B0D9C" w:rsidRPr="008B0D9C" w:rsidRDefault="008B0D9C" w:rsidP="008B0D9C">
      <w:pPr>
        <w:spacing w:after="0"/>
        <w:rPr>
          <w:sz w:val="24"/>
          <w:szCs w:val="24"/>
          <w:u w:val="single"/>
        </w:rPr>
      </w:pPr>
      <w:r w:rsidRPr="008B0D9C">
        <w:rPr>
          <w:sz w:val="24"/>
          <w:szCs w:val="24"/>
          <w:u w:val="single"/>
        </w:rPr>
        <w:t>Responsibilities:</w:t>
      </w:r>
    </w:p>
    <w:p w14:paraId="5C1F8C3B" w14:textId="28E5B61E" w:rsidR="008B0D9C" w:rsidRPr="008B0D9C" w:rsidRDefault="008B0D9C" w:rsidP="008B0D9C">
      <w:pPr>
        <w:spacing w:after="0"/>
        <w:rPr>
          <w:sz w:val="24"/>
          <w:szCs w:val="24"/>
        </w:rPr>
      </w:pPr>
      <w:r w:rsidRPr="008B0D9C">
        <w:rPr>
          <w:sz w:val="24"/>
          <w:szCs w:val="24"/>
        </w:rPr>
        <w:t>Fetch offline or online source content.</w:t>
      </w:r>
    </w:p>
    <w:p w14:paraId="41539C1C" w14:textId="7E20E648" w:rsidR="008B0D9C" w:rsidRPr="008B0D9C" w:rsidRDefault="008B0D9C" w:rsidP="008B0D9C">
      <w:pPr>
        <w:spacing w:after="0"/>
        <w:rPr>
          <w:sz w:val="24"/>
          <w:szCs w:val="24"/>
        </w:rPr>
      </w:pPr>
      <w:r w:rsidRPr="008B0D9C">
        <w:rPr>
          <w:sz w:val="24"/>
          <w:szCs w:val="24"/>
        </w:rPr>
        <w:t>Parse text/HTML for price patterns.</w:t>
      </w:r>
    </w:p>
    <w:p w14:paraId="2BCCF3F7" w14:textId="71FC4949" w:rsidR="008B0D9C" w:rsidRDefault="008B0D9C" w:rsidP="008B0D9C">
      <w:pPr>
        <w:spacing w:after="0"/>
        <w:rPr>
          <w:sz w:val="24"/>
          <w:szCs w:val="24"/>
        </w:rPr>
      </w:pPr>
      <w:r w:rsidRPr="008B0D9C">
        <w:rPr>
          <w:sz w:val="24"/>
          <w:szCs w:val="24"/>
        </w:rPr>
        <w:t>Return normalized records (store, title, price, currency).</w:t>
      </w:r>
    </w:p>
    <w:p w14:paraId="76946FE0" w14:textId="77777777" w:rsidR="008B0D9C" w:rsidRPr="00646993" w:rsidRDefault="008B0D9C" w:rsidP="008B0D9C">
      <w:pPr>
        <w:spacing w:after="0"/>
        <w:rPr>
          <w:sz w:val="24"/>
          <w:szCs w:val="24"/>
        </w:rPr>
      </w:pPr>
    </w:p>
    <w:p w14:paraId="31DFD4DB" w14:textId="77777777" w:rsidR="00E541A8" w:rsidRPr="00646993" w:rsidRDefault="00E541A8" w:rsidP="00E541A8">
      <w:pPr>
        <w:rPr>
          <w:sz w:val="24"/>
          <w:szCs w:val="24"/>
          <w:u w:val="single"/>
        </w:rPr>
      </w:pPr>
      <w:r w:rsidRPr="00646993">
        <w:rPr>
          <w:sz w:val="24"/>
          <w:szCs w:val="24"/>
          <w:u w:val="single"/>
        </w:rPr>
        <w:t>System prompt:</w:t>
      </w:r>
    </w:p>
    <w:p w14:paraId="766E5DDD" w14:textId="66AB5346" w:rsidR="003402C1" w:rsidRDefault="003402C1" w:rsidP="008B0D9C">
      <w:pPr>
        <w:spacing w:after="0"/>
        <w:rPr>
          <w:sz w:val="24"/>
          <w:szCs w:val="24"/>
        </w:rPr>
      </w:pPr>
      <w:r w:rsidRPr="003402C1">
        <w:rPr>
          <w:sz w:val="24"/>
          <w:szCs w:val="24"/>
        </w:rPr>
        <w:lastRenderedPageBreak/>
        <w:t>You are a Web Scraper Agent. Your job is to collect product price entries relevant to the given product name. Rules: Extract only valid positive numeric prices. Return normalized fields: store, title, price, currency. Ignore irrelevant content and malformed values.</w:t>
      </w:r>
    </w:p>
    <w:p w14:paraId="55A69BB7" w14:textId="77777777" w:rsidR="008B0D9C" w:rsidRDefault="008B0D9C" w:rsidP="008B0D9C">
      <w:pPr>
        <w:spacing w:after="0"/>
        <w:rPr>
          <w:sz w:val="24"/>
          <w:szCs w:val="24"/>
        </w:rPr>
      </w:pPr>
    </w:p>
    <w:p w14:paraId="0CF8D4B9" w14:textId="25518B8A" w:rsidR="00E541A8" w:rsidRPr="00646993" w:rsidRDefault="00E541A8" w:rsidP="00E541A8">
      <w:pPr>
        <w:rPr>
          <w:sz w:val="24"/>
          <w:szCs w:val="24"/>
          <w:u w:val="single"/>
        </w:rPr>
      </w:pPr>
      <w:r w:rsidRPr="00646993">
        <w:rPr>
          <w:sz w:val="24"/>
          <w:szCs w:val="24"/>
          <w:u w:val="single"/>
        </w:rPr>
        <w:t>Constraints</w:t>
      </w:r>
      <w:r w:rsidR="008B0D9C">
        <w:rPr>
          <w:sz w:val="24"/>
          <w:szCs w:val="24"/>
          <w:u w:val="single"/>
        </w:rPr>
        <w:t xml:space="preserve"> and Reasoning Strategy</w:t>
      </w:r>
      <w:r w:rsidRPr="00646993">
        <w:rPr>
          <w:sz w:val="24"/>
          <w:szCs w:val="24"/>
          <w:u w:val="single"/>
        </w:rPr>
        <w:t>:</w:t>
      </w:r>
    </w:p>
    <w:p w14:paraId="613AF98F" w14:textId="151313E6" w:rsidR="008B0D9C" w:rsidRPr="008B0D9C" w:rsidRDefault="008B0D9C" w:rsidP="003053F8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8B0D9C">
        <w:rPr>
          <w:sz w:val="24"/>
          <w:szCs w:val="24"/>
        </w:rPr>
        <w:t>Reject malformed and non-positive prices.</w:t>
      </w:r>
    </w:p>
    <w:p w14:paraId="2E84CBB3" w14:textId="4BAD1665" w:rsidR="008B0D9C" w:rsidRPr="008B0D9C" w:rsidRDefault="008B0D9C" w:rsidP="003053F8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8B0D9C">
        <w:rPr>
          <w:sz w:val="24"/>
          <w:szCs w:val="24"/>
        </w:rPr>
        <w:t>Apply deterministic normalization to improve reproducibility.</w:t>
      </w:r>
    </w:p>
    <w:p w14:paraId="20C2D804" w14:textId="39456BAD" w:rsidR="00646993" w:rsidRPr="008B0D9C" w:rsidRDefault="008B0D9C" w:rsidP="003053F8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8B0D9C">
        <w:rPr>
          <w:sz w:val="24"/>
          <w:szCs w:val="24"/>
        </w:rPr>
        <w:t>Operate in offline-safe mode for demo stability.</w:t>
      </w:r>
    </w:p>
    <w:p w14:paraId="49DE6F19" w14:textId="50882E2E" w:rsidR="00E541A8" w:rsidRDefault="00646993" w:rsidP="00B91851">
      <w:pPr>
        <w:pStyle w:val="Heading2"/>
        <w:spacing w:after="0"/>
        <w:ind w:hanging="169"/>
        <w:rPr>
          <w:rFonts w:asciiTheme="minorHAnsi" w:hAnsiTheme="minorHAnsi" w:cstheme="minorHAnsi"/>
        </w:rPr>
      </w:pPr>
      <w:bookmarkStart w:id="8" w:name="_Toc227790951"/>
      <w:r>
        <w:rPr>
          <w:rFonts w:asciiTheme="minorHAnsi" w:hAnsiTheme="minorHAnsi" w:cstheme="minorHAnsi"/>
        </w:rPr>
        <w:t>Price Analyzer Agent</w:t>
      </w:r>
      <w:bookmarkEnd w:id="8"/>
    </w:p>
    <w:p w14:paraId="13608077" w14:textId="782D2254" w:rsidR="00646993" w:rsidRDefault="00646993" w:rsidP="00B91851">
      <w:pPr>
        <w:spacing w:after="0"/>
      </w:pPr>
    </w:p>
    <w:p w14:paraId="441B29F5" w14:textId="77777777" w:rsidR="00646993" w:rsidRPr="00646993" w:rsidRDefault="00646993" w:rsidP="00646993">
      <w:pPr>
        <w:spacing w:after="0"/>
        <w:rPr>
          <w:sz w:val="24"/>
          <w:szCs w:val="24"/>
        </w:rPr>
      </w:pPr>
      <w:r w:rsidRPr="00646993">
        <w:rPr>
          <w:sz w:val="24"/>
          <w:szCs w:val="24"/>
        </w:rPr>
        <w:t>Role and objective: Computes best offer and summary statistics from validated scraped data.</w:t>
      </w:r>
    </w:p>
    <w:p w14:paraId="612584E7" w14:textId="513041C8" w:rsidR="00646993" w:rsidRDefault="00646993" w:rsidP="00646993">
      <w:pPr>
        <w:spacing w:after="0"/>
        <w:rPr>
          <w:sz w:val="24"/>
          <w:szCs w:val="24"/>
        </w:rPr>
      </w:pPr>
    </w:p>
    <w:p w14:paraId="6E099C78" w14:textId="77777777" w:rsidR="00232E28" w:rsidRPr="00232E28" w:rsidRDefault="00232E28" w:rsidP="00232E28">
      <w:pPr>
        <w:spacing w:after="0"/>
        <w:rPr>
          <w:sz w:val="24"/>
          <w:szCs w:val="24"/>
          <w:u w:val="single"/>
        </w:rPr>
      </w:pPr>
      <w:r w:rsidRPr="00232E28">
        <w:rPr>
          <w:sz w:val="24"/>
          <w:szCs w:val="24"/>
          <w:u w:val="single"/>
        </w:rPr>
        <w:t>Responsibilities:</w:t>
      </w:r>
    </w:p>
    <w:p w14:paraId="01C48BED" w14:textId="430C215D" w:rsidR="00232E28" w:rsidRPr="00232E28" w:rsidRDefault="00232E28" w:rsidP="003053F8">
      <w:pPr>
        <w:pStyle w:val="ListParagraph"/>
        <w:numPr>
          <w:ilvl w:val="0"/>
          <w:numId w:val="16"/>
        </w:numPr>
        <w:spacing w:after="0"/>
        <w:rPr>
          <w:sz w:val="24"/>
          <w:szCs w:val="24"/>
        </w:rPr>
      </w:pPr>
      <w:r w:rsidRPr="00232E28">
        <w:rPr>
          <w:sz w:val="24"/>
          <w:szCs w:val="24"/>
        </w:rPr>
        <w:t>Validate numeric records.</w:t>
      </w:r>
    </w:p>
    <w:p w14:paraId="6C38BEF7" w14:textId="261CF3DA" w:rsidR="00232E28" w:rsidRPr="00232E28" w:rsidRDefault="00232E28" w:rsidP="003053F8">
      <w:pPr>
        <w:pStyle w:val="ListParagraph"/>
        <w:numPr>
          <w:ilvl w:val="0"/>
          <w:numId w:val="16"/>
        </w:numPr>
        <w:spacing w:after="0"/>
        <w:rPr>
          <w:sz w:val="24"/>
          <w:szCs w:val="24"/>
        </w:rPr>
      </w:pPr>
      <w:r w:rsidRPr="00232E28">
        <w:rPr>
          <w:sz w:val="24"/>
          <w:szCs w:val="24"/>
        </w:rPr>
        <w:t>Calculate minimum, maximum, and average.</w:t>
      </w:r>
    </w:p>
    <w:p w14:paraId="5802E897" w14:textId="4FFC860D" w:rsidR="00232E28" w:rsidRPr="00232E28" w:rsidRDefault="00232E28" w:rsidP="003053F8">
      <w:pPr>
        <w:pStyle w:val="ListParagraph"/>
        <w:numPr>
          <w:ilvl w:val="0"/>
          <w:numId w:val="16"/>
        </w:numPr>
        <w:spacing w:after="0"/>
        <w:rPr>
          <w:sz w:val="24"/>
          <w:szCs w:val="24"/>
        </w:rPr>
      </w:pPr>
      <w:r w:rsidRPr="00232E28">
        <w:rPr>
          <w:sz w:val="24"/>
          <w:szCs w:val="24"/>
        </w:rPr>
        <w:t>Determine best store and best price.</w:t>
      </w:r>
    </w:p>
    <w:p w14:paraId="43587557" w14:textId="259B1BA7" w:rsidR="00232E28" w:rsidRDefault="00232E28" w:rsidP="003053F8">
      <w:pPr>
        <w:pStyle w:val="ListParagraph"/>
        <w:numPr>
          <w:ilvl w:val="0"/>
          <w:numId w:val="16"/>
        </w:numPr>
        <w:spacing w:after="0"/>
        <w:rPr>
          <w:sz w:val="24"/>
          <w:szCs w:val="24"/>
        </w:rPr>
      </w:pPr>
      <w:r w:rsidRPr="00232E28">
        <w:rPr>
          <w:sz w:val="24"/>
          <w:szCs w:val="24"/>
        </w:rPr>
        <w:t>Produce concise analysis summary text.</w:t>
      </w:r>
    </w:p>
    <w:p w14:paraId="4A80A744" w14:textId="77777777" w:rsidR="00232E28" w:rsidRPr="00232E28" w:rsidRDefault="00232E28" w:rsidP="00232E28">
      <w:pPr>
        <w:pStyle w:val="ListParagraph"/>
        <w:spacing w:after="0"/>
        <w:rPr>
          <w:sz w:val="24"/>
          <w:szCs w:val="24"/>
        </w:rPr>
      </w:pPr>
    </w:p>
    <w:p w14:paraId="43597F00" w14:textId="77777777" w:rsidR="00B91851" w:rsidRDefault="00646993" w:rsidP="00646993">
      <w:pPr>
        <w:rPr>
          <w:sz w:val="24"/>
          <w:szCs w:val="24"/>
          <w:u w:val="single"/>
        </w:rPr>
      </w:pPr>
      <w:r w:rsidRPr="00646993">
        <w:rPr>
          <w:sz w:val="24"/>
          <w:szCs w:val="24"/>
          <w:u w:val="single"/>
        </w:rPr>
        <w:t>System prompt:</w:t>
      </w:r>
    </w:p>
    <w:p w14:paraId="2A6C6E40" w14:textId="17D43748" w:rsidR="00B91851" w:rsidRPr="00B91851" w:rsidRDefault="00B91851" w:rsidP="00646993">
      <w:pPr>
        <w:rPr>
          <w:sz w:val="24"/>
          <w:szCs w:val="24"/>
          <w:u w:val="single"/>
        </w:rPr>
      </w:pPr>
      <w:r w:rsidRPr="00B91851">
        <w:rPr>
          <w:sz w:val="24"/>
          <w:szCs w:val="24"/>
        </w:rPr>
        <w:t>You are a Price Analyzer Agent. Your job is to compute best offer and summary statistics from scraped prices. Rules: Compute min, max, average, best price, and best store. Validate numeric consistency before output. Return concise analysis summary text.</w:t>
      </w:r>
    </w:p>
    <w:p w14:paraId="753EE9D1" w14:textId="0F27BE72" w:rsidR="00646993" w:rsidRPr="00646993" w:rsidRDefault="00646993" w:rsidP="00646993">
      <w:pPr>
        <w:rPr>
          <w:sz w:val="24"/>
          <w:szCs w:val="24"/>
          <w:u w:val="single"/>
        </w:rPr>
      </w:pPr>
      <w:r w:rsidRPr="00646993">
        <w:rPr>
          <w:sz w:val="24"/>
          <w:szCs w:val="24"/>
          <w:u w:val="single"/>
        </w:rPr>
        <w:t>Constraints</w:t>
      </w:r>
      <w:r w:rsidR="00232E28">
        <w:rPr>
          <w:sz w:val="24"/>
          <w:szCs w:val="24"/>
          <w:u w:val="single"/>
        </w:rPr>
        <w:t xml:space="preserve"> and Reasoning Strategy</w:t>
      </w:r>
      <w:r w:rsidRPr="00646993">
        <w:rPr>
          <w:sz w:val="24"/>
          <w:szCs w:val="24"/>
          <w:u w:val="single"/>
        </w:rPr>
        <w:t>:</w:t>
      </w:r>
    </w:p>
    <w:p w14:paraId="3D31014C" w14:textId="101036A2" w:rsidR="00232E28" w:rsidRPr="00232E28" w:rsidRDefault="00232E28" w:rsidP="003053F8">
      <w:pPr>
        <w:pStyle w:val="ListParagraph"/>
        <w:numPr>
          <w:ilvl w:val="0"/>
          <w:numId w:val="17"/>
        </w:numPr>
        <w:spacing w:after="0"/>
        <w:rPr>
          <w:sz w:val="24"/>
          <w:szCs w:val="24"/>
        </w:rPr>
      </w:pPr>
      <w:r w:rsidRPr="00232E28">
        <w:rPr>
          <w:sz w:val="24"/>
          <w:szCs w:val="24"/>
        </w:rPr>
        <w:t>Analyze only validated numeric entries.</w:t>
      </w:r>
    </w:p>
    <w:p w14:paraId="1C0B9A00" w14:textId="544AD408" w:rsidR="00232E28" w:rsidRPr="00232E28" w:rsidRDefault="00232E28" w:rsidP="003053F8">
      <w:pPr>
        <w:pStyle w:val="ListParagraph"/>
        <w:numPr>
          <w:ilvl w:val="0"/>
          <w:numId w:val="17"/>
        </w:numPr>
        <w:spacing w:after="0"/>
        <w:rPr>
          <w:sz w:val="24"/>
          <w:szCs w:val="24"/>
        </w:rPr>
      </w:pPr>
      <w:r w:rsidRPr="00232E28">
        <w:rPr>
          <w:sz w:val="24"/>
          <w:szCs w:val="24"/>
        </w:rPr>
        <w:t>Enforce consistency checks (best within min-max bounds).</w:t>
      </w:r>
    </w:p>
    <w:p w14:paraId="46D3C5A9" w14:textId="20AD5A25" w:rsidR="00646993" w:rsidRDefault="00232E28" w:rsidP="003053F8">
      <w:pPr>
        <w:pStyle w:val="ListParagraph"/>
        <w:numPr>
          <w:ilvl w:val="0"/>
          <w:numId w:val="17"/>
        </w:numPr>
        <w:spacing w:after="0"/>
        <w:rPr>
          <w:sz w:val="24"/>
          <w:szCs w:val="24"/>
        </w:rPr>
      </w:pPr>
      <w:r w:rsidRPr="00232E28">
        <w:rPr>
          <w:sz w:val="24"/>
          <w:szCs w:val="24"/>
        </w:rPr>
        <w:t>Raise controlled errors for empty valid sets.</w:t>
      </w:r>
    </w:p>
    <w:p w14:paraId="4E450BB1" w14:textId="7635D80E" w:rsidR="00E541A8" w:rsidRDefault="00E541A8" w:rsidP="00B91851">
      <w:pPr>
        <w:spacing w:after="0"/>
      </w:pPr>
    </w:p>
    <w:p w14:paraId="6322F6FE" w14:textId="169F3A2B" w:rsidR="00E541A8" w:rsidRDefault="00771B9B" w:rsidP="00B91851">
      <w:pPr>
        <w:pStyle w:val="Heading2"/>
        <w:spacing w:before="0" w:after="0"/>
        <w:ind w:hanging="169"/>
        <w:rPr>
          <w:rFonts w:asciiTheme="minorHAnsi" w:hAnsiTheme="minorHAnsi" w:cstheme="minorHAnsi"/>
        </w:rPr>
      </w:pPr>
      <w:bookmarkStart w:id="9" w:name="_Toc227790952"/>
      <w:r>
        <w:rPr>
          <w:rFonts w:asciiTheme="minorHAnsi" w:hAnsiTheme="minorHAnsi" w:cstheme="minorHAnsi"/>
        </w:rPr>
        <w:t>Report Generator</w:t>
      </w:r>
      <w:r w:rsidR="00E541A8">
        <w:rPr>
          <w:rFonts w:asciiTheme="minorHAnsi" w:hAnsiTheme="minorHAnsi" w:cstheme="minorHAnsi"/>
        </w:rPr>
        <w:t xml:space="preserve"> Agent</w:t>
      </w:r>
      <w:bookmarkEnd w:id="9"/>
    </w:p>
    <w:p w14:paraId="0AAE7DF6" w14:textId="77777777" w:rsidR="00E541A8" w:rsidRPr="00E541A8" w:rsidRDefault="00E541A8" w:rsidP="00B91851">
      <w:pPr>
        <w:spacing w:after="0"/>
      </w:pPr>
    </w:p>
    <w:p w14:paraId="64523718" w14:textId="2BB57B29" w:rsidR="00646993" w:rsidRPr="00646993" w:rsidRDefault="00646993" w:rsidP="00B91851">
      <w:pPr>
        <w:spacing w:after="0"/>
        <w:rPr>
          <w:sz w:val="24"/>
          <w:szCs w:val="24"/>
        </w:rPr>
      </w:pPr>
      <w:r w:rsidRPr="00646993">
        <w:rPr>
          <w:sz w:val="24"/>
          <w:szCs w:val="24"/>
        </w:rPr>
        <w:t>Role and objective: Produce final user-facing output and persists report artifacts.</w:t>
      </w:r>
    </w:p>
    <w:p w14:paraId="41186F82" w14:textId="6F9518E9" w:rsidR="00646993" w:rsidRDefault="00646993" w:rsidP="00646993">
      <w:pPr>
        <w:spacing w:after="0"/>
        <w:rPr>
          <w:sz w:val="24"/>
          <w:szCs w:val="24"/>
        </w:rPr>
      </w:pPr>
    </w:p>
    <w:p w14:paraId="537DFAE1" w14:textId="77777777" w:rsidR="00232E28" w:rsidRPr="00232E28" w:rsidRDefault="00232E28" w:rsidP="00232E28">
      <w:pPr>
        <w:spacing w:after="0"/>
        <w:rPr>
          <w:sz w:val="24"/>
          <w:szCs w:val="24"/>
          <w:u w:val="single"/>
        </w:rPr>
      </w:pPr>
      <w:r w:rsidRPr="00232E28">
        <w:rPr>
          <w:sz w:val="24"/>
          <w:szCs w:val="24"/>
          <w:u w:val="single"/>
        </w:rPr>
        <w:t>Responsibilities:</w:t>
      </w:r>
    </w:p>
    <w:p w14:paraId="230E69F3" w14:textId="591168A1" w:rsidR="00232E28" w:rsidRPr="00232E28" w:rsidRDefault="00232E28" w:rsidP="003053F8">
      <w:pPr>
        <w:pStyle w:val="ListParagraph"/>
        <w:numPr>
          <w:ilvl w:val="0"/>
          <w:numId w:val="18"/>
        </w:numPr>
        <w:spacing w:after="0"/>
        <w:rPr>
          <w:sz w:val="24"/>
          <w:szCs w:val="24"/>
        </w:rPr>
      </w:pPr>
      <w:r w:rsidRPr="00232E28">
        <w:rPr>
          <w:sz w:val="24"/>
          <w:szCs w:val="24"/>
        </w:rPr>
        <w:t>Format final analysis in markdown.</w:t>
      </w:r>
    </w:p>
    <w:p w14:paraId="7B034B71" w14:textId="59836F3B" w:rsidR="00232E28" w:rsidRPr="00232E28" w:rsidRDefault="00232E28" w:rsidP="003053F8">
      <w:pPr>
        <w:pStyle w:val="ListParagraph"/>
        <w:numPr>
          <w:ilvl w:val="0"/>
          <w:numId w:val="18"/>
        </w:numPr>
        <w:spacing w:after="0"/>
        <w:rPr>
          <w:sz w:val="24"/>
          <w:szCs w:val="24"/>
        </w:rPr>
      </w:pPr>
      <w:r w:rsidRPr="00232E28">
        <w:rPr>
          <w:sz w:val="24"/>
          <w:szCs w:val="24"/>
        </w:rPr>
        <w:t>Save output to local files.</w:t>
      </w:r>
    </w:p>
    <w:p w14:paraId="45E99E47" w14:textId="119EAD42" w:rsidR="00232E28" w:rsidRDefault="00232E28" w:rsidP="003053F8">
      <w:pPr>
        <w:pStyle w:val="ListParagraph"/>
        <w:numPr>
          <w:ilvl w:val="0"/>
          <w:numId w:val="18"/>
        </w:numPr>
        <w:spacing w:after="0"/>
        <w:rPr>
          <w:sz w:val="24"/>
          <w:szCs w:val="24"/>
        </w:rPr>
      </w:pPr>
      <w:r w:rsidRPr="00232E28">
        <w:rPr>
          <w:sz w:val="24"/>
          <w:szCs w:val="24"/>
        </w:rPr>
        <w:lastRenderedPageBreak/>
        <w:t>Preserve trace metadata and summary details.</w:t>
      </w:r>
    </w:p>
    <w:p w14:paraId="0F697986" w14:textId="77777777" w:rsidR="00232E28" w:rsidRPr="00232E28" w:rsidRDefault="00232E28" w:rsidP="00232E28">
      <w:pPr>
        <w:pStyle w:val="ListParagraph"/>
        <w:spacing w:after="0"/>
        <w:rPr>
          <w:sz w:val="24"/>
          <w:szCs w:val="24"/>
        </w:rPr>
      </w:pPr>
    </w:p>
    <w:p w14:paraId="617A9542" w14:textId="77777777" w:rsidR="00646993" w:rsidRPr="00646993" w:rsidRDefault="00646993" w:rsidP="00646993">
      <w:pPr>
        <w:rPr>
          <w:sz w:val="24"/>
          <w:szCs w:val="24"/>
          <w:u w:val="single"/>
        </w:rPr>
      </w:pPr>
      <w:r w:rsidRPr="00646993">
        <w:rPr>
          <w:sz w:val="24"/>
          <w:szCs w:val="24"/>
          <w:u w:val="single"/>
        </w:rPr>
        <w:t>System prompt:</w:t>
      </w:r>
    </w:p>
    <w:p w14:paraId="07DC3CAB" w14:textId="71AF2F14" w:rsidR="00646993" w:rsidRDefault="00B91851" w:rsidP="00646993">
      <w:pPr>
        <w:spacing w:after="0"/>
        <w:rPr>
          <w:sz w:val="24"/>
          <w:szCs w:val="24"/>
        </w:rPr>
      </w:pPr>
      <w:r w:rsidRPr="00B91851">
        <w:rPr>
          <w:sz w:val="24"/>
          <w:szCs w:val="24"/>
        </w:rPr>
        <w:t>You are a Report Generator Agent. Your job is to generate the final price comparison report from shared state. Rules: Include user request, scraped entries, and analysis outputs. Save report path and preserve traceability details. Keep output concise and professional.</w:t>
      </w:r>
    </w:p>
    <w:p w14:paraId="68AE17B6" w14:textId="77777777" w:rsidR="00B91851" w:rsidRPr="00646993" w:rsidRDefault="00B91851" w:rsidP="00646993">
      <w:pPr>
        <w:spacing w:after="0"/>
        <w:rPr>
          <w:sz w:val="24"/>
          <w:szCs w:val="24"/>
        </w:rPr>
      </w:pPr>
    </w:p>
    <w:p w14:paraId="320331F6" w14:textId="27F1BF0B" w:rsidR="00646993" w:rsidRPr="00646993" w:rsidRDefault="00646993" w:rsidP="00646993">
      <w:pPr>
        <w:rPr>
          <w:sz w:val="24"/>
          <w:szCs w:val="24"/>
          <w:u w:val="single"/>
        </w:rPr>
      </w:pPr>
      <w:r w:rsidRPr="00646993">
        <w:rPr>
          <w:sz w:val="24"/>
          <w:szCs w:val="24"/>
          <w:u w:val="single"/>
        </w:rPr>
        <w:t>Constraints</w:t>
      </w:r>
      <w:r w:rsidR="00232E28">
        <w:rPr>
          <w:sz w:val="24"/>
          <w:szCs w:val="24"/>
          <w:u w:val="single"/>
        </w:rPr>
        <w:t xml:space="preserve"> and Reasoning Strategy</w:t>
      </w:r>
      <w:r w:rsidRPr="00646993">
        <w:rPr>
          <w:sz w:val="24"/>
          <w:szCs w:val="24"/>
          <w:u w:val="single"/>
        </w:rPr>
        <w:t>:</w:t>
      </w:r>
    </w:p>
    <w:p w14:paraId="3DEF8159" w14:textId="6A84C24C" w:rsidR="00232E28" w:rsidRPr="00232E28" w:rsidRDefault="00232E28" w:rsidP="003053F8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232E28">
        <w:rPr>
          <w:sz w:val="24"/>
          <w:szCs w:val="24"/>
        </w:rPr>
        <w:t>Preserve provenance by including trace identifiers.</w:t>
      </w:r>
    </w:p>
    <w:p w14:paraId="28421591" w14:textId="02477D7B" w:rsidR="00232E28" w:rsidRPr="00232E28" w:rsidRDefault="00232E28" w:rsidP="003053F8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232E28">
        <w:rPr>
          <w:sz w:val="24"/>
          <w:szCs w:val="24"/>
        </w:rPr>
        <w:t>Avoid omission of computed fields.</w:t>
      </w:r>
    </w:p>
    <w:p w14:paraId="1668F42C" w14:textId="70D3BC42" w:rsidR="00232E28" w:rsidRPr="00232E28" w:rsidRDefault="00232E28" w:rsidP="003053F8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232E28">
        <w:rPr>
          <w:sz w:val="24"/>
          <w:szCs w:val="24"/>
        </w:rPr>
        <w:t>Produce consistent output format for automated checks.</w:t>
      </w:r>
    </w:p>
    <w:p w14:paraId="3784F636" w14:textId="09218BFF" w:rsidR="00760915" w:rsidRDefault="00232E28" w:rsidP="00360488">
      <w:pPr>
        <w:pStyle w:val="Heading2"/>
        <w:spacing w:before="0" w:after="0"/>
        <w:ind w:hanging="169"/>
        <w:rPr>
          <w:rFonts w:asciiTheme="minorHAnsi" w:hAnsiTheme="minorHAnsi" w:cstheme="minorHAnsi"/>
        </w:rPr>
      </w:pPr>
      <w:bookmarkStart w:id="10" w:name="_Toc227790953"/>
      <w:r>
        <w:rPr>
          <w:rFonts w:asciiTheme="minorHAnsi" w:hAnsiTheme="minorHAnsi" w:cstheme="minorHAnsi"/>
        </w:rPr>
        <w:t>Interaction Strategy</w:t>
      </w:r>
      <w:bookmarkEnd w:id="10"/>
    </w:p>
    <w:p w14:paraId="67046789" w14:textId="77777777" w:rsidR="00232E28" w:rsidRPr="00232E28" w:rsidRDefault="00232E28" w:rsidP="006D370E">
      <w:pPr>
        <w:spacing w:after="0"/>
      </w:pPr>
    </w:p>
    <w:p w14:paraId="0B4444B6" w14:textId="77777777" w:rsidR="00232E28" w:rsidRPr="00E25E41" w:rsidRDefault="00232E28" w:rsidP="006D370E">
      <w:pPr>
        <w:spacing w:after="0"/>
        <w:rPr>
          <w:sz w:val="24"/>
          <w:szCs w:val="24"/>
        </w:rPr>
      </w:pPr>
      <w:r w:rsidRPr="00E25E41">
        <w:rPr>
          <w:sz w:val="24"/>
          <w:szCs w:val="24"/>
        </w:rPr>
        <w:t>The interaction strategy is sequential delegation through shared state:</w:t>
      </w:r>
    </w:p>
    <w:p w14:paraId="550CB0F7" w14:textId="27A895EC" w:rsidR="00232E28" w:rsidRPr="00E25E41" w:rsidRDefault="00232E28" w:rsidP="003053F8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E25E41">
        <w:rPr>
          <w:sz w:val="24"/>
          <w:szCs w:val="24"/>
        </w:rPr>
        <w:t>Coordinator writes request-derived fields.</w:t>
      </w:r>
    </w:p>
    <w:p w14:paraId="62EDCC12" w14:textId="06FB3D9A" w:rsidR="00232E28" w:rsidRPr="00E25E41" w:rsidRDefault="00232E28" w:rsidP="003053F8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E25E41">
        <w:rPr>
          <w:sz w:val="24"/>
          <w:szCs w:val="24"/>
        </w:rPr>
        <w:t>Web Scraper appends scraped_items.</w:t>
      </w:r>
    </w:p>
    <w:p w14:paraId="57BAAE4C" w14:textId="1AC29842" w:rsidR="00232E28" w:rsidRPr="00E25E41" w:rsidRDefault="00232E28" w:rsidP="003053F8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E25E41">
        <w:rPr>
          <w:sz w:val="24"/>
          <w:szCs w:val="24"/>
        </w:rPr>
        <w:t>Price Analyzer enriches state with computed statistics.</w:t>
      </w:r>
    </w:p>
    <w:p w14:paraId="12CC0B66" w14:textId="1E80460F" w:rsidR="00232E28" w:rsidRPr="00E25E41" w:rsidRDefault="00232E28" w:rsidP="003053F8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E25E41">
        <w:rPr>
          <w:sz w:val="24"/>
          <w:szCs w:val="24"/>
        </w:rPr>
        <w:t>Report Generator creates final_report and persistence metadata.</w:t>
      </w:r>
    </w:p>
    <w:p w14:paraId="37E70935" w14:textId="38DE0D84" w:rsidR="00B06D42" w:rsidRPr="00E25E41" w:rsidRDefault="00232E28" w:rsidP="00232E28">
      <w:pPr>
        <w:rPr>
          <w:sz w:val="24"/>
          <w:szCs w:val="24"/>
        </w:rPr>
      </w:pPr>
      <w:r w:rsidRPr="00E25E41">
        <w:rPr>
          <w:sz w:val="24"/>
          <w:szCs w:val="24"/>
        </w:rPr>
        <w:t>This pattern minimizes role overlap and keeps each component independently testable.</w:t>
      </w:r>
    </w:p>
    <w:p w14:paraId="48EA875C" w14:textId="3C10D142" w:rsidR="006D370E" w:rsidRDefault="006D370E" w:rsidP="006D370E">
      <w:pPr>
        <w:pStyle w:val="Heading2"/>
        <w:spacing w:before="0" w:after="0"/>
        <w:ind w:hanging="169"/>
        <w:rPr>
          <w:rFonts w:asciiTheme="minorHAnsi" w:hAnsiTheme="minorHAnsi" w:cstheme="minorHAnsi"/>
        </w:rPr>
      </w:pPr>
      <w:bookmarkStart w:id="11" w:name="_Toc227790954"/>
      <w:r>
        <w:rPr>
          <w:rFonts w:asciiTheme="minorHAnsi" w:hAnsiTheme="minorHAnsi" w:cstheme="minorHAnsi"/>
        </w:rPr>
        <w:t>What the Agents Actually Do During a Run</w:t>
      </w:r>
      <w:bookmarkEnd w:id="11"/>
    </w:p>
    <w:p w14:paraId="6C38AEDC" w14:textId="55991E9D" w:rsidR="006D370E" w:rsidRDefault="006D370E" w:rsidP="00977325">
      <w:pPr>
        <w:spacing w:after="0"/>
      </w:pPr>
    </w:p>
    <w:p w14:paraId="466671E6" w14:textId="6F98EA04" w:rsidR="006D370E" w:rsidRPr="00E25E41" w:rsidRDefault="006D370E" w:rsidP="00977325">
      <w:pPr>
        <w:spacing w:after="0"/>
        <w:rPr>
          <w:sz w:val="24"/>
          <w:szCs w:val="24"/>
        </w:rPr>
      </w:pPr>
      <w:r w:rsidRPr="00E25E41">
        <w:rPr>
          <w:sz w:val="24"/>
          <w:szCs w:val="24"/>
        </w:rPr>
        <w:t>For an input such as "Compare prices for coconut", the runtime behavior is:</w:t>
      </w:r>
    </w:p>
    <w:p w14:paraId="632C4EF5" w14:textId="77777777" w:rsidR="006D370E" w:rsidRPr="00E25E41" w:rsidRDefault="006D370E" w:rsidP="006D370E">
      <w:pPr>
        <w:rPr>
          <w:sz w:val="24"/>
          <w:szCs w:val="24"/>
        </w:rPr>
      </w:pPr>
      <w:r w:rsidRPr="00E25E41">
        <w:rPr>
          <w:sz w:val="24"/>
          <w:szCs w:val="24"/>
        </w:rPr>
        <w:t>1. Coordinator Agent</w:t>
      </w:r>
    </w:p>
    <w:p w14:paraId="75024C34" w14:textId="77777777" w:rsidR="006D370E" w:rsidRPr="00E25E41" w:rsidRDefault="006D370E" w:rsidP="003053F8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E25E41">
        <w:rPr>
          <w:sz w:val="24"/>
          <w:szCs w:val="24"/>
        </w:rPr>
        <w:t>Reads user_request from state.</w:t>
      </w:r>
    </w:p>
    <w:p w14:paraId="1F0D05B3" w14:textId="08711369" w:rsidR="006D370E" w:rsidRPr="00E25E41" w:rsidRDefault="006D370E" w:rsidP="003053F8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E25E41">
        <w:rPr>
          <w:sz w:val="24"/>
          <w:szCs w:val="24"/>
        </w:rPr>
        <w:t>Extracts product_name with regex and fallback logic.</w:t>
      </w:r>
    </w:p>
    <w:p w14:paraId="51A071CD" w14:textId="4A0373FC" w:rsidR="006D370E" w:rsidRPr="00E25E41" w:rsidRDefault="006D370E" w:rsidP="003053F8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E25E41">
        <w:rPr>
          <w:sz w:val="24"/>
          <w:szCs w:val="24"/>
        </w:rPr>
        <w:t>Normalizes query into normalized_product_query for downstream tools.</w:t>
      </w:r>
    </w:p>
    <w:p w14:paraId="4E1DADC8" w14:textId="6CDAF519" w:rsidR="006D370E" w:rsidRPr="00E25E41" w:rsidRDefault="006D370E" w:rsidP="003053F8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E25E41">
        <w:rPr>
          <w:sz w:val="24"/>
          <w:szCs w:val="24"/>
        </w:rPr>
        <w:t>Preserves source_urls and passes handoff state.</w:t>
      </w:r>
    </w:p>
    <w:p w14:paraId="63A0B04A" w14:textId="77777777" w:rsidR="006D370E" w:rsidRPr="00E25E41" w:rsidRDefault="006D370E" w:rsidP="006D370E">
      <w:pPr>
        <w:rPr>
          <w:sz w:val="24"/>
          <w:szCs w:val="24"/>
        </w:rPr>
      </w:pPr>
      <w:r w:rsidRPr="00E25E41">
        <w:rPr>
          <w:sz w:val="24"/>
          <w:szCs w:val="24"/>
        </w:rPr>
        <w:t>2. Web Scraper Agent</w:t>
      </w:r>
    </w:p>
    <w:p w14:paraId="2697F089" w14:textId="558C2B44" w:rsidR="006D370E" w:rsidRPr="00E25E41" w:rsidRDefault="006D370E" w:rsidP="003053F8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E25E41">
        <w:rPr>
          <w:sz w:val="24"/>
          <w:szCs w:val="24"/>
        </w:rPr>
        <w:t>Reads normalized_product_query and source_urls.</w:t>
      </w:r>
    </w:p>
    <w:p w14:paraId="2DF36F98" w14:textId="186D3AD2" w:rsidR="006D370E" w:rsidRPr="00E25E41" w:rsidRDefault="006D370E" w:rsidP="003053F8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E25E41">
        <w:rPr>
          <w:sz w:val="24"/>
          <w:szCs w:val="24"/>
        </w:rPr>
        <w:t>Calls scraping tool to collect product entries from offline profile or web sources.</w:t>
      </w:r>
    </w:p>
    <w:p w14:paraId="6F0CDA0E" w14:textId="201B1AA7" w:rsidR="006D370E" w:rsidRPr="00E25E41" w:rsidRDefault="006D370E" w:rsidP="003053F8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E25E41">
        <w:rPr>
          <w:sz w:val="24"/>
          <w:szCs w:val="24"/>
        </w:rPr>
        <w:t>Filters malformed/non-positive prices and returns normalized records in scraped_items.</w:t>
      </w:r>
    </w:p>
    <w:p w14:paraId="7FEEB7AA" w14:textId="21EF7EC0" w:rsidR="006D370E" w:rsidRPr="00E25E41" w:rsidRDefault="006D370E" w:rsidP="003053F8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E25E41">
        <w:rPr>
          <w:sz w:val="24"/>
          <w:szCs w:val="24"/>
        </w:rPr>
        <w:t>Writes research_notes summary of collection outcome.</w:t>
      </w:r>
    </w:p>
    <w:p w14:paraId="0408E168" w14:textId="77777777" w:rsidR="006D370E" w:rsidRPr="00E25E41" w:rsidRDefault="006D370E" w:rsidP="006D370E">
      <w:pPr>
        <w:rPr>
          <w:sz w:val="24"/>
          <w:szCs w:val="24"/>
        </w:rPr>
      </w:pPr>
      <w:r w:rsidRPr="00E25E41">
        <w:rPr>
          <w:sz w:val="24"/>
          <w:szCs w:val="24"/>
        </w:rPr>
        <w:lastRenderedPageBreak/>
        <w:t>3. Price Analyzer Agent</w:t>
      </w:r>
    </w:p>
    <w:p w14:paraId="63BC14F1" w14:textId="1AAA8909" w:rsidR="006D370E" w:rsidRPr="00E25E41" w:rsidRDefault="006D370E" w:rsidP="003053F8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25E41">
        <w:rPr>
          <w:sz w:val="24"/>
          <w:szCs w:val="24"/>
        </w:rPr>
        <w:t>Reads scraped_items.</w:t>
      </w:r>
    </w:p>
    <w:p w14:paraId="417C4A4D" w14:textId="13E554C0" w:rsidR="006D370E" w:rsidRPr="00E25E41" w:rsidRDefault="006D370E" w:rsidP="003053F8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25E41">
        <w:rPr>
          <w:sz w:val="24"/>
          <w:szCs w:val="24"/>
        </w:rPr>
        <w:t>Validates numeric price values and removes invalid entries.</w:t>
      </w:r>
    </w:p>
    <w:p w14:paraId="583B4343" w14:textId="3CA51AEE" w:rsidR="006D370E" w:rsidRPr="00E25E41" w:rsidRDefault="006D370E" w:rsidP="003053F8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25E41">
        <w:rPr>
          <w:sz w:val="24"/>
          <w:szCs w:val="24"/>
        </w:rPr>
        <w:t>Computes best_store, best_price, min_price, max_price, average_price.</w:t>
      </w:r>
    </w:p>
    <w:p w14:paraId="5FBEDCE7" w14:textId="7EFFF7A0" w:rsidR="006D370E" w:rsidRPr="00E25E41" w:rsidRDefault="006D370E" w:rsidP="003053F8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25E41">
        <w:rPr>
          <w:sz w:val="24"/>
          <w:szCs w:val="24"/>
        </w:rPr>
        <w:t>Produces analysis_summary for user-facing interpretation.</w:t>
      </w:r>
    </w:p>
    <w:p w14:paraId="382D71D8" w14:textId="77777777" w:rsidR="006D370E" w:rsidRPr="00E25E41" w:rsidRDefault="006D370E" w:rsidP="006D370E">
      <w:pPr>
        <w:rPr>
          <w:sz w:val="24"/>
          <w:szCs w:val="24"/>
        </w:rPr>
      </w:pPr>
      <w:r w:rsidRPr="00E25E41">
        <w:rPr>
          <w:sz w:val="24"/>
          <w:szCs w:val="24"/>
        </w:rPr>
        <w:t>4. Report Generator Agent</w:t>
      </w:r>
    </w:p>
    <w:p w14:paraId="427542D6" w14:textId="1BAA7928" w:rsidR="006D370E" w:rsidRPr="00E25E41" w:rsidRDefault="006D370E" w:rsidP="003053F8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E25E41">
        <w:rPr>
          <w:sz w:val="24"/>
          <w:szCs w:val="24"/>
        </w:rPr>
        <w:t>Reads all finalized fields from shared state.</w:t>
      </w:r>
    </w:p>
    <w:p w14:paraId="2791DDA4" w14:textId="11C2714A" w:rsidR="006D370E" w:rsidRPr="00E25E41" w:rsidRDefault="006D370E" w:rsidP="003053F8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E25E41">
        <w:rPr>
          <w:sz w:val="24"/>
          <w:szCs w:val="24"/>
        </w:rPr>
        <w:t>Generates final_report markdown content.</w:t>
      </w:r>
    </w:p>
    <w:p w14:paraId="21F0A483" w14:textId="4BF1D224" w:rsidR="006D370E" w:rsidRPr="00E25E41" w:rsidRDefault="006D370E" w:rsidP="003053F8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E25E41">
        <w:rPr>
          <w:sz w:val="24"/>
          <w:szCs w:val="24"/>
        </w:rPr>
        <w:t>Saves markdown and PDF artifacts locally.</w:t>
      </w:r>
    </w:p>
    <w:p w14:paraId="7363E320" w14:textId="59A345BF" w:rsidR="00B06D42" w:rsidRPr="004E7C1B" w:rsidRDefault="006D370E" w:rsidP="00360488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E25E41">
        <w:rPr>
          <w:sz w:val="24"/>
          <w:szCs w:val="24"/>
        </w:rPr>
        <w:t>Logs tool calls and returns saved_report_path and saved_report_pdf_path.</w:t>
      </w:r>
    </w:p>
    <w:p w14:paraId="458A0FFD" w14:textId="46FFA38B" w:rsidR="0010368B" w:rsidRDefault="00705193" w:rsidP="00A43884">
      <w:pPr>
        <w:pStyle w:val="Heading1"/>
        <w:spacing w:after="0"/>
        <w:ind w:left="567" w:hanging="567"/>
        <w:jc w:val="left"/>
        <w:rPr>
          <w:rFonts w:asciiTheme="minorHAnsi" w:hAnsiTheme="minorHAnsi" w:cstheme="minorHAnsi"/>
          <w:b/>
          <w:bCs/>
          <w:color w:val="000000" w:themeColor="text1"/>
        </w:rPr>
      </w:pPr>
      <w:bookmarkStart w:id="12" w:name="_Toc227790955"/>
      <w:r>
        <w:rPr>
          <w:rFonts w:asciiTheme="minorHAnsi" w:hAnsiTheme="minorHAnsi" w:cstheme="minorHAnsi"/>
          <w:b/>
          <w:bCs/>
          <w:color w:val="000000" w:themeColor="text1"/>
        </w:rPr>
        <w:t>Custom Tools and Integration</w:t>
      </w:r>
      <w:bookmarkEnd w:id="12"/>
    </w:p>
    <w:p w14:paraId="5831E350" w14:textId="434962E7" w:rsidR="00705193" w:rsidRDefault="00705193" w:rsidP="00A43884">
      <w:pPr>
        <w:spacing w:after="0"/>
      </w:pPr>
    </w:p>
    <w:p w14:paraId="71641979" w14:textId="636F19A0" w:rsidR="00A43884" w:rsidRPr="00A43884" w:rsidRDefault="00977325" w:rsidP="00A43884">
      <w:pPr>
        <w:spacing w:after="0"/>
        <w:rPr>
          <w:sz w:val="24"/>
          <w:szCs w:val="24"/>
        </w:rPr>
      </w:pPr>
      <w:r w:rsidRPr="00977325">
        <w:rPr>
          <w:sz w:val="24"/>
          <w:szCs w:val="24"/>
        </w:rPr>
        <w:t>The system uses custom Python tools to ensure agents interact with the environment rather than relying on model-only responses.</w:t>
      </w:r>
    </w:p>
    <w:p w14:paraId="068030E5" w14:textId="288FB009" w:rsidR="00A43884" w:rsidRDefault="00977325" w:rsidP="00977325">
      <w:pPr>
        <w:pStyle w:val="Heading2"/>
        <w:spacing w:after="0"/>
        <w:ind w:hanging="169"/>
        <w:rPr>
          <w:rFonts w:asciiTheme="minorHAnsi" w:hAnsiTheme="minorHAnsi" w:cstheme="minorHAnsi"/>
        </w:rPr>
      </w:pPr>
      <w:bookmarkStart w:id="13" w:name="_Toc227790956"/>
      <w:r>
        <w:rPr>
          <w:rFonts w:asciiTheme="minorHAnsi" w:hAnsiTheme="minorHAnsi" w:cstheme="minorHAnsi"/>
        </w:rPr>
        <w:t>Integration Flow Across Tools</w:t>
      </w:r>
      <w:bookmarkEnd w:id="13"/>
    </w:p>
    <w:p w14:paraId="2B612223" w14:textId="77777777" w:rsidR="00977325" w:rsidRPr="00977325" w:rsidRDefault="00977325" w:rsidP="00977325">
      <w:pPr>
        <w:spacing w:after="0"/>
      </w:pPr>
    </w:p>
    <w:p w14:paraId="1F564B27" w14:textId="486452F8" w:rsidR="00977325" w:rsidRPr="00977325" w:rsidRDefault="00977325" w:rsidP="00977325">
      <w:pPr>
        <w:spacing w:after="0"/>
        <w:rPr>
          <w:sz w:val="24"/>
          <w:szCs w:val="24"/>
        </w:rPr>
      </w:pPr>
      <w:r w:rsidRPr="00977325">
        <w:rPr>
          <w:sz w:val="24"/>
          <w:szCs w:val="24"/>
        </w:rPr>
        <w:t>Tool calls are integrated as a strict chain aligned with agent responsibilities:</w:t>
      </w:r>
    </w:p>
    <w:p w14:paraId="4C8DCEFD" w14:textId="77777777" w:rsidR="00977325" w:rsidRPr="00977325" w:rsidRDefault="00977325" w:rsidP="00977325">
      <w:pPr>
        <w:rPr>
          <w:sz w:val="24"/>
          <w:szCs w:val="24"/>
        </w:rPr>
      </w:pPr>
      <w:r w:rsidRPr="00977325">
        <w:rPr>
          <w:sz w:val="24"/>
          <w:szCs w:val="24"/>
        </w:rPr>
        <w:t>1. Coordinator Agent uses local LLM helper for optional query refinement.</w:t>
      </w:r>
    </w:p>
    <w:p w14:paraId="774AA61C" w14:textId="77777777" w:rsidR="00977325" w:rsidRPr="00977325" w:rsidRDefault="00977325" w:rsidP="00977325">
      <w:pPr>
        <w:rPr>
          <w:sz w:val="24"/>
          <w:szCs w:val="24"/>
        </w:rPr>
      </w:pPr>
      <w:r w:rsidRPr="00977325">
        <w:rPr>
          <w:sz w:val="24"/>
          <w:szCs w:val="24"/>
        </w:rPr>
        <w:t>2. Web Scraper Agent invokes scraping/parsing utilities to build scraped_items.</w:t>
      </w:r>
    </w:p>
    <w:p w14:paraId="05D37716" w14:textId="77777777" w:rsidR="00977325" w:rsidRPr="00977325" w:rsidRDefault="00977325" w:rsidP="00977325">
      <w:pPr>
        <w:rPr>
          <w:sz w:val="24"/>
          <w:szCs w:val="24"/>
        </w:rPr>
      </w:pPr>
      <w:r w:rsidRPr="00977325">
        <w:rPr>
          <w:sz w:val="24"/>
          <w:szCs w:val="24"/>
        </w:rPr>
        <w:t>3. Price Analyzer Agent invokes numerical analysis utility to compute statistics.</w:t>
      </w:r>
    </w:p>
    <w:p w14:paraId="4C32CDAD" w14:textId="08CC8179" w:rsidR="00977325" w:rsidRPr="00977325" w:rsidRDefault="00977325" w:rsidP="00977325">
      <w:pPr>
        <w:rPr>
          <w:sz w:val="24"/>
          <w:szCs w:val="24"/>
        </w:rPr>
      </w:pPr>
      <w:r w:rsidRPr="00977325">
        <w:rPr>
          <w:sz w:val="24"/>
          <w:szCs w:val="24"/>
        </w:rPr>
        <w:t>4. Report Generator Agent invokes file, PDF, and safe shell utilities for final artifacts.</w:t>
      </w:r>
    </w:p>
    <w:p w14:paraId="3806D98A" w14:textId="54094E39" w:rsidR="00977325" w:rsidRPr="00977325" w:rsidRDefault="00977325" w:rsidP="00977325">
      <w:pPr>
        <w:rPr>
          <w:sz w:val="24"/>
          <w:szCs w:val="24"/>
        </w:rPr>
      </w:pPr>
      <w:r w:rsidRPr="00977325">
        <w:rPr>
          <w:sz w:val="24"/>
          <w:szCs w:val="24"/>
        </w:rPr>
        <w:t>This explicit mapping ensures each agent uses at least one concrete tool and avoids a purely prompt-only implementation.</w:t>
      </w:r>
    </w:p>
    <w:p w14:paraId="72DA3F3A" w14:textId="6FAE1206" w:rsidR="00FF03A1" w:rsidRDefault="0090054E" w:rsidP="00FF03A1">
      <w:pPr>
        <w:pStyle w:val="Heading2"/>
        <w:ind w:hanging="169"/>
        <w:rPr>
          <w:rFonts w:asciiTheme="minorHAnsi" w:hAnsiTheme="minorHAnsi" w:cstheme="minorHAnsi"/>
        </w:rPr>
      </w:pPr>
      <w:bookmarkStart w:id="14" w:name="_Toc227790957"/>
      <w:r>
        <w:rPr>
          <w:rFonts w:asciiTheme="minorHAnsi" w:hAnsiTheme="minorHAnsi" w:cstheme="minorHAnsi"/>
        </w:rPr>
        <w:t>Coordinator Tool</w:t>
      </w:r>
      <w:bookmarkEnd w:id="14"/>
    </w:p>
    <w:p w14:paraId="03F66812" w14:textId="1F031FA2" w:rsidR="0090054E" w:rsidRDefault="0090054E" w:rsidP="0090054E"/>
    <w:p w14:paraId="3C793702" w14:textId="1FB5BEAC" w:rsidR="0090054E" w:rsidRDefault="0090054E" w:rsidP="0090054E">
      <w:pPr>
        <w:spacing w:after="0"/>
        <w:rPr>
          <w:sz w:val="24"/>
          <w:szCs w:val="24"/>
        </w:rPr>
      </w:pPr>
      <w:r w:rsidRPr="00FF03A1">
        <w:rPr>
          <w:sz w:val="24"/>
          <w:szCs w:val="24"/>
        </w:rPr>
        <w:t>File: src/mas/tools/</w:t>
      </w:r>
      <w:r w:rsidR="00A15EB2">
        <w:rPr>
          <w:sz w:val="24"/>
          <w:szCs w:val="24"/>
        </w:rPr>
        <w:t>query_tools</w:t>
      </w:r>
      <w:r w:rsidRPr="00FF03A1">
        <w:rPr>
          <w:sz w:val="24"/>
          <w:szCs w:val="24"/>
        </w:rPr>
        <w:t>.py</w:t>
      </w:r>
    </w:p>
    <w:p w14:paraId="11401AC0" w14:textId="77777777" w:rsidR="0090054E" w:rsidRDefault="0090054E" w:rsidP="0090054E">
      <w:pPr>
        <w:spacing w:after="0"/>
        <w:rPr>
          <w:sz w:val="24"/>
          <w:szCs w:val="24"/>
        </w:rPr>
      </w:pPr>
    </w:p>
    <w:p w14:paraId="634EF51D" w14:textId="77777777" w:rsidR="0090054E" w:rsidRPr="005E1C1E" w:rsidRDefault="0090054E" w:rsidP="0090054E">
      <w:pPr>
        <w:spacing w:after="0"/>
        <w:rPr>
          <w:b/>
          <w:bCs/>
          <w:sz w:val="24"/>
          <w:szCs w:val="24"/>
        </w:rPr>
      </w:pPr>
      <w:r w:rsidRPr="005E1C1E">
        <w:rPr>
          <w:b/>
          <w:bCs/>
          <w:sz w:val="24"/>
          <w:szCs w:val="24"/>
        </w:rPr>
        <w:t>Functions:</w:t>
      </w:r>
    </w:p>
    <w:p w14:paraId="29BBAE94" w14:textId="77777777" w:rsidR="00A15EB2" w:rsidRPr="00A15EB2" w:rsidRDefault="00A15EB2" w:rsidP="00A15EB2">
      <w:pPr>
        <w:spacing w:after="0" w:line="240" w:lineRule="auto"/>
        <w:rPr>
          <w:sz w:val="24"/>
          <w:szCs w:val="24"/>
        </w:rPr>
      </w:pPr>
      <w:r w:rsidRPr="00A15EB2">
        <w:rPr>
          <w:sz w:val="24"/>
          <w:szCs w:val="24"/>
        </w:rPr>
        <w:t>def extract_product_name(...)</w:t>
      </w:r>
    </w:p>
    <w:p w14:paraId="17697C5E" w14:textId="77777777" w:rsidR="00A15EB2" w:rsidRDefault="00A15EB2" w:rsidP="00A15EB2">
      <w:pPr>
        <w:spacing w:after="0" w:line="240" w:lineRule="auto"/>
        <w:rPr>
          <w:sz w:val="24"/>
          <w:szCs w:val="24"/>
        </w:rPr>
      </w:pPr>
      <w:r w:rsidRPr="00A15EB2">
        <w:rPr>
          <w:sz w:val="24"/>
          <w:szCs w:val="24"/>
        </w:rPr>
        <w:t>def normalize_product_query(...)</w:t>
      </w:r>
    </w:p>
    <w:p w14:paraId="3AA47E80" w14:textId="2891F9D1" w:rsidR="0090054E" w:rsidRDefault="0090054E" w:rsidP="00A15EB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5E1C1E">
        <w:rPr>
          <w:rFonts w:eastAsia="Times New Roman" w:cstheme="minorHAnsi"/>
          <w:b/>
          <w:bCs/>
          <w:sz w:val="24"/>
          <w:szCs w:val="24"/>
          <w:lang w:val="en-US"/>
        </w:rPr>
        <w:t>Functionality Overview:</w:t>
      </w:r>
    </w:p>
    <w:p w14:paraId="1C0BC101" w14:textId="0CF84616" w:rsidR="00A15EB2" w:rsidRPr="00A15EB2" w:rsidRDefault="00A15EB2" w:rsidP="003053F8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A15EB2">
        <w:rPr>
          <w:rFonts w:eastAsia="Times New Roman" w:cstheme="minorHAnsi"/>
          <w:sz w:val="24"/>
          <w:szCs w:val="24"/>
          <w:lang w:val="en-US"/>
        </w:rPr>
        <w:lastRenderedPageBreak/>
        <w:t>Extracts and normalizes product names from user queries</w:t>
      </w:r>
    </w:p>
    <w:p w14:paraId="09F80AD0" w14:textId="6CC974B2" w:rsidR="00A15EB2" w:rsidRPr="00A15EB2" w:rsidRDefault="00A15EB2" w:rsidP="003053F8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A15EB2">
        <w:rPr>
          <w:rFonts w:eastAsia="Times New Roman" w:cstheme="minorHAnsi"/>
          <w:sz w:val="24"/>
          <w:szCs w:val="24"/>
          <w:lang w:val="en-US"/>
        </w:rPr>
        <w:t>Handles variations, typos, and synonyms for robust query matching</w:t>
      </w:r>
    </w:p>
    <w:p w14:paraId="03298FE9" w14:textId="770383D5" w:rsidR="00A15EB2" w:rsidRPr="00A15EB2" w:rsidRDefault="00A15EB2" w:rsidP="003053F8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A15EB2">
        <w:rPr>
          <w:rFonts w:eastAsia="Times New Roman" w:cstheme="minorHAnsi"/>
          <w:sz w:val="24"/>
          <w:szCs w:val="24"/>
          <w:lang w:val="en-US"/>
        </w:rPr>
        <w:t>Ensures consistent product references across agents</w:t>
      </w:r>
    </w:p>
    <w:p w14:paraId="75158903" w14:textId="77777777" w:rsidR="0090054E" w:rsidRPr="005E1C1E" w:rsidRDefault="0090054E" w:rsidP="0090054E">
      <w:pPr>
        <w:spacing w:after="0"/>
        <w:rPr>
          <w:b/>
          <w:bCs/>
          <w:sz w:val="24"/>
          <w:szCs w:val="24"/>
        </w:rPr>
      </w:pPr>
      <w:r w:rsidRPr="005E1C1E">
        <w:rPr>
          <w:b/>
          <w:bCs/>
          <w:sz w:val="24"/>
          <w:szCs w:val="24"/>
        </w:rPr>
        <w:t>Example usage:</w:t>
      </w:r>
    </w:p>
    <w:p w14:paraId="6469DC77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>product = extract_product_name("Find me the best coconut oil")</w:t>
      </w:r>
    </w:p>
    <w:p w14:paraId="75A50ED3" w14:textId="26C7070E" w:rsidR="0090054E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>query = normalize_product_query(product)</w:t>
      </w:r>
    </w:p>
    <w:p w14:paraId="3C6679BB" w14:textId="77777777" w:rsidR="00A15EB2" w:rsidRDefault="00A15EB2" w:rsidP="00A15EB2">
      <w:pPr>
        <w:spacing w:after="0"/>
        <w:rPr>
          <w:sz w:val="24"/>
          <w:szCs w:val="24"/>
        </w:rPr>
      </w:pPr>
    </w:p>
    <w:p w14:paraId="55E139F4" w14:textId="611A1FA3" w:rsidR="0090054E" w:rsidRPr="004E7C1B" w:rsidRDefault="0090054E" w:rsidP="004E7C1B">
      <w:pPr>
        <w:spacing w:after="0"/>
        <w:rPr>
          <w:sz w:val="24"/>
          <w:szCs w:val="24"/>
        </w:rPr>
      </w:pPr>
      <w:r w:rsidRPr="005E1C1E">
        <w:rPr>
          <w:rStyle w:val="Strong"/>
          <w:sz w:val="24"/>
          <w:szCs w:val="24"/>
        </w:rPr>
        <w:t>Integration:</w:t>
      </w:r>
      <w:r w:rsidRPr="005E1C1E">
        <w:rPr>
          <w:sz w:val="24"/>
          <w:szCs w:val="24"/>
        </w:rPr>
        <w:br/>
      </w:r>
      <w:r w:rsidR="00A15EB2" w:rsidRPr="00A15EB2">
        <w:rPr>
          <w:sz w:val="24"/>
          <w:szCs w:val="24"/>
        </w:rPr>
        <w:t>Used by Coordinator Agent → product_query</w:t>
      </w:r>
    </w:p>
    <w:p w14:paraId="1A81BD48" w14:textId="77777777" w:rsidR="00A15EB2" w:rsidRPr="0090054E" w:rsidRDefault="00A15EB2" w:rsidP="0090054E"/>
    <w:p w14:paraId="7A806F75" w14:textId="77777777" w:rsidR="0090054E" w:rsidRDefault="0090054E" w:rsidP="0090054E">
      <w:pPr>
        <w:pStyle w:val="Heading2"/>
        <w:ind w:hanging="169"/>
        <w:rPr>
          <w:rFonts w:asciiTheme="minorHAnsi" w:hAnsiTheme="minorHAnsi" w:cstheme="minorHAnsi"/>
        </w:rPr>
      </w:pPr>
      <w:bookmarkStart w:id="15" w:name="_Toc227790958"/>
      <w:r>
        <w:rPr>
          <w:rFonts w:asciiTheme="minorHAnsi" w:hAnsiTheme="minorHAnsi" w:cstheme="minorHAnsi"/>
        </w:rPr>
        <w:t>Web Scraping Tool</w:t>
      </w:r>
      <w:bookmarkEnd w:id="15"/>
      <w:r>
        <w:rPr>
          <w:rFonts w:asciiTheme="minorHAnsi" w:hAnsiTheme="minorHAnsi" w:cstheme="minorHAnsi"/>
        </w:rPr>
        <w:t xml:space="preserve"> </w:t>
      </w:r>
    </w:p>
    <w:p w14:paraId="69A9984A" w14:textId="77777777" w:rsidR="00FF03A1" w:rsidRPr="00FF03A1" w:rsidRDefault="00FF03A1" w:rsidP="00FF03A1">
      <w:pPr>
        <w:spacing w:after="0"/>
      </w:pPr>
    </w:p>
    <w:p w14:paraId="76E10CD6" w14:textId="02E05E04" w:rsidR="00FF03A1" w:rsidRDefault="00FF03A1" w:rsidP="00FF03A1">
      <w:pPr>
        <w:spacing w:after="0"/>
        <w:rPr>
          <w:sz w:val="24"/>
          <w:szCs w:val="24"/>
        </w:rPr>
      </w:pPr>
      <w:r w:rsidRPr="00FF03A1">
        <w:rPr>
          <w:sz w:val="24"/>
          <w:szCs w:val="24"/>
        </w:rPr>
        <w:t>File: src/mas/tools/public_api.py</w:t>
      </w:r>
    </w:p>
    <w:p w14:paraId="748380CA" w14:textId="77777777" w:rsidR="005E1C1E" w:rsidRDefault="005E1C1E" w:rsidP="00FF03A1">
      <w:pPr>
        <w:spacing w:after="0"/>
        <w:rPr>
          <w:sz w:val="24"/>
          <w:szCs w:val="24"/>
        </w:rPr>
      </w:pPr>
    </w:p>
    <w:p w14:paraId="168D263D" w14:textId="3FD1D522" w:rsidR="00FF03A1" w:rsidRPr="005E1C1E" w:rsidRDefault="00FF03A1" w:rsidP="00FF03A1">
      <w:pPr>
        <w:spacing w:after="0"/>
        <w:rPr>
          <w:b/>
          <w:bCs/>
          <w:sz w:val="24"/>
          <w:szCs w:val="24"/>
        </w:rPr>
      </w:pPr>
      <w:r w:rsidRPr="005E1C1E">
        <w:rPr>
          <w:b/>
          <w:bCs/>
          <w:sz w:val="24"/>
          <w:szCs w:val="24"/>
        </w:rPr>
        <w:t>Functions:</w:t>
      </w:r>
    </w:p>
    <w:p w14:paraId="632F934C" w14:textId="77777777" w:rsidR="00FF03A1" w:rsidRPr="00FF03A1" w:rsidRDefault="00FF03A1" w:rsidP="00FF03A1">
      <w:pPr>
        <w:spacing w:after="0"/>
        <w:rPr>
          <w:sz w:val="24"/>
          <w:szCs w:val="24"/>
        </w:rPr>
      </w:pPr>
      <w:r w:rsidRPr="00FF03A1">
        <w:rPr>
          <w:sz w:val="24"/>
          <w:szCs w:val="24"/>
        </w:rPr>
        <w:t>def extract_prices_from_html(...)</w:t>
      </w:r>
    </w:p>
    <w:p w14:paraId="7F70F274" w14:textId="67CF8DB8" w:rsidR="00FF03A1" w:rsidRDefault="00FF03A1" w:rsidP="00FF03A1">
      <w:pPr>
        <w:spacing w:after="0"/>
        <w:rPr>
          <w:sz w:val="24"/>
          <w:szCs w:val="24"/>
        </w:rPr>
      </w:pPr>
      <w:r w:rsidRPr="00FF03A1">
        <w:rPr>
          <w:sz w:val="24"/>
          <w:szCs w:val="24"/>
        </w:rPr>
        <w:t>def scrape_prices(...)</w:t>
      </w:r>
    </w:p>
    <w:p w14:paraId="04B585DE" w14:textId="77777777" w:rsidR="005E1C1E" w:rsidRPr="005E1C1E" w:rsidRDefault="005E1C1E" w:rsidP="005E1C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5E1C1E">
        <w:rPr>
          <w:rFonts w:eastAsia="Times New Roman" w:cstheme="minorHAnsi"/>
          <w:b/>
          <w:bCs/>
          <w:sz w:val="24"/>
          <w:szCs w:val="24"/>
          <w:lang w:val="en-US"/>
        </w:rPr>
        <w:t>Functionality Overview:</w:t>
      </w:r>
    </w:p>
    <w:p w14:paraId="42DD489A" w14:textId="77777777" w:rsidR="005E1C1E" w:rsidRPr="005E1C1E" w:rsidRDefault="005E1C1E" w:rsidP="003053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5E1C1E">
        <w:rPr>
          <w:rFonts w:eastAsia="Times New Roman" w:cstheme="minorHAnsi"/>
          <w:sz w:val="24"/>
          <w:szCs w:val="24"/>
          <w:lang w:val="en-US"/>
        </w:rPr>
        <w:t xml:space="preserve">Extracts product prices from HTML content </w:t>
      </w:r>
    </w:p>
    <w:p w14:paraId="5F82B1C3" w14:textId="77777777" w:rsidR="005E1C1E" w:rsidRPr="005E1C1E" w:rsidRDefault="005E1C1E" w:rsidP="003053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5E1C1E">
        <w:rPr>
          <w:rFonts w:eastAsia="Times New Roman" w:cstheme="minorHAnsi"/>
          <w:sz w:val="24"/>
          <w:szCs w:val="24"/>
          <w:lang w:val="en-US"/>
        </w:rPr>
        <w:t xml:space="preserve">Filters and validates price values </w:t>
      </w:r>
    </w:p>
    <w:p w14:paraId="33EA77CF" w14:textId="77777777" w:rsidR="005E1C1E" w:rsidRPr="005E1C1E" w:rsidRDefault="005E1C1E" w:rsidP="003053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5E1C1E">
        <w:rPr>
          <w:rFonts w:eastAsia="Times New Roman" w:cstheme="minorHAnsi"/>
          <w:sz w:val="24"/>
          <w:szCs w:val="24"/>
          <w:lang w:val="en-US"/>
        </w:rPr>
        <w:t>Returns structured data for further processing</w:t>
      </w:r>
    </w:p>
    <w:p w14:paraId="751F1F22" w14:textId="09F350BE" w:rsidR="00FF03A1" w:rsidRPr="005E1C1E" w:rsidRDefault="005E1C1E" w:rsidP="00FF03A1">
      <w:pPr>
        <w:spacing w:after="0"/>
        <w:rPr>
          <w:b/>
          <w:bCs/>
          <w:sz w:val="24"/>
          <w:szCs w:val="24"/>
        </w:rPr>
      </w:pPr>
      <w:r w:rsidRPr="005E1C1E">
        <w:rPr>
          <w:b/>
          <w:bCs/>
          <w:sz w:val="24"/>
          <w:szCs w:val="24"/>
        </w:rPr>
        <w:t>Example usage:</w:t>
      </w:r>
    </w:p>
    <w:p w14:paraId="566D2CFD" w14:textId="6669DBF4" w:rsidR="005E1C1E" w:rsidRDefault="005E1C1E" w:rsidP="00FF03A1">
      <w:pPr>
        <w:spacing w:after="0"/>
        <w:rPr>
          <w:sz w:val="24"/>
          <w:szCs w:val="24"/>
        </w:rPr>
      </w:pPr>
      <w:r w:rsidRPr="005E1C1E">
        <w:rPr>
          <w:sz w:val="24"/>
          <w:szCs w:val="24"/>
        </w:rPr>
        <w:t>items = scrape_prices("coconut", offline_mode=True)</w:t>
      </w:r>
    </w:p>
    <w:p w14:paraId="0627FE94" w14:textId="77777777" w:rsidR="005E1C1E" w:rsidRDefault="005E1C1E" w:rsidP="00FF03A1">
      <w:pPr>
        <w:spacing w:after="0"/>
        <w:rPr>
          <w:sz w:val="24"/>
          <w:szCs w:val="24"/>
        </w:rPr>
      </w:pPr>
    </w:p>
    <w:p w14:paraId="34E4D0D3" w14:textId="6422ECA4" w:rsidR="005E1C1E" w:rsidRPr="005E1C1E" w:rsidRDefault="005E1C1E" w:rsidP="00FF03A1">
      <w:pPr>
        <w:spacing w:after="0"/>
        <w:rPr>
          <w:sz w:val="24"/>
          <w:szCs w:val="24"/>
        </w:rPr>
      </w:pPr>
      <w:r w:rsidRPr="005E1C1E">
        <w:rPr>
          <w:rStyle w:val="Strong"/>
          <w:sz w:val="24"/>
          <w:szCs w:val="24"/>
        </w:rPr>
        <w:t>Integration:</w:t>
      </w:r>
      <w:r w:rsidRPr="005E1C1E">
        <w:rPr>
          <w:sz w:val="24"/>
          <w:szCs w:val="24"/>
        </w:rPr>
        <w:br/>
        <w:t xml:space="preserve">Used by Web Scraper Agent → </w:t>
      </w:r>
      <w:r w:rsidRPr="005E1C1E">
        <w:rPr>
          <w:rStyle w:val="HTMLCode"/>
          <w:rFonts w:eastAsiaTheme="minorEastAsia"/>
          <w:sz w:val="24"/>
          <w:szCs w:val="24"/>
        </w:rPr>
        <w:t>scraped_items</w:t>
      </w:r>
    </w:p>
    <w:p w14:paraId="0F4FD306" w14:textId="0CEB56B6" w:rsidR="00705193" w:rsidRDefault="00E15C5B" w:rsidP="00705193">
      <w:pPr>
        <w:pStyle w:val="Heading2"/>
        <w:ind w:hanging="169"/>
        <w:rPr>
          <w:rFonts w:asciiTheme="minorHAnsi" w:hAnsiTheme="minorHAnsi" w:cstheme="minorHAnsi"/>
        </w:rPr>
      </w:pPr>
      <w:bookmarkStart w:id="16" w:name="_Toc227790959"/>
      <w:r>
        <w:rPr>
          <w:rFonts w:asciiTheme="minorHAnsi" w:hAnsiTheme="minorHAnsi" w:cstheme="minorHAnsi"/>
        </w:rPr>
        <w:t>Price Analysis Tool</w:t>
      </w:r>
      <w:bookmarkEnd w:id="16"/>
      <w:r>
        <w:rPr>
          <w:rFonts w:asciiTheme="minorHAnsi" w:hAnsiTheme="minorHAnsi" w:cstheme="minorHAnsi"/>
        </w:rPr>
        <w:t xml:space="preserve"> </w:t>
      </w:r>
    </w:p>
    <w:p w14:paraId="3B6A3B57" w14:textId="77777777" w:rsidR="005E1C1E" w:rsidRPr="005E1C1E" w:rsidRDefault="005E1C1E" w:rsidP="005E1C1E"/>
    <w:p w14:paraId="1D499554" w14:textId="7450125B" w:rsidR="005E1C1E" w:rsidRDefault="005E1C1E" w:rsidP="005E1C1E">
      <w:pPr>
        <w:rPr>
          <w:sz w:val="24"/>
          <w:szCs w:val="24"/>
        </w:rPr>
      </w:pPr>
      <w:r w:rsidRPr="005E1C1E">
        <w:rPr>
          <w:sz w:val="24"/>
          <w:szCs w:val="24"/>
        </w:rPr>
        <w:t>File: src/mas/tools/price_tools.py</w:t>
      </w:r>
    </w:p>
    <w:p w14:paraId="469F8F31" w14:textId="77777777" w:rsidR="005E1C1E" w:rsidRPr="005E1C1E" w:rsidRDefault="005E1C1E" w:rsidP="005E1C1E">
      <w:pPr>
        <w:spacing w:after="0"/>
        <w:rPr>
          <w:b/>
          <w:bCs/>
          <w:sz w:val="24"/>
          <w:szCs w:val="24"/>
        </w:rPr>
      </w:pPr>
      <w:r w:rsidRPr="005E1C1E">
        <w:rPr>
          <w:b/>
          <w:bCs/>
          <w:sz w:val="24"/>
          <w:szCs w:val="24"/>
        </w:rPr>
        <w:t>Functions:</w:t>
      </w:r>
    </w:p>
    <w:p w14:paraId="67720C8D" w14:textId="77777777" w:rsidR="005E1C1E" w:rsidRDefault="005E1C1E" w:rsidP="005E1C1E">
      <w:pPr>
        <w:spacing w:before="100" w:beforeAutospacing="1" w:after="100" w:afterAutospacing="1" w:line="240" w:lineRule="auto"/>
        <w:rPr>
          <w:sz w:val="24"/>
          <w:szCs w:val="24"/>
        </w:rPr>
      </w:pPr>
      <w:r w:rsidRPr="005E1C1E">
        <w:rPr>
          <w:sz w:val="24"/>
          <w:szCs w:val="24"/>
        </w:rPr>
        <w:t>def analyze_prices(items)</w:t>
      </w:r>
    </w:p>
    <w:p w14:paraId="2C421314" w14:textId="619E0106" w:rsidR="005E1C1E" w:rsidRDefault="005E1C1E" w:rsidP="005E1C1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5E1C1E">
        <w:rPr>
          <w:rFonts w:eastAsia="Times New Roman" w:cstheme="minorHAnsi"/>
          <w:b/>
          <w:bCs/>
          <w:sz w:val="24"/>
          <w:szCs w:val="24"/>
          <w:lang w:val="en-US"/>
        </w:rPr>
        <w:t>Functionality Overview:</w:t>
      </w:r>
    </w:p>
    <w:p w14:paraId="1D3A2EA9" w14:textId="77777777" w:rsidR="005E1C1E" w:rsidRPr="005E1C1E" w:rsidRDefault="005E1C1E" w:rsidP="003053F8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5E1C1E">
        <w:rPr>
          <w:rFonts w:eastAsia="Times New Roman" w:cstheme="minorHAnsi"/>
          <w:sz w:val="24"/>
          <w:szCs w:val="24"/>
          <w:lang w:val="en-US"/>
        </w:rPr>
        <w:lastRenderedPageBreak/>
        <w:t>Filters invalid data</w:t>
      </w:r>
    </w:p>
    <w:p w14:paraId="5C1CC2CA" w14:textId="77777777" w:rsidR="005E1C1E" w:rsidRPr="005E1C1E" w:rsidRDefault="005E1C1E" w:rsidP="003053F8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5E1C1E">
        <w:rPr>
          <w:rFonts w:eastAsia="Times New Roman" w:cstheme="minorHAnsi"/>
          <w:sz w:val="24"/>
          <w:szCs w:val="24"/>
          <w:lang w:val="en-US"/>
        </w:rPr>
        <w:t>Calculates min, max, average, best price</w:t>
      </w:r>
    </w:p>
    <w:p w14:paraId="56699E77" w14:textId="77777777" w:rsidR="005E1C1E" w:rsidRPr="005E1C1E" w:rsidRDefault="005E1C1E" w:rsidP="003053F8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5E1C1E">
        <w:rPr>
          <w:rFonts w:eastAsia="Times New Roman" w:cstheme="minorHAnsi"/>
          <w:sz w:val="24"/>
          <w:szCs w:val="24"/>
          <w:lang w:val="en-US"/>
        </w:rPr>
        <w:t>Raises error if no valid data</w:t>
      </w:r>
    </w:p>
    <w:p w14:paraId="059A1ADA" w14:textId="2CF12854" w:rsidR="005E1C1E" w:rsidRPr="005E1C1E" w:rsidRDefault="005E1C1E" w:rsidP="003053F8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5E1C1E">
        <w:rPr>
          <w:rFonts w:eastAsia="Times New Roman" w:cstheme="minorHAnsi"/>
          <w:sz w:val="24"/>
          <w:szCs w:val="24"/>
          <w:lang w:val="en-US"/>
        </w:rPr>
        <w:t>Produces consistent outputs</w:t>
      </w:r>
    </w:p>
    <w:p w14:paraId="0670B475" w14:textId="77777777" w:rsidR="005E1C1E" w:rsidRPr="005E1C1E" w:rsidRDefault="005E1C1E" w:rsidP="005E1C1E">
      <w:pPr>
        <w:spacing w:after="0"/>
        <w:rPr>
          <w:b/>
          <w:bCs/>
          <w:sz w:val="24"/>
          <w:szCs w:val="24"/>
        </w:rPr>
      </w:pPr>
      <w:r w:rsidRPr="005E1C1E">
        <w:rPr>
          <w:b/>
          <w:bCs/>
          <w:sz w:val="24"/>
          <w:szCs w:val="24"/>
        </w:rPr>
        <w:t>Example usage:</w:t>
      </w:r>
    </w:p>
    <w:p w14:paraId="7F7F86CD" w14:textId="4888FFEE" w:rsidR="005E1C1E" w:rsidRDefault="00E25E41" w:rsidP="005E1C1E">
      <w:pPr>
        <w:spacing w:after="0"/>
        <w:rPr>
          <w:sz w:val="24"/>
          <w:szCs w:val="24"/>
        </w:rPr>
      </w:pPr>
      <w:r w:rsidRPr="00E25E41">
        <w:rPr>
          <w:sz w:val="24"/>
          <w:szCs w:val="24"/>
        </w:rPr>
        <w:t>summary = analyze_prices(items)</w:t>
      </w:r>
    </w:p>
    <w:p w14:paraId="4ACF3BAE" w14:textId="77777777" w:rsidR="00E25E41" w:rsidRDefault="00E25E41" w:rsidP="005E1C1E">
      <w:pPr>
        <w:spacing w:after="0"/>
        <w:rPr>
          <w:sz w:val="24"/>
          <w:szCs w:val="24"/>
        </w:rPr>
      </w:pPr>
    </w:p>
    <w:p w14:paraId="5A6375A9" w14:textId="1314F334" w:rsidR="005E1C1E" w:rsidRPr="005E1C1E" w:rsidRDefault="005E1C1E" w:rsidP="005E1C1E">
      <w:pPr>
        <w:spacing w:after="0"/>
        <w:rPr>
          <w:sz w:val="24"/>
          <w:szCs w:val="24"/>
        </w:rPr>
      </w:pPr>
      <w:r w:rsidRPr="005E1C1E">
        <w:rPr>
          <w:rStyle w:val="Strong"/>
          <w:sz w:val="24"/>
          <w:szCs w:val="24"/>
        </w:rPr>
        <w:t>Integration:</w:t>
      </w:r>
      <w:r w:rsidRPr="005E1C1E">
        <w:rPr>
          <w:sz w:val="24"/>
          <w:szCs w:val="24"/>
        </w:rPr>
        <w:br/>
      </w:r>
      <w:r w:rsidR="00E25E41" w:rsidRPr="00E25E41">
        <w:rPr>
          <w:sz w:val="24"/>
          <w:szCs w:val="24"/>
        </w:rPr>
        <w:t>Used by Price Analyzer Agent</w:t>
      </w:r>
    </w:p>
    <w:p w14:paraId="3EDD30A2" w14:textId="77777777" w:rsidR="005E1C1E" w:rsidRPr="005E1C1E" w:rsidRDefault="005E1C1E" w:rsidP="005E1C1E">
      <w:pPr>
        <w:rPr>
          <w:sz w:val="24"/>
          <w:szCs w:val="24"/>
        </w:rPr>
      </w:pPr>
    </w:p>
    <w:p w14:paraId="5BC9D9C3" w14:textId="5857B600" w:rsidR="00705193" w:rsidRDefault="00E25E41" w:rsidP="00705193">
      <w:pPr>
        <w:pStyle w:val="Heading2"/>
        <w:ind w:hanging="169"/>
        <w:rPr>
          <w:rFonts w:asciiTheme="minorHAnsi" w:hAnsiTheme="minorHAnsi" w:cstheme="minorHAnsi"/>
        </w:rPr>
      </w:pPr>
      <w:bookmarkStart w:id="17" w:name="_Toc227790960"/>
      <w:r>
        <w:rPr>
          <w:rFonts w:asciiTheme="minorHAnsi" w:hAnsiTheme="minorHAnsi" w:cstheme="minorHAnsi"/>
        </w:rPr>
        <w:t>File Interaction Tool</w:t>
      </w:r>
      <w:bookmarkEnd w:id="17"/>
    </w:p>
    <w:p w14:paraId="37EE15BC" w14:textId="77777777" w:rsidR="00E25E41" w:rsidRPr="00E25E41" w:rsidRDefault="00E25E41" w:rsidP="00E25E41"/>
    <w:p w14:paraId="530C4189" w14:textId="4909EC4A" w:rsidR="00E25E41" w:rsidRPr="00E25E41" w:rsidRDefault="00E25E41" w:rsidP="00E25E41">
      <w:pPr>
        <w:rPr>
          <w:sz w:val="24"/>
          <w:szCs w:val="24"/>
        </w:rPr>
      </w:pPr>
      <w:r w:rsidRPr="00E25E41">
        <w:rPr>
          <w:sz w:val="24"/>
          <w:szCs w:val="24"/>
        </w:rPr>
        <w:t>File: src/mas/tools/file_tools.py</w:t>
      </w:r>
    </w:p>
    <w:p w14:paraId="6BB2DB07" w14:textId="77777777" w:rsidR="00E25E41" w:rsidRPr="005E1C1E" w:rsidRDefault="00E25E41" w:rsidP="00E25E41">
      <w:pPr>
        <w:spacing w:after="0"/>
        <w:rPr>
          <w:b/>
          <w:bCs/>
          <w:sz w:val="24"/>
          <w:szCs w:val="24"/>
        </w:rPr>
      </w:pPr>
      <w:r w:rsidRPr="005E1C1E">
        <w:rPr>
          <w:b/>
          <w:bCs/>
          <w:sz w:val="24"/>
          <w:szCs w:val="24"/>
        </w:rPr>
        <w:t>Functions:</w:t>
      </w:r>
    </w:p>
    <w:p w14:paraId="3C3785D1" w14:textId="77777777" w:rsidR="00E25E41" w:rsidRPr="00E25E41" w:rsidRDefault="00E25E41" w:rsidP="00E25E41">
      <w:pPr>
        <w:spacing w:before="100" w:beforeAutospacing="1" w:after="100" w:afterAutospacing="1" w:line="240" w:lineRule="auto"/>
        <w:rPr>
          <w:sz w:val="24"/>
          <w:szCs w:val="24"/>
        </w:rPr>
      </w:pPr>
      <w:r w:rsidRPr="00E25E41">
        <w:rPr>
          <w:sz w:val="24"/>
          <w:szCs w:val="24"/>
        </w:rPr>
        <w:t>def save_markdown_file(...)</w:t>
      </w:r>
    </w:p>
    <w:p w14:paraId="7D363EF5" w14:textId="77777777" w:rsidR="00E25E41" w:rsidRDefault="00E25E41" w:rsidP="00E25E41">
      <w:pPr>
        <w:spacing w:before="100" w:beforeAutospacing="1" w:after="100" w:afterAutospacing="1" w:line="240" w:lineRule="auto"/>
        <w:rPr>
          <w:sz w:val="24"/>
          <w:szCs w:val="24"/>
        </w:rPr>
      </w:pPr>
      <w:r w:rsidRPr="00E25E41">
        <w:rPr>
          <w:sz w:val="24"/>
          <w:szCs w:val="24"/>
        </w:rPr>
        <w:t>def load_json_file(...)</w:t>
      </w:r>
    </w:p>
    <w:p w14:paraId="034B959B" w14:textId="6F839E59" w:rsidR="00E25E41" w:rsidRDefault="00E25E41" w:rsidP="00E25E4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5E1C1E">
        <w:rPr>
          <w:rFonts w:eastAsia="Times New Roman" w:cstheme="minorHAnsi"/>
          <w:b/>
          <w:bCs/>
          <w:sz w:val="24"/>
          <w:szCs w:val="24"/>
          <w:lang w:val="en-US"/>
        </w:rPr>
        <w:t>Functionality Overview:</w:t>
      </w:r>
    </w:p>
    <w:p w14:paraId="74EE00E0" w14:textId="77777777" w:rsidR="00E25E41" w:rsidRPr="00E25E41" w:rsidRDefault="00E25E41" w:rsidP="003053F8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E25E41">
        <w:rPr>
          <w:rFonts w:eastAsia="Times New Roman" w:cstheme="minorHAnsi"/>
          <w:sz w:val="24"/>
          <w:szCs w:val="24"/>
          <w:lang w:val="en-US"/>
        </w:rPr>
        <w:t>Auto-creates directories</w:t>
      </w:r>
    </w:p>
    <w:p w14:paraId="69A480DE" w14:textId="77777777" w:rsidR="00E25E41" w:rsidRPr="00E25E41" w:rsidRDefault="00E25E41" w:rsidP="003053F8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E25E41">
        <w:rPr>
          <w:rFonts w:eastAsia="Times New Roman" w:cstheme="minorHAnsi"/>
          <w:sz w:val="24"/>
          <w:szCs w:val="24"/>
          <w:lang w:val="en-US"/>
        </w:rPr>
        <w:t>Validates JSON data</w:t>
      </w:r>
    </w:p>
    <w:p w14:paraId="66F0A946" w14:textId="77777777" w:rsidR="00E25E41" w:rsidRPr="00E25E41" w:rsidRDefault="00E25E41" w:rsidP="003053F8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E25E41">
        <w:rPr>
          <w:rFonts w:eastAsia="Times New Roman" w:cstheme="minorHAnsi"/>
          <w:sz w:val="24"/>
          <w:szCs w:val="24"/>
          <w:lang w:val="en-US"/>
        </w:rPr>
        <w:t>Returns clear file paths</w:t>
      </w:r>
    </w:p>
    <w:p w14:paraId="275EB7AA" w14:textId="399AE076" w:rsidR="00E25E41" w:rsidRPr="00E25E41" w:rsidRDefault="00E25E41" w:rsidP="003053F8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E25E41">
        <w:rPr>
          <w:rFonts w:eastAsia="Times New Roman" w:cstheme="minorHAnsi"/>
          <w:sz w:val="24"/>
          <w:szCs w:val="24"/>
          <w:lang w:val="en-US"/>
        </w:rPr>
        <w:t>Prevents file errors</w:t>
      </w:r>
    </w:p>
    <w:p w14:paraId="3EA23269" w14:textId="77777777" w:rsidR="00E25E41" w:rsidRPr="005E1C1E" w:rsidRDefault="00E25E41" w:rsidP="00E25E41">
      <w:pPr>
        <w:spacing w:after="0"/>
        <w:rPr>
          <w:b/>
          <w:bCs/>
          <w:sz w:val="24"/>
          <w:szCs w:val="24"/>
        </w:rPr>
      </w:pPr>
      <w:r w:rsidRPr="005E1C1E">
        <w:rPr>
          <w:b/>
          <w:bCs/>
          <w:sz w:val="24"/>
          <w:szCs w:val="24"/>
        </w:rPr>
        <w:t>Example usage:</w:t>
      </w:r>
    </w:p>
    <w:p w14:paraId="6D0A1750" w14:textId="5BBF3CA6" w:rsidR="00E25E41" w:rsidRDefault="00E25E41" w:rsidP="00E25E41">
      <w:pPr>
        <w:spacing w:after="0"/>
        <w:rPr>
          <w:sz w:val="24"/>
          <w:szCs w:val="24"/>
        </w:rPr>
      </w:pPr>
      <w:r w:rsidRPr="00E25E41">
        <w:rPr>
          <w:sz w:val="24"/>
          <w:szCs w:val="24"/>
        </w:rPr>
        <w:t>save_markdown_file("report.md", content)</w:t>
      </w:r>
    </w:p>
    <w:p w14:paraId="528687DE" w14:textId="77777777" w:rsidR="00E25E41" w:rsidRDefault="00E25E41" w:rsidP="00E25E41">
      <w:pPr>
        <w:spacing w:after="0"/>
        <w:rPr>
          <w:sz w:val="24"/>
          <w:szCs w:val="24"/>
        </w:rPr>
      </w:pPr>
    </w:p>
    <w:p w14:paraId="372D3B0B" w14:textId="028F877C" w:rsidR="00E25E41" w:rsidRPr="005E1C1E" w:rsidRDefault="00E25E41" w:rsidP="00E25E41">
      <w:pPr>
        <w:spacing w:after="0"/>
        <w:rPr>
          <w:sz w:val="24"/>
          <w:szCs w:val="24"/>
        </w:rPr>
      </w:pPr>
      <w:r w:rsidRPr="005E1C1E">
        <w:rPr>
          <w:rStyle w:val="Strong"/>
          <w:sz w:val="24"/>
          <w:szCs w:val="24"/>
        </w:rPr>
        <w:t>Integration:</w:t>
      </w:r>
      <w:r w:rsidRPr="005E1C1E">
        <w:rPr>
          <w:sz w:val="24"/>
          <w:szCs w:val="24"/>
        </w:rPr>
        <w:br/>
      </w:r>
      <w:r w:rsidRPr="00E25E41">
        <w:rPr>
          <w:sz w:val="24"/>
          <w:szCs w:val="24"/>
        </w:rPr>
        <w:t>Used by Report Generator Agent</w:t>
      </w:r>
    </w:p>
    <w:p w14:paraId="4F2FE178" w14:textId="7AE9932E" w:rsidR="00B06D42" w:rsidRPr="00E25E41" w:rsidRDefault="00B06D42" w:rsidP="00E25E41">
      <w:pPr>
        <w:rPr>
          <w:sz w:val="24"/>
          <w:szCs w:val="24"/>
        </w:rPr>
      </w:pPr>
    </w:p>
    <w:p w14:paraId="6DC03CB3" w14:textId="229ACDE2" w:rsidR="00B06D42" w:rsidRDefault="00B06D42" w:rsidP="00B06D42">
      <w:pPr>
        <w:pStyle w:val="ListParagraph"/>
        <w:rPr>
          <w:sz w:val="24"/>
          <w:szCs w:val="24"/>
        </w:rPr>
      </w:pPr>
    </w:p>
    <w:p w14:paraId="27D927BA" w14:textId="589FEF5E" w:rsidR="00B06D42" w:rsidRDefault="00B06D42" w:rsidP="00B06D42">
      <w:pPr>
        <w:pStyle w:val="ListParagraph"/>
        <w:rPr>
          <w:sz w:val="24"/>
          <w:szCs w:val="24"/>
        </w:rPr>
      </w:pPr>
    </w:p>
    <w:p w14:paraId="0AAEC012" w14:textId="25D37AC9" w:rsidR="00B06D42" w:rsidRDefault="00B06D42" w:rsidP="00B06D42">
      <w:pPr>
        <w:pStyle w:val="ListParagraph"/>
        <w:rPr>
          <w:sz w:val="24"/>
          <w:szCs w:val="24"/>
        </w:rPr>
      </w:pPr>
    </w:p>
    <w:p w14:paraId="3D1A3A9A" w14:textId="49D095E5" w:rsidR="00B06D42" w:rsidRDefault="00B06D42" w:rsidP="00B06D42">
      <w:pPr>
        <w:pStyle w:val="ListParagraph"/>
        <w:rPr>
          <w:sz w:val="24"/>
          <w:szCs w:val="24"/>
        </w:rPr>
      </w:pPr>
    </w:p>
    <w:p w14:paraId="6213613C" w14:textId="03E8A125" w:rsidR="00B06D42" w:rsidRDefault="00B06D42" w:rsidP="00B06D42">
      <w:pPr>
        <w:pStyle w:val="ListParagraph"/>
        <w:rPr>
          <w:sz w:val="24"/>
          <w:szCs w:val="24"/>
        </w:rPr>
      </w:pPr>
    </w:p>
    <w:p w14:paraId="366261A2" w14:textId="77777777" w:rsidR="00B06D42" w:rsidRPr="004E7C1B" w:rsidRDefault="00B06D42" w:rsidP="004E7C1B">
      <w:pPr>
        <w:rPr>
          <w:sz w:val="24"/>
          <w:szCs w:val="24"/>
        </w:rPr>
      </w:pPr>
    </w:p>
    <w:p w14:paraId="340BDCBD" w14:textId="4E57DC98" w:rsidR="0010368B" w:rsidRPr="00071CE2" w:rsidRDefault="004A2EC5" w:rsidP="0010368B">
      <w:pPr>
        <w:pStyle w:val="Heading1"/>
        <w:ind w:left="567" w:hanging="567"/>
        <w:rPr>
          <w:rFonts w:asciiTheme="minorHAnsi" w:hAnsiTheme="minorHAnsi" w:cstheme="minorHAnsi"/>
          <w:b/>
          <w:bCs/>
          <w:color w:val="000000" w:themeColor="text1"/>
        </w:rPr>
      </w:pPr>
      <w:bookmarkStart w:id="18" w:name="_Toc227790961"/>
      <w:r>
        <w:rPr>
          <w:rFonts w:asciiTheme="minorHAnsi" w:hAnsiTheme="minorHAnsi" w:cstheme="minorHAnsi"/>
          <w:b/>
          <w:bCs/>
          <w:color w:val="000000" w:themeColor="text1"/>
        </w:rPr>
        <w:lastRenderedPageBreak/>
        <w:t>S</w:t>
      </w:r>
      <w:r w:rsidR="00E15C5B">
        <w:rPr>
          <w:rFonts w:asciiTheme="minorHAnsi" w:hAnsiTheme="minorHAnsi" w:cstheme="minorHAnsi"/>
          <w:b/>
          <w:bCs/>
          <w:color w:val="000000" w:themeColor="text1"/>
        </w:rPr>
        <w:t>tate Management</w:t>
      </w:r>
      <w:bookmarkEnd w:id="18"/>
    </w:p>
    <w:p w14:paraId="63694E04" w14:textId="77777777" w:rsidR="00CE6BB5" w:rsidRPr="00071CE2" w:rsidRDefault="00CE6BB5" w:rsidP="00CE6BB5">
      <w:pPr>
        <w:rPr>
          <w:rFonts w:cstheme="minorHAnsi"/>
        </w:rPr>
      </w:pPr>
    </w:p>
    <w:p w14:paraId="1115A435" w14:textId="7D582C21" w:rsidR="00E15C5B" w:rsidRPr="00E15C5B" w:rsidRDefault="00E15C5B" w:rsidP="00E15C5B">
      <w:pPr>
        <w:rPr>
          <w:sz w:val="24"/>
          <w:szCs w:val="24"/>
        </w:rPr>
      </w:pPr>
      <w:r w:rsidRPr="00E15C5B">
        <w:rPr>
          <w:sz w:val="24"/>
          <w:szCs w:val="24"/>
        </w:rPr>
        <w:t>Global context is preserved via a typed dictionary (MASState) with fields including:</w:t>
      </w:r>
    </w:p>
    <w:p w14:paraId="403DA4B0" w14:textId="15D09105" w:rsidR="00E15C5B" w:rsidRPr="00E15C5B" w:rsidRDefault="00E15C5B" w:rsidP="003053F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E15C5B">
        <w:rPr>
          <w:sz w:val="24"/>
          <w:szCs w:val="24"/>
        </w:rPr>
        <w:t>trace_id, model, user_request</w:t>
      </w:r>
    </w:p>
    <w:p w14:paraId="16775E34" w14:textId="3AA1DA7C" w:rsidR="00E15C5B" w:rsidRPr="00E15C5B" w:rsidRDefault="00E15C5B" w:rsidP="003053F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E15C5B">
        <w:rPr>
          <w:sz w:val="24"/>
          <w:szCs w:val="24"/>
        </w:rPr>
        <w:t>product_name, normalized_product_query, source_urls</w:t>
      </w:r>
    </w:p>
    <w:p w14:paraId="65CC3460" w14:textId="6E47A17C" w:rsidR="00E15C5B" w:rsidRPr="00E15C5B" w:rsidRDefault="00E15C5B" w:rsidP="003053F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E15C5B">
        <w:rPr>
          <w:sz w:val="24"/>
          <w:szCs w:val="24"/>
        </w:rPr>
        <w:t>scraped_items, analysis_summary</w:t>
      </w:r>
    </w:p>
    <w:p w14:paraId="7BFB4F26" w14:textId="4D0AF51A" w:rsidR="00E15C5B" w:rsidRPr="00E15C5B" w:rsidRDefault="00E15C5B" w:rsidP="003053F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E15C5B">
        <w:rPr>
          <w:sz w:val="24"/>
          <w:szCs w:val="24"/>
        </w:rPr>
        <w:t>best_price, best_store, min_price, max_price, average_price</w:t>
      </w:r>
    </w:p>
    <w:p w14:paraId="731852DF" w14:textId="77777777" w:rsidR="00E15C5B" w:rsidRPr="00E15C5B" w:rsidRDefault="00E15C5B" w:rsidP="003053F8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E15C5B">
        <w:rPr>
          <w:sz w:val="24"/>
          <w:szCs w:val="24"/>
        </w:rPr>
        <w:t>final_report, saved_report_path, saved_report_pdf_path</w:t>
      </w:r>
    </w:p>
    <w:p w14:paraId="07302EC6" w14:textId="7E472F9F" w:rsidR="00E15C5B" w:rsidRDefault="00E15C5B" w:rsidP="00E15C5B">
      <w:pPr>
        <w:spacing w:after="0"/>
        <w:rPr>
          <w:sz w:val="24"/>
          <w:szCs w:val="24"/>
        </w:rPr>
      </w:pPr>
    </w:p>
    <w:p w14:paraId="125A31B2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>Example state snapshot:</w:t>
      </w:r>
    </w:p>
    <w:p w14:paraId="5D7E1CAE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>state = {</w:t>
      </w:r>
    </w:p>
    <w:p w14:paraId="4A1F3513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 xml:space="preserve">    "product_name": "coconut",</w:t>
      </w:r>
    </w:p>
    <w:p w14:paraId="2A43E907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 xml:space="preserve">    "scraped_items": [</w:t>
      </w:r>
    </w:p>
    <w:p w14:paraId="0A4F8431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 xml:space="preserve">        {"store": "Glomark", "title": "Fresh Coconut", "price": 120.0, "currency": "LKR"},</w:t>
      </w:r>
    </w:p>
    <w:p w14:paraId="278F0CB1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 xml:space="preserve">        {"store": "Keells", "title": "Coconut", "price": 135.5, "currency": "LKR"},</w:t>
      </w:r>
    </w:p>
    <w:p w14:paraId="35E6A151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 xml:space="preserve">        {"store": "Arpico", "title": "Coconut", "price": 110.0, "currency": "LKR"},</w:t>
      </w:r>
    </w:p>
    <w:p w14:paraId="6BC7710C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 xml:space="preserve">    ],</w:t>
      </w:r>
    </w:p>
    <w:p w14:paraId="5D48C448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 xml:space="preserve">    "best_price": 110.0,</w:t>
      </w:r>
    </w:p>
    <w:p w14:paraId="4B9EDFCA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 xml:space="preserve">    "best_store": "Arpico",</w:t>
      </w:r>
    </w:p>
    <w:p w14:paraId="28FC15DC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 xml:space="preserve">    "min_price": 110.0,</w:t>
      </w:r>
    </w:p>
    <w:p w14:paraId="69DF6BB7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 xml:space="preserve">    "max_price": 135.5,</w:t>
      </w:r>
    </w:p>
    <w:p w14:paraId="3B3440AB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 xml:space="preserve">    "average_price": 121.83,</w:t>
      </w:r>
    </w:p>
    <w:p w14:paraId="5EA1BD41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>}</w:t>
      </w:r>
    </w:p>
    <w:p w14:paraId="0BFAD702" w14:textId="6196FEA3" w:rsidR="00A15EB2" w:rsidRPr="00E15C5B" w:rsidRDefault="00A15EB2" w:rsidP="00A15EB2">
      <w:pPr>
        <w:spacing w:after="0"/>
        <w:rPr>
          <w:sz w:val="24"/>
          <w:szCs w:val="24"/>
        </w:rPr>
      </w:pPr>
    </w:p>
    <w:p w14:paraId="4D5C3D55" w14:textId="5A222E63" w:rsidR="00E15C5B" w:rsidRPr="00E15C5B" w:rsidRDefault="00E15C5B" w:rsidP="00E15C5B">
      <w:pPr>
        <w:rPr>
          <w:sz w:val="24"/>
          <w:szCs w:val="24"/>
        </w:rPr>
      </w:pPr>
      <w:r w:rsidRPr="00E15C5B">
        <w:rPr>
          <w:sz w:val="24"/>
          <w:szCs w:val="24"/>
        </w:rPr>
        <w:t>Handoff strategy:</w:t>
      </w:r>
    </w:p>
    <w:p w14:paraId="17BCD812" w14:textId="6C5A6859" w:rsidR="00E15C5B" w:rsidRPr="00E15C5B" w:rsidRDefault="00E15C5B" w:rsidP="003053F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15C5B">
        <w:rPr>
          <w:sz w:val="24"/>
          <w:szCs w:val="24"/>
        </w:rPr>
        <w:t>Each agent updates only its owned fields</w:t>
      </w:r>
    </w:p>
    <w:p w14:paraId="73C5A03D" w14:textId="38565C64" w:rsidR="00E15C5B" w:rsidRPr="00E15C5B" w:rsidRDefault="00E15C5B" w:rsidP="003053F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15C5B">
        <w:rPr>
          <w:sz w:val="24"/>
          <w:szCs w:val="24"/>
        </w:rPr>
        <w:t>Dowstream agents read prior outputs from the shared object</w:t>
      </w:r>
    </w:p>
    <w:p w14:paraId="1F20F70D" w14:textId="7FA12CAE" w:rsidR="00681029" w:rsidRPr="00E15C5B" w:rsidRDefault="00E15C5B" w:rsidP="003053F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15C5B">
        <w:rPr>
          <w:sz w:val="24"/>
          <w:szCs w:val="24"/>
        </w:rPr>
        <w:t>Deterministic graph edges prevent context skips</w:t>
      </w:r>
    </w:p>
    <w:p w14:paraId="302A4674" w14:textId="77777777" w:rsidR="00681029" w:rsidRPr="00681029" w:rsidRDefault="00681029" w:rsidP="00681029"/>
    <w:p w14:paraId="720D5386" w14:textId="13F8430E" w:rsidR="00CB1AE8" w:rsidRDefault="00CB1AE8" w:rsidP="00F26DB8">
      <w:pPr>
        <w:rPr>
          <w:rFonts w:cstheme="minorHAnsi"/>
        </w:rPr>
      </w:pPr>
    </w:p>
    <w:p w14:paraId="3631382B" w14:textId="6395952C" w:rsidR="00B06D42" w:rsidRDefault="00B06D42" w:rsidP="00F26DB8">
      <w:pPr>
        <w:rPr>
          <w:rFonts w:cstheme="minorHAnsi"/>
        </w:rPr>
      </w:pPr>
    </w:p>
    <w:p w14:paraId="7C88A1CE" w14:textId="731A5A03" w:rsidR="00B06D42" w:rsidRDefault="00B06D42" w:rsidP="00F26DB8">
      <w:pPr>
        <w:rPr>
          <w:rFonts w:cstheme="minorHAnsi"/>
        </w:rPr>
      </w:pPr>
    </w:p>
    <w:p w14:paraId="54FC278A" w14:textId="0E455E0B" w:rsidR="00B06D42" w:rsidRDefault="00B06D42" w:rsidP="00F26DB8">
      <w:pPr>
        <w:rPr>
          <w:rFonts w:cstheme="minorHAnsi"/>
        </w:rPr>
      </w:pPr>
    </w:p>
    <w:p w14:paraId="1F2A0351" w14:textId="77777777" w:rsidR="00B06D42" w:rsidRPr="00071CE2" w:rsidRDefault="00B06D42" w:rsidP="00F26DB8">
      <w:pPr>
        <w:rPr>
          <w:rFonts w:cstheme="minorHAnsi"/>
        </w:rPr>
      </w:pPr>
    </w:p>
    <w:p w14:paraId="3026FCE4" w14:textId="31A5465E" w:rsidR="0010368B" w:rsidRDefault="008C4AF7" w:rsidP="0010368B">
      <w:pPr>
        <w:pStyle w:val="Heading1"/>
        <w:ind w:left="567" w:hanging="567"/>
        <w:rPr>
          <w:rFonts w:asciiTheme="minorHAnsi" w:hAnsiTheme="minorHAnsi" w:cstheme="minorHAnsi"/>
          <w:b/>
          <w:bCs/>
          <w:color w:val="000000" w:themeColor="text1"/>
        </w:rPr>
      </w:pPr>
      <w:bookmarkStart w:id="19" w:name="_Toc227790962"/>
      <w:r>
        <w:rPr>
          <w:rFonts w:asciiTheme="minorHAnsi" w:hAnsiTheme="minorHAnsi" w:cstheme="minorHAnsi"/>
          <w:b/>
          <w:bCs/>
          <w:color w:val="000000" w:themeColor="text1"/>
        </w:rPr>
        <w:lastRenderedPageBreak/>
        <w:t>Orchestration, Observability and Evaluation</w:t>
      </w:r>
      <w:bookmarkEnd w:id="19"/>
    </w:p>
    <w:p w14:paraId="2C894DA8" w14:textId="2A74E0C7" w:rsidR="008C4AF7" w:rsidRDefault="008C4AF7" w:rsidP="008C4AF7"/>
    <w:p w14:paraId="0AD46D58" w14:textId="1F69E144" w:rsidR="008C4AF7" w:rsidRDefault="008C4AF7" w:rsidP="00BC129A">
      <w:pPr>
        <w:pStyle w:val="Heading2"/>
        <w:spacing w:after="0"/>
        <w:ind w:hanging="169"/>
        <w:rPr>
          <w:rFonts w:asciiTheme="minorHAnsi" w:hAnsiTheme="minorHAnsi" w:cstheme="minorHAnsi"/>
        </w:rPr>
      </w:pPr>
      <w:bookmarkStart w:id="20" w:name="_Toc227790963"/>
      <w:r w:rsidRPr="008C4AF7">
        <w:rPr>
          <w:rFonts w:asciiTheme="minorHAnsi" w:hAnsiTheme="minorHAnsi" w:cstheme="minorHAnsi"/>
        </w:rPr>
        <w:t>Orchestration Framework</w:t>
      </w:r>
      <w:bookmarkEnd w:id="20"/>
    </w:p>
    <w:p w14:paraId="3BF3C213" w14:textId="11691A9D" w:rsidR="00BC129A" w:rsidRDefault="00BC129A" w:rsidP="00BC129A">
      <w:pPr>
        <w:spacing w:after="0"/>
      </w:pPr>
    </w:p>
    <w:p w14:paraId="2CDECF3F" w14:textId="77777777" w:rsidR="00BC129A" w:rsidRPr="00BC129A" w:rsidRDefault="00BC129A" w:rsidP="00BC129A">
      <w:pPr>
        <w:rPr>
          <w:sz w:val="24"/>
          <w:szCs w:val="24"/>
        </w:rPr>
      </w:pPr>
      <w:r w:rsidRPr="00BC129A">
        <w:rPr>
          <w:sz w:val="24"/>
          <w:szCs w:val="24"/>
        </w:rPr>
        <w:t>LangGraph is used for deterministic and extensible multi-agent control with the following behavior:</w:t>
      </w:r>
    </w:p>
    <w:p w14:paraId="7AC16705" w14:textId="19D1E95F" w:rsidR="00BC129A" w:rsidRPr="00BC129A" w:rsidRDefault="00BC129A" w:rsidP="003053F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BC129A">
        <w:rPr>
          <w:sz w:val="24"/>
          <w:szCs w:val="24"/>
        </w:rPr>
        <w:t>Structured node routing with explicit edges.</w:t>
      </w:r>
    </w:p>
    <w:p w14:paraId="689A216D" w14:textId="581170BB" w:rsidR="00BC129A" w:rsidRPr="00BC129A" w:rsidRDefault="00BC129A" w:rsidP="003053F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BC129A">
        <w:rPr>
          <w:sz w:val="24"/>
          <w:szCs w:val="24"/>
        </w:rPr>
        <w:t>Shared-state transitions between agents.</w:t>
      </w:r>
    </w:p>
    <w:p w14:paraId="572BF2AA" w14:textId="290B4F19" w:rsidR="00BC129A" w:rsidRPr="00BC129A" w:rsidRDefault="00BC129A" w:rsidP="003053F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BC129A">
        <w:rPr>
          <w:sz w:val="24"/>
          <w:szCs w:val="24"/>
        </w:rPr>
        <w:t>Reproducible workflow execution.</w:t>
      </w:r>
    </w:p>
    <w:p w14:paraId="4C094AC9" w14:textId="77777777" w:rsidR="00BC129A" w:rsidRPr="00BC129A" w:rsidRDefault="00BC129A" w:rsidP="00BC129A">
      <w:pPr>
        <w:rPr>
          <w:sz w:val="24"/>
          <w:szCs w:val="24"/>
        </w:rPr>
      </w:pPr>
      <w:r w:rsidRPr="00BC129A">
        <w:rPr>
          <w:sz w:val="24"/>
          <w:szCs w:val="24"/>
        </w:rPr>
        <w:t>Current execution route:</w:t>
      </w:r>
    </w:p>
    <w:p w14:paraId="1E1FABC3" w14:textId="77777777" w:rsidR="00BC129A" w:rsidRPr="00BC129A" w:rsidRDefault="00BC129A" w:rsidP="003053F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BC129A">
        <w:rPr>
          <w:sz w:val="24"/>
          <w:szCs w:val="24"/>
        </w:rPr>
        <w:t>coordinator → web_scraper → price_analyzer → report_generator</w:t>
      </w:r>
    </w:p>
    <w:p w14:paraId="082EA5FF" w14:textId="51DC388D" w:rsidR="00BC129A" w:rsidRPr="00BC129A" w:rsidRDefault="00BC129A" w:rsidP="00BC129A"/>
    <w:p w14:paraId="0E4F87B4" w14:textId="31E64D32" w:rsidR="008C4AF7" w:rsidRDefault="008C4AF7" w:rsidP="00BC129A">
      <w:pPr>
        <w:pStyle w:val="Heading2"/>
        <w:spacing w:after="0"/>
        <w:ind w:hanging="169"/>
        <w:rPr>
          <w:rFonts w:asciiTheme="minorHAnsi" w:hAnsiTheme="minorHAnsi" w:cstheme="minorHAnsi"/>
        </w:rPr>
      </w:pPr>
      <w:bookmarkStart w:id="21" w:name="_Toc227790964"/>
      <w:r>
        <w:rPr>
          <w:rFonts w:asciiTheme="minorHAnsi" w:hAnsiTheme="minorHAnsi" w:cstheme="minorHAnsi"/>
        </w:rPr>
        <w:t>Observability and Logging</w:t>
      </w:r>
      <w:bookmarkEnd w:id="21"/>
    </w:p>
    <w:p w14:paraId="6B2C4C35" w14:textId="1D746D50" w:rsidR="00BC129A" w:rsidRDefault="00BC129A" w:rsidP="00BC129A">
      <w:pPr>
        <w:spacing w:after="0"/>
      </w:pPr>
    </w:p>
    <w:p w14:paraId="70AAFDB1" w14:textId="2DD2B3A5" w:rsidR="00BC129A" w:rsidRPr="00BC129A" w:rsidRDefault="00BC129A" w:rsidP="00BC129A">
      <w:pPr>
        <w:rPr>
          <w:sz w:val="24"/>
          <w:szCs w:val="24"/>
        </w:rPr>
      </w:pPr>
      <w:r w:rsidRPr="00BC129A">
        <w:rPr>
          <w:sz w:val="24"/>
          <w:szCs w:val="24"/>
        </w:rPr>
        <w:t>The system includes structured observability with per-run and per-event tracking.</w:t>
      </w:r>
    </w:p>
    <w:p w14:paraId="6AD35AAC" w14:textId="77777777" w:rsidR="00BC129A" w:rsidRPr="00BC129A" w:rsidRDefault="00BC129A" w:rsidP="00BC129A">
      <w:pPr>
        <w:rPr>
          <w:sz w:val="24"/>
          <w:szCs w:val="24"/>
        </w:rPr>
      </w:pPr>
      <w:r w:rsidRPr="00BC129A">
        <w:rPr>
          <w:sz w:val="24"/>
          <w:szCs w:val="24"/>
        </w:rPr>
        <w:t>Tracked events:</w:t>
      </w:r>
    </w:p>
    <w:p w14:paraId="494A5D90" w14:textId="21163DE2" w:rsidR="00BC129A" w:rsidRPr="00BC129A" w:rsidRDefault="00BC129A" w:rsidP="003053F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BC129A">
        <w:rPr>
          <w:sz w:val="24"/>
          <w:szCs w:val="24"/>
        </w:rPr>
        <w:t>Agent inputs and outputs.</w:t>
      </w:r>
    </w:p>
    <w:p w14:paraId="44F43880" w14:textId="4EAABF13" w:rsidR="00BC129A" w:rsidRPr="00BC129A" w:rsidRDefault="00BC129A" w:rsidP="003053F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BC129A">
        <w:rPr>
          <w:sz w:val="24"/>
          <w:szCs w:val="24"/>
        </w:rPr>
        <w:t>Tool invocation details.</w:t>
      </w:r>
    </w:p>
    <w:p w14:paraId="70581786" w14:textId="788266C6" w:rsidR="00BC129A" w:rsidRPr="00BC129A" w:rsidRDefault="00BC129A" w:rsidP="003053F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BC129A">
        <w:rPr>
          <w:sz w:val="24"/>
          <w:szCs w:val="24"/>
        </w:rPr>
        <w:t>Run start and completion metadata.</w:t>
      </w:r>
    </w:p>
    <w:p w14:paraId="7E8B6B02" w14:textId="3DADB842" w:rsidR="00BC129A" w:rsidRDefault="00BC129A" w:rsidP="00BC129A">
      <w:pPr>
        <w:rPr>
          <w:sz w:val="24"/>
          <w:szCs w:val="24"/>
        </w:rPr>
      </w:pPr>
      <w:r w:rsidRPr="00BC129A">
        <w:rPr>
          <w:sz w:val="24"/>
          <w:szCs w:val="24"/>
        </w:rPr>
        <w:t>Generated artifacts:</w:t>
      </w:r>
    </w:p>
    <w:p w14:paraId="4C829F68" w14:textId="4925F87A" w:rsidR="00BC129A" w:rsidRPr="00BC129A" w:rsidRDefault="00BC129A" w:rsidP="003053F8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BC129A">
        <w:rPr>
          <w:sz w:val="24"/>
          <w:szCs w:val="24"/>
        </w:rPr>
        <w:t>logs/trace_&lt;trace_id&gt;.jsonl – Newline-delimited JSON event stream.</w:t>
      </w:r>
    </w:p>
    <w:p w14:paraId="50BA46F9" w14:textId="04E73A3C" w:rsidR="00BC129A" w:rsidRPr="00BC129A" w:rsidRDefault="00BC129A" w:rsidP="003053F8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BC129A">
        <w:rPr>
          <w:sz w:val="24"/>
          <w:szCs w:val="24"/>
        </w:rPr>
        <w:t>logs/summary_&lt;trace_id&gt;.json - – Compact run summary for quick reference.</w:t>
      </w:r>
    </w:p>
    <w:p w14:paraId="2A5ECB8C" w14:textId="695635F1" w:rsidR="008C4AF7" w:rsidRDefault="00BC129A" w:rsidP="008C4AF7">
      <w:pPr>
        <w:pStyle w:val="Heading2"/>
        <w:ind w:hanging="169"/>
        <w:rPr>
          <w:rFonts w:asciiTheme="minorHAnsi" w:hAnsiTheme="minorHAnsi" w:cstheme="minorHAnsi"/>
        </w:rPr>
      </w:pPr>
      <w:bookmarkStart w:id="22" w:name="_Toc227790965"/>
      <w:r>
        <w:rPr>
          <w:rFonts w:asciiTheme="minorHAnsi" w:hAnsiTheme="minorHAnsi" w:cstheme="minorHAnsi"/>
        </w:rPr>
        <w:t>Testing and Evaluation</w:t>
      </w:r>
      <w:bookmarkEnd w:id="22"/>
    </w:p>
    <w:p w14:paraId="2B605803" w14:textId="2A1D2F6D" w:rsidR="00BC129A" w:rsidRDefault="00BC129A" w:rsidP="00BC129A"/>
    <w:p w14:paraId="2B2D042E" w14:textId="37EA51D2" w:rsidR="00BC129A" w:rsidRPr="00BC129A" w:rsidRDefault="00BC129A" w:rsidP="00BC129A">
      <w:pPr>
        <w:rPr>
          <w:sz w:val="24"/>
          <w:szCs w:val="24"/>
        </w:rPr>
      </w:pPr>
      <w:r w:rsidRPr="00BC129A">
        <w:rPr>
          <w:sz w:val="24"/>
          <w:szCs w:val="24"/>
        </w:rPr>
        <w:t>The project uses a layered testing and evaluation strategy.</w:t>
      </w:r>
    </w:p>
    <w:p w14:paraId="79063372" w14:textId="2398CC82" w:rsidR="00BC129A" w:rsidRPr="00BC129A" w:rsidRDefault="00BC129A" w:rsidP="00BC129A">
      <w:pPr>
        <w:rPr>
          <w:sz w:val="24"/>
          <w:szCs w:val="24"/>
        </w:rPr>
      </w:pPr>
      <w:r w:rsidRPr="00BC129A">
        <w:rPr>
          <w:sz w:val="24"/>
          <w:szCs w:val="24"/>
        </w:rPr>
        <w:t>Validation Layers:</w:t>
      </w:r>
    </w:p>
    <w:p w14:paraId="7DF09B57" w14:textId="77777777" w:rsidR="00BC129A" w:rsidRPr="00BC129A" w:rsidRDefault="00BC129A" w:rsidP="00BC129A">
      <w:pPr>
        <w:rPr>
          <w:sz w:val="24"/>
          <w:szCs w:val="24"/>
        </w:rPr>
      </w:pPr>
      <w:r w:rsidRPr="00BC129A">
        <w:rPr>
          <w:sz w:val="24"/>
          <w:szCs w:val="24"/>
        </w:rPr>
        <w:t>1. Tool-level unit tests.</w:t>
      </w:r>
    </w:p>
    <w:p w14:paraId="12844D6C" w14:textId="5D3F1E73" w:rsidR="00BC129A" w:rsidRPr="00BC129A" w:rsidRDefault="00BC129A" w:rsidP="00BC129A">
      <w:pPr>
        <w:rPr>
          <w:sz w:val="24"/>
          <w:szCs w:val="24"/>
        </w:rPr>
      </w:pPr>
      <w:r w:rsidRPr="00BC129A">
        <w:rPr>
          <w:sz w:val="24"/>
          <w:szCs w:val="24"/>
        </w:rPr>
        <w:t xml:space="preserve">2. Agent </w:t>
      </w:r>
      <w:r w:rsidR="004E7C1B" w:rsidRPr="00BC129A">
        <w:rPr>
          <w:sz w:val="24"/>
          <w:szCs w:val="24"/>
        </w:rPr>
        <w:t>behaviour</w:t>
      </w:r>
      <w:r w:rsidRPr="00BC129A">
        <w:rPr>
          <w:sz w:val="24"/>
          <w:szCs w:val="24"/>
        </w:rPr>
        <w:t xml:space="preserve"> tests.</w:t>
      </w:r>
    </w:p>
    <w:p w14:paraId="789AE29A" w14:textId="77777777" w:rsidR="00BC129A" w:rsidRPr="00BC129A" w:rsidRDefault="00BC129A" w:rsidP="00BC129A">
      <w:pPr>
        <w:rPr>
          <w:sz w:val="24"/>
          <w:szCs w:val="24"/>
        </w:rPr>
      </w:pPr>
      <w:r w:rsidRPr="00BC129A">
        <w:rPr>
          <w:sz w:val="24"/>
          <w:szCs w:val="24"/>
        </w:rPr>
        <w:t>3. End-to-end graph smoke tests.</w:t>
      </w:r>
    </w:p>
    <w:p w14:paraId="77B87ADC" w14:textId="576B8FC8" w:rsidR="00BC129A" w:rsidRPr="00BC129A" w:rsidRDefault="00BC129A" w:rsidP="00BC129A">
      <w:pPr>
        <w:spacing w:after="0"/>
        <w:rPr>
          <w:sz w:val="24"/>
          <w:szCs w:val="24"/>
        </w:rPr>
      </w:pPr>
      <w:r w:rsidRPr="00BC129A">
        <w:rPr>
          <w:sz w:val="24"/>
          <w:szCs w:val="24"/>
        </w:rPr>
        <w:t>4. Evaluation harness in evaluation.py.</w:t>
      </w:r>
    </w:p>
    <w:p w14:paraId="7B4E488C" w14:textId="10D9A3B5" w:rsidR="00BC129A" w:rsidRPr="00BC129A" w:rsidRDefault="00BC129A" w:rsidP="00BC129A">
      <w:pPr>
        <w:rPr>
          <w:sz w:val="24"/>
          <w:szCs w:val="24"/>
        </w:rPr>
      </w:pPr>
      <w:r w:rsidRPr="00BC129A">
        <w:rPr>
          <w:sz w:val="24"/>
          <w:szCs w:val="24"/>
        </w:rPr>
        <w:lastRenderedPageBreak/>
        <w:t>Evaluation Scenarios:</w:t>
      </w:r>
    </w:p>
    <w:p w14:paraId="0542222B" w14:textId="291503AD" w:rsidR="00BC129A" w:rsidRPr="00A43884" w:rsidRDefault="00BC129A" w:rsidP="003053F8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43884">
        <w:rPr>
          <w:sz w:val="24"/>
          <w:szCs w:val="24"/>
        </w:rPr>
        <w:t>Compare prices for coconut</w:t>
      </w:r>
    </w:p>
    <w:p w14:paraId="5525701C" w14:textId="36B45006" w:rsidR="00BC129A" w:rsidRPr="00A43884" w:rsidRDefault="00BC129A" w:rsidP="003053F8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43884">
        <w:rPr>
          <w:sz w:val="24"/>
          <w:szCs w:val="24"/>
        </w:rPr>
        <w:t>Compare prices for rice</w:t>
      </w:r>
    </w:p>
    <w:p w14:paraId="184ACD9F" w14:textId="3877AC4C" w:rsidR="00BC129A" w:rsidRPr="00A43884" w:rsidRDefault="00BC129A" w:rsidP="003053F8">
      <w:pPr>
        <w:pStyle w:val="ListParagraph"/>
        <w:numPr>
          <w:ilvl w:val="0"/>
          <w:numId w:val="12"/>
        </w:numPr>
        <w:spacing w:after="0"/>
        <w:rPr>
          <w:sz w:val="24"/>
          <w:szCs w:val="24"/>
        </w:rPr>
      </w:pPr>
      <w:r w:rsidRPr="00A43884">
        <w:rPr>
          <w:sz w:val="24"/>
          <w:szCs w:val="24"/>
        </w:rPr>
        <w:t>Find best deal for milk powder</w:t>
      </w:r>
    </w:p>
    <w:p w14:paraId="08BF1260" w14:textId="77777777" w:rsidR="00BC129A" w:rsidRPr="00BC129A" w:rsidRDefault="00BC129A" w:rsidP="00BC129A">
      <w:pPr>
        <w:spacing w:after="0"/>
        <w:rPr>
          <w:sz w:val="24"/>
          <w:szCs w:val="24"/>
        </w:rPr>
      </w:pPr>
    </w:p>
    <w:p w14:paraId="25309689" w14:textId="1678E66D" w:rsidR="00BC129A" w:rsidRPr="00BC129A" w:rsidRDefault="00BC129A" w:rsidP="00BC129A">
      <w:pPr>
        <w:rPr>
          <w:sz w:val="24"/>
          <w:szCs w:val="24"/>
        </w:rPr>
      </w:pPr>
      <w:r w:rsidRPr="00BC129A">
        <w:rPr>
          <w:sz w:val="24"/>
          <w:szCs w:val="24"/>
        </w:rPr>
        <w:t>Core Quality Assertions:</w:t>
      </w:r>
    </w:p>
    <w:p w14:paraId="540BDF4F" w14:textId="0D4E8096" w:rsidR="00BC129A" w:rsidRPr="00A15EB2" w:rsidRDefault="00BC129A" w:rsidP="003053F8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A15EB2">
        <w:rPr>
          <w:sz w:val="24"/>
          <w:szCs w:val="24"/>
        </w:rPr>
        <w:t>Product extraction is present and non-empty.</w:t>
      </w:r>
    </w:p>
    <w:p w14:paraId="6682B5DC" w14:textId="16E3B39B" w:rsidR="00BC129A" w:rsidRPr="00A15EB2" w:rsidRDefault="00BC129A" w:rsidP="003053F8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A15EB2">
        <w:rPr>
          <w:sz w:val="24"/>
          <w:szCs w:val="24"/>
        </w:rPr>
        <w:t>Scraped dataset exists with valid items.</w:t>
      </w:r>
    </w:p>
    <w:p w14:paraId="3F87A2CC" w14:textId="6D743344" w:rsidR="00BC129A" w:rsidRPr="00A15EB2" w:rsidRDefault="00BC129A" w:rsidP="003053F8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A15EB2">
        <w:rPr>
          <w:sz w:val="24"/>
          <w:szCs w:val="24"/>
        </w:rPr>
        <w:t>Analysis summary is generated.</w:t>
      </w:r>
    </w:p>
    <w:p w14:paraId="517D38D6" w14:textId="29827DC2" w:rsidR="00BC129A" w:rsidRPr="00A15EB2" w:rsidRDefault="00BC129A" w:rsidP="003053F8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A15EB2">
        <w:rPr>
          <w:sz w:val="24"/>
          <w:szCs w:val="24"/>
        </w:rPr>
        <w:t>Best price is positive and within [min_price, max_price].</w:t>
      </w:r>
    </w:p>
    <w:p w14:paraId="4BFA4395" w14:textId="60EE0F0E" w:rsidR="00BC129A" w:rsidRPr="00A15EB2" w:rsidRDefault="00BC129A" w:rsidP="003053F8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A15EB2">
        <w:rPr>
          <w:sz w:val="24"/>
          <w:szCs w:val="24"/>
        </w:rPr>
        <w:t>Report output persists to local storage.</w:t>
      </w:r>
    </w:p>
    <w:p w14:paraId="54FD06A9" w14:textId="5D4A5FC2" w:rsidR="00A15EB2" w:rsidRDefault="00BC129A" w:rsidP="008C4AF7">
      <w:pPr>
        <w:pStyle w:val="ListParagraph"/>
        <w:numPr>
          <w:ilvl w:val="0"/>
          <w:numId w:val="29"/>
        </w:numPr>
      </w:pPr>
      <w:r>
        <w:t>Unsafe shell commands are blocked by allowlist.</w:t>
      </w:r>
    </w:p>
    <w:p w14:paraId="09486E32" w14:textId="193574D7" w:rsidR="00D8792D" w:rsidRDefault="00D8792D" w:rsidP="00D8792D"/>
    <w:p w14:paraId="20189F0B" w14:textId="5C06962F" w:rsidR="00D8792D" w:rsidRDefault="00D8792D" w:rsidP="00D8792D">
      <w:pPr>
        <w:rPr>
          <w:sz w:val="24"/>
          <w:szCs w:val="24"/>
        </w:rPr>
      </w:pPr>
      <w:r>
        <w:rPr>
          <w:sz w:val="24"/>
          <w:szCs w:val="24"/>
        </w:rPr>
        <w:t>Edge / Security tests per agent</w:t>
      </w:r>
      <w:r w:rsidRPr="00BC129A">
        <w:rPr>
          <w:sz w:val="24"/>
          <w:szCs w:val="24"/>
        </w:rPr>
        <w:t>:</w:t>
      </w:r>
    </w:p>
    <w:p w14:paraId="12968B02" w14:textId="77777777" w:rsidR="00D8792D" w:rsidRPr="00D8792D" w:rsidRDefault="00D8792D" w:rsidP="00D8792D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D8792D">
        <w:rPr>
          <w:sz w:val="24"/>
          <w:szCs w:val="24"/>
        </w:rPr>
        <w:t>Coordinator: spacing/case normalization test</w:t>
      </w:r>
    </w:p>
    <w:p w14:paraId="15CC1693" w14:textId="77777777" w:rsidR="00D8792D" w:rsidRPr="00D8792D" w:rsidRDefault="00D8792D" w:rsidP="00D8792D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D8792D">
        <w:rPr>
          <w:sz w:val="24"/>
          <w:szCs w:val="24"/>
        </w:rPr>
        <w:t>Web Scraper: unknown product offline fallback test</w:t>
      </w:r>
    </w:p>
    <w:p w14:paraId="06DCED9C" w14:textId="77777777" w:rsidR="00D8792D" w:rsidRPr="00D8792D" w:rsidRDefault="00D8792D" w:rsidP="00D8792D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D8792D">
        <w:rPr>
          <w:sz w:val="24"/>
          <w:szCs w:val="24"/>
        </w:rPr>
        <w:t>Price Analyzer: all-invalid-prices safety test</w:t>
      </w:r>
    </w:p>
    <w:p w14:paraId="32D02C34" w14:textId="2834F4CC" w:rsidR="00D8792D" w:rsidRPr="00D8792D" w:rsidRDefault="00D8792D" w:rsidP="00D8792D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D8792D">
        <w:rPr>
          <w:sz w:val="24"/>
          <w:szCs w:val="24"/>
        </w:rPr>
        <w:t>Report Generator: shell-tool failure resilience test</w:t>
      </w:r>
    </w:p>
    <w:p w14:paraId="63B88280" w14:textId="7AF5D061" w:rsidR="00B613DF" w:rsidRDefault="00B613DF" w:rsidP="00B613DF">
      <w:pPr>
        <w:pStyle w:val="Heading1"/>
        <w:ind w:left="567" w:hanging="567"/>
        <w:rPr>
          <w:rFonts w:asciiTheme="minorHAnsi" w:hAnsiTheme="minorHAnsi" w:cstheme="minorHAnsi"/>
          <w:b/>
          <w:bCs/>
          <w:color w:val="000000" w:themeColor="text1"/>
        </w:rPr>
      </w:pPr>
      <w:bookmarkStart w:id="23" w:name="_Toc227790966"/>
      <w:r>
        <w:rPr>
          <w:rFonts w:asciiTheme="minorHAnsi" w:hAnsiTheme="minorHAnsi" w:cstheme="minorHAnsi"/>
          <w:b/>
          <w:bCs/>
          <w:color w:val="000000" w:themeColor="text1"/>
        </w:rPr>
        <w:t>Individual Contribution</w:t>
      </w:r>
      <w:bookmarkEnd w:id="23"/>
    </w:p>
    <w:p w14:paraId="107C0E77" w14:textId="77777777" w:rsidR="00B613DF" w:rsidRDefault="00B613DF" w:rsidP="00B613DF">
      <w:pPr>
        <w:spacing w:after="0"/>
      </w:pP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2316"/>
        <w:gridCol w:w="2316"/>
        <w:gridCol w:w="2316"/>
        <w:gridCol w:w="2317"/>
      </w:tblGrid>
      <w:tr w:rsidR="00AA5694" w14:paraId="60340699" w14:textId="77777777" w:rsidTr="00556D9A">
        <w:trPr>
          <w:trHeight w:val="603"/>
        </w:trPr>
        <w:tc>
          <w:tcPr>
            <w:tcW w:w="2316" w:type="dxa"/>
          </w:tcPr>
          <w:p w14:paraId="72B1D0B2" w14:textId="5E0E3927" w:rsidR="00AA5694" w:rsidRPr="00AA5694" w:rsidRDefault="00AA5694" w:rsidP="007B35D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A5694">
              <w:rPr>
                <w:rFonts w:cstheme="minorHAns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316" w:type="dxa"/>
          </w:tcPr>
          <w:p w14:paraId="2AA03154" w14:textId="28F76BE6" w:rsidR="00AA5694" w:rsidRPr="00AA5694" w:rsidRDefault="00AA5694" w:rsidP="007B35D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A5694">
              <w:rPr>
                <w:rFonts w:cstheme="minorHAnsi"/>
                <w:b/>
                <w:bCs/>
                <w:sz w:val="24"/>
                <w:szCs w:val="24"/>
              </w:rPr>
              <w:t>Agent Developed</w:t>
            </w:r>
          </w:p>
        </w:tc>
        <w:tc>
          <w:tcPr>
            <w:tcW w:w="2316" w:type="dxa"/>
          </w:tcPr>
          <w:p w14:paraId="5E91364F" w14:textId="04B3C3D3" w:rsidR="00AA5694" w:rsidRPr="00AA5694" w:rsidRDefault="00AA5694" w:rsidP="007B35D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A5694">
              <w:rPr>
                <w:rFonts w:cstheme="minorHAnsi"/>
                <w:b/>
                <w:bCs/>
                <w:sz w:val="24"/>
                <w:szCs w:val="24"/>
              </w:rPr>
              <w:t>Tool Implemented</w:t>
            </w:r>
          </w:p>
        </w:tc>
        <w:tc>
          <w:tcPr>
            <w:tcW w:w="2317" w:type="dxa"/>
          </w:tcPr>
          <w:p w14:paraId="03DD69E4" w14:textId="6A95BEB2" w:rsidR="00AA5694" w:rsidRPr="00AA5694" w:rsidRDefault="00AA5694" w:rsidP="007B35D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A5694">
              <w:rPr>
                <w:rFonts w:cstheme="minorHAnsi"/>
                <w:b/>
                <w:bCs/>
                <w:sz w:val="24"/>
                <w:szCs w:val="24"/>
              </w:rPr>
              <w:t>Challenges Faced</w:t>
            </w:r>
          </w:p>
        </w:tc>
      </w:tr>
      <w:tr w:rsidR="00AA5694" w14:paraId="5AADC1A8" w14:textId="77777777" w:rsidTr="00556D9A">
        <w:trPr>
          <w:trHeight w:val="588"/>
        </w:trPr>
        <w:tc>
          <w:tcPr>
            <w:tcW w:w="2316" w:type="dxa"/>
          </w:tcPr>
          <w:p w14:paraId="3667EE4E" w14:textId="06769CC9" w:rsidR="00AA5694" w:rsidRPr="00556D9A" w:rsidRDefault="00AA5694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Annesiyani Srikanthan</w:t>
            </w:r>
          </w:p>
        </w:tc>
        <w:tc>
          <w:tcPr>
            <w:tcW w:w="2316" w:type="dxa"/>
          </w:tcPr>
          <w:p w14:paraId="4C2E050B" w14:textId="694D97ED" w:rsidR="00AA5694" w:rsidRPr="00556D9A" w:rsidRDefault="00AA5694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Coordinator Agent</w:t>
            </w:r>
          </w:p>
        </w:tc>
        <w:tc>
          <w:tcPr>
            <w:tcW w:w="2316" w:type="dxa"/>
          </w:tcPr>
          <w:p w14:paraId="1C84679E" w14:textId="05446112" w:rsidR="00AA5694" w:rsidRPr="00556D9A" w:rsidRDefault="00556D9A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query_tools.py (Query normalization helper)</w:t>
            </w:r>
          </w:p>
        </w:tc>
        <w:tc>
          <w:tcPr>
            <w:tcW w:w="2317" w:type="dxa"/>
          </w:tcPr>
          <w:p w14:paraId="1E87CC1A" w14:textId="286B322D" w:rsidR="00AA5694" w:rsidRPr="00556D9A" w:rsidRDefault="00556D9A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Ambiguous product requests</w:t>
            </w:r>
          </w:p>
        </w:tc>
      </w:tr>
      <w:tr w:rsidR="00AA5694" w14:paraId="742D0D8C" w14:textId="77777777" w:rsidTr="00556D9A">
        <w:trPr>
          <w:trHeight w:val="603"/>
        </w:trPr>
        <w:tc>
          <w:tcPr>
            <w:tcW w:w="2316" w:type="dxa"/>
          </w:tcPr>
          <w:p w14:paraId="19A02796" w14:textId="1CB09C7F" w:rsidR="00AA5694" w:rsidRPr="00556D9A" w:rsidRDefault="00AA5694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Hemapriya H.A.N.S</w:t>
            </w:r>
          </w:p>
        </w:tc>
        <w:tc>
          <w:tcPr>
            <w:tcW w:w="2316" w:type="dxa"/>
          </w:tcPr>
          <w:p w14:paraId="301B66AE" w14:textId="256008CB" w:rsidR="00AA5694" w:rsidRPr="00556D9A" w:rsidRDefault="00556D9A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Web Scraper Agent</w:t>
            </w:r>
          </w:p>
        </w:tc>
        <w:tc>
          <w:tcPr>
            <w:tcW w:w="2316" w:type="dxa"/>
          </w:tcPr>
          <w:p w14:paraId="263EFC1A" w14:textId="39976E82" w:rsidR="00AA5694" w:rsidRPr="00556D9A" w:rsidRDefault="00556D9A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public_api.py (scrape_prices, HTML extraction)</w:t>
            </w:r>
          </w:p>
        </w:tc>
        <w:tc>
          <w:tcPr>
            <w:tcW w:w="2317" w:type="dxa"/>
          </w:tcPr>
          <w:p w14:paraId="595A3195" w14:textId="1B2BAC7A" w:rsidR="00AA5694" w:rsidRPr="00556D9A" w:rsidRDefault="00556D9A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Inconsistent source structures</w:t>
            </w:r>
          </w:p>
        </w:tc>
      </w:tr>
      <w:tr w:rsidR="00AA5694" w14:paraId="5FA6EF86" w14:textId="77777777" w:rsidTr="00556D9A">
        <w:trPr>
          <w:trHeight w:val="603"/>
        </w:trPr>
        <w:tc>
          <w:tcPr>
            <w:tcW w:w="2316" w:type="dxa"/>
          </w:tcPr>
          <w:p w14:paraId="2DAD46A1" w14:textId="3D997649" w:rsidR="00AA5694" w:rsidRPr="00556D9A" w:rsidRDefault="00AA5694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H.I.G.Amith Hasintha</w:t>
            </w:r>
          </w:p>
        </w:tc>
        <w:tc>
          <w:tcPr>
            <w:tcW w:w="2316" w:type="dxa"/>
          </w:tcPr>
          <w:p w14:paraId="6B7B548B" w14:textId="7015DDDC" w:rsidR="00AA5694" w:rsidRPr="00556D9A" w:rsidRDefault="00556D9A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Price Analyzer Agent</w:t>
            </w:r>
          </w:p>
        </w:tc>
        <w:tc>
          <w:tcPr>
            <w:tcW w:w="2316" w:type="dxa"/>
          </w:tcPr>
          <w:p w14:paraId="75675254" w14:textId="4D705A5F" w:rsidR="00AA5694" w:rsidRPr="00556D9A" w:rsidRDefault="00556D9A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price_tools.py (analyze_prices)</w:t>
            </w:r>
          </w:p>
        </w:tc>
        <w:tc>
          <w:tcPr>
            <w:tcW w:w="2317" w:type="dxa"/>
          </w:tcPr>
          <w:p w14:paraId="17CE47D8" w14:textId="26FF9AB1" w:rsidR="00AA5694" w:rsidRPr="00556D9A" w:rsidRDefault="00556D9A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Invalid numeric values in scraped records</w:t>
            </w:r>
          </w:p>
        </w:tc>
      </w:tr>
      <w:tr w:rsidR="00AA5694" w14:paraId="7477622E" w14:textId="77777777" w:rsidTr="00556D9A">
        <w:trPr>
          <w:trHeight w:val="897"/>
        </w:trPr>
        <w:tc>
          <w:tcPr>
            <w:tcW w:w="2316" w:type="dxa"/>
          </w:tcPr>
          <w:p w14:paraId="07BB45C5" w14:textId="50F25534" w:rsidR="00AA5694" w:rsidRPr="00556D9A" w:rsidRDefault="00AA5694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E.K.K.Tharushi Nethmini Edirisinghe</w:t>
            </w:r>
          </w:p>
        </w:tc>
        <w:tc>
          <w:tcPr>
            <w:tcW w:w="2316" w:type="dxa"/>
          </w:tcPr>
          <w:p w14:paraId="36704E9D" w14:textId="567DB9BD" w:rsidR="00AA5694" w:rsidRPr="00556D9A" w:rsidRDefault="00556D9A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Report Generator Agent</w:t>
            </w:r>
          </w:p>
        </w:tc>
        <w:tc>
          <w:tcPr>
            <w:tcW w:w="2316" w:type="dxa"/>
          </w:tcPr>
          <w:p w14:paraId="6F781F2F" w14:textId="77777777" w:rsidR="00AA5694" w:rsidRDefault="00556D9A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file_tools.py (report persistence, summary generation)</w:t>
            </w:r>
          </w:p>
          <w:p w14:paraId="40D55C24" w14:textId="77777777" w:rsidR="004A25C6" w:rsidRDefault="004A25C6" w:rsidP="007B35D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pdf_tools.py</w:t>
            </w:r>
          </w:p>
          <w:p w14:paraId="0D84B1C8" w14:textId="45543BA3" w:rsidR="004A25C6" w:rsidRPr="00556D9A" w:rsidRDefault="004A25C6" w:rsidP="007B35D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shell_tools.py</w:t>
            </w:r>
          </w:p>
        </w:tc>
        <w:tc>
          <w:tcPr>
            <w:tcW w:w="2317" w:type="dxa"/>
          </w:tcPr>
          <w:p w14:paraId="36A509D8" w14:textId="67A46DAC" w:rsidR="00AA5694" w:rsidRPr="00556D9A" w:rsidRDefault="00556D9A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Preserving complete context in final output</w:t>
            </w:r>
          </w:p>
        </w:tc>
      </w:tr>
    </w:tbl>
    <w:p w14:paraId="643E0B85" w14:textId="77777777" w:rsidR="004E7C1B" w:rsidRPr="00867EE0" w:rsidRDefault="004E7C1B" w:rsidP="007B35DE">
      <w:pPr>
        <w:rPr>
          <w:rFonts w:cstheme="minorHAnsi"/>
          <w:color w:val="FF0000"/>
          <w:sz w:val="28"/>
          <w:szCs w:val="28"/>
        </w:rPr>
      </w:pPr>
    </w:p>
    <w:p w14:paraId="6BA31A14" w14:textId="63A89627" w:rsidR="0010368B" w:rsidRDefault="00B613DF" w:rsidP="0010368B">
      <w:pPr>
        <w:pStyle w:val="Heading1"/>
        <w:ind w:left="567" w:hanging="567"/>
        <w:rPr>
          <w:rFonts w:asciiTheme="minorHAnsi" w:hAnsiTheme="minorHAnsi" w:cstheme="minorHAnsi"/>
          <w:b/>
          <w:bCs/>
          <w:color w:val="000000" w:themeColor="text1"/>
        </w:rPr>
      </w:pPr>
      <w:bookmarkStart w:id="24" w:name="_Toc227790967"/>
      <w:r>
        <w:rPr>
          <w:rFonts w:asciiTheme="minorHAnsi" w:hAnsiTheme="minorHAnsi" w:cstheme="minorHAnsi"/>
          <w:b/>
          <w:bCs/>
          <w:color w:val="000000" w:themeColor="text1"/>
        </w:rPr>
        <w:t>Link</w:t>
      </w:r>
      <w:r w:rsidR="002B0F92">
        <w:rPr>
          <w:rFonts w:asciiTheme="minorHAnsi" w:hAnsiTheme="minorHAnsi" w:cstheme="minorHAnsi"/>
          <w:b/>
          <w:bCs/>
          <w:color w:val="000000" w:themeColor="text1"/>
        </w:rPr>
        <w:t>s</w:t>
      </w:r>
      <w:bookmarkEnd w:id="24"/>
      <w:r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</w:p>
    <w:p w14:paraId="4120663B" w14:textId="5BE8DA26" w:rsidR="00273C5C" w:rsidRDefault="00273C5C" w:rsidP="00273C5C"/>
    <w:p w14:paraId="6DAD4D8E" w14:textId="293BC330" w:rsidR="002B0F92" w:rsidRDefault="002B0F92" w:rsidP="002B0F92">
      <w:pPr>
        <w:pStyle w:val="Heading2"/>
        <w:ind w:hanging="169"/>
        <w:rPr>
          <w:rFonts w:asciiTheme="minorHAnsi" w:hAnsiTheme="minorHAnsi" w:cstheme="minorHAnsi"/>
        </w:rPr>
      </w:pPr>
      <w:bookmarkStart w:id="25" w:name="_Toc227790968"/>
      <w:r>
        <w:rPr>
          <w:rFonts w:asciiTheme="minorHAnsi" w:hAnsiTheme="minorHAnsi" w:cstheme="minorHAnsi"/>
        </w:rPr>
        <w:t>GitHub Link</w:t>
      </w:r>
      <w:bookmarkEnd w:id="25"/>
    </w:p>
    <w:p w14:paraId="0F05D446" w14:textId="77777777" w:rsidR="002B0F92" w:rsidRDefault="002B0F92" w:rsidP="00273C5C"/>
    <w:p w14:paraId="47CD897B" w14:textId="6AB8665B" w:rsidR="00B72227" w:rsidRPr="00B72227" w:rsidRDefault="00B8008B" w:rsidP="00273C5C">
      <w:pPr>
        <w:rPr>
          <w:sz w:val="24"/>
          <w:szCs w:val="24"/>
        </w:rPr>
      </w:pPr>
      <w:hyperlink r:id="rId14" w:history="1">
        <w:r w:rsidR="00B72227" w:rsidRPr="00B72227">
          <w:rPr>
            <w:rStyle w:val="Hyperlink"/>
            <w:sz w:val="24"/>
            <w:szCs w:val="24"/>
          </w:rPr>
          <w:t>https://github.com/Tharushi-Nethmini/MAS.git</w:t>
        </w:r>
      </w:hyperlink>
    </w:p>
    <w:p w14:paraId="7DDD39C7" w14:textId="62D28E58" w:rsidR="00B72227" w:rsidRDefault="00B72227" w:rsidP="00273C5C"/>
    <w:p w14:paraId="4F96FD6B" w14:textId="19C8A34F" w:rsidR="002B0F92" w:rsidRDefault="002B0F92" w:rsidP="002B0F92">
      <w:pPr>
        <w:pStyle w:val="Heading2"/>
        <w:ind w:hanging="169"/>
        <w:rPr>
          <w:rFonts w:asciiTheme="minorHAnsi" w:hAnsiTheme="minorHAnsi" w:cstheme="minorHAnsi"/>
        </w:rPr>
      </w:pPr>
      <w:bookmarkStart w:id="26" w:name="_Toc227790969"/>
      <w:r>
        <w:rPr>
          <w:rFonts w:asciiTheme="minorHAnsi" w:hAnsiTheme="minorHAnsi" w:cstheme="minorHAnsi"/>
        </w:rPr>
        <w:t>YouTube Video Link</w:t>
      </w:r>
      <w:bookmarkEnd w:id="26"/>
    </w:p>
    <w:p w14:paraId="42ABB04B" w14:textId="77777777" w:rsidR="002B0F92" w:rsidRDefault="002B0F92" w:rsidP="00273C5C"/>
    <w:sectPr w:rsidR="002B0F92" w:rsidSect="00682BA5">
      <w:footerReference w:type="defaul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D2CAE5" w14:textId="77777777" w:rsidR="00B8008B" w:rsidRDefault="00B8008B" w:rsidP="007824C3">
      <w:pPr>
        <w:spacing w:after="0" w:line="240" w:lineRule="auto"/>
      </w:pPr>
      <w:r>
        <w:separator/>
      </w:r>
    </w:p>
  </w:endnote>
  <w:endnote w:type="continuationSeparator" w:id="0">
    <w:p w14:paraId="16D40482" w14:textId="77777777" w:rsidR="00B8008B" w:rsidRDefault="00B8008B" w:rsidP="00782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659039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EFF0B0" w14:textId="292AB36D" w:rsidR="002B0F92" w:rsidRDefault="002B0F9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50B9D7" w14:textId="77777777" w:rsidR="002B0F92" w:rsidRDefault="002B0F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77F67A" w14:textId="77777777" w:rsidR="00B8008B" w:rsidRDefault="00B8008B" w:rsidP="007824C3">
      <w:pPr>
        <w:spacing w:after="0" w:line="240" w:lineRule="auto"/>
      </w:pPr>
      <w:r>
        <w:separator/>
      </w:r>
    </w:p>
  </w:footnote>
  <w:footnote w:type="continuationSeparator" w:id="0">
    <w:p w14:paraId="5E133EEE" w14:textId="77777777" w:rsidR="00B8008B" w:rsidRDefault="00B8008B" w:rsidP="00782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E72C7"/>
    <w:multiLevelType w:val="hybridMultilevel"/>
    <w:tmpl w:val="36B8A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90E90"/>
    <w:multiLevelType w:val="hybridMultilevel"/>
    <w:tmpl w:val="5F140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C3437"/>
    <w:multiLevelType w:val="hybridMultilevel"/>
    <w:tmpl w:val="B7247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A7FE3"/>
    <w:multiLevelType w:val="multilevel"/>
    <w:tmpl w:val="33BE7F30"/>
    <w:lvl w:ilvl="0">
      <w:start w:val="1"/>
      <w:numFmt w:val="decimal"/>
      <w:pStyle w:val="Heading1"/>
      <w:lvlText w:val="%1"/>
      <w:lvlJc w:val="left"/>
      <w:pPr>
        <w:ind w:left="-152" w:hanging="432"/>
      </w:pPr>
    </w:lvl>
    <w:lvl w:ilvl="1">
      <w:start w:val="1"/>
      <w:numFmt w:val="decimal"/>
      <w:pStyle w:val="Heading2"/>
      <w:lvlText w:val="%1.%2"/>
      <w:lvlJc w:val="left"/>
      <w:pPr>
        <w:ind w:left="-8" w:hanging="576"/>
      </w:pPr>
    </w:lvl>
    <w:lvl w:ilvl="2">
      <w:start w:val="1"/>
      <w:numFmt w:val="decimal"/>
      <w:pStyle w:val="Heading3"/>
      <w:lvlText w:val="%1.%2.%3"/>
      <w:lvlJc w:val="left"/>
      <w:pPr>
        <w:ind w:left="136" w:hanging="720"/>
      </w:pPr>
    </w:lvl>
    <w:lvl w:ilvl="3">
      <w:start w:val="1"/>
      <w:numFmt w:val="decimal"/>
      <w:pStyle w:val="Heading4"/>
      <w:lvlText w:val="%1.%2.%3.%4"/>
      <w:lvlJc w:val="left"/>
      <w:pPr>
        <w:ind w:left="280" w:hanging="864"/>
      </w:pPr>
    </w:lvl>
    <w:lvl w:ilvl="4">
      <w:start w:val="1"/>
      <w:numFmt w:val="decimal"/>
      <w:pStyle w:val="Heading5"/>
      <w:lvlText w:val="%1.%2.%3.%4.%5"/>
      <w:lvlJc w:val="left"/>
      <w:pPr>
        <w:ind w:left="424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568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712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856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000" w:hanging="1584"/>
      </w:pPr>
    </w:lvl>
  </w:abstractNum>
  <w:abstractNum w:abstractNumId="4" w15:restartNumberingAfterBreak="0">
    <w:nsid w:val="14664733"/>
    <w:multiLevelType w:val="hybridMultilevel"/>
    <w:tmpl w:val="5AD03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7370A"/>
    <w:multiLevelType w:val="hybridMultilevel"/>
    <w:tmpl w:val="510E1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400E51"/>
    <w:multiLevelType w:val="hybridMultilevel"/>
    <w:tmpl w:val="B56A3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46C1A"/>
    <w:multiLevelType w:val="hybridMultilevel"/>
    <w:tmpl w:val="EDD8F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535D5E"/>
    <w:multiLevelType w:val="hybridMultilevel"/>
    <w:tmpl w:val="6B729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50490"/>
    <w:multiLevelType w:val="hybridMultilevel"/>
    <w:tmpl w:val="6E60F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34410"/>
    <w:multiLevelType w:val="hybridMultilevel"/>
    <w:tmpl w:val="C728B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4A23A4"/>
    <w:multiLevelType w:val="hybridMultilevel"/>
    <w:tmpl w:val="11AEC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703017"/>
    <w:multiLevelType w:val="hybridMultilevel"/>
    <w:tmpl w:val="409CF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F255AD"/>
    <w:multiLevelType w:val="hybridMultilevel"/>
    <w:tmpl w:val="3C76E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B101DE"/>
    <w:multiLevelType w:val="hybridMultilevel"/>
    <w:tmpl w:val="C0262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40430F"/>
    <w:multiLevelType w:val="hybridMultilevel"/>
    <w:tmpl w:val="CE426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694CC5"/>
    <w:multiLevelType w:val="hybridMultilevel"/>
    <w:tmpl w:val="C3F8A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A462C9"/>
    <w:multiLevelType w:val="hybridMultilevel"/>
    <w:tmpl w:val="2996A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4069B1"/>
    <w:multiLevelType w:val="hybridMultilevel"/>
    <w:tmpl w:val="033C5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604B7D"/>
    <w:multiLevelType w:val="multilevel"/>
    <w:tmpl w:val="5C98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A3370A"/>
    <w:multiLevelType w:val="hybridMultilevel"/>
    <w:tmpl w:val="080AC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081F6C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700A01"/>
    <w:multiLevelType w:val="hybridMultilevel"/>
    <w:tmpl w:val="EDC8D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740087"/>
    <w:multiLevelType w:val="hybridMultilevel"/>
    <w:tmpl w:val="BE267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9B4C4A"/>
    <w:multiLevelType w:val="hybridMultilevel"/>
    <w:tmpl w:val="CF4AC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844F5A"/>
    <w:multiLevelType w:val="hybridMultilevel"/>
    <w:tmpl w:val="082AB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B22061"/>
    <w:multiLevelType w:val="hybridMultilevel"/>
    <w:tmpl w:val="33768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220DFE"/>
    <w:multiLevelType w:val="hybridMultilevel"/>
    <w:tmpl w:val="D1681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E144C6"/>
    <w:multiLevelType w:val="hybridMultilevel"/>
    <w:tmpl w:val="3F8C3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896E36"/>
    <w:multiLevelType w:val="hybridMultilevel"/>
    <w:tmpl w:val="B2D29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10"/>
  </w:num>
  <w:num w:numId="4">
    <w:abstractNumId w:val="23"/>
  </w:num>
  <w:num w:numId="5">
    <w:abstractNumId w:val="28"/>
  </w:num>
  <w:num w:numId="6">
    <w:abstractNumId w:val="16"/>
  </w:num>
  <w:num w:numId="7">
    <w:abstractNumId w:val="4"/>
  </w:num>
  <w:num w:numId="8">
    <w:abstractNumId w:val="20"/>
  </w:num>
  <w:num w:numId="9">
    <w:abstractNumId w:val="1"/>
  </w:num>
  <w:num w:numId="10">
    <w:abstractNumId w:val="14"/>
  </w:num>
  <w:num w:numId="11">
    <w:abstractNumId w:val="13"/>
  </w:num>
  <w:num w:numId="12">
    <w:abstractNumId w:val="2"/>
  </w:num>
  <w:num w:numId="13">
    <w:abstractNumId w:val="24"/>
  </w:num>
  <w:num w:numId="14">
    <w:abstractNumId w:val="15"/>
  </w:num>
  <w:num w:numId="15">
    <w:abstractNumId w:val="6"/>
  </w:num>
  <w:num w:numId="16">
    <w:abstractNumId w:val="11"/>
  </w:num>
  <w:num w:numId="17">
    <w:abstractNumId w:val="22"/>
  </w:num>
  <w:num w:numId="18">
    <w:abstractNumId w:val="7"/>
  </w:num>
  <w:num w:numId="19">
    <w:abstractNumId w:val="0"/>
  </w:num>
  <w:num w:numId="20">
    <w:abstractNumId w:val="5"/>
  </w:num>
  <w:num w:numId="21">
    <w:abstractNumId w:val="18"/>
  </w:num>
  <w:num w:numId="22">
    <w:abstractNumId w:val="21"/>
  </w:num>
  <w:num w:numId="23">
    <w:abstractNumId w:val="27"/>
  </w:num>
  <w:num w:numId="24">
    <w:abstractNumId w:val="8"/>
  </w:num>
  <w:num w:numId="25">
    <w:abstractNumId w:val="19"/>
  </w:num>
  <w:num w:numId="26">
    <w:abstractNumId w:val="17"/>
  </w:num>
  <w:num w:numId="27">
    <w:abstractNumId w:val="26"/>
  </w:num>
  <w:num w:numId="28">
    <w:abstractNumId w:val="9"/>
  </w:num>
  <w:num w:numId="29">
    <w:abstractNumId w:val="2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E12"/>
    <w:rsid w:val="0000702D"/>
    <w:rsid w:val="00042F80"/>
    <w:rsid w:val="00071CE2"/>
    <w:rsid w:val="0007692A"/>
    <w:rsid w:val="000914DB"/>
    <w:rsid w:val="000A3E27"/>
    <w:rsid w:val="000A4AC3"/>
    <w:rsid w:val="000B572F"/>
    <w:rsid w:val="000C45A2"/>
    <w:rsid w:val="000E4CC6"/>
    <w:rsid w:val="000E598F"/>
    <w:rsid w:val="000F4EB6"/>
    <w:rsid w:val="0010368B"/>
    <w:rsid w:val="001064C4"/>
    <w:rsid w:val="0011036D"/>
    <w:rsid w:val="00112A9C"/>
    <w:rsid w:val="0011553F"/>
    <w:rsid w:val="00120D59"/>
    <w:rsid w:val="00146318"/>
    <w:rsid w:val="00153CAE"/>
    <w:rsid w:val="00155724"/>
    <w:rsid w:val="001747B2"/>
    <w:rsid w:val="0017489F"/>
    <w:rsid w:val="00191F9C"/>
    <w:rsid w:val="00197A01"/>
    <w:rsid w:val="001A344D"/>
    <w:rsid w:val="001D5E51"/>
    <w:rsid w:val="001F30B7"/>
    <w:rsid w:val="00221B6B"/>
    <w:rsid w:val="00223336"/>
    <w:rsid w:val="00232E28"/>
    <w:rsid w:val="00234806"/>
    <w:rsid w:val="00237CAC"/>
    <w:rsid w:val="00243975"/>
    <w:rsid w:val="0024622A"/>
    <w:rsid w:val="002569E2"/>
    <w:rsid w:val="00273C5C"/>
    <w:rsid w:val="00277532"/>
    <w:rsid w:val="00282DDE"/>
    <w:rsid w:val="00283EE3"/>
    <w:rsid w:val="00285D6F"/>
    <w:rsid w:val="002A0DA5"/>
    <w:rsid w:val="002B0F92"/>
    <w:rsid w:val="002B6946"/>
    <w:rsid w:val="002C3B3A"/>
    <w:rsid w:val="002C702A"/>
    <w:rsid w:val="002D210D"/>
    <w:rsid w:val="002E0160"/>
    <w:rsid w:val="002E154D"/>
    <w:rsid w:val="002F683A"/>
    <w:rsid w:val="003006C1"/>
    <w:rsid w:val="00301072"/>
    <w:rsid w:val="003053F8"/>
    <w:rsid w:val="003164FC"/>
    <w:rsid w:val="003402C1"/>
    <w:rsid w:val="00351243"/>
    <w:rsid w:val="0035446C"/>
    <w:rsid w:val="003552EC"/>
    <w:rsid w:val="00360488"/>
    <w:rsid w:val="003675E4"/>
    <w:rsid w:val="00367A0F"/>
    <w:rsid w:val="00376485"/>
    <w:rsid w:val="0038175C"/>
    <w:rsid w:val="00381E12"/>
    <w:rsid w:val="0039590D"/>
    <w:rsid w:val="003A2FCB"/>
    <w:rsid w:val="003C5D69"/>
    <w:rsid w:val="003C7294"/>
    <w:rsid w:val="003D6FA9"/>
    <w:rsid w:val="003E0B1E"/>
    <w:rsid w:val="003E368D"/>
    <w:rsid w:val="003F1F86"/>
    <w:rsid w:val="00411188"/>
    <w:rsid w:val="00420169"/>
    <w:rsid w:val="00421865"/>
    <w:rsid w:val="00424506"/>
    <w:rsid w:val="0042702A"/>
    <w:rsid w:val="00427245"/>
    <w:rsid w:val="00433590"/>
    <w:rsid w:val="00457CA0"/>
    <w:rsid w:val="00462118"/>
    <w:rsid w:val="0046467D"/>
    <w:rsid w:val="00471044"/>
    <w:rsid w:val="00476D0E"/>
    <w:rsid w:val="004837EF"/>
    <w:rsid w:val="00493050"/>
    <w:rsid w:val="0049716F"/>
    <w:rsid w:val="004A25C6"/>
    <w:rsid w:val="004A2EC5"/>
    <w:rsid w:val="004B2C4D"/>
    <w:rsid w:val="004B7DA1"/>
    <w:rsid w:val="004E15F6"/>
    <w:rsid w:val="004E19D4"/>
    <w:rsid w:val="004E7C1B"/>
    <w:rsid w:val="004F290C"/>
    <w:rsid w:val="00512ACA"/>
    <w:rsid w:val="005145CA"/>
    <w:rsid w:val="00525916"/>
    <w:rsid w:val="00544076"/>
    <w:rsid w:val="0055163E"/>
    <w:rsid w:val="00553295"/>
    <w:rsid w:val="0055636A"/>
    <w:rsid w:val="00556D9A"/>
    <w:rsid w:val="0056104A"/>
    <w:rsid w:val="00561A49"/>
    <w:rsid w:val="005753CC"/>
    <w:rsid w:val="00585CB1"/>
    <w:rsid w:val="00593717"/>
    <w:rsid w:val="005A5155"/>
    <w:rsid w:val="005B2509"/>
    <w:rsid w:val="005B35F5"/>
    <w:rsid w:val="005B6B2C"/>
    <w:rsid w:val="005C6FF7"/>
    <w:rsid w:val="005E1C1E"/>
    <w:rsid w:val="005E50A7"/>
    <w:rsid w:val="005F0947"/>
    <w:rsid w:val="005F2F06"/>
    <w:rsid w:val="005F45A5"/>
    <w:rsid w:val="005F6B8D"/>
    <w:rsid w:val="005F6E2B"/>
    <w:rsid w:val="005F722D"/>
    <w:rsid w:val="006057EF"/>
    <w:rsid w:val="00616216"/>
    <w:rsid w:val="00625270"/>
    <w:rsid w:val="00631843"/>
    <w:rsid w:val="00632F96"/>
    <w:rsid w:val="0063384C"/>
    <w:rsid w:val="00641258"/>
    <w:rsid w:val="006442ED"/>
    <w:rsid w:val="00646993"/>
    <w:rsid w:val="00650922"/>
    <w:rsid w:val="00653C0B"/>
    <w:rsid w:val="00666E89"/>
    <w:rsid w:val="0067241B"/>
    <w:rsid w:val="006744F0"/>
    <w:rsid w:val="0067699B"/>
    <w:rsid w:val="00676C86"/>
    <w:rsid w:val="00681029"/>
    <w:rsid w:val="00682BA5"/>
    <w:rsid w:val="006837EE"/>
    <w:rsid w:val="006855B0"/>
    <w:rsid w:val="00694E81"/>
    <w:rsid w:val="006A40E1"/>
    <w:rsid w:val="006D22C2"/>
    <w:rsid w:val="006D370E"/>
    <w:rsid w:val="006F2EAD"/>
    <w:rsid w:val="006F7175"/>
    <w:rsid w:val="006F7A36"/>
    <w:rsid w:val="006F7E9D"/>
    <w:rsid w:val="007019C9"/>
    <w:rsid w:val="00705193"/>
    <w:rsid w:val="00724EB1"/>
    <w:rsid w:val="00732D22"/>
    <w:rsid w:val="00747ACA"/>
    <w:rsid w:val="00747B51"/>
    <w:rsid w:val="0075442B"/>
    <w:rsid w:val="00755099"/>
    <w:rsid w:val="00760915"/>
    <w:rsid w:val="00763A74"/>
    <w:rsid w:val="0077155A"/>
    <w:rsid w:val="00771B9B"/>
    <w:rsid w:val="00772C86"/>
    <w:rsid w:val="00777000"/>
    <w:rsid w:val="007824C3"/>
    <w:rsid w:val="00782F20"/>
    <w:rsid w:val="00794B17"/>
    <w:rsid w:val="007B18E3"/>
    <w:rsid w:val="007B35DE"/>
    <w:rsid w:val="007B7DB5"/>
    <w:rsid w:val="007D7D5E"/>
    <w:rsid w:val="007E1FC2"/>
    <w:rsid w:val="007E4548"/>
    <w:rsid w:val="007F10CB"/>
    <w:rsid w:val="008120E1"/>
    <w:rsid w:val="00813CFF"/>
    <w:rsid w:val="00830C7D"/>
    <w:rsid w:val="00830FC4"/>
    <w:rsid w:val="00834D5F"/>
    <w:rsid w:val="0083526A"/>
    <w:rsid w:val="00851E3D"/>
    <w:rsid w:val="00856901"/>
    <w:rsid w:val="008653A5"/>
    <w:rsid w:val="00867EE0"/>
    <w:rsid w:val="00877C82"/>
    <w:rsid w:val="00880AD8"/>
    <w:rsid w:val="008843D6"/>
    <w:rsid w:val="00885810"/>
    <w:rsid w:val="00887895"/>
    <w:rsid w:val="008971FD"/>
    <w:rsid w:val="008A3664"/>
    <w:rsid w:val="008A6D01"/>
    <w:rsid w:val="008B0D9C"/>
    <w:rsid w:val="008B3632"/>
    <w:rsid w:val="008B47C8"/>
    <w:rsid w:val="008C331C"/>
    <w:rsid w:val="008C4AF7"/>
    <w:rsid w:val="008C5917"/>
    <w:rsid w:val="008D0C92"/>
    <w:rsid w:val="008D607B"/>
    <w:rsid w:val="008E31B3"/>
    <w:rsid w:val="008F0087"/>
    <w:rsid w:val="0090054E"/>
    <w:rsid w:val="0090303A"/>
    <w:rsid w:val="009050ED"/>
    <w:rsid w:val="00915AA4"/>
    <w:rsid w:val="00936DBC"/>
    <w:rsid w:val="00940D9A"/>
    <w:rsid w:val="00944187"/>
    <w:rsid w:val="00944BE9"/>
    <w:rsid w:val="00955FA9"/>
    <w:rsid w:val="009610AC"/>
    <w:rsid w:val="0097618F"/>
    <w:rsid w:val="00977325"/>
    <w:rsid w:val="009822A9"/>
    <w:rsid w:val="00982910"/>
    <w:rsid w:val="00991501"/>
    <w:rsid w:val="00996553"/>
    <w:rsid w:val="009A5406"/>
    <w:rsid w:val="009B7EDE"/>
    <w:rsid w:val="009C1DD0"/>
    <w:rsid w:val="009D57F1"/>
    <w:rsid w:val="009E746A"/>
    <w:rsid w:val="009F2143"/>
    <w:rsid w:val="009F6481"/>
    <w:rsid w:val="00A03470"/>
    <w:rsid w:val="00A128DE"/>
    <w:rsid w:val="00A15EB2"/>
    <w:rsid w:val="00A27409"/>
    <w:rsid w:val="00A33143"/>
    <w:rsid w:val="00A43884"/>
    <w:rsid w:val="00A4404D"/>
    <w:rsid w:val="00A464BA"/>
    <w:rsid w:val="00A47920"/>
    <w:rsid w:val="00A56644"/>
    <w:rsid w:val="00A7149C"/>
    <w:rsid w:val="00A74B91"/>
    <w:rsid w:val="00A766CD"/>
    <w:rsid w:val="00A85B50"/>
    <w:rsid w:val="00AA073A"/>
    <w:rsid w:val="00AA33E5"/>
    <w:rsid w:val="00AA5694"/>
    <w:rsid w:val="00AA6388"/>
    <w:rsid w:val="00AA741A"/>
    <w:rsid w:val="00AB2B82"/>
    <w:rsid w:val="00AB3434"/>
    <w:rsid w:val="00AC27D9"/>
    <w:rsid w:val="00AC6E10"/>
    <w:rsid w:val="00AD20DD"/>
    <w:rsid w:val="00AD3D43"/>
    <w:rsid w:val="00AE4D90"/>
    <w:rsid w:val="00AE662C"/>
    <w:rsid w:val="00AE6E54"/>
    <w:rsid w:val="00AF2D3D"/>
    <w:rsid w:val="00B06D42"/>
    <w:rsid w:val="00B148B0"/>
    <w:rsid w:val="00B20649"/>
    <w:rsid w:val="00B31A87"/>
    <w:rsid w:val="00B357C5"/>
    <w:rsid w:val="00B606E1"/>
    <w:rsid w:val="00B613DF"/>
    <w:rsid w:val="00B72227"/>
    <w:rsid w:val="00B8008B"/>
    <w:rsid w:val="00B80C5F"/>
    <w:rsid w:val="00B83043"/>
    <w:rsid w:val="00B91851"/>
    <w:rsid w:val="00B97FB6"/>
    <w:rsid w:val="00BA4E8C"/>
    <w:rsid w:val="00BB673A"/>
    <w:rsid w:val="00BC129A"/>
    <w:rsid w:val="00BC3E1B"/>
    <w:rsid w:val="00BC5379"/>
    <w:rsid w:val="00BC7D07"/>
    <w:rsid w:val="00BD4596"/>
    <w:rsid w:val="00BE2570"/>
    <w:rsid w:val="00BE32B2"/>
    <w:rsid w:val="00BE39FE"/>
    <w:rsid w:val="00BF1687"/>
    <w:rsid w:val="00BF1C30"/>
    <w:rsid w:val="00BF68A8"/>
    <w:rsid w:val="00BF6C35"/>
    <w:rsid w:val="00C033D1"/>
    <w:rsid w:val="00C14CE0"/>
    <w:rsid w:val="00C166EB"/>
    <w:rsid w:val="00C25302"/>
    <w:rsid w:val="00C46C0F"/>
    <w:rsid w:val="00C71D8E"/>
    <w:rsid w:val="00C76B9E"/>
    <w:rsid w:val="00C824B2"/>
    <w:rsid w:val="00C9018A"/>
    <w:rsid w:val="00C918A4"/>
    <w:rsid w:val="00CB1AE8"/>
    <w:rsid w:val="00CB1B6C"/>
    <w:rsid w:val="00CC3376"/>
    <w:rsid w:val="00CC33D8"/>
    <w:rsid w:val="00CD282E"/>
    <w:rsid w:val="00CE6BB5"/>
    <w:rsid w:val="00CF1642"/>
    <w:rsid w:val="00D0179E"/>
    <w:rsid w:val="00D061EC"/>
    <w:rsid w:val="00D12210"/>
    <w:rsid w:val="00D17ED0"/>
    <w:rsid w:val="00D2046A"/>
    <w:rsid w:val="00D2365B"/>
    <w:rsid w:val="00D74A99"/>
    <w:rsid w:val="00D8792D"/>
    <w:rsid w:val="00DA5F67"/>
    <w:rsid w:val="00DE0D59"/>
    <w:rsid w:val="00DF0FD4"/>
    <w:rsid w:val="00DF2E0D"/>
    <w:rsid w:val="00DF675F"/>
    <w:rsid w:val="00DF6FC7"/>
    <w:rsid w:val="00E01336"/>
    <w:rsid w:val="00E029C5"/>
    <w:rsid w:val="00E13896"/>
    <w:rsid w:val="00E142E1"/>
    <w:rsid w:val="00E15C5B"/>
    <w:rsid w:val="00E20E88"/>
    <w:rsid w:val="00E25E41"/>
    <w:rsid w:val="00E26350"/>
    <w:rsid w:val="00E44912"/>
    <w:rsid w:val="00E541A8"/>
    <w:rsid w:val="00E57608"/>
    <w:rsid w:val="00E756D9"/>
    <w:rsid w:val="00E75E55"/>
    <w:rsid w:val="00E90FD7"/>
    <w:rsid w:val="00E96927"/>
    <w:rsid w:val="00EA38C6"/>
    <w:rsid w:val="00EF3558"/>
    <w:rsid w:val="00EF35E2"/>
    <w:rsid w:val="00F11D59"/>
    <w:rsid w:val="00F169A2"/>
    <w:rsid w:val="00F25612"/>
    <w:rsid w:val="00F26DB8"/>
    <w:rsid w:val="00F43F6C"/>
    <w:rsid w:val="00F617A9"/>
    <w:rsid w:val="00F825EB"/>
    <w:rsid w:val="00F830EF"/>
    <w:rsid w:val="00F922AA"/>
    <w:rsid w:val="00F96472"/>
    <w:rsid w:val="00F97686"/>
    <w:rsid w:val="00FA056C"/>
    <w:rsid w:val="00FA7773"/>
    <w:rsid w:val="00FB637E"/>
    <w:rsid w:val="00FC709D"/>
    <w:rsid w:val="00FD26CC"/>
    <w:rsid w:val="00FD42DD"/>
    <w:rsid w:val="00FE165A"/>
    <w:rsid w:val="00FE4523"/>
    <w:rsid w:val="00FF03A1"/>
    <w:rsid w:val="00FF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EC921C"/>
  <w15:chartTrackingRefBased/>
  <w15:docId w15:val="{E5F3E62E-0D47-4FF0-BD89-54594EBF3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en-AU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92D"/>
  </w:style>
  <w:style w:type="paragraph" w:styleId="Heading1">
    <w:name w:val="heading 1"/>
    <w:basedOn w:val="Normal"/>
    <w:next w:val="Normal"/>
    <w:link w:val="Heading1Char"/>
    <w:uiPriority w:val="9"/>
    <w:qFormat/>
    <w:rsid w:val="00D0179E"/>
    <w:pPr>
      <w:keepNext/>
      <w:keepLines/>
      <w:numPr>
        <w:numId w:val="1"/>
      </w:numPr>
      <w:spacing w:before="320" w:after="80" w:line="240" w:lineRule="auto"/>
      <w:jc w:val="both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3FCC"/>
    <w:pPr>
      <w:keepNext/>
      <w:keepLines/>
      <w:numPr>
        <w:ilvl w:val="1"/>
        <w:numId w:val="1"/>
      </w:numPr>
      <w:spacing w:before="160" w:after="40" w:line="240" w:lineRule="auto"/>
      <w:jc w:val="both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7A0F"/>
    <w:pPr>
      <w:keepNext/>
      <w:keepLines/>
      <w:numPr>
        <w:ilvl w:val="2"/>
        <w:numId w:val="1"/>
      </w:numPr>
      <w:spacing w:before="160" w:after="0" w:line="240" w:lineRule="auto"/>
      <w:ind w:left="851" w:hanging="851"/>
      <w:jc w:val="both"/>
      <w:outlineLvl w:val="2"/>
    </w:pPr>
    <w:rPr>
      <w:rFonts w:asciiTheme="majorHAnsi" w:eastAsiaTheme="majorEastAsia" w:hAnsiTheme="majorHAnsi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18A4"/>
    <w:pPr>
      <w:keepNext/>
      <w:keepLines/>
      <w:numPr>
        <w:ilvl w:val="3"/>
        <w:numId w:val="1"/>
      </w:numPr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8A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8A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8A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8A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8A4"/>
    <w:pPr>
      <w:keepNext/>
      <w:keepLines/>
      <w:numPr>
        <w:ilvl w:val="8"/>
        <w:numId w:val="1"/>
      </w:numPr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0FC4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C918A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128DE"/>
  </w:style>
  <w:style w:type="character" w:customStyle="1" w:styleId="Heading1Char">
    <w:name w:val="Heading 1 Char"/>
    <w:basedOn w:val="DefaultParagraphFont"/>
    <w:link w:val="Heading1"/>
    <w:uiPriority w:val="9"/>
    <w:rsid w:val="00D0179E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C918A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D22C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D22C2"/>
    <w:rPr>
      <w:color w:val="6EAC1C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F3FC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7A0F"/>
    <w:rPr>
      <w:rFonts w:asciiTheme="majorHAnsi" w:eastAsiaTheme="majorEastAsia" w:hAnsiTheme="majorHAnsi" w:cstheme="majorBidi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F825E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825EB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C918A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8A4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8A4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8A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8A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8A4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18A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918A4"/>
    <w:pPr>
      <w:pBdr>
        <w:top w:val="single" w:sz="6" w:space="8" w:color="27CED7" w:themeColor="accent3"/>
        <w:bottom w:val="single" w:sz="6" w:space="8" w:color="27CED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918A4"/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8A4"/>
    <w:pPr>
      <w:numPr>
        <w:ilvl w:val="1"/>
      </w:numPr>
      <w:jc w:val="center"/>
    </w:pPr>
    <w:rPr>
      <w:color w:val="335B74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8A4"/>
    <w:rPr>
      <w:color w:val="335B74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C918A4"/>
    <w:rPr>
      <w:b/>
      <w:bCs/>
    </w:rPr>
  </w:style>
  <w:style w:type="character" w:styleId="Emphasis">
    <w:name w:val="Emphasis"/>
    <w:basedOn w:val="DefaultParagraphFont"/>
    <w:uiPriority w:val="20"/>
    <w:qFormat/>
    <w:rsid w:val="00C918A4"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C918A4"/>
    <w:pPr>
      <w:spacing w:before="160"/>
      <w:ind w:left="720" w:right="720"/>
      <w:jc w:val="center"/>
    </w:pPr>
    <w:rPr>
      <w:i/>
      <w:iCs/>
      <w:color w:val="1D99A0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918A4"/>
    <w:rPr>
      <w:i/>
      <w:iCs/>
      <w:color w:val="1D99A0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8A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8A4"/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C918A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918A4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C918A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918A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C918A4"/>
    <w:rPr>
      <w:b/>
      <w:bCs/>
      <w:caps w:val="0"/>
      <w:smallCaps/>
      <w:spacing w:val="0"/>
    </w:rPr>
  </w:style>
  <w:style w:type="character" w:styleId="PlaceholderText">
    <w:name w:val="Placeholder Text"/>
    <w:basedOn w:val="DefaultParagraphFont"/>
    <w:uiPriority w:val="99"/>
    <w:semiHidden/>
    <w:rsid w:val="00940D9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824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4C3"/>
  </w:style>
  <w:style w:type="paragraph" w:styleId="Footer">
    <w:name w:val="footer"/>
    <w:basedOn w:val="Normal"/>
    <w:link w:val="FooterChar"/>
    <w:uiPriority w:val="99"/>
    <w:unhideWhenUsed/>
    <w:rsid w:val="007824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4C3"/>
  </w:style>
  <w:style w:type="table" w:styleId="TableGrid">
    <w:name w:val="Table Grid"/>
    <w:basedOn w:val="TableNormal"/>
    <w:uiPriority w:val="39"/>
    <w:rsid w:val="00B35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26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GridTable4-Accent3">
    <w:name w:val="Grid Table 4 Accent 3"/>
    <w:basedOn w:val="TableNormal"/>
    <w:uiPriority w:val="49"/>
    <w:rsid w:val="00CE6BB5"/>
    <w:pPr>
      <w:spacing w:after="0" w:line="240" w:lineRule="auto"/>
    </w:pPr>
    <w:rPr>
      <w:rFonts w:eastAsiaTheme="minorHAnsi"/>
      <w:sz w:val="22"/>
      <w:szCs w:val="22"/>
      <w:lang w:val="en-US"/>
    </w:r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GridTable7Colorful">
    <w:name w:val="Grid Table 7 Colorful"/>
    <w:basedOn w:val="TableNormal"/>
    <w:uiPriority w:val="52"/>
    <w:rsid w:val="00CE6B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CE6BB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7B35DE"/>
    <w:rPr>
      <w:color w:val="605E5C"/>
      <w:shd w:val="clear" w:color="auto" w:fill="E1DFDD"/>
    </w:rPr>
  </w:style>
  <w:style w:type="table" w:customStyle="1" w:styleId="TableGrid0">
    <w:name w:val="TableGrid"/>
    <w:rsid w:val="005F722D"/>
    <w:pPr>
      <w:spacing w:after="0" w:line="240" w:lineRule="auto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666E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8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3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9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8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8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4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5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7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4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3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4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1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4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5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6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7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4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0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5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7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1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0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2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2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7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2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3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7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1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9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2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9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0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4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4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0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0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7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8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8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9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9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8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3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52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7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0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1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2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9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2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55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5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9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0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3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1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7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4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4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3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0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8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8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8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2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2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6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3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1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0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2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1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4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9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5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4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9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2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5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2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8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8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8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2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4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5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0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1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6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5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8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4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4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4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0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36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2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6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3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0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7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5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5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0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1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1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5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3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63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4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1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7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8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5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github.com/Tharushi-Nethmini/MAS.git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Human Computer InterfacE /Advanced Human Computer Interface (ICTE3002)</PublishDate>
  <Abstract/>
  <CompanyAddress>Curtin University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2e075d-a9c1-4c56-a085-852da797898c" xsi:nil="true"/>
    <lcf76f155ced4ddcb4097134ff3c332f xmlns="5272e67a-8f82-4088-80ae-521a6845011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1DDCB3BC2CA94289B6602266C62B67" ma:contentTypeVersion="11" ma:contentTypeDescription="Create a new document." ma:contentTypeScope="" ma:versionID="57bb37a4699bb9a0dcae14c69ba6beaf">
  <xsd:schema xmlns:xsd="http://www.w3.org/2001/XMLSchema" xmlns:xs="http://www.w3.org/2001/XMLSchema" xmlns:p="http://schemas.microsoft.com/office/2006/metadata/properties" xmlns:ns2="5272e67a-8f82-4088-80ae-521a68450115" xmlns:ns3="9d2e075d-a9c1-4c56-a085-852da797898c" targetNamespace="http://schemas.microsoft.com/office/2006/metadata/properties" ma:root="true" ma:fieldsID="7cd8296b3c9f65c98cc1cbc99ca23ff8" ns2:_="" ns3:_="">
    <xsd:import namespace="5272e67a-8f82-4088-80ae-521a68450115"/>
    <xsd:import namespace="9d2e075d-a9c1-4c56-a085-852da79789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72e67a-8f82-4088-80ae-521a684501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58b0421-3d9b-4d43-8840-b275eef407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2e075d-a9c1-4c56-a085-852da797898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ceffb3a-c92c-4d60-aa90-ad4c2a64f88f}" ma:internalName="TaxCatchAll" ma:showField="CatchAllData" ma:web="9d2e075d-a9c1-4c56-a085-852da79789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65AB369-4802-4145-82DF-33EABDC44796}">
  <ds:schemaRefs>
    <ds:schemaRef ds:uri="http://schemas.microsoft.com/office/2006/metadata/properties"/>
    <ds:schemaRef ds:uri="http://schemas.microsoft.com/office/infopath/2007/PartnerControls"/>
    <ds:schemaRef ds:uri="9d2e075d-a9c1-4c56-a085-852da797898c"/>
    <ds:schemaRef ds:uri="5272e67a-8f82-4088-80ae-521a68450115"/>
  </ds:schemaRefs>
</ds:datastoreItem>
</file>

<file path=customXml/itemProps3.xml><?xml version="1.0" encoding="utf-8"?>
<ds:datastoreItem xmlns:ds="http://schemas.openxmlformats.org/officeDocument/2006/customXml" ds:itemID="{8A2A3858-D91D-4928-905D-62C1CA9AE98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1335FA-18A8-4CBF-8B1E-EAB42820D2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72e67a-8f82-4088-80ae-521a68450115"/>
    <ds:schemaRef ds:uri="9d2e075d-a9c1-4c56-a085-852da79789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30697EF-4DBB-4921-8E07-ADD49BEE1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14</Pages>
  <Words>2302</Words>
  <Characters>13122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&lt;Teamname&gt;</vt:lpstr>
    </vt:vector>
  </TitlesOfParts>
  <Company>Assignment 1</Company>
  <LinksUpToDate>false</LinksUpToDate>
  <CharactersWithSpaces>15394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&lt;Teamname&gt;</dc:title>
  <dc:subject>&lt; Project Name&gt;</dc:subject>
  <dc:creator>Antoni Liang</dc:creator>
  <cp:keywords/>
  <dc:description/>
  <cp:lastModifiedBy>Nethmini Tharushi</cp:lastModifiedBy>
  <cp:revision>22</cp:revision>
  <cp:lastPrinted>2025-10-10T17:09:00Z</cp:lastPrinted>
  <dcterms:created xsi:type="dcterms:W3CDTF">2026-03-21T06:36:00Z</dcterms:created>
  <dcterms:modified xsi:type="dcterms:W3CDTF">2026-04-28T07:13:00Z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0x010100DB1DDCB3BC2CA94289B6602266C62B67</vt:lpwstr>
  </property>
</Properties>
</file>