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access specifiers are only available in the class they live in.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specifiers are only available to the package in all the subclasses.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specifiers are accessible everywhere.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C and E.</w:t>
        <w:br w:type="textWrapping"/>
        <w:br w:type="textWrapping"/>
        <w:t xml:space="preserve">We cannot create an object of an interface in Java; Therefore, the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answer will be invalid.  </w:t>
        <w:br w:type="textWrapping"/>
        <w:t xml:space="preserve">The armchair class inherits from the chair class. The armchair class cannot be instantiated with the class which it is derived from. Therefore, 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answer will be invalid.</w:t>
        <w:br w:type="textWrapping"/>
        <w:br w:type="textWrapping"/>
        <w:t xml:space="preserve">Since the chair is the super class and the armchair is the subclass,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answer will be valid.</w:t>
        <w:br w:type="textWrapping"/>
        <w:t xml:space="preserve">Since the chair class implements the furniture class, the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answer will be valid.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since the armchair is an object, the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answer will also be valid.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Book{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title;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String author;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num_of_pages;</w:t>
        <w:br w:type="textWrapping"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b)</w:t>
        <w:br w:type="textWrapping"/>
        <w:tab/>
        <w:tab/>
        <w:t xml:space="preserve">public class Book{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    private String title;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private String author;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    private int num_of_pages;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    public Book(String title, String author, int num_of_pages) {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        this.title = title;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        this.author = author;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        this.num_of_pages = num_of_pages;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DA6B0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A6B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A6B04"/>
  </w:style>
  <w:style w:type="paragraph" w:styleId="Footer">
    <w:name w:val="footer"/>
    <w:basedOn w:val="Normal"/>
    <w:link w:val="FooterChar"/>
    <w:uiPriority w:val="99"/>
    <w:unhideWhenUsed w:val="1"/>
    <w:rsid w:val="00DA6B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6B04"/>
  </w:style>
  <w:style w:type="character" w:styleId="Heading1Char" w:customStyle="1">
    <w:name w:val="Heading 1 Char"/>
    <w:basedOn w:val="DefaultParagraphFont"/>
    <w:link w:val="Heading1"/>
    <w:uiPriority w:val="9"/>
    <w:rsid w:val="00DA6B04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js-course-name" w:customStyle="1">
    <w:name w:val="js-course-name"/>
    <w:basedOn w:val="DefaultParagraphFont"/>
    <w:rsid w:val="00DA6B04"/>
  </w:style>
  <w:style w:type="paragraph" w:styleId="ListParagraph">
    <w:name w:val="List Paragraph"/>
    <w:basedOn w:val="Normal"/>
    <w:uiPriority w:val="34"/>
    <w:qFormat w:val="1"/>
    <w:rsid w:val="006C38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Na6YkEQvacwKomI9Jbm/39jPg==">AMUW2mUh0Ycb1dVGbDVBMMv5zAO0xKQmMtaXMaMk9W5gDfAtgTuFYR8rXbhYEMyjavmOLMpmvRAUqKH0rnVReE1frWsicG7XDO26BLcx44J/Kp5Tn0k9pjQ=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2021-01-12T09:58:00Z</dcterms:created>
  <dc:creator>20191007, CS</dc:creator>
</cp:coreProperties>
</file>