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C7C" w:rsidRDefault="00663845">
      <w:r>
        <w:t>wtt</w:t>
      </w:r>
      <w:bookmarkStart w:id="0" w:name="_GoBack"/>
      <w:bookmarkEnd w:id="0"/>
    </w:p>
    <w:sectPr w:rsidR="00985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45"/>
    <w:rsid w:val="00593F3E"/>
    <w:rsid w:val="00663845"/>
    <w:rsid w:val="00A242DF"/>
    <w:rsid w:val="00C2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7198"/>
  <w15:chartTrackingRefBased/>
  <w15:docId w15:val="{8E68B6D5-1B2B-476B-95F0-EBC40D62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Orientation October 2022</dc:creator>
  <cp:keywords/>
  <dc:description/>
  <cp:lastModifiedBy>Orientation October 2022</cp:lastModifiedBy>
  <cp:revision>1</cp:revision>
  <dcterms:created xsi:type="dcterms:W3CDTF">2025-02-01T09:13:00Z</dcterms:created>
  <dcterms:modified xsi:type="dcterms:W3CDTF">2025-02-01T09:13:00Z</dcterms:modified>
</cp:coreProperties>
</file>