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599CB9" w14:textId="753F27EE" w:rsidR="009B30AB" w:rsidRPr="00EA3C6B" w:rsidRDefault="00ED1ACF">
      <w:pPr>
        <w:rPr>
          <w:b/>
          <w:bCs/>
          <w:sz w:val="32"/>
          <w:szCs w:val="32"/>
        </w:rPr>
      </w:pPr>
      <w:r w:rsidRPr="00EA3C6B">
        <w:rPr>
          <w:b/>
          <w:bCs/>
          <w:noProof/>
          <w:sz w:val="32"/>
          <w:szCs w:val="32"/>
        </w:rPr>
        <w:t xml:space="preserve">S3 Bucket and </w:t>
      </w:r>
      <w:r w:rsidR="00EA3C6B" w:rsidRPr="00EA3C6B">
        <w:rPr>
          <w:b/>
          <w:bCs/>
          <w:noProof/>
          <w:sz w:val="32"/>
          <w:szCs w:val="32"/>
        </w:rPr>
        <w:t>Website Hosting,AWS Bucket Hosting and Versioning</w:t>
      </w:r>
    </w:p>
    <w:p w14:paraId="69EB6104" w14:textId="77777777" w:rsidR="001F69B3" w:rsidRDefault="001F69B3"/>
    <w:p w14:paraId="4269C604" w14:textId="3BCA740A" w:rsidR="001F69B3" w:rsidRDefault="001F69B3">
      <w:r w:rsidRPr="001F69B3">
        <w:rPr>
          <w:noProof/>
        </w:rPr>
        <w:drawing>
          <wp:inline distT="0" distB="0" distL="0" distR="0" wp14:anchorId="60D2789A" wp14:editId="33A5FD42">
            <wp:extent cx="5731510" cy="2059940"/>
            <wp:effectExtent l="0" t="0" r="2540" b="0"/>
            <wp:docPr id="21196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68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D438" w14:textId="77777777" w:rsidR="00777188" w:rsidRDefault="001F69B3">
      <w:r w:rsidRPr="001F69B3">
        <w:rPr>
          <w:noProof/>
        </w:rPr>
        <w:drawing>
          <wp:inline distT="0" distB="0" distL="0" distR="0" wp14:anchorId="4D2FFDF6" wp14:editId="633BDC07">
            <wp:extent cx="5731510" cy="2292985"/>
            <wp:effectExtent l="0" t="0" r="2540" b="0"/>
            <wp:docPr id="96469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90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E324" w14:textId="11C1A5FF" w:rsidR="001F69B3" w:rsidRDefault="001F69B3">
      <w:r>
        <w:rPr>
          <w:noProof/>
        </w:rPr>
        <w:drawing>
          <wp:inline distT="0" distB="0" distL="0" distR="0" wp14:anchorId="4108FFA1" wp14:editId="6CBA3AB4">
            <wp:extent cx="5731510" cy="3387725"/>
            <wp:effectExtent l="0" t="0" r="2540" b="3175"/>
            <wp:docPr id="62536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6980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9AFC" w14:textId="2EA9731E" w:rsidR="001F69B3" w:rsidRPr="00BB2A4D" w:rsidRDefault="00777188">
      <w:pPr>
        <w:rPr>
          <w:b/>
          <w:bCs/>
        </w:rPr>
      </w:pPr>
      <w:r w:rsidRPr="00BB2A4D">
        <w:rPr>
          <w:b/>
          <w:bCs/>
        </w:rPr>
        <w:lastRenderedPageBreak/>
        <w:t>Object can</w:t>
      </w:r>
      <w:r w:rsidR="00BB2A4D">
        <w:rPr>
          <w:b/>
          <w:bCs/>
        </w:rPr>
        <w:t xml:space="preserve">not </w:t>
      </w:r>
      <w:r w:rsidRPr="00BB2A4D">
        <w:rPr>
          <w:b/>
          <w:bCs/>
        </w:rPr>
        <w:t>be seen</w:t>
      </w:r>
      <w:r w:rsidR="00BB2A4D">
        <w:rPr>
          <w:b/>
          <w:bCs/>
        </w:rPr>
        <w:t xml:space="preserve"> as no Public URL</w:t>
      </w:r>
    </w:p>
    <w:p w14:paraId="16581D13" w14:textId="499F7AB2" w:rsidR="001F69B3" w:rsidRDefault="001F69B3">
      <w:r w:rsidRPr="001F69B3">
        <w:rPr>
          <w:noProof/>
        </w:rPr>
        <w:drawing>
          <wp:inline distT="0" distB="0" distL="0" distR="0" wp14:anchorId="0632EDA3" wp14:editId="09073DF1">
            <wp:extent cx="5731510" cy="1525270"/>
            <wp:effectExtent l="0" t="0" r="2540" b="0"/>
            <wp:docPr id="16303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25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12AC" w14:textId="35B2134D" w:rsidR="001F69B3" w:rsidRDefault="001F69B3">
      <w:pPr>
        <w:rPr>
          <w:b/>
          <w:bCs/>
        </w:rPr>
      </w:pPr>
      <w:r w:rsidRPr="00BB2A4D">
        <w:rPr>
          <w:b/>
          <w:bCs/>
        </w:rPr>
        <w:t xml:space="preserve">Public URL is </w:t>
      </w:r>
      <w:r w:rsidR="00777188" w:rsidRPr="00BB2A4D">
        <w:rPr>
          <w:b/>
          <w:bCs/>
        </w:rPr>
        <w:t xml:space="preserve">encoded and </w:t>
      </w:r>
      <w:r w:rsidRPr="00BB2A4D">
        <w:rPr>
          <w:b/>
          <w:bCs/>
        </w:rPr>
        <w:t>masked and not visible</w:t>
      </w:r>
    </w:p>
    <w:p w14:paraId="5D9275D6" w14:textId="77777777" w:rsidR="00BB2A4D" w:rsidRPr="00BB2A4D" w:rsidRDefault="00BB2A4D">
      <w:pPr>
        <w:rPr>
          <w:b/>
          <w:bCs/>
        </w:rPr>
      </w:pPr>
    </w:p>
    <w:p w14:paraId="5FAE2606" w14:textId="77777777" w:rsidR="00777188" w:rsidRDefault="00777188">
      <w:r>
        <w:rPr>
          <w:noProof/>
        </w:rPr>
        <w:drawing>
          <wp:inline distT="0" distB="0" distL="0" distR="0" wp14:anchorId="5FF776C6" wp14:editId="0FF825D3">
            <wp:extent cx="5731510" cy="2035810"/>
            <wp:effectExtent l="0" t="0" r="2540" b="2540"/>
            <wp:docPr id="520600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0035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2EF6" w14:textId="6156F2D1" w:rsidR="001F69B3" w:rsidRPr="00777188" w:rsidRDefault="001F69B3">
      <w:pPr>
        <w:rPr>
          <w:b/>
          <w:bCs/>
        </w:rPr>
      </w:pPr>
    </w:p>
    <w:p w14:paraId="06811A0B" w14:textId="22AAFFC0" w:rsidR="00777188" w:rsidRDefault="00BB2A4D">
      <w:pPr>
        <w:rPr>
          <w:b/>
          <w:bCs/>
        </w:rPr>
      </w:pPr>
      <w:r>
        <w:rPr>
          <w:b/>
          <w:bCs/>
        </w:rPr>
        <w:t xml:space="preserve">Change of </w:t>
      </w:r>
      <w:r w:rsidR="00777188" w:rsidRPr="00777188">
        <w:rPr>
          <w:b/>
          <w:bCs/>
        </w:rPr>
        <w:t>S3 Bucket Policy</w:t>
      </w:r>
    </w:p>
    <w:p w14:paraId="74798287" w14:textId="77777777" w:rsidR="00777188" w:rsidRDefault="00777188">
      <w:pPr>
        <w:rPr>
          <w:b/>
          <w:bCs/>
        </w:rPr>
      </w:pPr>
    </w:p>
    <w:p w14:paraId="0C9374E5" w14:textId="375AE7BC" w:rsidR="00777188" w:rsidRDefault="00F0614E">
      <w:pPr>
        <w:rPr>
          <w:b/>
          <w:bCs/>
        </w:rPr>
      </w:pPr>
      <w:r w:rsidRPr="00F0614E">
        <w:rPr>
          <w:b/>
          <w:bCs/>
          <w:noProof/>
        </w:rPr>
        <w:drawing>
          <wp:inline distT="0" distB="0" distL="0" distR="0" wp14:anchorId="3578E8AC" wp14:editId="7A82CBFF">
            <wp:extent cx="2606809" cy="2079732"/>
            <wp:effectExtent l="0" t="0" r="3175" b="0"/>
            <wp:docPr id="103299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98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6809" cy="207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E25F" w14:textId="53C47BD2" w:rsidR="00F0614E" w:rsidRDefault="00F0614E">
      <w:pPr>
        <w:rPr>
          <w:b/>
          <w:bCs/>
        </w:rPr>
      </w:pPr>
      <w:r w:rsidRPr="00F0614E">
        <w:rPr>
          <w:b/>
          <w:bCs/>
          <w:noProof/>
        </w:rPr>
        <w:lastRenderedPageBreak/>
        <w:drawing>
          <wp:inline distT="0" distB="0" distL="0" distR="0" wp14:anchorId="33CF0CBE" wp14:editId="2928AC9E">
            <wp:extent cx="4813547" cy="2784618"/>
            <wp:effectExtent l="0" t="0" r="6350" b="0"/>
            <wp:docPr id="114795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55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27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98AD" w14:textId="53D9AD88" w:rsidR="00F0614E" w:rsidRPr="00F4209C" w:rsidRDefault="00F0614E">
      <w:pPr>
        <w:rPr>
          <w:b/>
          <w:bCs/>
        </w:rPr>
      </w:pPr>
      <w:r w:rsidRPr="00F4209C">
        <w:rPr>
          <w:b/>
          <w:bCs/>
        </w:rPr>
        <w:t xml:space="preserve">Now the </w:t>
      </w:r>
      <w:r w:rsidR="00583BCF" w:rsidRPr="00F4209C">
        <w:rPr>
          <w:b/>
          <w:bCs/>
        </w:rPr>
        <w:t>URL</w:t>
      </w:r>
      <w:r w:rsidRPr="00F4209C">
        <w:rPr>
          <w:b/>
          <w:bCs/>
        </w:rPr>
        <w:t xml:space="preserve"> is working</w:t>
      </w:r>
      <w:r w:rsidR="00BB2A4D" w:rsidRPr="00F4209C">
        <w:rPr>
          <w:b/>
          <w:bCs/>
        </w:rPr>
        <w:t xml:space="preserve"> as </w:t>
      </w:r>
    </w:p>
    <w:p w14:paraId="3A1AA1A6" w14:textId="77777777" w:rsidR="00777188" w:rsidRDefault="00777188"/>
    <w:p w14:paraId="79527309" w14:textId="77777777" w:rsidR="00A7361E" w:rsidRDefault="00A7361E"/>
    <w:p w14:paraId="1D1EEE47" w14:textId="77777777" w:rsidR="00BB4595" w:rsidRDefault="00A7361E">
      <w:pPr>
        <w:rPr>
          <w:b/>
          <w:bCs/>
        </w:rPr>
      </w:pPr>
      <w:r w:rsidRPr="00584B8D">
        <w:rPr>
          <w:b/>
          <w:bCs/>
        </w:rPr>
        <w:t>Static Website</w:t>
      </w:r>
      <w:r w:rsidR="00BB4595">
        <w:rPr>
          <w:b/>
          <w:bCs/>
          <w:noProof/>
        </w:rPr>
        <w:drawing>
          <wp:inline distT="0" distB="0" distL="0" distR="0" wp14:anchorId="176D634F" wp14:editId="598B1AEB">
            <wp:extent cx="5731510" cy="1397000"/>
            <wp:effectExtent l="0" t="0" r="2540" b="0"/>
            <wp:docPr id="6818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227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B875" w14:textId="77777777" w:rsidR="00901075" w:rsidRDefault="0090107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A804CE" wp14:editId="718D6C92">
            <wp:extent cx="5600988" cy="1701887"/>
            <wp:effectExtent l="0" t="0" r="0" b="0"/>
            <wp:docPr id="2091440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4069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08AA" w14:textId="77777777" w:rsidR="00270E96" w:rsidRDefault="00270E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ED2C9D" wp14:editId="69BC22BC">
            <wp:extent cx="5467631" cy="1270065"/>
            <wp:effectExtent l="0" t="0" r="0" b="6350"/>
            <wp:docPr id="1387560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6081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ED50" w14:textId="0AA69428" w:rsidR="00A91925" w:rsidRDefault="00E52CF0">
      <w:pPr>
        <w:rPr>
          <w:b/>
          <w:bCs/>
        </w:rPr>
      </w:pPr>
      <w:r w:rsidRPr="00E52CF0">
        <w:rPr>
          <w:b/>
          <w:bCs/>
          <w:noProof/>
        </w:rPr>
        <w:lastRenderedPageBreak/>
        <w:drawing>
          <wp:inline distT="0" distB="0" distL="0" distR="0" wp14:anchorId="5EC14191" wp14:editId="36FD466C">
            <wp:extent cx="2968778" cy="2311519"/>
            <wp:effectExtent l="0" t="0" r="3175" b="0"/>
            <wp:docPr id="92933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33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8778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0CFA" w14:textId="508997BE" w:rsidR="00A7361E" w:rsidRDefault="008E659E">
      <w:pPr>
        <w:rPr>
          <w:b/>
          <w:bCs/>
        </w:rPr>
      </w:pPr>
      <w:r w:rsidRPr="008E659E">
        <w:rPr>
          <w:b/>
          <w:bCs/>
          <w:noProof/>
        </w:rPr>
        <w:drawing>
          <wp:inline distT="0" distB="0" distL="0" distR="0" wp14:anchorId="26EE4FD5" wp14:editId="498F36DB">
            <wp:extent cx="2047980" cy="2095608"/>
            <wp:effectExtent l="0" t="0" r="0" b="0"/>
            <wp:docPr id="179097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76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7980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199C" w14:textId="601EED2F" w:rsidR="00947ACB" w:rsidRDefault="009144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90E57D" wp14:editId="1FB0E3C6">
            <wp:extent cx="3453130" cy="2198370"/>
            <wp:effectExtent l="0" t="0" r="0" b="0"/>
            <wp:docPr id="5149003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4765" w14:textId="68E86406" w:rsidR="0074632C" w:rsidRDefault="0074632C">
      <w:pPr>
        <w:rPr>
          <w:b/>
          <w:bCs/>
        </w:rPr>
      </w:pPr>
    </w:p>
    <w:p w14:paraId="01AED6DD" w14:textId="134EBBB7" w:rsidR="00182323" w:rsidRDefault="00182323">
      <w:pPr>
        <w:rPr>
          <w:b/>
          <w:bCs/>
        </w:rPr>
      </w:pPr>
      <w:r>
        <w:rPr>
          <w:b/>
          <w:bCs/>
        </w:rPr>
        <w:t>Bucket Versioning</w:t>
      </w:r>
    </w:p>
    <w:p w14:paraId="06005B47" w14:textId="7E89CAA2" w:rsidR="00182323" w:rsidRDefault="001823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2F9A39" wp14:editId="360144E0">
            <wp:extent cx="5534309" cy="882695"/>
            <wp:effectExtent l="0" t="0" r="9525" b="0"/>
            <wp:docPr id="1866562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224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309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5D62" w14:textId="77777777" w:rsidR="00182323" w:rsidRDefault="00182323">
      <w:pPr>
        <w:rPr>
          <w:b/>
          <w:bCs/>
        </w:rPr>
      </w:pPr>
    </w:p>
    <w:p w14:paraId="74B5B67C" w14:textId="77777777" w:rsidR="003A1AA6" w:rsidRDefault="003A1AA6" w:rsidP="003A1AA6">
      <w:pPr>
        <w:rPr>
          <w:b/>
          <w:bCs/>
        </w:rPr>
      </w:pPr>
      <w:r>
        <w:rPr>
          <w:b/>
          <w:bCs/>
        </w:rPr>
        <w:lastRenderedPageBreak/>
        <w:t>Versioning</w:t>
      </w:r>
    </w:p>
    <w:p w14:paraId="2DAA2E0F" w14:textId="77777777" w:rsidR="003A1AA6" w:rsidRDefault="003A1AA6">
      <w:pPr>
        <w:rPr>
          <w:b/>
          <w:bCs/>
        </w:rPr>
      </w:pPr>
    </w:p>
    <w:p w14:paraId="2E8E9648" w14:textId="77777777" w:rsidR="00A525C1" w:rsidRDefault="00A525C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89F230" wp14:editId="37C9063E">
            <wp:extent cx="5439055" cy="1451050"/>
            <wp:effectExtent l="0" t="0" r="0" b="0"/>
            <wp:docPr id="5608796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7962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055" cy="14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1069" w14:textId="6A2BD4C6" w:rsidR="00182323" w:rsidRPr="00584B8D" w:rsidRDefault="00182323">
      <w:pPr>
        <w:rPr>
          <w:b/>
          <w:bCs/>
        </w:rPr>
      </w:pPr>
    </w:p>
    <w:sectPr w:rsidR="00182323" w:rsidRPr="00584B8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324836" w14:textId="77777777" w:rsidR="003E76CF" w:rsidRDefault="003E76CF" w:rsidP="00887D6B">
      <w:pPr>
        <w:spacing w:after="0" w:line="240" w:lineRule="auto"/>
      </w:pPr>
      <w:r>
        <w:separator/>
      </w:r>
    </w:p>
  </w:endnote>
  <w:endnote w:type="continuationSeparator" w:id="0">
    <w:p w14:paraId="5D8325CB" w14:textId="77777777" w:rsidR="003E76CF" w:rsidRDefault="003E76CF" w:rsidP="00887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6F16DC" w14:textId="77777777" w:rsidR="00887D6B" w:rsidRDefault="00887D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255CBE" w14:textId="77777777" w:rsidR="00887D6B" w:rsidRDefault="00887D6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2CBA23" w14:textId="77777777" w:rsidR="00887D6B" w:rsidRDefault="00887D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F595FC" w14:textId="77777777" w:rsidR="003E76CF" w:rsidRDefault="003E76CF" w:rsidP="00887D6B">
      <w:pPr>
        <w:spacing w:after="0" w:line="240" w:lineRule="auto"/>
      </w:pPr>
      <w:r>
        <w:separator/>
      </w:r>
    </w:p>
  </w:footnote>
  <w:footnote w:type="continuationSeparator" w:id="0">
    <w:p w14:paraId="0BE55894" w14:textId="77777777" w:rsidR="003E76CF" w:rsidRDefault="003E76CF" w:rsidP="00887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BD3175" w14:textId="779AF865" w:rsidR="00887D6B" w:rsidRDefault="00887D6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89B6C" w14:textId="0F382039" w:rsidR="00887D6B" w:rsidRDefault="00887D6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349FCE" w14:textId="6C724A58" w:rsidR="00887D6B" w:rsidRDefault="00887D6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9B3"/>
    <w:rsid w:val="00040C1D"/>
    <w:rsid w:val="0012015C"/>
    <w:rsid w:val="00182323"/>
    <w:rsid w:val="001F69B3"/>
    <w:rsid w:val="00270E96"/>
    <w:rsid w:val="00272624"/>
    <w:rsid w:val="003A1AA6"/>
    <w:rsid w:val="003E76CF"/>
    <w:rsid w:val="00583BCF"/>
    <w:rsid w:val="00584B8D"/>
    <w:rsid w:val="00586FAB"/>
    <w:rsid w:val="005D2864"/>
    <w:rsid w:val="0074632C"/>
    <w:rsid w:val="00777188"/>
    <w:rsid w:val="007F2A36"/>
    <w:rsid w:val="00887D6B"/>
    <w:rsid w:val="008E659E"/>
    <w:rsid w:val="00901075"/>
    <w:rsid w:val="009144FB"/>
    <w:rsid w:val="00947ACB"/>
    <w:rsid w:val="009B30AB"/>
    <w:rsid w:val="00A525C1"/>
    <w:rsid w:val="00A7361E"/>
    <w:rsid w:val="00A91925"/>
    <w:rsid w:val="00BB2A4D"/>
    <w:rsid w:val="00BB4595"/>
    <w:rsid w:val="00C55D9C"/>
    <w:rsid w:val="00E52CF0"/>
    <w:rsid w:val="00E65D40"/>
    <w:rsid w:val="00EA3C6B"/>
    <w:rsid w:val="00ED1ACF"/>
    <w:rsid w:val="00F0614E"/>
    <w:rsid w:val="00F42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DDC87"/>
  <w15:chartTrackingRefBased/>
  <w15:docId w15:val="{3965D268-AE24-49AC-902E-CA8595629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69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69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69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69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69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69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69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69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69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69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69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69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69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69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69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69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69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69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69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69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69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69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69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69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69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69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69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69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69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7D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D6B"/>
  </w:style>
  <w:style w:type="paragraph" w:styleId="Footer">
    <w:name w:val="footer"/>
    <w:basedOn w:val="Normal"/>
    <w:link w:val="FooterChar"/>
    <w:uiPriority w:val="99"/>
    <w:unhideWhenUsed/>
    <w:rsid w:val="00887D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tarannum hasan</dc:creator>
  <cp:keywords/>
  <dc:description/>
  <cp:lastModifiedBy>tarannum hasan</cp:lastModifiedBy>
  <cp:revision>24</cp:revision>
  <dcterms:created xsi:type="dcterms:W3CDTF">2025-09-15T00:27:00Z</dcterms:created>
  <dcterms:modified xsi:type="dcterms:W3CDTF">2025-09-15T22:29:00Z</dcterms:modified>
</cp:coreProperties>
</file>