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1475"/>
        <w:gridCol w:w="1870"/>
        <w:gridCol w:w="1870"/>
      </w:tblGrid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47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Unit price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Budget</w:t>
            </w: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Microcontroller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ESP32</w:t>
            </w:r>
          </w:p>
        </w:tc>
        <w:tc>
          <w:tcPr>
            <w:tcW w:w="1475" w:type="dxa"/>
          </w:tcPr>
          <w:p w:rsidR="007A5896" w:rsidRPr="00DA2D22" w:rsidRDefault="00C1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C1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</w:t>
            </w:r>
            <w:r w:rsidR="00544184">
              <w:rPr>
                <w:rFonts w:ascii="Times New Roman" w:hAnsi="Times New Roman" w:cs="Times New Roman"/>
              </w:rPr>
              <w:t>/=</w:t>
            </w:r>
            <w:bookmarkStart w:id="0" w:name="_GoBack"/>
            <w:bookmarkEnd w:id="0"/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Thermo sensors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33785D">
              <w:rPr>
                <w:rFonts w:ascii="Times New Roman" w:hAnsi="Times New Roman" w:cs="Times New Roman"/>
                <w:highlight w:val="yellow"/>
              </w:rPr>
              <w:t>DHT11</w:t>
            </w:r>
          </w:p>
        </w:tc>
        <w:tc>
          <w:tcPr>
            <w:tcW w:w="1475" w:type="dxa"/>
          </w:tcPr>
          <w:p w:rsidR="007A5896" w:rsidRPr="00DA2D22" w:rsidRDefault="00513FF7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33785D">
              <w:rPr>
                <w:rFonts w:ascii="Times New Roman" w:hAnsi="Times New Roman" w:cs="Times New Roman"/>
              </w:rPr>
              <w:t>DS18B20</w:t>
            </w:r>
          </w:p>
        </w:tc>
        <w:tc>
          <w:tcPr>
            <w:tcW w:w="1475" w:type="dxa"/>
          </w:tcPr>
          <w:p w:rsidR="007A5896" w:rsidRPr="00DA2D22" w:rsidRDefault="00513FF7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5F37A5">
              <w:rPr>
                <w:rFonts w:ascii="Times New Roman" w:hAnsi="Times New Roman" w:cs="Times New Roman"/>
              </w:rPr>
              <w:t>Flow Meter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YF-S201</w:t>
            </w: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5F37A5">
              <w:rPr>
                <w:rFonts w:ascii="Times New Roman" w:hAnsi="Times New Roman" w:cs="Times New Roman"/>
                <w:highlight w:val="yellow"/>
              </w:rPr>
              <w:t>Water Pump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DC – Motor Controller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1803BK</w:t>
            </w: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A</w:t>
            </w:r>
            <w:r w:rsidRPr="00DA2D22">
              <w:rPr>
                <w:rFonts w:ascii="Times New Roman" w:hAnsi="Times New Roman" w:cs="Times New Roman"/>
              </w:rPr>
              <w:t>C – Motor Controller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Voltage regulator – 5V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LM2596</w:t>
            </w: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Power Supply - 12V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513FF7" w:rsidRPr="00DA2D22" w:rsidTr="00DA2D22">
        <w:tc>
          <w:tcPr>
            <w:tcW w:w="2335" w:type="dxa"/>
          </w:tcPr>
          <w:p w:rsidR="00513FF7" w:rsidRPr="00DA2D22" w:rsidRDefault="00513FF7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Power Supply – 3V</w:t>
            </w:r>
          </w:p>
        </w:tc>
        <w:tc>
          <w:tcPr>
            <w:tcW w:w="1800" w:type="dxa"/>
          </w:tcPr>
          <w:p w:rsidR="00513FF7" w:rsidRPr="00DA2D22" w:rsidRDefault="00513F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513FF7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513FF7" w:rsidRPr="00DA2D22" w:rsidRDefault="00513F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513FF7" w:rsidRPr="00DA2D22" w:rsidRDefault="00513FF7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Temperature Controller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XH-W3001</w:t>
            </w: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Wire(3)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Soldering Lead</w:t>
            </w: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3m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Pin Headers</w:t>
            </w:r>
          </w:p>
        </w:tc>
        <w:tc>
          <w:tcPr>
            <w:tcW w:w="1800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Female to male</w:t>
            </w: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Dot Board</w:t>
            </w:r>
          </w:p>
        </w:tc>
        <w:tc>
          <w:tcPr>
            <w:tcW w:w="1800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Large</w:t>
            </w:r>
          </w:p>
        </w:tc>
        <w:tc>
          <w:tcPr>
            <w:tcW w:w="1475" w:type="dxa"/>
          </w:tcPr>
          <w:p w:rsidR="007A5896" w:rsidRPr="00DA2D22" w:rsidRDefault="00DA2D22">
            <w:pPr>
              <w:rPr>
                <w:rFonts w:ascii="Times New Roman" w:hAnsi="Times New Roman" w:cs="Times New Roman"/>
              </w:rPr>
            </w:pPr>
            <w:r w:rsidRPr="00DA2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  <w:tr w:rsidR="007A5896" w:rsidRPr="00DA2D22" w:rsidTr="00DA2D22">
        <w:tc>
          <w:tcPr>
            <w:tcW w:w="233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:rsidR="007A5896" w:rsidRPr="00DA2D22" w:rsidRDefault="007A5896">
            <w:pPr>
              <w:rPr>
                <w:rFonts w:ascii="Times New Roman" w:hAnsi="Times New Roman" w:cs="Times New Roman"/>
              </w:rPr>
            </w:pPr>
          </w:p>
        </w:tc>
      </w:tr>
    </w:tbl>
    <w:p w:rsidR="00EF1B1F" w:rsidRPr="00DA2D22" w:rsidRDefault="00EF1B1F">
      <w:pPr>
        <w:rPr>
          <w:rFonts w:ascii="Times New Roman" w:hAnsi="Times New Roman" w:cs="Times New Roman"/>
        </w:rPr>
      </w:pPr>
    </w:p>
    <w:sectPr w:rsidR="00EF1B1F" w:rsidRPr="00DA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96"/>
    <w:rsid w:val="0033785D"/>
    <w:rsid w:val="00513FF7"/>
    <w:rsid w:val="00544184"/>
    <w:rsid w:val="005F37A5"/>
    <w:rsid w:val="007A5896"/>
    <w:rsid w:val="00A855FC"/>
    <w:rsid w:val="00B432A6"/>
    <w:rsid w:val="00C15B3E"/>
    <w:rsid w:val="00CA0B3B"/>
    <w:rsid w:val="00DA2D22"/>
    <w:rsid w:val="00E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19151-6910-4563-A1A9-CDE0690F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thashmika</dc:creator>
  <cp:keywords/>
  <dc:description/>
  <cp:lastModifiedBy>sudesh thashmika</cp:lastModifiedBy>
  <cp:revision>7</cp:revision>
  <dcterms:created xsi:type="dcterms:W3CDTF">2024-07-10T10:57:00Z</dcterms:created>
  <dcterms:modified xsi:type="dcterms:W3CDTF">2024-07-10T11:16:00Z</dcterms:modified>
</cp:coreProperties>
</file>