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4D3" w:rsidRPr="00381DF0" w:rsidRDefault="000614D3" w:rsidP="00381DF0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81DF0">
        <w:rPr>
          <w:rFonts w:ascii="Times New Roman" w:hAnsi="Times New Roman" w:cs="Times New Roman"/>
          <w:b/>
          <w:sz w:val="36"/>
          <w:szCs w:val="36"/>
        </w:rPr>
        <w:t>Digital Records Management System (DRMS)</w:t>
      </w:r>
    </w:p>
    <w:p w:rsidR="000614D3" w:rsidRPr="00381DF0" w:rsidRDefault="00652465" w:rsidP="00381DF0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81DF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</w:t>
      </w:r>
      <w:r w:rsidR="000614D3" w:rsidRPr="00381DF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Introduction</w:t>
      </w:r>
    </w:p>
    <w:p w:rsidR="00381DF0" w:rsidRPr="00381DF0" w:rsidRDefault="00652465" w:rsidP="00381D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81DF0">
        <w:rPr>
          <w:rFonts w:ascii="Times New Roman" w:hAnsi="Times New Roman" w:cs="Times New Roman"/>
          <w:b/>
          <w:sz w:val="28"/>
          <w:szCs w:val="28"/>
        </w:rPr>
        <w:t>1.1</w:t>
      </w:r>
      <w:r w:rsidR="000614D3" w:rsidRPr="00381DF0">
        <w:rPr>
          <w:rFonts w:ascii="Times New Roman" w:hAnsi="Times New Roman" w:cs="Times New Roman"/>
          <w:b/>
          <w:sz w:val="28"/>
          <w:szCs w:val="28"/>
        </w:rPr>
        <w:t>Purpose</w:t>
      </w:r>
    </w:p>
    <w:p w:rsidR="000614D3" w:rsidRPr="00381DF0" w:rsidRDefault="000614D3" w:rsidP="00381DF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81DF0">
        <w:rPr>
          <w:rFonts w:ascii="Times New Roman" w:hAnsi="Times New Roman" w:cs="Times New Roman"/>
        </w:rPr>
        <w:t xml:space="preserve">The purpose of this document is to specify the software requirements for the </w:t>
      </w:r>
      <w:r w:rsidRPr="00381DF0">
        <w:rPr>
          <w:rStyle w:val="Strong"/>
          <w:rFonts w:ascii="Times New Roman" w:hAnsi="Times New Roman" w:cs="Times New Roman"/>
        </w:rPr>
        <w:t>Digital Records Management System (DRMS)</w:t>
      </w:r>
      <w:r w:rsidRPr="00381DF0">
        <w:rPr>
          <w:rFonts w:ascii="Times New Roman" w:hAnsi="Times New Roman" w:cs="Times New Roman"/>
        </w:rPr>
        <w:t>, which provides a centralized platform to securely store, organize, manage, and retrieve digital records within an organization.</w:t>
      </w:r>
    </w:p>
    <w:p w:rsidR="000614D3" w:rsidRPr="00381DF0" w:rsidRDefault="000614D3" w:rsidP="00381DF0">
      <w:pPr>
        <w:pStyle w:val="NormalWeb"/>
        <w:spacing w:line="360" w:lineRule="auto"/>
      </w:pPr>
      <w:r w:rsidRPr="00381DF0">
        <w:t>This SRS is intended for:</w:t>
      </w:r>
      <w:r w:rsidRPr="00381DF0">
        <w:br/>
        <w:t>● Developers</w:t>
      </w:r>
      <w:r w:rsidRPr="00381DF0">
        <w:br/>
        <w:t>● Project Managers</w:t>
      </w:r>
      <w:r w:rsidRPr="00381DF0">
        <w:br/>
        <w:t>● Organization Management</w:t>
      </w:r>
      <w:r w:rsidRPr="00381DF0">
        <w:br/>
        <w:t>● Record Managers</w:t>
      </w:r>
      <w:r w:rsidRPr="00381DF0">
        <w:br/>
        <w:t>● End Users</w:t>
      </w:r>
    </w:p>
    <w:p w:rsidR="000614D3" w:rsidRPr="000614D3" w:rsidRDefault="00652465" w:rsidP="00381DF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1DF0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0614D3" w:rsidRPr="000614D3">
        <w:rPr>
          <w:rFonts w:ascii="Times New Roman" w:eastAsia="Times New Roman" w:hAnsi="Times New Roman" w:cs="Times New Roman"/>
          <w:b/>
          <w:bCs/>
          <w:sz w:val="28"/>
          <w:szCs w:val="28"/>
        </w:rPr>
        <w:t>.2 Scope</w:t>
      </w:r>
    </w:p>
    <w:p w:rsidR="000614D3" w:rsidRPr="000614D3" w:rsidRDefault="000614D3" w:rsidP="00381D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4D3">
        <w:rPr>
          <w:rFonts w:ascii="Times New Roman" w:eastAsia="Times New Roman" w:hAnsi="Times New Roman" w:cs="Times New Roman"/>
          <w:sz w:val="24"/>
          <w:szCs w:val="24"/>
        </w:rPr>
        <w:t>The Digital Records Management System is a web-based application that automates and digitizes record handling processes.</w:t>
      </w:r>
    </w:p>
    <w:p w:rsidR="000614D3" w:rsidRPr="000614D3" w:rsidRDefault="000614D3" w:rsidP="00381D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4D3">
        <w:rPr>
          <w:rFonts w:ascii="Times New Roman" w:eastAsia="Times New Roman" w:hAnsi="Times New Roman" w:cs="Times New Roman"/>
          <w:sz w:val="24"/>
          <w:szCs w:val="24"/>
        </w:rPr>
        <w:t>It provides modules such as: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User Authentication and Role Management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Document Upload and Storage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Record Categorization and Tagging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Advanced Search and Retrieval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Version Control Management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Audit Logging and Activity Tracking</w:t>
      </w:r>
      <w:r w:rsidRPr="000614D3">
        <w:rPr>
          <w:rFonts w:ascii="Times New Roman" w:eastAsia="Times New Roman" w:hAnsi="Times New Roman" w:cs="Times New Roman"/>
          <w:sz w:val="24"/>
          <w:szCs w:val="24"/>
        </w:rPr>
        <w:br/>
        <w:t>● Report Generation</w:t>
      </w:r>
    </w:p>
    <w:p w:rsidR="00381DF0" w:rsidRDefault="000614D3" w:rsidP="00381D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4D3">
        <w:rPr>
          <w:rFonts w:ascii="Times New Roman" w:eastAsia="Times New Roman" w:hAnsi="Times New Roman" w:cs="Times New Roman"/>
          <w:sz w:val="24"/>
          <w:szCs w:val="24"/>
        </w:rPr>
        <w:t>The system reduces paper-based storage, prevents data loss, and ensures secure access control.</w:t>
      </w:r>
    </w:p>
    <w:p w:rsidR="00776FEA" w:rsidRDefault="00776FEA" w:rsidP="00381DF0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52465" w:rsidRPr="00381DF0" w:rsidRDefault="00381DF0" w:rsidP="00381D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81DF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1.3 </w:t>
      </w:r>
      <w:r w:rsidR="000614D3" w:rsidRPr="00381DF0">
        <w:rPr>
          <w:rFonts w:ascii="Times New Roman" w:hAnsi="Times New Roman" w:cs="Times New Roman"/>
          <w:b/>
          <w:sz w:val="28"/>
          <w:szCs w:val="28"/>
        </w:rPr>
        <w:t>Definitions, Acronyms, Abbreviations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6"/>
        <w:gridCol w:w="3809"/>
      </w:tblGrid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DRMS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Records Management System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DBMS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 System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652465" w:rsidRPr="00652465" w:rsidTr="00652465"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OCR</w:t>
            </w:r>
          </w:p>
        </w:tc>
        <w:tc>
          <w:tcPr>
            <w:tcW w:w="0" w:type="auto"/>
            <w:hideMark/>
          </w:tcPr>
          <w:p w:rsidR="00652465" w:rsidRPr="00652465" w:rsidRDefault="00652465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465">
              <w:rPr>
                <w:rFonts w:ascii="Times New Roman" w:eastAsia="Times New Roman" w:hAnsi="Times New Roman" w:cs="Times New Roman"/>
                <w:sz w:val="24"/>
                <w:szCs w:val="24"/>
              </w:rPr>
              <w:t>Optical Character Recognition</w:t>
            </w:r>
          </w:p>
        </w:tc>
      </w:tr>
    </w:tbl>
    <w:p w:rsidR="00652465" w:rsidRPr="00381DF0" w:rsidRDefault="00652465" w:rsidP="00381DF0">
      <w:pPr>
        <w:pStyle w:val="Heading2"/>
        <w:spacing w:line="360" w:lineRule="auto"/>
        <w:rPr>
          <w:sz w:val="28"/>
          <w:szCs w:val="28"/>
        </w:rPr>
      </w:pPr>
      <w:r w:rsidRPr="00381DF0">
        <w:rPr>
          <w:sz w:val="28"/>
          <w:szCs w:val="28"/>
        </w:rPr>
        <w:t>1.4 References</w:t>
      </w:r>
    </w:p>
    <w:p w:rsidR="00652465" w:rsidRPr="00381DF0" w:rsidRDefault="00652465" w:rsidP="00381DF0">
      <w:pPr>
        <w:pStyle w:val="NormalWeb"/>
        <w:spacing w:line="360" w:lineRule="auto"/>
      </w:pPr>
      <w:r w:rsidRPr="00381DF0">
        <w:t>● IEEE Standard 830-1998 for SRS Documentation</w:t>
      </w:r>
      <w:r w:rsidRPr="00381DF0">
        <w:br/>
        <w:t>● Digital Document Management System Studies</w:t>
      </w:r>
      <w:r w:rsidRPr="00381DF0">
        <w:br/>
        <w:t>● Web Application Development Standards</w:t>
      </w:r>
    </w:p>
    <w:p w:rsidR="00652465" w:rsidRPr="00381DF0" w:rsidRDefault="00652465" w:rsidP="00381DF0">
      <w:pPr>
        <w:pStyle w:val="Heading2"/>
        <w:spacing w:line="360" w:lineRule="auto"/>
        <w:rPr>
          <w:sz w:val="28"/>
          <w:szCs w:val="28"/>
        </w:rPr>
      </w:pPr>
      <w:r w:rsidRPr="00381DF0">
        <w:rPr>
          <w:sz w:val="28"/>
          <w:szCs w:val="28"/>
        </w:rPr>
        <w:t>1.5 Overview</w:t>
      </w:r>
    </w:p>
    <w:p w:rsidR="00652465" w:rsidRPr="00381DF0" w:rsidRDefault="00652465" w:rsidP="00381DF0">
      <w:pPr>
        <w:pStyle w:val="NormalWeb"/>
        <w:spacing w:line="360" w:lineRule="auto"/>
      </w:pPr>
      <w:r w:rsidRPr="00381DF0">
        <w:t>This document describes:</w:t>
      </w:r>
      <w:r w:rsidRPr="00381DF0">
        <w:br/>
        <w:t>● Functional and Non-functional requirements</w:t>
      </w:r>
      <w:r w:rsidRPr="00381DF0">
        <w:br/>
        <w:t>● System modules</w:t>
      </w:r>
      <w:r w:rsidRPr="00381DF0">
        <w:br/>
        <w:t>● External interface requirements</w:t>
      </w:r>
      <w:r w:rsidRPr="00381DF0">
        <w:br/>
        <w:t>● Constraints and assumptions</w:t>
      </w:r>
    </w:p>
    <w:p w:rsidR="00652465" w:rsidRPr="00381DF0" w:rsidRDefault="00652465" w:rsidP="00381DF0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381DF0">
        <w:rPr>
          <w:rFonts w:ascii="Times New Roman" w:hAnsi="Times New Roman" w:cs="Times New Roman"/>
          <w:b/>
          <w:color w:val="000000" w:themeColor="text1"/>
        </w:rPr>
        <w:t>2. Overall Description</w:t>
      </w:r>
    </w:p>
    <w:p w:rsidR="00652465" w:rsidRPr="00381DF0" w:rsidRDefault="00652465" w:rsidP="00381DF0">
      <w:pPr>
        <w:pStyle w:val="Heading2"/>
        <w:spacing w:line="360" w:lineRule="auto"/>
        <w:rPr>
          <w:sz w:val="28"/>
          <w:szCs w:val="28"/>
        </w:rPr>
      </w:pPr>
      <w:r w:rsidRPr="00381DF0">
        <w:rPr>
          <w:sz w:val="28"/>
          <w:szCs w:val="28"/>
        </w:rPr>
        <w:t>2.1 Product Perspective</w:t>
      </w:r>
    </w:p>
    <w:p w:rsidR="00652465" w:rsidRPr="00381DF0" w:rsidRDefault="00652465" w:rsidP="00381DF0">
      <w:pPr>
        <w:pStyle w:val="NormalWeb"/>
        <w:spacing w:line="360" w:lineRule="auto"/>
      </w:pPr>
      <w:r w:rsidRPr="00381DF0">
        <w:t>The Digital Records Management System is a centralized document control platform that replaces manual file storage systems and disconnected digital storage methods.</w:t>
      </w:r>
    </w:p>
    <w:p w:rsidR="00652465" w:rsidRPr="00381DF0" w:rsidRDefault="00652465" w:rsidP="00381DF0">
      <w:pPr>
        <w:pStyle w:val="NormalWeb"/>
        <w:spacing w:line="360" w:lineRule="auto"/>
      </w:pPr>
      <w:r w:rsidRPr="00381DF0">
        <w:t>It will function as a multi-user web-based system with role-based access and secure file storage.</w:t>
      </w:r>
    </w:p>
    <w:p w:rsidR="00652465" w:rsidRPr="00381DF0" w:rsidRDefault="00652465" w:rsidP="00381DF0">
      <w:pPr>
        <w:pStyle w:val="Heading2"/>
        <w:spacing w:line="360" w:lineRule="auto"/>
        <w:rPr>
          <w:sz w:val="28"/>
          <w:szCs w:val="28"/>
        </w:rPr>
      </w:pPr>
      <w:r w:rsidRPr="00381DF0">
        <w:rPr>
          <w:sz w:val="28"/>
          <w:szCs w:val="28"/>
        </w:rPr>
        <w:lastRenderedPageBreak/>
        <w:t>2.2 Product Functions</w:t>
      </w:r>
    </w:p>
    <w:p w:rsidR="00652465" w:rsidRPr="00381DF0" w:rsidRDefault="00652465" w:rsidP="00381DF0">
      <w:pPr>
        <w:pStyle w:val="NormalWeb"/>
        <w:spacing w:line="360" w:lineRule="auto"/>
      </w:pPr>
      <w:r w:rsidRPr="00381DF0">
        <w:t>Key functions include:</w:t>
      </w:r>
      <w:r w:rsidRPr="00381DF0">
        <w:br/>
        <w:t>● Secure user login and authentication</w:t>
      </w:r>
      <w:r w:rsidRPr="00381DF0">
        <w:br/>
        <w:t>● Uploading and storing digital records</w:t>
      </w:r>
      <w:r w:rsidRPr="00381DF0">
        <w:br/>
        <w:t>● Categorizing records by department/type/date</w:t>
      </w:r>
      <w:r w:rsidRPr="00381DF0">
        <w:br/>
        <w:t>● Tagging and metadata management</w:t>
      </w:r>
      <w:r w:rsidRPr="00381DF0">
        <w:br/>
        <w:t>● Searching records using keywords and filters</w:t>
      </w:r>
      <w:r w:rsidRPr="00381DF0">
        <w:br/>
        <w:t>● Managing document versions</w:t>
      </w:r>
      <w:r w:rsidRPr="00381DF0">
        <w:br/>
        <w:t>● Tracking user activities (audit logs)</w:t>
      </w:r>
      <w:r w:rsidRPr="00381DF0">
        <w:br/>
        <w:t>● Generating reports</w:t>
      </w:r>
    </w:p>
    <w:p w:rsidR="00652465" w:rsidRPr="00381DF0" w:rsidRDefault="00652465" w:rsidP="00381DF0">
      <w:pPr>
        <w:pStyle w:val="Heading2"/>
        <w:spacing w:line="360" w:lineRule="auto"/>
        <w:rPr>
          <w:sz w:val="28"/>
          <w:szCs w:val="28"/>
        </w:rPr>
      </w:pPr>
      <w:r w:rsidRPr="00381DF0">
        <w:rPr>
          <w:sz w:val="28"/>
          <w:szCs w:val="28"/>
        </w:rPr>
        <w:t>2.3 Operating Environment</w:t>
      </w:r>
    </w:p>
    <w:p w:rsidR="00652465" w:rsidRPr="00381DF0" w:rsidRDefault="00652465" w:rsidP="00381DF0">
      <w:pPr>
        <w:pStyle w:val="NormalWeb"/>
        <w:spacing w:line="360" w:lineRule="auto"/>
      </w:pPr>
      <w:r w:rsidRPr="00381DF0">
        <w:t>● Frontend: React / HTML / CSS</w:t>
      </w:r>
      <w:r w:rsidRPr="00381DF0">
        <w:br/>
        <w:t>● Backend: Node.js / Express.js</w:t>
      </w:r>
      <w:r w:rsidRPr="00381DF0">
        <w:br/>
        <w:t>● Database: MongoDB / MySQL</w:t>
      </w:r>
      <w:r w:rsidRPr="00381DF0">
        <w:br/>
        <w:t>● Platform: Web Browser (Chrome, Edge, Firefox)</w:t>
      </w:r>
      <w:r w:rsidRPr="00381DF0">
        <w:br/>
        <w:t>● Hosting: Cloud Server / Local Server</w:t>
      </w:r>
    </w:p>
    <w:p w:rsidR="00652465" w:rsidRPr="00381DF0" w:rsidRDefault="00C326AB" w:rsidP="00381DF0">
      <w:pPr>
        <w:pStyle w:val="NormalWeb"/>
        <w:spacing w:line="360" w:lineRule="auto"/>
        <w:rPr>
          <w:b/>
          <w:sz w:val="28"/>
          <w:szCs w:val="28"/>
        </w:rPr>
      </w:pPr>
      <w:r w:rsidRPr="00381DF0">
        <w:rPr>
          <w:b/>
          <w:sz w:val="28"/>
          <w:szCs w:val="28"/>
        </w:rPr>
        <w:t>2.4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5802"/>
      </w:tblGrid>
      <w:tr w:rsidR="00C326AB" w:rsidRPr="00C326AB" w:rsidTr="00C326AB"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26AB" w:rsidRPr="00C326AB" w:rsidTr="00C326AB"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Full access to manage users, permissions, and system data</w:t>
            </w:r>
          </w:p>
        </w:tc>
      </w:tr>
      <w:tr w:rsidR="00C326AB" w:rsidRPr="00C326AB" w:rsidTr="00C326AB"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Record Manager</w:t>
            </w:r>
          </w:p>
        </w:tc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Uploads, updates, categorizes, and maintains records</w:t>
            </w:r>
          </w:p>
        </w:tc>
      </w:tr>
      <w:tr w:rsidR="00C326AB" w:rsidRPr="00C326AB" w:rsidTr="00C326AB"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Views and downloads permitted documents</w:t>
            </w:r>
          </w:p>
        </w:tc>
      </w:tr>
      <w:tr w:rsidR="00C326AB" w:rsidRPr="00C326AB" w:rsidTr="00C326AB"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Auditor</w:t>
            </w:r>
          </w:p>
        </w:tc>
        <w:tc>
          <w:tcPr>
            <w:tcW w:w="0" w:type="auto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Reviews activity logs and compliance reports</w:t>
            </w:r>
          </w:p>
        </w:tc>
      </w:tr>
    </w:tbl>
    <w:p w:rsidR="00381DF0" w:rsidRDefault="00381DF0" w:rsidP="00381DF0">
      <w:pPr>
        <w:pStyle w:val="Heading2"/>
        <w:spacing w:line="360" w:lineRule="auto"/>
      </w:pPr>
    </w:p>
    <w:p w:rsidR="00776FEA" w:rsidRDefault="00776FEA" w:rsidP="00381DF0">
      <w:pPr>
        <w:pStyle w:val="Heading2"/>
        <w:spacing w:line="360" w:lineRule="auto"/>
        <w:rPr>
          <w:sz w:val="28"/>
          <w:szCs w:val="28"/>
        </w:rPr>
      </w:pP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lastRenderedPageBreak/>
        <w:t>2.5 Design and Implementation Constraints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Role-based authentication must be implemented</w:t>
      </w:r>
      <w:r w:rsidRPr="00381DF0">
        <w:br/>
        <w:t>● All documents must be securely stored</w:t>
      </w:r>
      <w:r w:rsidRPr="00381DF0">
        <w:br/>
        <w:t>● System must support large file uploads</w:t>
      </w:r>
      <w:r w:rsidRPr="00381DF0">
        <w:br/>
        <w:t>● Database must maintain metadata integrity</w:t>
      </w:r>
      <w:r w:rsidRPr="00381DF0">
        <w:br/>
        <w:t>● System must comply with data protection standards</w:t>
      </w: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t>2.6 Assumptions and Dependencies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Users have internet access</w:t>
      </w:r>
      <w:r w:rsidRPr="00381DF0">
        <w:br/>
        <w:t>● Server infrastructure is available</w:t>
      </w:r>
      <w:r w:rsidRPr="00381DF0">
        <w:br/>
        <w:t>● Admin initializes user roles and permissions</w:t>
      </w:r>
      <w:r w:rsidRPr="00381DF0">
        <w:br/>
        <w:t>● Backup storage is configured</w:t>
      </w:r>
    </w:p>
    <w:p w:rsidR="00C326AB" w:rsidRPr="00381DF0" w:rsidRDefault="00C326AB" w:rsidP="00381DF0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381DF0">
        <w:rPr>
          <w:rFonts w:ascii="Times New Roman" w:hAnsi="Times New Roman" w:cs="Times New Roman"/>
          <w:b/>
          <w:color w:val="000000" w:themeColor="text1"/>
        </w:rPr>
        <w:t>3. Specific Requirements</w:t>
      </w: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t>3.1 Functional Requirements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3.1.1 User Authentication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The system shall provide secure login and role-based access control.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Requirements:</w:t>
      </w:r>
      <w:r w:rsidRPr="00381DF0">
        <w:br/>
        <w:t>● Users must log in using username and password</w:t>
      </w:r>
      <w:r w:rsidRPr="00381DF0">
        <w:br/>
        <w:t>● Passwords must be encrypted</w:t>
      </w:r>
      <w:r w:rsidRPr="00381DF0">
        <w:br/>
        <w:t>● Role-based dashboards must be displayed</w:t>
      </w:r>
      <w:r w:rsidRPr="00381DF0">
        <w:br/>
        <w:t>● Session timeout after inactivity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3.1.2 Document Upload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Allows authorized users to upload and manage digital documents.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Requirements:</w:t>
      </w:r>
      <w:r w:rsidRPr="00381DF0">
        <w:br/>
        <w:t>● Upload files in PDF, DOCX, XLSX, JPG formats</w:t>
      </w:r>
      <w:r w:rsidRPr="00381DF0">
        <w:br/>
        <w:t>● Add metadata (title, category, date, department)</w:t>
      </w:r>
      <w:r w:rsidRPr="00381DF0">
        <w:br/>
        <w:t>● Validate file size before upload</w:t>
      </w:r>
      <w:r w:rsidRPr="00381DF0">
        <w:br/>
        <w:t>● Store files securely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3.1.3 Record Categorization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Organizes documents into structured categories.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Requirements:</w:t>
      </w:r>
      <w:r w:rsidRPr="00381DF0">
        <w:br/>
        <w:t>● Create and manage categories</w:t>
      </w:r>
      <w:r w:rsidRPr="00381DF0">
        <w:br/>
        <w:t>● Assign tags to documents</w:t>
      </w:r>
      <w:r w:rsidRPr="00381DF0">
        <w:br/>
        <w:t>● Filter records by department/date/type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3.1.4 Search and Retrieval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Enables quick document search and access.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Requirements:</w:t>
      </w:r>
      <w:r w:rsidRPr="00381DF0">
        <w:br/>
        <w:t>● Keyword-based search</w:t>
      </w:r>
      <w:r w:rsidRPr="00381DF0">
        <w:br/>
        <w:t>● Advanced filtering options</w:t>
      </w:r>
      <w:r w:rsidRPr="00381DF0">
        <w:br/>
        <w:t>● Preview documents before download</w:t>
      </w:r>
      <w:r w:rsidRPr="00381DF0">
        <w:br/>
        <w:t>● Allow download based on access rights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3.1.5 Version Control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Maintains document revision history.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Requirements:</w:t>
      </w:r>
      <w:r w:rsidRPr="00381DF0">
        <w:br/>
        <w:t>● Store multiple versions of a document</w:t>
      </w:r>
      <w:r w:rsidRPr="00381DF0">
        <w:br/>
        <w:t>● Track modification timestamps</w:t>
      </w:r>
      <w:r w:rsidRPr="00381DF0">
        <w:br/>
        <w:t>● Allow restoration of previous versions</w:t>
      </w:r>
      <w:r w:rsidRPr="00381DF0">
        <w:br/>
        <w:t>● Maintain version history log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3.1.6 Audit and Activity Log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Tracks all user activities within the system.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Requirements:</w:t>
      </w:r>
      <w:r w:rsidRPr="00381DF0">
        <w:br/>
        <w:t>● Log login/logout activities</w:t>
      </w:r>
      <w:r w:rsidRPr="00381DF0">
        <w:br/>
        <w:t>● Log document upload/download/delete actions</w:t>
      </w:r>
      <w:r w:rsidRPr="00381DF0">
        <w:br/>
        <w:t>● Generate activity reports</w:t>
      </w:r>
      <w:r w:rsidRPr="00381DF0">
        <w:br/>
        <w:t>● Restrict log editing to Admin only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3.1.7 Report Generation Module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Description:</w:t>
      </w:r>
      <w:r w:rsidRPr="00381DF0">
        <w:br/>
        <w:t>Generates administrative and compliance reports.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Reports Include:</w:t>
      </w:r>
      <w:r w:rsidRPr="00381DF0">
        <w:br/>
        <w:t>● Document upload summary</w:t>
      </w:r>
      <w:r w:rsidRPr="00381DF0">
        <w:br/>
        <w:t>● User activity report</w:t>
      </w:r>
      <w:r w:rsidRPr="00381DF0">
        <w:br/>
        <w:t>● Department-wise record report</w:t>
      </w:r>
      <w:r w:rsidRPr="00381DF0">
        <w:br/>
        <w:t>● Access log report</w:t>
      </w: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t>3.2 Non-Functional Requirements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3.2.1 Performance Requirements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System should support at least 1000 concurrent users</w:t>
      </w:r>
      <w:r w:rsidRPr="00381DF0">
        <w:br/>
        <w:t>● Document search results should load within 3 seconds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3.2.2 Security Requirements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Password encryption required</w:t>
      </w:r>
      <w:r w:rsidRPr="00381DF0">
        <w:br/>
        <w:t>● HTTPS protocol mandatory</w:t>
      </w:r>
      <w:r w:rsidRPr="00381DF0">
        <w:br/>
        <w:t>● Role-based access control must be enforced</w:t>
      </w:r>
      <w:r w:rsidRPr="00381DF0">
        <w:br/>
        <w:t>● Daily automated database backup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3.2.3 Usability Requirements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User-friendly dashboard</w:t>
      </w:r>
      <w:r w:rsidRPr="00381DF0">
        <w:br/>
        <w:t>● Simple document upload process</w:t>
      </w:r>
      <w:r w:rsidRPr="00381DF0">
        <w:br/>
        <w:t>● Mobile-responsive design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3.2.4 Reliability Requirements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99% uptime during operational hours</w:t>
      </w:r>
      <w:r w:rsidRPr="00381DF0">
        <w:br/>
        <w:t>● Automatic data recovery mechanism</w:t>
      </w:r>
    </w:p>
    <w:p w:rsidR="00C326AB" w:rsidRPr="00776FEA" w:rsidRDefault="00C326AB" w:rsidP="00381DF0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76F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3.2.5 Scalability Requirements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Should support integration with cloud storage</w:t>
      </w:r>
      <w:r w:rsidRPr="00381DF0">
        <w:br/>
        <w:t>● Should support OCR-based search in future</w:t>
      </w:r>
      <w:r w:rsidRPr="00381DF0">
        <w:br/>
        <w:t>● Should allow future mobile app integration</w:t>
      </w:r>
    </w:p>
    <w:p w:rsidR="00776FEA" w:rsidRDefault="00776FEA" w:rsidP="00776FEA">
      <w:pPr>
        <w:pStyle w:val="Heading1"/>
        <w:spacing w:line="360" w:lineRule="auto"/>
        <w:ind w:firstLine="720"/>
        <w:rPr>
          <w:rFonts w:ascii="Times New Roman" w:hAnsi="Times New Roman" w:cs="Times New Roman"/>
          <w:b/>
          <w:color w:val="000000" w:themeColor="text1"/>
        </w:rPr>
      </w:pPr>
    </w:p>
    <w:p w:rsidR="00776FEA" w:rsidRPr="00776FEA" w:rsidRDefault="00776FEA" w:rsidP="00776FEA">
      <w:bookmarkStart w:id="0" w:name="_GoBack"/>
      <w:bookmarkEnd w:id="0"/>
    </w:p>
    <w:p w:rsidR="00C326AB" w:rsidRPr="00381DF0" w:rsidRDefault="00C326AB" w:rsidP="00381DF0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381DF0">
        <w:rPr>
          <w:rFonts w:ascii="Times New Roman" w:hAnsi="Times New Roman" w:cs="Times New Roman"/>
          <w:b/>
          <w:color w:val="000000" w:themeColor="text1"/>
        </w:rPr>
        <w:lastRenderedPageBreak/>
        <w:t>4. External Interface Requirements</w:t>
      </w: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t>4.1 User Interface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Admin Dashboard</w:t>
      </w:r>
      <w:r w:rsidRPr="00381DF0">
        <w:br/>
        <w:t>● Record Manager Dashboard</w:t>
      </w:r>
      <w:r w:rsidRPr="00381DF0">
        <w:br/>
        <w:t>● Document Upload Form</w:t>
      </w:r>
      <w:r w:rsidRPr="00381DF0">
        <w:br/>
        <w:t>● Search and Filter Page</w:t>
      </w:r>
      <w:r w:rsidRPr="00381DF0">
        <w:br/>
        <w:t>● Reports Page</w:t>
      </w:r>
      <w:r w:rsidRPr="00381DF0">
        <w:br/>
        <w:t>● Activity Log Page</w:t>
      </w: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t>4.2 Hardware Interface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Server system for hosting</w:t>
      </w:r>
      <w:r w:rsidRPr="00381DF0">
        <w:br/>
        <w:t>● Client devices: PC, Laptop, Mobile</w:t>
      </w:r>
    </w:p>
    <w:p w:rsidR="00C326AB" w:rsidRPr="00776FEA" w:rsidRDefault="00C326AB" w:rsidP="00381DF0">
      <w:pPr>
        <w:pStyle w:val="Heading2"/>
        <w:spacing w:line="360" w:lineRule="auto"/>
        <w:rPr>
          <w:sz w:val="28"/>
          <w:szCs w:val="28"/>
        </w:rPr>
      </w:pPr>
      <w:r w:rsidRPr="00776FEA">
        <w:rPr>
          <w:sz w:val="28"/>
          <w:szCs w:val="28"/>
        </w:rPr>
        <w:t>4.3 Software Interface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Database System (MongoDB/MySQL)</w:t>
      </w:r>
      <w:r w:rsidRPr="00381DF0">
        <w:br/>
        <w:t>● Cloud Storage API (optional)</w:t>
      </w:r>
      <w:r w:rsidRPr="00381DF0">
        <w:br/>
        <w:t>● Email Notification API</w:t>
      </w:r>
    </w:p>
    <w:p w:rsidR="00C326AB" w:rsidRPr="00381DF0" w:rsidRDefault="00C326AB" w:rsidP="00381DF0">
      <w:pPr>
        <w:pStyle w:val="NormalWeb"/>
        <w:spacing w:line="360" w:lineRule="auto"/>
        <w:rPr>
          <w:b/>
          <w:color w:val="000000" w:themeColor="text1"/>
          <w:sz w:val="32"/>
          <w:szCs w:val="32"/>
        </w:rPr>
      </w:pPr>
      <w:r w:rsidRPr="00381DF0">
        <w:rPr>
          <w:b/>
          <w:color w:val="000000" w:themeColor="text1"/>
          <w:sz w:val="32"/>
          <w:szCs w:val="32"/>
        </w:rPr>
        <w:t>5. System Features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5"/>
        <w:gridCol w:w="3426"/>
      </w:tblGrid>
      <w:tr w:rsidR="00C326AB" w:rsidRPr="00C326AB" w:rsidTr="00C326AB">
        <w:tc>
          <w:tcPr>
            <w:tcW w:w="1885" w:type="dxa"/>
            <w:hideMark/>
          </w:tcPr>
          <w:p w:rsidR="00C326AB" w:rsidRPr="00C326AB" w:rsidRDefault="00C326AB" w:rsidP="00381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3426" w:type="dxa"/>
            <w:hideMark/>
          </w:tcPr>
          <w:p w:rsidR="00C326AB" w:rsidRPr="00C326AB" w:rsidRDefault="00C326AB" w:rsidP="00381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</w:tr>
      <w:tr w:rsidR="00C326AB" w:rsidRPr="00C326AB" w:rsidTr="00C326AB">
        <w:tc>
          <w:tcPr>
            <w:tcW w:w="1885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3426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users, roles, permissions</w:t>
            </w:r>
          </w:p>
        </w:tc>
      </w:tr>
      <w:tr w:rsidR="00C326AB" w:rsidRPr="00C326AB" w:rsidTr="00C326AB">
        <w:tc>
          <w:tcPr>
            <w:tcW w:w="1885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Record Module</w:t>
            </w:r>
          </w:p>
        </w:tc>
        <w:tc>
          <w:tcPr>
            <w:tcW w:w="3426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Upload, categorize, version control</w:t>
            </w:r>
          </w:p>
        </w:tc>
      </w:tr>
      <w:tr w:rsidR="00C326AB" w:rsidRPr="00C326AB" w:rsidTr="00C326AB">
        <w:tc>
          <w:tcPr>
            <w:tcW w:w="1885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Search Module</w:t>
            </w:r>
          </w:p>
        </w:tc>
        <w:tc>
          <w:tcPr>
            <w:tcW w:w="3426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Keyword and filter-based search</w:t>
            </w:r>
          </w:p>
        </w:tc>
      </w:tr>
      <w:tr w:rsidR="00C326AB" w:rsidRPr="00C326AB" w:rsidTr="00C326AB">
        <w:tc>
          <w:tcPr>
            <w:tcW w:w="1885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Audit Module</w:t>
            </w:r>
          </w:p>
        </w:tc>
        <w:tc>
          <w:tcPr>
            <w:tcW w:w="3426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tracking and reports</w:t>
            </w:r>
          </w:p>
        </w:tc>
      </w:tr>
      <w:tr w:rsidR="00C326AB" w:rsidRPr="00C326AB" w:rsidTr="00C326AB">
        <w:tc>
          <w:tcPr>
            <w:tcW w:w="1885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Report Module</w:t>
            </w:r>
          </w:p>
        </w:tc>
        <w:tc>
          <w:tcPr>
            <w:tcW w:w="3426" w:type="dxa"/>
            <w:hideMark/>
          </w:tcPr>
          <w:p w:rsidR="00C326AB" w:rsidRPr="00C326AB" w:rsidRDefault="00C326AB" w:rsidP="00381D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6AB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system and usage reports</w:t>
            </w:r>
          </w:p>
        </w:tc>
      </w:tr>
    </w:tbl>
    <w:p w:rsidR="00C326AB" w:rsidRPr="00381DF0" w:rsidRDefault="00C326AB" w:rsidP="00381DF0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381DF0">
        <w:rPr>
          <w:rFonts w:ascii="Times New Roman" w:hAnsi="Times New Roman" w:cs="Times New Roman"/>
          <w:b/>
          <w:color w:val="000000" w:themeColor="text1"/>
        </w:rPr>
        <w:lastRenderedPageBreak/>
        <w:t>6. Future Enhancements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● AI-based document classification</w:t>
      </w:r>
      <w:r w:rsidRPr="00381DF0">
        <w:br/>
        <w:t>● OCR-based content search</w:t>
      </w:r>
      <w:r w:rsidRPr="00381DF0">
        <w:br/>
        <w:t xml:space="preserve">● </w:t>
      </w:r>
      <w:proofErr w:type="spellStart"/>
      <w:r w:rsidRPr="00381DF0">
        <w:t>Blockchain</w:t>
      </w:r>
      <w:proofErr w:type="spellEnd"/>
      <w:r w:rsidRPr="00381DF0">
        <w:t>-based record verification</w:t>
      </w:r>
      <w:r w:rsidRPr="00381DF0">
        <w:br/>
        <w:t>● Cloud storage integration</w:t>
      </w:r>
      <w:r w:rsidRPr="00381DF0">
        <w:br/>
        <w:t>● Mobile application version</w:t>
      </w:r>
    </w:p>
    <w:p w:rsidR="00C326AB" w:rsidRPr="00381DF0" w:rsidRDefault="00C326AB" w:rsidP="00381DF0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381DF0">
        <w:rPr>
          <w:rFonts w:ascii="Times New Roman" w:hAnsi="Times New Roman" w:cs="Times New Roman"/>
          <w:b/>
          <w:color w:val="000000" w:themeColor="text1"/>
        </w:rPr>
        <w:t>7. Conclusion</w:t>
      </w:r>
    </w:p>
    <w:p w:rsidR="00C326AB" w:rsidRPr="00381DF0" w:rsidRDefault="00C326AB" w:rsidP="00381DF0">
      <w:pPr>
        <w:pStyle w:val="NormalWeb"/>
        <w:spacing w:line="360" w:lineRule="auto"/>
      </w:pPr>
      <w:r w:rsidRPr="00381DF0">
        <w:t>The Digital Records Management System provides a secure, centralized, and efficient solution for managing organizational records digitally. It reduces manual workload, improves data accessibility, enhances security, and ensures better compliance and monitoring.</w:t>
      </w:r>
    </w:p>
    <w:p w:rsidR="00652465" w:rsidRPr="00381DF0" w:rsidRDefault="00652465" w:rsidP="00381DF0">
      <w:pPr>
        <w:pStyle w:val="NormalWeb"/>
        <w:spacing w:line="360" w:lineRule="auto"/>
        <w:ind w:left="720"/>
      </w:pPr>
    </w:p>
    <w:p w:rsidR="00652465" w:rsidRPr="00381DF0" w:rsidRDefault="00652465" w:rsidP="00381DF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sectPr w:rsidR="00652465" w:rsidRPr="0038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14B39"/>
    <w:multiLevelType w:val="multilevel"/>
    <w:tmpl w:val="9E2EB3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74DB3713"/>
    <w:multiLevelType w:val="multilevel"/>
    <w:tmpl w:val="29A05AEE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EB0"/>
    <w:rsid w:val="00057EB0"/>
    <w:rsid w:val="000614D3"/>
    <w:rsid w:val="00381DF0"/>
    <w:rsid w:val="00652465"/>
    <w:rsid w:val="00776FEA"/>
    <w:rsid w:val="00AC7BFC"/>
    <w:rsid w:val="00C3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E0D1"/>
  <w15:chartTrackingRefBased/>
  <w15:docId w15:val="{9BA119CE-8A31-401D-A4D6-6615DA1F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1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4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1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14D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614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4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24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C326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CCD86-5301-4B77-A6AD-2D4D745DD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2026-02-06T08:44:00Z</dcterms:created>
  <dcterms:modified xsi:type="dcterms:W3CDTF">2026-02-06T09:30:00Z</dcterms:modified>
</cp:coreProperties>
</file>