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812763F" w:rsidP="2812763F" w:rsidRDefault="2812763F" w14:paraId="68B5AB75" w14:textId="104BC6E8">
      <w:pPr>
        <w:pStyle w:val="Heading1"/>
        <w:jc w:val="center"/>
        <w:rPr>
          <w:rFonts w:ascii="Agency FB" w:hAnsi="Agency FB"/>
          <w:lang w:val="en-GB"/>
        </w:rPr>
      </w:pPr>
    </w:p>
    <w:p w:rsidRPr="00F6426E" w:rsidR="009B681C" w:rsidP="00F6426E" w:rsidRDefault="00F6426E" w14:paraId="27A538C3" w14:textId="19D2ACA1">
      <w:pPr>
        <w:pStyle w:val="Heading1"/>
        <w:jc w:val="center"/>
        <w:rPr>
          <w:rFonts w:ascii="Agency FB" w:hAnsi="Agency FB"/>
          <w:lang w:val="en-GB"/>
        </w:rPr>
      </w:pPr>
      <w:r w:rsidRPr="2812763F" w:rsidR="3CFF953A">
        <w:rPr>
          <w:rFonts w:ascii="Agency FB" w:hAnsi="Agency FB"/>
          <w:lang w:val="en-GB"/>
        </w:rPr>
        <w:t>Overview</w:t>
      </w:r>
    </w:p>
    <w:p w:rsidR="00A02365" w:rsidP="00A02365" w:rsidRDefault="00F6426E" w14:paraId="1B2327B7" w14:textId="79CF5D94">
      <w:pPr>
        <w:rPr>
          <w:sz w:val="24"/>
          <w:szCs w:val="24"/>
          <w:lang w:val="en-GB"/>
        </w:rPr>
      </w:pPr>
      <w:r w:rsidRPr="00366F05">
        <w:rPr>
          <w:sz w:val="24"/>
          <w:szCs w:val="24"/>
          <w:lang w:val="en-GB"/>
        </w:rPr>
        <w:t>The Autonomous Garbage Collector is a robotic machine designed to tackle the growing issue o</w:t>
      </w:r>
      <w:r w:rsidRPr="00366F05" w:rsidR="00663786">
        <w:rPr>
          <w:sz w:val="24"/>
          <w:szCs w:val="24"/>
          <w:lang w:val="en-GB"/>
        </w:rPr>
        <w:t>f</w:t>
      </w:r>
      <w:r w:rsidRPr="00366F05">
        <w:rPr>
          <w:sz w:val="24"/>
          <w:szCs w:val="24"/>
          <w:lang w:val="en-GB"/>
        </w:rPr>
        <w:t xml:space="preserve"> litter around the communities of South Africa. AGC, (Autonomous Garbage Collector), is a proposed intermediate solution to this growing concern. It has 3 proposed variants</w:t>
      </w:r>
      <w:r w:rsidR="00A02365">
        <w:rPr>
          <w:sz w:val="24"/>
          <w:szCs w:val="24"/>
          <w:lang w:val="en-GB"/>
        </w:rPr>
        <w:t>:</w:t>
      </w:r>
    </w:p>
    <w:p w:rsidR="00A02365" w:rsidP="00A02365" w:rsidRDefault="00A02365" w14:paraId="4F092F4A" w14:textId="18F9686A">
      <w:pPr>
        <w:numPr>
          <w:ilvl w:val="0"/>
          <w:numId w:val="3"/>
        </w:numPr>
        <w:rPr>
          <w:sz w:val="24"/>
          <w:szCs w:val="24"/>
          <w:lang w:val="en-GB"/>
        </w:rPr>
      </w:pPr>
      <w:r>
        <w:rPr>
          <w:sz w:val="24"/>
          <w:szCs w:val="24"/>
          <w:lang w:val="en-GB"/>
        </w:rPr>
        <w:t xml:space="preserve">Star 1: This will be a </w:t>
      </w:r>
      <w:r w:rsidR="00FD1AB5">
        <w:rPr>
          <w:sz w:val="24"/>
          <w:szCs w:val="24"/>
          <w:lang w:val="en-GB"/>
        </w:rPr>
        <w:t>miniature</w:t>
      </w:r>
      <w:r w:rsidR="00426982">
        <w:rPr>
          <w:sz w:val="24"/>
          <w:szCs w:val="24"/>
          <w:lang w:val="en-GB"/>
        </w:rPr>
        <w:t xml:space="preserve"> prototype of the project which only serves</w:t>
      </w:r>
      <w:r w:rsidR="006214F7">
        <w:rPr>
          <w:sz w:val="24"/>
          <w:szCs w:val="24"/>
          <w:lang w:val="en-GB"/>
        </w:rPr>
        <w:t xml:space="preserve"> to </w:t>
      </w:r>
      <w:r w:rsidR="009E35A6">
        <w:rPr>
          <w:sz w:val="24"/>
          <w:szCs w:val="24"/>
          <w:lang w:val="en-GB"/>
        </w:rPr>
        <w:t>promote the validity of the concept.</w:t>
      </w:r>
    </w:p>
    <w:p w:rsidR="009E35A6" w:rsidP="00A02365" w:rsidRDefault="009E35A6" w14:paraId="76DFB85B" w14:textId="50C55599">
      <w:pPr>
        <w:numPr>
          <w:ilvl w:val="0"/>
          <w:numId w:val="3"/>
        </w:numPr>
        <w:rPr>
          <w:sz w:val="24"/>
          <w:szCs w:val="24"/>
          <w:lang w:val="en-GB"/>
        </w:rPr>
      </w:pPr>
      <w:r w:rsidRPr="2812763F" w:rsidR="5CADD71B">
        <w:rPr>
          <w:sz w:val="24"/>
          <w:szCs w:val="24"/>
          <w:lang w:val="en-GB"/>
        </w:rPr>
        <w:t xml:space="preserve">Star 2: This variant will be an upscaled version of Star 1 which </w:t>
      </w:r>
      <w:r w:rsidRPr="2812763F" w:rsidR="03F86120">
        <w:rPr>
          <w:sz w:val="24"/>
          <w:szCs w:val="24"/>
          <w:lang w:val="en-GB"/>
        </w:rPr>
        <w:t xml:space="preserve">will aim to </w:t>
      </w:r>
      <w:r w:rsidRPr="2812763F" w:rsidR="03F86120">
        <w:rPr>
          <w:sz w:val="24"/>
          <w:szCs w:val="24"/>
          <w:lang w:val="en-GB"/>
        </w:rPr>
        <w:t>validate</w:t>
      </w:r>
      <w:r w:rsidRPr="2812763F" w:rsidR="03F86120">
        <w:rPr>
          <w:sz w:val="24"/>
          <w:szCs w:val="24"/>
          <w:lang w:val="en-GB"/>
        </w:rPr>
        <w:t xml:space="preserve"> some software </w:t>
      </w:r>
      <w:r w:rsidRPr="2812763F" w:rsidR="718B4A9E">
        <w:rPr>
          <w:sz w:val="24"/>
          <w:szCs w:val="24"/>
          <w:lang w:val="en-GB"/>
        </w:rPr>
        <w:t>operations</w:t>
      </w:r>
      <w:r w:rsidRPr="2812763F" w:rsidR="03F86120">
        <w:rPr>
          <w:sz w:val="24"/>
          <w:szCs w:val="24"/>
          <w:lang w:val="en-GB"/>
        </w:rPr>
        <w:t xml:space="preserve"> and auxiliary </w:t>
      </w:r>
      <w:r w:rsidRPr="2812763F" w:rsidR="718B4A9E">
        <w:rPr>
          <w:sz w:val="24"/>
          <w:szCs w:val="24"/>
          <w:lang w:val="en-GB"/>
        </w:rPr>
        <w:t>components.</w:t>
      </w:r>
      <w:r w:rsidRPr="2812763F" w:rsidR="1C6F362A">
        <w:rPr>
          <w:sz w:val="24"/>
          <w:szCs w:val="24"/>
          <w:lang w:val="en-GB"/>
        </w:rPr>
        <w:t xml:space="preserve"> It will also improve hardware systems and components.</w:t>
      </w:r>
    </w:p>
    <w:p w:rsidR="00E8642A" w:rsidP="00A02365" w:rsidRDefault="00E8642A" w14:paraId="1AF9D9F9" w14:textId="0C5FF235">
      <w:pPr>
        <w:numPr>
          <w:ilvl w:val="0"/>
          <w:numId w:val="3"/>
        </w:numPr>
        <w:rPr>
          <w:sz w:val="24"/>
          <w:szCs w:val="24"/>
          <w:lang w:val="en-GB"/>
        </w:rPr>
      </w:pPr>
      <w:r>
        <w:rPr>
          <w:sz w:val="24"/>
          <w:szCs w:val="24"/>
          <w:lang w:val="en-GB"/>
        </w:rPr>
        <w:t xml:space="preserve">Star 3: This variant will be a full </w:t>
      </w:r>
      <w:r w:rsidR="00E71281">
        <w:rPr>
          <w:sz w:val="24"/>
          <w:szCs w:val="24"/>
          <w:lang w:val="en-GB"/>
        </w:rPr>
        <w:t xml:space="preserve">scale </w:t>
      </w:r>
      <w:r>
        <w:rPr>
          <w:sz w:val="24"/>
          <w:szCs w:val="24"/>
          <w:lang w:val="en-GB"/>
        </w:rPr>
        <w:t>AGC with all possible</w:t>
      </w:r>
      <w:r w:rsidR="00E71281">
        <w:rPr>
          <w:sz w:val="24"/>
          <w:szCs w:val="24"/>
          <w:lang w:val="en-GB"/>
        </w:rPr>
        <w:t xml:space="preserve"> modifications to the auxiliary components.</w:t>
      </w:r>
    </w:p>
    <w:p w:rsidR="00E71281" w:rsidP="00E71281" w:rsidRDefault="001B2338" w14:paraId="1E301FE6" w14:textId="0459E48B">
      <w:pPr>
        <w:rPr>
          <w:sz w:val="24"/>
          <w:szCs w:val="24"/>
          <w:lang w:val="en-GB"/>
        </w:rPr>
      </w:pPr>
      <w:r>
        <w:rPr>
          <w:sz w:val="24"/>
          <w:szCs w:val="24"/>
          <w:lang w:val="en-GB"/>
        </w:rPr>
        <w:t xml:space="preserve">Each variant of the AGC project has </w:t>
      </w:r>
      <w:proofErr w:type="gramStart"/>
      <w:r>
        <w:rPr>
          <w:sz w:val="24"/>
          <w:szCs w:val="24"/>
          <w:lang w:val="en-GB"/>
        </w:rPr>
        <w:t>it’s</w:t>
      </w:r>
      <w:proofErr w:type="gramEnd"/>
      <w:r>
        <w:rPr>
          <w:sz w:val="24"/>
          <w:szCs w:val="24"/>
          <w:lang w:val="en-GB"/>
        </w:rPr>
        <w:t xml:space="preserve"> own important criteria to meet and </w:t>
      </w:r>
      <w:r w:rsidR="00565141">
        <w:rPr>
          <w:sz w:val="24"/>
          <w:szCs w:val="24"/>
          <w:lang w:val="en-GB"/>
        </w:rPr>
        <w:t>the production of a consecutive variant will not be conducted until the prior variant</w:t>
      </w:r>
      <w:r w:rsidR="00FD62AC">
        <w:rPr>
          <w:sz w:val="24"/>
          <w:szCs w:val="24"/>
          <w:lang w:val="en-GB"/>
        </w:rPr>
        <w:t>’s criteria have fully satisfied the criteria presented. There will be a f</w:t>
      </w:r>
      <w:r w:rsidR="00AE39C2">
        <w:rPr>
          <w:sz w:val="24"/>
          <w:szCs w:val="24"/>
          <w:lang w:val="en-GB"/>
        </w:rPr>
        <w:t xml:space="preserve">urther analysis of each variant’s criteria </w:t>
      </w:r>
      <w:proofErr w:type="gramStart"/>
      <w:r w:rsidR="00AE39C2">
        <w:rPr>
          <w:sz w:val="24"/>
          <w:szCs w:val="24"/>
          <w:lang w:val="en-GB"/>
        </w:rPr>
        <w:t>later on</w:t>
      </w:r>
      <w:proofErr w:type="gramEnd"/>
      <w:r w:rsidR="00AE39C2">
        <w:rPr>
          <w:sz w:val="24"/>
          <w:szCs w:val="24"/>
          <w:lang w:val="en-GB"/>
        </w:rPr>
        <w:t xml:space="preserve"> in the document.</w:t>
      </w:r>
    </w:p>
    <w:p w:rsidR="001D59F5" w:rsidP="00E71281" w:rsidRDefault="001D59F5" w14:paraId="517C0CC1" w14:textId="1516F047">
      <w:pPr>
        <w:rPr>
          <w:sz w:val="24"/>
          <w:szCs w:val="24"/>
          <w:lang w:val="en-GB"/>
        </w:rPr>
      </w:pPr>
      <w:r>
        <w:rPr>
          <w:sz w:val="24"/>
          <w:szCs w:val="24"/>
          <w:lang w:val="en-GB"/>
        </w:rPr>
        <w:t xml:space="preserve">The structural design for AGC will comprise of </w:t>
      </w:r>
      <w:r w:rsidR="00446CEC">
        <w:rPr>
          <w:sz w:val="24"/>
          <w:szCs w:val="24"/>
          <w:lang w:val="en-GB"/>
        </w:rPr>
        <w:t>6 wheel</w:t>
      </w:r>
      <w:r w:rsidR="00AD5A70">
        <w:rPr>
          <w:sz w:val="24"/>
          <w:szCs w:val="24"/>
          <w:lang w:val="en-GB"/>
        </w:rPr>
        <w:t>s, of which all will facilitate</w:t>
      </w:r>
      <w:r w:rsidR="00446CEC">
        <w:rPr>
          <w:sz w:val="24"/>
          <w:szCs w:val="24"/>
          <w:lang w:val="en-GB"/>
        </w:rPr>
        <w:t xml:space="preserve"> omni directional </w:t>
      </w:r>
      <w:r w:rsidR="00AD5A70">
        <w:rPr>
          <w:sz w:val="24"/>
          <w:szCs w:val="24"/>
          <w:lang w:val="en-GB"/>
        </w:rPr>
        <w:t xml:space="preserve">drive and </w:t>
      </w:r>
      <w:r w:rsidR="00446CEC">
        <w:rPr>
          <w:sz w:val="24"/>
          <w:szCs w:val="24"/>
          <w:lang w:val="en-GB"/>
        </w:rPr>
        <w:t xml:space="preserve">steering. </w:t>
      </w:r>
      <w:r w:rsidR="00573CFC">
        <w:rPr>
          <w:sz w:val="24"/>
          <w:szCs w:val="24"/>
          <w:lang w:val="en-GB"/>
        </w:rPr>
        <w:t xml:space="preserve">This is designed to help ensure the vehicle can traverse on unconditional terrains if needed. The vehicle will </w:t>
      </w:r>
      <w:r w:rsidR="00AD5A70">
        <w:rPr>
          <w:sz w:val="24"/>
          <w:szCs w:val="24"/>
          <w:lang w:val="en-GB"/>
        </w:rPr>
        <w:t xml:space="preserve">also </w:t>
      </w:r>
      <w:r w:rsidR="00573CFC">
        <w:rPr>
          <w:sz w:val="24"/>
          <w:szCs w:val="24"/>
          <w:lang w:val="en-GB"/>
        </w:rPr>
        <w:t xml:space="preserve">be </w:t>
      </w:r>
      <w:r w:rsidR="0088466C">
        <w:rPr>
          <w:sz w:val="24"/>
          <w:szCs w:val="24"/>
          <w:lang w:val="en-GB"/>
        </w:rPr>
        <w:t xml:space="preserve">equipped with a robotic arm that </w:t>
      </w:r>
      <w:r w:rsidR="00AD5A70">
        <w:rPr>
          <w:sz w:val="24"/>
          <w:szCs w:val="24"/>
          <w:lang w:val="en-GB"/>
        </w:rPr>
        <w:t xml:space="preserve">that will be used to </w:t>
      </w:r>
      <w:r w:rsidR="00EE5A7A">
        <w:rPr>
          <w:sz w:val="24"/>
          <w:szCs w:val="24"/>
          <w:lang w:val="en-GB"/>
        </w:rPr>
        <w:t xml:space="preserve">collect garbage items and place them into the </w:t>
      </w:r>
      <w:r w:rsidR="005463CE">
        <w:rPr>
          <w:sz w:val="24"/>
          <w:szCs w:val="24"/>
          <w:lang w:val="en-GB"/>
        </w:rPr>
        <w:t>trash compartment. Considering the size of trash the vehicle should be able to collect, an estimation on the final size of the trash compartment will be</w:t>
      </w:r>
      <w:r w:rsidR="00076F59">
        <w:rPr>
          <w:sz w:val="24"/>
          <w:szCs w:val="24"/>
          <w:lang w:val="en-GB"/>
        </w:rPr>
        <w:t xml:space="preserve"> finalised through the star iterations. </w:t>
      </w:r>
    </w:p>
    <w:p w:rsidR="00076F59" w:rsidP="00E71281" w:rsidRDefault="00076F59" w14:paraId="78A288BE" w14:textId="2BF1BA0F">
      <w:pPr>
        <w:rPr>
          <w:sz w:val="24"/>
          <w:szCs w:val="24"/>
          <w:lang w:val="en-GB"/>
        </w:rPr>
      </w:pPr>
      <w:r>
        <w:rPr>
          <w:sz w:val="24"/>
          <w:szCs w:val="24"/>
          <w:lang w:val="en-GB"/>
        </w:rPr>
        <w:t xml:space="preserve">AGC will also be equipped with a variety of sensory devices that will </w:t>
      </w:r>
      <w:r w:rsidR="00B47892">
        <w:rPr>
          <w:sz w:val="24"/>
          <w:szCs w:val="24"/>
          <w:lang w:val="en-GB"/>
        </w:rPr>
        <w:t xml:space="preserve">aid </w:t>
      </w:r>
      <w:r w:rsidR="001B0E85">
        <w:rPr>
          <w:sz w:val="24"/>
          <w:szCs w:val="24"/>
          <w:lang w:val="en-GB"/>
        </w:rPr>
        <w:t xml:space="preserve">in object detection, </w:t>
      </w:r>
      <w:r w:rsidR="00490442">
        <w:rPr>
          <w:sz w:val="24"/>
          <w:szCs w:val="24"/>
          <w:lang w:val="en-GB"/>
        </w:rPr>
        <w:t xml:space="preserve">environment surveillance and other important </w:t>
      </w:r>
      <w:r w:rsidR="00FF351B">
        <w:rPr>
          <w:sz w:val="24"/>
          <w:szCs w:val="24"/>
          <w:lang w:val="en-GB"/>
        </w:rPr>
        <w:t xml:space="preserve">operations. </w:t>
      </w:r>
      <w:r w:rsidR="00D63066">
        <w:rPr>
          <w:sz w:val="24"/>
          <w:szCs w:val="24"/>
          <w:lang w:val="en-GB"/>
        </w:rPr>
        <w:t xml:space="preserve">The vehicle will also be further assisted by </w:t>
      </w:r>
      <w:r w:rsidR="008C3D37">
        <w:rPr>
          <w:sz w:val="24"/>
          <w:szCs w:val="24"/>
          <w:lang w:val="en-GB"/>
        </w:rPr>
        <w:t>drone that will serve as an arial guide and target locater for the vehicle. Further details on the drone component are yet to be finalized and will be discussed as the project continues to grow.</w:t>
      </w:r>
    </w:p>
    <w:p w:rsidR="00533A15" w:rsidP="00E71281" w:rsidRDefault="002B56E7" w14:paraId="52BABEE5" w14:textId="05A78DB9">
      <w:pPr>
        <w:rPr>
          <w:sz w:val="24"/>
          <w:szCs w:val="24"/>
          <w:lang w:val="en-GB"/>
        </w:rPr>
      </w:pPr>
      <w:r>
        <w:rPr>
          <w:sz w:val="24"/>
          <w:szCs w:val="24"/>
          <w:lang w:val="en-GB"/>
        </w:rPr>
        <w:t>The features specified in this documentation are not final features for the full-scale version of the project. Additional features will be added as the project continues to grow and gets tested while other ideas originally intended for the final design may be discarded due to any arising complications.</w:t>
      </w:r>
    </w:p>
    <w:p w:rsidR="00AE39C2" w:rsidP="00E71281" w:rsidRDefault="00AE39C2" w14:paraId="5435726C" w14:textId="36D2C706">
      <w:pPr>
        <w:rPr>
          <w:sz w:val="24"/>
          <w:szCs w:val="24"/>
          <w:lang w:val="en-GB"/>
        </w:rPr>
      </w:pPr>
      <w:r>
        <w:rPr>
          <w:sz w:val="24"/>
          <w:szCs w:val="24"/>
          <w:lang w:val="en-GB"/>
        </w:rPr>
        <w:t xml:space="preserve">It is important to note that this project is not aimed to solve the problem at hand completely but only to test and validify the </w:t>
      </w:r>
      <w:r w:rsidR="00E032ED">
        <w:rPr>
          <w:sz w:val="24"/>
          <w:szCs w:val="24"/>
          <w:lang w:val="en-GB"/>
        </w:rPr>
        <w:t>c</w:t>
      </w:r>
      <w:r w:rsidR="00006EA4">
        <w:rPr>
          <w:sz w:val="24"/>
          <w:szCs w:val="24"/>
          <w:lang w:val="en-GB"/>
        </w:rPr>
        <w:t xml:space="preserve">oncept of using automated technological innovations to solve underlying </w:t>
      </w:r>
      <w:r w:rsidR="00F64310">
        <w:rPr>
          <w:sz w:val="24"/>
          <w:szCs w:val="24"/>
          <w:lang w:val="en-GB"/>
        </w:rPr>
        <w:t>real-world</w:t>
      </w:r>
      <w:r w:rsidR="00006EA4">
        <w:rPr>
          <w:sz w:val="24"/>
          <w:szCs w:val="24"/>
          <w:lang w:val="en-GB"/>
        </w:rPr>
        <w:t xml:space="preserve"> problems</w:t>
      </w:r>
      <w:r w:rsidR="00252974">
        <w:rPr>
          <w:sz w:val="24"/>
          <w:szCs w:val="24"/>
          <w:lang w:val="en-GB"/>
        </w:rPr>
        <w:t>.</w:t>
      </w:r>
    </w:p>
    <w:p w:rsidR="00A9563D" w:rsidP="00E71281" w:rsidRDefault="00A9563D" w14:paraId="5FB362E4" w14:textId="77777777">
      <w:pPr>
        <w:rPr>
          <w:sz w:val="24"/>
          <w:szCs w:val="24"/>
          <w:lang w:val="en-GB"/>
        </w:rPr>
      </w:pPr>
    </w:p>
    <w:p w:rsidRPr="00F94B81" w:rsidR="00F94B81" w:rsidP="00D312C6" w:rsidRDefault="00F94B81" w14:paraId="06BD1062" w14:textId="1EF034B5">
      <w:pPr>
        <w:pStyle w:val="Heading1"/>
        <w:jc w:val="center"/>
        <w:rPr>
          <w:rFonts w:ascii="Agency FB" w:hAnsi="Agency FB"/>
          <w:lang w:val="en-GB"/>
        </w:rPr>
      </w:pPr>
      <w:r w:rsidRPr="00F94B81">
        <w:rPr>
          <w:rFonts w:ascii="Agency FB" w:hAnsi="Agency FB"/>
          <w:lang w:val="en-GB"/>
        </w:rPr>
        <w:lastRenderedPageBreak/>
        <w:t>Structural Overview</w:t>
      </w:r>
    </w:p>
    <w:p w:rsidR="00F64310" w:rsidP="00D312C6" w:rsidRDefault="00F94B81" w14:paraId="1C1B351F" w14:textId="730C80E1">
      <w:pPr>
        <w:pStyle w:val="Heading2"/>
        <w:jc w:val="center"/>
        <w:rPr>
          <w:rFonts w:ascii="Agency FB" w:hAnsi="Agency FB"/>
          <w:b/>
          <w:bCs/>
          <w:lang w:val="en-GB"/>
        </w:rPr>
      </w:pPr>
      <w:r w:rsidRPr="00D312C6">
        <w:rPr>
          <w:rFonts w:ascii="Agency FB" w:hAnsi="Agency FB"/>
          <w:b/>
          <w:bCs/>
          <w:lang w:val="en-GB"/>
        </w:rPr>
        <w:t>S</w:t>
      </w:r>
      <w:r w:rsidRPr="00D312C6" w:rsidR="00D312C6">
        <w:rPr>
          <w:rFonts w:ascii="Agency FB" w:hAnsi="Agency FB"/>
          <w:b/>
          <w:bCs/>
          <w:lang w:val="en-GB"/>
        </w:rPr>
        <w:t>tar</w:t>
      </w:r>
      <w:r w:rsidRPr="00D312C6">
        <w:rPr>
          <w:rFonts w:ascii="Agency FB" w:hAnsi="Agency FB"/>
          <w:b/>
          <w:bCs/>
          <w:lang w:val="en-GB"/>
        </w:rPr>
        <w:t xml:space="preserve"> </w:t>
      </w:r>
      <w:r w:rsidRPr="00D312C6" w:rsidR="00D312C6">
        <w:rPr>
          <w:rFonts w:ascii="Agency FB" w:hAnsi="Agency FB"/>
          <w:b/>
          <w:bCs/>
          <w:lang w:val="en-GB"/>
        </w:rPr>
        <w:t>1</w:t>
      </w:r>
    </w:p>
    <w:p w:rsidR="006A1ABD" w:rsidP="00D312C6" w:rsidRDefault="00D312C6" w14:paraId="57685DA5" w14:textId="77A23793">
      <w:pPr>
        <w:rPr>
          <w:lang w:val="en-GB"/>
        </w:rPr>
      </w:pPr>
      <w:r w:rsidRPr="2812763F" w:rsidR="26651364">
        <w:rPr>
          <w:lang w:val="en-GB"/>
        </w:rPr>
        <w:t xml:space="preserve">Star 1 </w:t>
      </w:r>
      <w:r w:rsidRPr="2812763F" w:rsidR="64133FEA">
        <w:rPr>
          <w:lang w:val="en-GB"/>
        </w:rPr>
        <w:t xml:space="preserve">is the very first variant of the AGC project which will serve as a pathfinder </w:t>
      </w:r>
      <w:r w:rsidRPr="2812763F" w:rsidR="6D125031">
        <w:rPr>
          <w:lang w:val="en-GB"/>
        </w:rPr>
        <w:t xml:space="preserve">for </w:t>
      </w:r>
      <w:r w:rsidRPr="2812763F" w:rsidR="6D125031">
        <w:rPr>
          <w:lang w:val="en-GB"/>
        </w:rPr>
        <w:t>the</w:t>
      </w:r>
      <w:r w:rsidRPr="2812763F" w:rsidR="6D125031">
        <w:rPr>
          <w:lang w:val="en-GB"/>
        </w:rPr>
        <w:t xml:space="preserve"> concept. </w:t>
      </w:r>
      <w:r w:rsidRPr="2812763F" w:rsidR="6D125031">
        <w:rPr>
          <w:lang w:val="en-GB"/>
        </w:rPr>
        <w:t>It’s</w:t>
      </w:r>
      <w:r w:rsidRPr="2812763F" w:rsidR="6D125031">
        <w:rPr>
          <w:lang w:val="en-GB"/>
        </w:rPr>
        <w:t xml:space="preserve"> main goal is to </w:t>
      </w:r>
      <w:r w:rsidRPr="2812763F" w:rsidR="6D125031">
        <w:rPr>
          <w:lang w:val="en-GB"/>
        </w:rPr>
        <w:t xml:space="preserve">basically </w:t>
      </w:r>
      <w:r w:rsidRPr="2812763F" w:rsidR="6D125031">
        <w:rPr>
          <w:lang w:val="en-GB"/>
        </w:rPr>
        <w:t>va</w:t>
      </w:r>
      <w:r w:rsidRPr="2812763F" w:rsidR="0EFD6789">
        <w:rPr>
          <w:lang w:val="en-GB"/>
        </w:rPr>
        <w:t>lidate</w:t>
      </w:r>
      <w:r w:rsidRPr="2812763F" w:rsidR="0EFD6789">
        <w:rPr>
          <w:lang w:val="en-GB"/>
        </w:rPr>
        <w:t xml:space="preserve"> whether primary operational structures and designs are </w:t>
      </w:r>
      <w:r w:rsidRPr="2812763F" w:rsidR="0EFD6789">
        <w:rPr>
          <w:lang w:val="en-GB"/>
        </w:rPr>
        <w:t>feasible</w:t>
      </w:r>
      <w:r w:rsidRPr="2812763F" w:rsidR="0EFD6789">
        <w:rPr>
          <w:lang w:val="en-GB"/>
        </w:rPr>
        <w:t xml:space="preserve"> for t</w:t>
      </w:r>
      <w:r w:rsidRPr="2812763F" w:rsidR="3D15B6EB">
        <w:rPr>
          <w:lang w:val="en-GB"/>
        </w:rPr>
        <w:t xml:space="preserve">he future iterations of the vehicle. </w:t>
      </w:r>
      <w:r w:rsidRPr="2812763F" w:rsidR="483E723E">
        <w:rPr>
          <w:lang w:val="en-GB"/>
        </w:rPr>
        <w:t>There will be no auxiliary components for star 1 and only basic sensors and software will be implemented in this iteration.</w:t>
      </w:r>
    </w:p>
    <w:p w:rsidRPr="00D312C6" w:rsidR="008D41AC" w:rsidP="00D312C6" w:rsidRDefault="00C36D5E" w14:paraId="64D75B9E" w14:textId="5D5FBA32">
      <w:pPr>
        <w:rPr>
          <w:lang w:val="en-GB"/>
        </w:rPr>
      </w:pPr>
      <w:r w:rsidRPr="5FA398D0" w:rsidR="7CE30B42">
        <w:rPr>
          <w:lang w:val="en-GB"/>
        </w:rPr>
        <w:t>Star 1 will feature a miniature model of what the final design could be. It will feature only 4 wheels of the proposed 6 and will have</w:t>
      </w:r>
      <w:r w:rsidRPr="5FA398D0" w:rsidR="34FEDBE5">
        <w:rPr>
          <w:lang w:val="en-GB"/>
        </w:rPr>
        <w:t xml:space="preserve"> omni directional drive and steering. </w:t>
      </w:r>
    </w:p>
    <w:p w:rsidR="5FA398D0" w:rsidP="5FA398D0" w:rsidRDefault="5FA398D0" w14:paraId="6828EA32" w14:textId="4BE9B5E3">
      <w:pPr>
        <w:rPr>
          <w:lang w:val="en-GB"/>
        </w:rPr>
      </w:pPr>
    </w:p>
    <w:p w:rsidR="5BB4306A" w:rsidP="5FA398D0" w:rsidRDefault="5BB4306A" w14:paraId="5F7EFF5C" w14:textId="166A3E6C">
      <w:pPr>
        <w:pStyle w:val="Heading1"/>
        <w:jc w:val="center"/>
        <w:rPr>
          <w:rFonts w:ascii="Agency FB" w:hAnsi="Agency FB"/>
          <w:lang w:val="en-GB"/>
        </w:rPr>
      </w:pPr>
      <w:r w:rsidRPr="5FA398D0" w:rsidR="5BB4306A">
        <w:rPr>
          <w:rFonts w:ascii="Agency FB" w:hAnsi="Agency FB"/>
          <w:lang w:val="en-GB"/>
        </w:rPr>
        <w:t>Functions Outline</w:t>
      </w:r>
    </w:p>
    <w:p w:rsidR="5BB4306A" w:rsidP="5FA398D0" w:rsidRDefault="5BB4306A" w14:paraId="0931DCF7" w14:textId="62C67875">
      <w:pPr>
        <w:pStyle w:val="Heading2"/>
        <w:jc w:val="left"/>
        <w:rPr>
          <w:rFonts w:ascii="Agency FB" w:hAnsi="Agency FB"/>
          <w:b w:val="1"/>
          <w:bCs w:val="1"/>
          <w:lang w:val="en-GB"/>
        </w:rPr>
      </w:pPr>
      <w:r w:rsidRPr="5FA398D0" w:rsidR="5BB4306A">
        <w:rPr>
          <w:rFonts w:ascii="Agency FB" w:hAnsi="Agency FB"/>
          <w:b w:val="1"/>
          <w:bCs w:val="1"/>
          <w:lang w:val="en-GB"/>
        </w:rPr>
        <w:t xml:space="preserve">Sensory </w:t>
      </w:r>
      <w:r w:rsidRPr="5FA398D0" w:rsidR="5BB4306A">
        <w:rPr>
          <w:rFonts w:ascii="Agency FB" w:hAnsi="Agency FB"/>
          <w:b w:val="1"/>
          <w:bCs w:val="1"/>
          <w:lang w:val="en-GB"/>
        </w:rPr>
        <w:t>Apparatus</w:t>
      </w:r>
      <w:r w:rsidRPr="5FA398D0" w:rsidR="5BB4306A">
        <w:rPr>
          <w:rFonts w:ascii="Agency FB" w:hAnsi="Agency FB"/>
          <w:b w:val="1"/>
          <w:bCs w:val="1"/>
          <w:lang w:val="en-GB"/>
        </w:rPr>
        <w:t xml:space="preserve"> &amp; Functions</w:t>
      </w:r>
    </w:p>
    <w:p w:rsidR="5BB4306A" w:rsidP="5FA398D0" w:rsidRDefault="5BB4306A" w14:paraId="5620423C" w14:textId="6762D625">
      <w:pPr>
        <w:pStyle w:val="Normal"/>
        <w:rPr>
          <w:lang w:val="en-GB"/>
        </w:rPr>
      </w:pPr>
      <w:r w:rsidRPr="5FA398D0" w:rsidR="5BB4306A">
        <w:rPr>
          <w:lang w:val="en-GB"/>
        </w:rPr>
        <w:t xml:space="preserve">AGC will be </w:t>
      </w:r>
      <w:r w:rsidRPr="5FA398D0" w:rsidR="6E23FC59">
        <w:rPr>
          <w:lang w:val="en-GB"/>
        </w:rPr>
        <w:t>equipped</w:t>
      </w:r>
      <w:r w:rsidRPr="5FA398D0" w:rsidR="5BB4306A">
        <w:rPr>
          <w:lang w:val="en-GB"/>
        </w:rPr>
        <w:t xml:space="preserve"> with a wide variety of sensory component</w:t>
      </w:r>
      <w:r w:rsidRPr="5FA398D0" w:rsidR="7F24E502">
        <w:rPr>
          <w:lang w:val="en-GB"/>
        </w:rPr>
        <w:t xml:space="preserve">s that will aid the vehicle in detecting </w:t>
      </w:r>
      <w:r w:rsidRPr="5FA398D0" w:rsidR="7F24E502">
        <w:rPr>
          <w:lang w:val="en-GB"/>
        </w:rPr>
        <w:t>it's</w:t>
      </w:r>
      <w:r w:rsidRPr="5FA398D0" w:rsidR="7F24E502">
        <w:rPr>
          <w:lang w:val="en-GB"/>
        </w:rPr>
        <w:t xml:space="preserve"> targets and avoiding obstacles. The number an</w:t>
      </w:r>
      <w:r w:rsidRPr="5FA398D0" w:rsidR="2381872A">
        <w:rPr>
          <w:lang w:val="en-GB"/>
        </w:rPr>
        <w:t>d level of complexity of the sensors that A</w:t>
      </w:r>
      <w:r w:rsidRPr="5FA398D0" w:rsidR="40D24794">
        <w:rPr>
          <w:lang w:val="en-GB"/>
        </w:rPr>
        <w:t>GC</w:t>
      </w:r>
      <w:r w:rsidRPr="5FA398D0" w:rsidR="2381872A">
        <w:rPr>
          <w:lang w:val="en-GB"/>
        </w:rPr>
        <w:t xml:space="preserve"> will incorporate will vary </w:t>
      </w:r>
      <w:r w:rsidRPr="5FA398D0" w:rsidR="4BB43537">
        <w:rPr>
          <w:lang w:val="en-GB"/>
        </w:rPr>
        <w:t>according</w:t>
      </w:r>
      <w:r w:rsidRPr="5FA398D0" w:rsidR="4BB43537">
        <w:rPr>
          <w:lang w:val="en-GB"/>
        </w:rPr>
        <w:t xml:space="preserve"> the star variant, however each variant will have a set of sensors that a common among them.</w:t>
      </w:r>
    </w:p>
    <w:p w:rsidR="5341CA56" w:rsidP="5FA398D0" w:rsidRDefault="5341CA56" w14:paraId="55335E8E" w14:textId="646D7F11">
      <w:pPr>
        <w:pStyle w:val="Heading3"/>
        <w:rPr>
          <w:lang w:val="en-GB"/>
        </w:rPr>
      </w:pPr>
      <w:r w:rsidRPr="5FA398D0" w:rsidR="5341CA56">
        <w:rPr>
          <w:lang w:val="en-GB"/>
        </w:rPr>
        <w:t>Camera Module</w:t>
      </w:r>
    </w:p>
    <w:p w:rsidR="1463A417" w:rsidP="5FA398D0" w:rsidRDefault="1463A417" w14:paraId="3AAEC6A7" w14:textId="66EFECD8">
      <w:pPr>
        <w:pStyle w:val="Normal"/>
        <w:suppressLineNumbers w:val="0"/>
        <w:bidi w:val="0"/>
        <w:spacing w:before="0" w:beforeAutospacing="off" w:after="160" w:afterAutospacing="off" w:line="259" w:lineRule="auto"/>
        <w:ind w:left="0" w:right="0"/>
        <w:jc w:val="left"/>
        <w:rPr>
          <w:lang w:val="en-GB"/>
        </w:rPr>
      </w:pPr>
      <w:r w:rsidRPr="5FA398D0" w:rsidR="1463A417">
        <w:rPr>
          <w:lang w:val="en-GB"/>
        </w:rPr>
        <w:t xml:space="preserve">AGC will be equipped with a central camera module that will focus primarily on </w:t>
      </w:r>
      <w:r w:rsidRPr="5FA398D0" w:rsidR="1463A417">
        <w:rPr>
          <w:lang w:val="en-GB"/>
        </w:rPr>
        <w:t>identifying</w:t>
      </w:r>
      <w:r w:rsidRPr="5FA398D0" w:rsidR="1463A417">
        <w:rPr>
          <w:lang w:val="en-GB"/>
        </w:rPr>
        <w:t xml:space="preserve"> targets and pot</w:t>
      </w:r>
      <w:r w:rsidRPr="5FA398D0" w:rsidR="052C4FAB">
        <w:rPr>
          <w:lang w:val="en-GB"/>
        </w:rPr>
        <w:t>ential targets. It will also serve a role in helping the vehicle avoid large obstacles and avoiding pathways that might not be suitable for the vehicle.</w:t>
      </w:r>
    </w:p>
    <w:p w:rsidR="052C4FAB" w:rsidP="5FA398D0" w:rsidRDefault="052C4FAB" w14:paraId="777B0210" w14:textId="3845A89A">
      <w:pPr>
        <w:pStyle w:val="Normal"/>
        <w:suppressLineNumbers w:val="0"/>
        <w:bidi w:val="0"/>
        <w:spacing w:before="0" w:beforeAutospacing="off" w:after="160" w:afterAutospacing="off" w:line="259" w:lineRule="auto"/>
        <w:ind w:left="0" w:right="0"/>
        <w:jc w:val="left"/>
        <w:rPr>
          <w:lang w:val="en-GB"/>
        </w:rPr>
      </w:pPr>
      <w:r w:rsidRPr="5FA398D0" w:rsidR="052C4FAB">
        <w:rPr>
          <w:lang w:val="en-GB"/>
        </w:rPr>
        <w:t xml:space="preserve">The module will be designed a mount that will help it swivel. The camera will have an optic view area of around </w:t>
      </w:r>
      <w:r w:rsidRPr="5FA398D0" w:rsidR="72B884B7">
        <w:rPr>
          <w:lang w:val="en-GB"/>
        </w:rPr>
        <w:t xml:space="preserve">180 </w:t>
      </w:r>
      <w:r w:rsidRPr="5FA398D0" w:rsidR="052C4FAB">
        <w:rPr>
          <w:lang w:val="en-GB"/>
        </w:rPr>
        <w:t>degrees ahead of it.</w:t>
      </w:r>
      <w:r w:rsidRPr="5FA398D0" w:rsidR="78D12A9C">
        <w:rPr>
          <w:lang w:val="en-GB"/>
        </w:rPr>
        <w:t xml:space="preserve"> The rate at which the module will swivel on </w:t>
      </w:r>
      <w:r w:rsidRPr="5FA398D0" w:rsidR="78D12A9C">
        <w:rPr>
          <w:lang w:val="en-GB"/>
        </w:rPr>
        <w:t>it's</w:t>
      </w:r>
      <w:r w:rsidRPr="5FA398D0" w:rsidR="78D12A9C">
        <w:rPr>
          <w:lang w:val="en-GB"/>
        </w:rPr>
        <w:t xml:space="preserve"> axis will be directly connected to the speed of the vehicle. In case where the vehicle is movi</w:t>
      </w:r>
      <w:r w:rsidRPr="5FA398D0" w:rsidR="035FD047">
        <w:rPr>
          <w:lang w:val="en-GB"/>
        </w:rPr>
        <w:t xml:space="preserve">ng and a high speed, the module </w:t>
      </w:r>
      <w:r w:rsidRPr="5FA398D0" w:rsidR="12E4F902">
        <w:rPr>
          <w:lang w:val="en-GB"/>
        </w:rPr>
        <w:t xml:space="preserve">will be programmed to rotate at an increased </w:t>
      </w:r>
      <w:r w:rsidRPr="5FA398D0" w:rsidR="49848406">
        <w:rPr>
          <w:lang w:val="en-GB"/>
        </w:rPr>
        <w:t>rate,</w:t>
      </w:r>
      <w:r w:rsidRPr="5FA398D0" w:rsidR="12E4F902">
        <w:rPr>
          <w:lang w:val="en-GB"/>
        </w:rPr>
        <w:t xml:space="preserve"> </w:t>
      </w:r>
      <w:r w:rsidRPr="5FA398D0" w:rsidR="67497CB0">
        <w:rPr>
          <w:lang w:val="en-GB"/>
        </w:rPr>
        <w:t>and the</w:t>
      </w:r>
      <w:r w:rsidRPr="5FA398D0" w:rsidR="12E4F902">
        <w:rPr>
          <w:lang w:val="en-GB"/>
        </w:rPr>
        <w:t xml:space="preserve"> </w:t>
      </w:r>
      <w:r w:rsidRPr="5FA398D0" w:rsidR="04B6264C">
        <w:rPr>
          <w:lang w:val="en-GB"/>
        </w:rPr>
        <w:t>opposite</w:t>
      </w:r>
      <w:r w:rsidRPr="5FA398D0" w:rsidR="12E4F902">
        <w:rPr>
          <w:lang w:val="en-GB"/>
        </w:rPr>
        <w:t xml:space="preserve"> will apply fo</w:t>
      </w:r>
      <w:r w:rsidRPr="5FA398D0" w:rsidR="3A992665">
        <w:rPr>
          <w:lang w:val="en-GB"/>
        </w:rPr>
        <w:t>r lower speeds.</w:t>
      </w:r>
    </w:p>
    <w:p w:rsidR="5341CA56" w:rsidP="5FA398D0" w:rsidRDefault="5341CA56" w14:paraId="41E904BD" w14:textId="7C09AB33">
      <w:pPr>
        <w:pStyle w:val="Heading3"/>
        <w:rPr>
          <w:lang w:val="en-GB"/>
        </w:rPr>
      </w:pPr>
      <w:r w:rsidRPr="5FA398D0" w:rsidR="5341CA56">
        <w:rPr>
          <w:lang w:val="en-GB"/>
        </w:rPr>
        <w:t>Ultrasonic Sensors</w:t>
      </w:r>
    </w:p>
    <w:p w:rsidR="144598B6" w:rsidP="5FA398D0" w:rsidRDefault="144598B6" w14:paraId="17918830" w14:textId="0758CC99">
      <w:pPr>
        <w:pStyle w:val="Normal"/>
        <w:rPr>
          <w:lang w:val="en-GB"/>
        </w:rPr>
      </w:pPr>
      <w:r w:rsidRPr="2812763F" w:rsidR="429889C0">
        <w:rPr>
          <w:lang w:val="en-GB"/>
        </w:rPr>
        <w:t>The Ultrasonic sensors will serve m</w:t>
      </w:r>
      <w:r w:rsidRPr="2812763F" w:rsidR="429889C0">
        <w:rPr>
          <w:lang w:val="en-GB"/>
        </w:rPr>
        <w:t>ore as a</w:t>
      </w:r>
      <w:r w:rsidRPr="2812763F" w:rsidR="429889C0">
        <w:rPr>
          <w:lang w:val="en-GB"/>
        </w:rPr>
        <w:t xml:space="preserve"> redundant insurance. Since the camera module will </w:t>
      </w:r>
      <w:r w:rsidRPr="2812763F" w:rsidR="429889C0">
        <w:rPr>
          <w:lang w:val="en-GB"/>
        </w:rPr>
        <w:t>be responsible for</w:t>
      </w:r>
      <w:r w:rsidRPr="2812763F" w:rsidR="429889C0">
        <w:rPr>
          <w:lang w:val="en-GB"/>
        </w:rPr>
        <w:t xml:space="preserve"> ensuring the vehicle avoids </w:t>
      </w:r>
      <w:r w:rsidRPr="2812763F" w:rsidR="220C6680">
        <w:rPr>
          <w:lang w:val="en-GB"/>
        </w:rPr>
        <w:t xml:space="preserve">obstacles, </w:t>
      </w:r>
      <w:r w:rsidRPr="2812763F" w:rsidR="220C6680">
        <w:rPr>
          <w:lang w:val="en-GB"/>
        </w:rPr>
        <w:t>these type of sensors</w:t>
      </w:r>
      <w:r w:rsidRPr="2812763F" w:rsidR="220C6680">
        <w:rPr>
          <w:lang w:val="en-GB"/>
        </w:rPr>
        <w:t xml:space="preserve"> will </w:t>
      </w:r>
      <w:r w:rsidRPr="2812763F" w:rsidR="2EF8DE40">
        <w:rPr>
          <w:lang w:val="en-GB"/>
        </w:rPr>
        <w:t>be used</w:t>
      </w:r>
      <w:r w:rsidRPr="2812763F" w:rsidR="220C6680">
        <w:rPr>
          <w:lang w:val="en-GB"/>
        </w:rPr>
        <w:t xml:space="preserve"> for proximity manoeuvres. The camera module will be </w:t>
      </w:r>
      <w:r w:rsidRPr="2812763F" w:rsidR="220C6680">
        <w:rPr>
          <w:lang w:val="en-GB"/>
        </w:rPr>
        <w:t>place</w:t>
      </w:r>
      <w:r w:rsidRPr="2812763F" w:rsidR="3A0D557F">
        <w:rPr>
          <w:lang w:val="en-GB"/>
        </w:rPr>
        <w:t>d</w:t>
      </w:r>
      <w:r w:rsidRPr="2812763F" w:rsidR="220C6680">
        <w:rPr>
          <w:lang w:val="en-GB"/>
        </w:rPr>
        <w:t xml:space="preserve"> at an</w:t>
      </w:r>
      <w:r w:rsidRPr="2812763F" w:rsidR="220C6680">
        <w:rPr>
          <w:lang w:val="en-GB"/>
        </w:rPr>
        <w:t xml:space="preserve"> </w:t>
      </w:r>
      <w:r w:rsidRPr="2812763F" w:rsidR="52764C12">
        <w:rPr>
          <w:lang w:val="en-GB"/>
        </w:rPr>
        <w:t>angle so that there will be</w:t>
      </w:r>
      <w:r w:rsidRPr="2812763F" w:rsidR="52764C12">
        <w:rPr>
          <w:lang w:val="en-GB"/>
        </w:rPr>
        <w:t xml:space="preserve"> a blind</w:t>
      </w:r>
      <w:r w:rsidRPr="2812763F" w:rsidR="52764C12">
        <w:rPr>
          <w:lang w:val="en-GB"/>
        </w:rPr>
        <w:t xml:space="preserve"> spot between what the vehicle can see using the camera and the area of space directly Infront of the vehicle. </w:t>
      </w:r>
    </w:p>
    <w:p w:rsidR="0936BA26" w:rsidP="5FA398D0" w:rsidRDefault="0936BA26" w14:paraId="64A52B0F" w14:textId="198DDBA3">
      <w:pPr>
        <w:pStyle w:val="Normal"/>
        <w:rPr>
          <w:lang w:val="en-GB"/>
        </w:rPr>
      </w:pPr>
      <w:r w:rsidRPr="5FA398D0" w:rsidR="0936BA26">
        <w:rPr>
          <w:lang w:val="en-GB"/>
        </w:rPr>
        <w:t xml:space="preserve">These sensors will be used to help the vehicle manoeuvre around </w:t>
      </w:r>
      <w:r w:rsidRPr="5FA398D0" w:rsidR="0936BA26">
        <w:rPr>
          <w:lang w:val="en-GB"/>
        </w:rPr>
        <w:t>these type</w:t>
      </w:r>
      <w:r w:rsidRPr="5FA398D0" w:rsidR="0936BA26">
        <w:rPr>
          <w:lang w:val="en-GB"/>
        </w:rPr>
        <w:t xml:space="preserve"> of small and sud</w:t>
      </w:r>
      <w:r w:rsidRPr="5FA398D0" w:rsidR="09B90991">
        <w:rPr>
          <w:lang w:val="en-GB"/>
        </w:rPr>
        <w:t>den obstacles</w:t>
      </w:r>
      <w:r w:rsidRPr="5FA398D0" w:rsidR="09B90991">
        <w:rPr>
          <w:lang w:val="en-GB"/>
        </w:rPr>
        <w:t xml:space="preserve">. </w:t>
      </w:r>
    </w:p>
    <w:p w:rsidR="09B90991" w:rsidP="5FA398D0" w:rsidRDefault="09B90991" w14:paraId="6D92F13D" w14:textId="4605AB44">
      <w:pPr>
        <w:pStyle w:val="Normal"/>
        <w:rPr>
          <w:lang w:val="en-GB"/>
        </w:rPr>
      </w:pPr>
      <w:r w:rsidRPr="2812763F" w:rsidR="05273F90">
        <w:rPr>
          <w:lang w:val="en-GB"/>
        </w:rPr>
        <w:t>A possibility in the final update for the AGC program might</w:t>
      </w:r>
      <w:r w:rsidRPr="2812763F" w:rsidR="38F7C551">
        <w:rPr>
          <w:lang w:val="en-GB"/>
        </w:rPr>
        <w:t xml:space="preserve"> be to remove sensors like these and opt for adding a type of camera module that has a wide</w:t>
      </w:r>
      <w:r w:rsidRPr="2812763F" w:rsidR="1A089104">
        <w:rPr>
          <w:lang w:val="en-GB"/>
        </w:rPr>
        <w:t>r</w:t>
      </w:r>
      <w:r w:rsidRPr="2812763F" w:rsidR="38F7C551">
        <w:rPr>
          <w:lang w:val="en-GB"/>
        </w:rPr>
        <w:t xml:space="preserve"> </w:t>
      </w:r>
      <w:r w:rsidRPr="2812763F" w:rsidR="530C73ED">
        <w:rPr>
          <w:lang w:val="en-GB"/>
        </w:rPr>
        <w:t>range of view</w:t>
      </w:r>
      <w:r w:rsidRPr="2812763F" w:rsidR="38F7C551">
        <w:rPr>
          <w:lang w:val="en-GB"/>
        </w:rPr>
        <w:t xml:space="preserve"> and would be able to </w:t>
      </w:r>
      <w:r w:rsidRPr="2812763F" w:rsidR="38F7C551">
        <w:rPr>
          <w:lang w:val="en-GB"/>
        </w:rPr>
        <w:t>locate</w:t>
      </w:r>
      <w:r w:rsidRPr="2812763F" w:rsidR="38F7C551">
        <w:rPr>
          <w:lang w:val="en-GB"/>
        </w:rPr>
        <w:t xml:space="preserve"> these types of small obstacles so that the design of the vehicle</w:t>
      </w:r>
      <w:r w:rsidRPr="2812763F" w:rsidR="2C3DD84A">
        <w:rPr>
          <w:lang w:val="en-GB"/>
        </w:rPr>
        <w:t xml:space="preserve"> can</w:t>
      </w:r>
      <w:r w:rsidRPr="2812763F" w:rsidR="38F7C551">
        <w:rPr>
          <w:lang w:val="en-GB"/>
        </w:rPr>
        <w:t xml:space="preserve"> become less complex</w:t>
      </w:r>
      <w:r w:rsidRPr="2812763F" w:rsidR="14140D58">
        <w:rPr>
          <w:lang w:val="en-GB"/>
        </w:rPr>
        <w:t>.</w:t>
      </w:r>
      <w:r w:rsidRPr="2812763F" w:rsidR="089666DF">
        <w:rPr>
          <w:lang w:val="en-GB"/>
        </w:rPr>
        <w:t xml:space="preserve"> </w:t>
      </w:r>
      <w:r w:rsidRPr="2812763F" w:rsidR="03D3AFEA">
        <w:rPr>
          <w:lang w:val="en-GB"/>
        </w:rPr>
        <w:t>However,</w:t>
      </w:r>
      <w:r w:rsidRPr="2812763F" w:rsidR="089666DF">
        <w:rPr>
          <w:lang w:val="en-GB"/>
        </w:rPr>
        <w:t xml:space="preserve"> there might be a scenario where we could use sensors that would be designed to map the physical terrain for the vehicle, but that would be a module</w:t>
      </w:r>
      <w:r w:rsidRPr="2812763F" w:rsidR="73EEBFB8">
        <w:rPr>
          <w:lang w:val="en-GB"/>
        </w:rPr>
        <w:t xml:space="preserve"> for the last update of the car.</w:t>
      </w:r>
    </w:p>
    <w:p w:rsidR="5341CA56" w:rsidP="5FA398D0" w:rsidRDefault="5341CA56" w14:paraId="0182B7C0" w14:textId="57900B12">
      <w:pPr>
        <w:pStyle w:val="Heading3"/>
        <w:rPr>
          <w:lang w:val="en-GB"/>
        </w:rPr>
      </w:pPr>
      <w:r w:rsidRPr="5FA398D0" w:rsidR="5341CA56">
        <w:rPr>
          <w:lang w:val="en-GB"/>
        </w:rPr>
        <w:t>Infared Sensors</w:t>
      </w:r>
    </w:p>
    <w:p w:rsidR="7307EC36" w:rsidP="5FA398D0" w:rsidRDefault="7307EC36" w14:paraId="4D01C96A" w14:textId="76BC3E57">
      <w:pPr>
        <w:pStyle w:val="Normal"/>
        <w:rPr>
          <w:lang w:val="en-GB"/>
        </w:rPr>
      </w:pPr>
      <w:r w:rsidRPr="5FA398D0" w:rsidR="7307EC36">
        <w:rPr>
          <w:lang w:val="en-GB"/>
        </w:rPr>
        <w:t>Infared sensors will be consid</w:t>
      </w:r>
      <w:r w:rsidRPr="5FA398D0" w:rsidR="3A5C866C">
        <w:rPr>
          <w:lang w:val="en-GB"/>
        </w:rPr>
        <w:t>ered part of the redundant insurance system described earlier on in the Ultrasonic sensors description. They will be used to stop the motion of th</w:t>
      </w:r>
      <w:r w:rsidRPr="5FA398D0" w:rsidR="48246468">
        <w:rPr>
          <w:lang w:val="en-GB"/>
        </w:rPr>
        <w:t xml:space="preserve">e vehicle in sudden emergency situations where an unexpected obstacle occurs </w:t>
      </w:r>
      <w:r w:rsidRPr="5FA398D0" w:rsidR="48246468">
        <w:rPr>
          <w:lang w:val="en-GB"/>
        </w:rPr>
        <w:t>Infront</w:t>
      </w:r>
      <w:r w:rsidRPr="5FA398D0" w:rsidR="48246468">
        <w:rPr>
          <w:lang w:val="en-GB"/>
        </w:rPr>
        <w:t xml:space="preserve"> or slightly to the side of the vehicle.</w:t>
      </w:r>
    </w:p>
    <w:p w:rsidR="259EBF6A" w:rsidP="5FA398D0" w:rsidRDefault="259EBF6A" w14:paraId="13CFC26B" w14:textId="693C4213">
      <w:pPr>
        <w:pStyle w:val="Normal"/>
        <w:rPr>
          <w:lang w:val="en-GB"/>
        </w:rPr>
      </w:pPr>
      <w:r w:rsidRPr="5FA398D0" w:rsidR="259EBF6A">
        <w:rPr>
          <w:lang w:val="en-GB"/>
        </w:rPr>
        <w:t xml:space="preserve">These sensors will </w:t>
      </w:r>
      <w:r w:rsidRPr="5FA398D0" w:rsidR="259EBF6A">
        <w:rPr>
          <w:lang w:val="en-GB"/>
        </w:rPr>
        <w:t>be responsible for</w:t>
      </w:r>
      <w:r w:rsidRPr="5FA398D0" w:rsidR="259EBF6A">
        <w:rPr>
          <w:lang w:val="en-GB"/>
        </w:rPr>
        <w:t xml:space="preserve"> detecting abrupt </w:t>
      </w:r>
      <w:r w:rsidRPr="5FA398D0" w:rsidR="22BA6AE4">
        <w:rPr>
          <w:lang w:val="en-GB"/>
        </w:rPr>
        <w:t>occurrences</w:t>
      </w:r>
      <w:r w:rsidRPr="5FA398D0" w:rsidR="259EBF6A">
        <w:rPr>
          <w:lang w:val="en-GB"/>
        </w:rPr>
        <w:t xml:space="preserve"> and as a result will notify the ultrasonic sensos to start </w:t>
      </w:r>
      <w:r w:rsidRPr="5FA398D0" w:rsidR="259EBF6A">
        <w:rPr>
          <w:lang w:val="en-GB"/>
        </w:rPr>
        <w:t>operating</w:t>
      </w:r>
      <w:r w:rsidRPr="5FA398D0" w:rsidR="259EBF6A">
        <w:rPr>
          <w:lang w:val="en-GB"/>
        </w:rPr>
        <w:t xml:space="preserve"> a measuring how wide of an obstacle </w:t>
      </w:r>
      <w:r w:rsidRPr="5FA398D0" w:rsidR="5AC8FC7B">
        <w:rPr>
          <w:lang w:val="en-GB"/>
        </w:rPr>
        <w:t>is the vehicle facing.</w:t>
      </w:r>
    </w:p>
    <w:p w:rsidR="5341CA56" w:rsidP="5FA398D0" w:rsidRDefault="5341CA56" w14:paraId="66AF7E72" w14:textId="06FFF6F3">
      <w:pPr>
        <w:pStyle w:val="Heading3"/>
        <w:rPr>
          <w:lang w:val="en-GB"/>
        </w:rPr>
      </w:pPr>
      <w:r w:rsidRPr="5FA398D0" w:rsidR="5341CA56">
        <w:rPr>
          <w:lang w:val="en-GB"/>
        </w:rPr>
        <w:t>Piezo</w:t>
      </w:r>
      <w:r w:rsidRPr="5FA398D0" w:rsidR="4C3C9C5E">
        <w:rPr>
          <w:lang w:val="en-GB"/>
        </w:rPr>
        <w:t>electric Sensors</w:t>
      </w:r>
    </w:p>
    <w:p w:rsidR="51A479A8" w:rsidP="5FA398D0" w:rsidRDefault="51A479A8" w14:paraId="2C774A60" w14:textId="4AE555E9">
      <w:pPr>
        <w:rPr>
          <w:lang w:val="en-GB"/>
        </w:rPr>
      </w:pPr>
      <w:r w:rsidRPr="5FA398D0" w:rsidR="51A479A8">
        <w:rPr>
          <w:lang w:val="en-GB"/>
        </w:rPr>
        <w:t xml:space="preserve">These sensors will be found in the inner parts of the robotic arm gripper. They exist to help the control </w:t>
      </w:r>
      <w:r w:rsidRPr="5FA398D0" w:rsidR="178E182D">
        <w:rPr>
          <w:lang w:val="en-GB"/>
        </w:rPr>
        <w:t xml:space="preserve">unit detect when the gripper should keep closing or not. The basic idea is to avoid a scenario where </w:t>
      </w:r>
      <w:r w:rsidRPr="5FA398D0" w:rsidR="18341636">
        <w:rPr>
          <w:lang w:val="en-GB"/>
        </w:rPr>
        <w:t xml:space="preserve">the servo gripper closes the </w:t>
      </w:r>
      <w:r w:rsidRPr="5FA398D0" w:rsidR="18341636">
        <w:rPr>
          <w:lang w:val="en-GB"/>
        </w:rPr>
        <w:t>gripper</w:t>
      </w:r>
      <w:r w:rsidRPr="5FA398D0" w:rsidR="18341636">
        <w:rPr>
          <w:lang w:val="en-GB"/>
        </w:rPr>
        <w:t xml:space="preserve"> but the object prevents the servo from reaching </w:t>
      </w:r>
      <w:r w:rsidRPr="5FA398D0" w:rsidR="18341636">
        <w:rPr>
          <w:lang w:val="en-GB"/>
        </w:rPr>
        <w:t>it's</w:t>
      </w:r>
      <w:r w:rsidRPr="5FA398D0" w:rsidR="18341636">
        <w:rPr>
          <w:lang w:val="en-GB"/>
        </w:rPr>
        <w:t xml:space="preserve"> desired angle and thus causing the servo to stall and heat up. </w:t>
      </w:r>
    </w:p>
    <w:p w:rsidR="18341636" w:rsidP="5FA398D0" w:rsidRDefault="18341636" w14:paraId="51448152" w14:textId="50CECE04">
      <w:pPr>
        <w:rPr>
          <w:lang w:val="en-GB"/>
        </w:rPr>
      </w:pPr>
      <w:r w:rsidRPr="5FA398D0" w:rsidR="18341636">
        <w:rPr>
          <w:lang w:val="en-GB"/>
        </w:rPr>
        <w:t xml:space="preserve">These sensors will be designed to </w:t>
      </w:r>
      <w:r w:rsidRPr="5FA398D0" w:rsidR="18341636">
        <w:rPr>
          <w:lang w:val="en-GB"/>
        </w:rPr>
        <w:t>tell</w:t>
      </w:r>
      <w:r w:rsidRPr="5FA398D0" w:rsidR="18341636">
        <w:rPr>
          <w:lang w:val="en-GB"/>
        </w:rPr>
        <w:t xml:space="preserve"> the system when the pressure on the gripper claws is big enough to the point where the servo can stop closing the grippers and avoiding any damage.</w:t>
      </w:r>
    </w:p>
    <w:sectPr w:rsidRPr="00D312C6" w:rsidR="008D41AC" w:rsidSect="009B681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6DEF"/>
    <w:multiLevelType w:val="hybridMultilevel"/>
    <w:tmpl w:val="8CC2767C"/>
    <w:lvl w:ilvl="0" w:tplc="1C090009">
      <w:start w:val="1"/>
      <w:numFmt w:val="bullet"/>
      <w:lvlText w:val=""/>
      <w:lvlJc w:val="left"/>
      <w:pPr>
        <w:ind w:left="720" w:hanging="360"/>
      </w:pPr>
      <w:rPr>
        <w:rFonts w:hint="default" w:ascii="Wingdings" w:hAnsi="Wingdings"/>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33213B5A"/>
    <w:multiLevelType w:val="hybridMultilevel"/>
    <w:tmpl w:val="38C8A162"/>
    <w:lvl w:ilvl="0" w:tplc="1C090009">
      <w:start w:val="1"/>
      <w:numFmt w:val="bullet"/>
      <w:lvlText w:val=""/>
      <w:lvlJc w:val="left"/>
      <w:pPr>
        <w:ind w:left="720" w:hanging="360"/>
      </w:pPr>
      <w:rPr>
        <w:rFonts w:hint="default" w:ascii="Wingdings" w:hAnsi="Wingdings"/>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42EE76D9"/>
    <w:multiLevelType w:val="hybridMultilevel"/>
    <w:tmpl w:val="6E3A13E4"/>
    <w:lvl w:ilvl="0" w:tplc="1C090009">
      <w:start w:val="1"/>
      <w:numFmt w:val="bullet"/>
      <w:lvlText w:val=""/>
      <w:lvlJc w:val="left"/>
      <w:pPr>
        <w:ind w:left="720" w:hanging="360"/>
      </w:pPr>
      <w:rPr>
        <w:rFonts w:hint="default" w:ascii="Wingdings" w:hAnsi="Wingdings"/>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16cid:durableId="1592199661">
    <w:abstractNumId w:val="0"/>
  </w:num>
  <w:num w:numId="2" w16cid:durableId="984624088">
    <w:abstractNumId w:val="2"/>
  </w:num>
  <w:num w:numId="3" w16cid:durableId="2028944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0BB"/>
    <w:rsid w:val="00006EA4"/>
    <w:rsid w:val="00015251"/>
    <w:rsid w:val="00076F59"/>
    <w:rsid w:val="001B0E85"/>
    <w:rsid w:val="001B2338"/>
    <w:rsid w:val="001D59F5"/>
    <w:rsid w:val="001F0FB2"/>
    <w:rsid w:val="00252974"/>
    <w:rsid w:val="00274448"/>
    <w:rsid w:val="002826A0"/>
    <w:rsid w:val="002A762D"/>
    <w:rsid w:val="002B56E7"/>
    <w:rsid w:val="002F58AE"/>
    <w:rsid w:val="00305F49"/>
    <w:rsid w:val="00366F05"/>
    <w:rsid w:val="003F4777"/>
    <w:rsid w:val="00426982"/>
    <w:rsid w:val="00446CEC"/>
    <w:rsid w:val="00454829"/>
    <w:rsid w:val="00490442"/>
    <w:rsid w:val="00533A15"/>
    <w:rsid w:val="005463CE"/>
    <w:rsid w:val="00565141"/>
    <w:rsid w:val="00573CFC"/>
    <w:rsid w:val="006214F7"/>
    <w:rsid w:val="00656243"/>
    <w:rsid w:val="00663786"/>
    <w:rsid w:val="006A1ABD"/>
    <w:rsid w:val="007E6DC4"/>
    <w:rsid w:val="0088466C"/>
    <w:rsid w:val="008C3D37"/>
    <w:rsid w:val="008D41AC"/>
    <w:rsid w:val="008F1FD9"/>
    <w:rsid w:val="008F53B3"/>
    <w:rsid w:val="009B681C"/>
    <w:rsid w:val="009C1B46"/>
    <w:rsid w:val="009E35A6"/>
    <w:rsid w:val="00A02365"/>
    <w:rsid w:val="00A46DCA"/>
    <w:rsid w:val="00A9563D"/>
    <w:rsid w:val="00AA40BB"/>
    <w:rsid w:val="00AB74B6"/>
    <w:rsid w:val="00AD5A70"/>
    <w:rsid w:val="00AE39C2"/>
    <w:rsid w:val="00B47892"/>
    <w:rsid w:val="00BA2A72"/>
    <w:rsid w:val="00BC0116"/>
    <w:rsid w:val="00C36D5E"/>
    <w:rsid w:val="00C64EBA"/>
    <w:rsid w:val="00D312C6"/>
    <w:rsid w:val="00D3437B"/>
    <w:rsid w:val="00D63066"/>
    <w:rsid w:val="00E032ED"/>
    <w:rsid w:val="00E71281"/>
    <w:rsid w:val="00E8642A"/>
    <w:rsid w:val="00EB313D"/>
    <w:rsid w:val="00EE5A7A"/>
    <w:rsid w:val="00F6426E"/>
    <w:rsid w:val="00F64310"/>
    <w:rsid w:val="00F94B81"/>
    <w:rsid w:val="00F96B46"/>
    <w:rsid w:val="00FD1AB5"/>
    <w:rsid w:val="00FD62AC"/>
    <w:rsid w:val="00FF351B"/>
    <w:rsid w:val="00FF7C51"/>
    <w:rsid w:val="0235F569"/>
    <w:rsid w:val="035FD047"/>
    <w:rsid w:val="03D3AFEA"/>
    <w:rsid w:val="03F86120"/>
    <w:rsid w:val="04B6264C"/>
    <w:rsid w:val="04CF2C3A"/>
    <w:rsid w:val="05273F90"/>
    <w:rsid w:val="052C4FAB"/>
    <w:rsid w:val="07414E3F"/>
    <w:rsid w:val="07F558E1"/>
    <w:rsid w:val="089666DF"/>
    <w:rsid w:val="0936BA26"/>
    <w:rsid w:val="09B90991"/>
    <w:rsid w:val="0A459413"/>
    <w:rsid w:val="0AB78905"/>
    <w:rsid w:val="0BE41B85"/>
    <w:rsid w:val="0DC5A0DD"/>
    <w:rsid w:val="0EFD6789"/>
    <w:rsid w:val="1029C3AF"/>
    <w:rsid w:val="1073FB87"/>
    <w:rsid w:val="12C8B05E"/>
    <w:rsid w:val="12E4F902"/>
    <w:rsid w:val="14140D58"/>
    <w:rsid w:val="1441129D"/>
    <w:rsid w:val="144598B6"/>
    <w:rsid w:val="1463A417"/>
    <w:rsid w:val="16F4DAFB"/>
    <w:rsid w:val="178E182D"/>
    <w:rsid w:val="18341636"/>
    <w:rsid w:val="18E6EF0B"/>
    <w:rsid w:val="1A089104"/>
    <w:rsid w:val="1A3EE94F"/>
    <w:rsid w:val="1C6F362A"/>
    <w:rsid w:val="1F1E3E06"/>
    <w:rsid w:val="220C6680"/>
    <w:rsid w:val="22BA6AE4"/>
    <w:rsid w:val="2381872A"/>
    <w:rsid w:val="240BD6BA"/>
    <w:rsid w:val="259EBF6A"/>
    <w:rsid w:val="25D0AA98"/>
    <w:rsid w:val="26651364"/>
    <w:rsid w:val="2812763F"/>
    <w:rsid w:val="28EF66CB"/>
    <w:rsid w:val="2976DE24"/>
    <w:rsid w:val="2A49EEF7"/>
    <w:rsid w:val="2C243314"/>
    <w:rsid w:val="2C3DD84A"/>
    <w:rsid w:val="2DC626ED"/>
    <w:rsid w:val="2E85C208"/>
    <w:rsid w:val="2ED2D828"/>
    <w:rsid w:val="2EF8DE40"/>
    <w:rsid w:val="2F0934CF"/>
    <w:rsid w:val="31801013"/>
    <w:rsid w:val="328E1250"/>
    <w:rsid w:val="3388FD22"/>
    <w:rsid w:val="33E5184E"/>
    <w:rsid w:val="34FEDBE5"/>
    <w:rsid w:val="3640534B"/>
    <w:rsid w:val="37C520AE"/>
    <w:rsid w:val="38F7C551"/>
    <w:rsid w:val="39407C2F"/>
    <w:rsid w:val="3A0D557F"/>
    <w:rsid w:val="3A3B2202"/>
    <w:rsid w:val="3A5C866C"/>
    <w:rsid w:val="3A992665"/>
    <w:rsid w:val="3CFF953A"/>
    <w:rsid w:val="3D15B6EB"/>
    <w:rsid w:val="3DFD156F"/>
    <w:rsid w:val="40D24794"/>
    <w:rsid w:val="4136516F"/>
    <w:rsid w:val="429889C0"/>
    <w:rsid w:val="42D91C92"/>
    <w:rsid w:val="43954201"/>
    <w:rsid w:val="451F1AA0"/>
    <w:rsid w:val="476D64CD"/>
    <w:rsid w:val="48246468"/>
    <w:rsid w:val="4826F1ED"/>
    <w:rsid w:val="483E723E"/>
    <w:rsid w:val="49848406"/>
    <w:rsid w:val="4AC60B5D"/>
    <w:rsid w:val="4B3C10BB"/>
    <w:rsid w:val="4BB43537"/>
    <w:rsid w:val="4C3C9C5E"/>
    <w:rsid w:val="4CC77748"/>
    <w:rsid w:val="4E01E64F"/>
    <w:rsid w:val="51A479A8"/>
    <w:rsid w:val="52764C12"/>
    <w:rsid w:val="530C73ED"/>
    <w:rsid w:val="5341CA56"/>
    <w:rsid w:val="59B40CA2"/>
    <w:rsid w:val="5AC8FC7B"/>
    <w:rsid w:val="5B4B26A9"/>
    <w:rsid w:val="5BB4306A"/>
    <w:rsid w:val="5C5E700C"/>
    <w:rsid w:val="5CADD71B"/>
    <w:rsid w:val="5D3C1AB2"/>
    <w:rsid w:val="5DAE6E8D"/>
    <w:rsid w:val="5FA398D0"/>
    <w:rsid w:val="5FDAB6CD"/>
    <w:rsid w:val="5FF3D1B8"/>
    <w:rsid w:val="6044B1B0"/>
    <w:rsid w:val="6247B969"/>
    <w:rsid w:val="62BA019F"/>
    <w:rsid w:val="64133FEA"/>
    <w:rsid w:val="66135062"/>
    <w:rsid w:val="67497CB0"/>
    <w:rsid w:val="67C4C168"/>
    <w:rsid w:val="6ACFA1E7"/>
    <w:rsid w:val="6D125031"/>
    <w:rsid w:val="6E23FC59"/>
    <w:rsid w:val="6E5EB283"/>
    <w:rsid w:val="6FC86625"/>
    <w:rsid w:val="718B4A9E"/>
    <w:rsid w:val="72ACAF69"/>
    <w:rsid w:val="72B884B7"/>
    <w:rsid w:val="7307EC36"/>
    <w:rsid w:val="73EEBFB8"/>
    <w:rsid w:val="75919232"/>
    <w:rsid w:val="78D12A9C"/>
    <w:rsid w:val="7B47FCE6"/>
    <w:rsid w:val="7CE30B42"/>
    <w:rsid w:val="7F24E502"/>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0431"/>
  <w15:chartTrackingRefBased/>
  <w15:docId w15:val="{D6B94BBD-0D9E-45C0-AD35-709212B2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681C"/>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AA40BB"/>
    <w:pPr>
      <w:keepNext/>
      <w:keepLines/>
      <w:spacing w:before="360" w:after="80"/>
      <w:outlineLvl w:val="0"/>
    </w:pPr>
    <w:rPr>
      <w:rFonts w:ascii="Aptos Display" w:hAnsi="Aptos Display" w:eastAsia="Times New Roman"/>
      <w:color w:val="0F4761"/>
      <w:sz w:val="40"/>
      <w:szCs w:val="40"/>
    </w:rPr>
  </w:style>
  <w:style w:type="paragraph" w:styleId="Heading2">
    <w:name w:val="heading 2"/>
    <w:basedOn w:val="Normal"/>
    <w:next w:val="Normal"/>
    <w:link w:val="Heading2Char"/>
    <w:uiPriority w:val="9"/>
    <w:unhideWhenUsed/>
    <w:qFormat/>
    <w:rsid w:val="00AA40BB"/>
    <w:pPr>
      <w:keepNext/>
      <w:keepLines/>
      <w:spacing w:before="160" w:after="80"/>
      <w:outlineLvl w:val="1"/>
    </w:pPr>
    <w:rPr>
      <w:rFonts w:ascii="Aptos Display" w:hAnsi="Aptos Display" w:eastAsia="Times New Roman"/>
      <w:color w:val="0F4761"/>
      <w:sz w:val="32"/>
      <w:szCs w:val="32"/>
    </w:rPr>
  </w:style>
  <w:style w:type="paragraph" w:styleId="Heading3">
    <w:name w:val="heading 3"/>
    <w:basedOn w:val="Normal"/>
    <w:next w:val="Normal"/>
    <w:link w:val="Heading3Char"/>
    <w:uiPriority w:val="9"/>
    <w:semiHidden/>
    <w:unhideWhenUsed/>
    <w:qFormat/>
    <w:rsid w:val="00AA40BB"/>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AA40BB"/>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AA40BB"/>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AA40BB"/>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AA40BB"/>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AA40BB"/>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AA40BB"/>
    <w:pPr>
      <w:keepNext/>
      <w:keepLines/>
      <w:spacing w:after="0"/>
      <w:outlineLvl w:val="8"/>
    </w:pPr>
    <w:rPr>
      <w:rFonts w:eastAsia="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AA40BB"/>
    <w:rPr>
      <w:rFonts w:ascii="Aptos Display" w:hAnsi="Aptos Display" w:eastAsia="Times New Roman" w:cs="Times New Roman"/>
      <w:color w:val="0F4761"/>
      <w:sz w:val="40"/>
      <w:szCs w:val="40"/>
    </w:rPr>
  </w:style>
  <w:style w:type="character" w:styleId="Heading2Char" w:customStyle="1">
    <w:name w:val="Heading 2 Char"/>
    <w:link w:val="Heading2"/>
    <w:uiPriority w:val="9"/>
    <w:rsid w:val="00AA40BB"/>
    <w:rPr>
      <w:rFonts w:ascii="Aptos Display" w:hAnsi="Aptos Display" w:eastAsia="Times New Roman" w:cs="Times New Roman"/>
      <w:color w:val="0F4761"/>
      <w:sz w:val="32"/>
      <w:szCs w:val="32"/>
    </w:rPr>
  </w:style>
  <w:style w:type="character" w:styleId="Heading3Char" w:customStyle="1">
    <w:name w:val="Heading 3 Char"/>
    <w:link w:val="Heading3"/>
    <w:uiPriority w:val="9"/>
    <w:semiHidden/>
    <w:rsid w:val="00AA40BB"/>
    <w:rPr>
      <w:rFonts w:eastAsia="Times New Roman" w:cs="Times New Roman"/>
      <w:color w:val="0F4761"/>
      <w:sz w:val="28"/>
      <w:szCs w:val="28"/>
    </w:rPr>
  </w:style>
  <w:style w:type="character" w:styleId="Heading4Char" w:customStyle="1">
    <w:name w:val="Heading 4 Char"/>
    <w:link w:val="Heading4"/>
    <w:uiPriority w:val="9"/>
    <w:semiHidden/>
    <w:rsid w:val="00AA40BB"/>
    <w:rPr>
      <w:rFonts w:eastAsia="Times New Roman" w:cs="Times New Roman"/>
      <w:i/>
      <w:iCs/>
      <w:color w:val="0F4761"/>
    </w:rPr>
  </w:style>
  <w:style w:type="character" w:styleId="Heading5Char" w:customStyle="1">
    <w:name w:val="Heading 5 Char"/>
    <w:link w:val="Heading5"/>
    <w:uiPriority w:val="9"/>
    <w:semiHidden/>
    <w:rsid w:val="00AA40BB"/>
    <w:rPr>
      <w:rFonts w:eastAsia="Times New Roman" w:cs="Times New Roman"/>
      <w:color w:val="0F4761"/>
    </w:rPr>
  </w:style>
  <w:style w:type="character" w:styleId="Heading6Char" w:customStyle="1">
    <w:name w:val="Heading 6 Char"/>
    <w:link w:val="Heading6"/>
    <w:uiPriority w:val="9"/>
    <w:semiHidden/>
    <w:rsid w:val="00AA40BB"/>
    <w:rPr>
      <w:rFonts w:eastAsia="Times New Roman" w:cs="Times New Roman"/>
      <w:i/>
      <w:iCs/>
      <w:color w:val="595959"/>
    </w:rPr>
  </w:style>
  <w:style w:type="character" w:styleId="Heading7Char" w:customStyle="1">
    <w:name w:val="Heading 7 Char"/>
    <w:link w:val="Heading7"/>
    <w:uiPriority w:val="9"/>
    <w:semiHidden/>
    <w:rsid w:val="00AA40BB"/>
    <w:rPr>
      <w:rFonts w:eastAsia="Times New Roman" w:cs="Times New Roman"/>
      <w:color w:val="595959"/>
    </w:rPr>
  </w:style>
  <w:style w:type="character" w:styleId="Heading8Char" w:customStyle="1">
    <w:name w:val="Heading 8 Char"/>
    <w:link w:val="Heading8"/>
    <w:uiPriority w:val="9"/>
    <w:semiHidden/>
    <w:rsid w:val="00AA40BB"/>
    <w:rPr>
      <w:rFonts w:eastAsia="Times New Roman" w:cs="Times New Roman"/>
      <w:i/>
      <w:iCs/>
      <w:color w:val="272727"/>
    </w:rPr>
  </w:style>
  <w:style w:type="character" w:styleId="Heading9Char" w:customStyle="1">
    <w:name w:val="Heading 9 Char"/>
    <w:link w:val="Heading9"/>
    <w:uiPriority w:val="9"/>
    <w:semiHidden/>
    <w:rsid w:val="00AA40BB"/>
    <w:rPr>
      <w:rFonts w:eastAsia="Times New Roman" w:cs="Times New Roman"/>
      <w:color w:val="272727"/>
    </w:rPr>
  </w:style>
  <w:style w:type="paragraph" w:styleId="Title">
    <w:name w:val="Title"/>
    <w:basedOn w:val="Normal"/>
    <w:next w:val="Normal"/>
    <w:link w:val="TitleChar"/>
    <w:uiPriority w:val="10"/>
    <w:qFormat/>
    <w:rsid w:val="00AA40BB"/>
    <w:pPr>
      <w:spacing w:after="80" w:line="240" w:lineRule="auto"/>
      <w:contextualSpacing/>
    </w:pPr>
    <w:rPr>
      <w:rFonts w:ascii="Aptos Display" w:hAnsi="Aptos Display" w:eastAsia="Times New Roman"/>
      <w:spacing w:val="-10"/>
      <w:kern w:val="28"/>
      <w:sz w:val="56"/>
      <w:szCs w:val="56"/>
    </w:rPr>
  </w:style>
  <w:style w:type="character" w:styleId="TitleChar" w:customStyle="1">
    <w:name w:val="Title Char"/>
    <w:link w:val="Title"/>
    <w:uiPriority w:val="10"/>
    <w:rsid w:val="00AA40BB"/>
    <w:rPr>
      <w:rFonts w:ascii="Aptos Display" w:hAnsi="Aptos Display" w:eastAsia="Times New Roman" w:cs="Times New Roman"/>
      <w:spacing w:val="-10"/>
      <w:kern w:val="28"/>
      <w:sz w:val="56"/>
      <w:szCs w:val="56"/>
    </w:rPr>
  </w:style>
  <w:style w:type="paragraph" w:styleId="Subtitle">
    <w:name w:val="Subtitle"/>
    <w:basedOn w:val="Normal"/>
    <w:next w:val="Normal"/>
    <w:link w:val="SubtitleChar"/>
    <w:uiPriority w:val="11"/>
    <w:qFormat/>
    <w:rsid w:val="00AA40BB"/>
    <w:pPr>
      <w:numPr>
        <w:ilvl w:val="1"/>
      </w:numPr>
    </w:pPr>
    <w:rPr>
      <w:rFonts w:eastAsia="Times New Roman"/>
      <w:color w:val="595959"/>
      <w:spacing w:val="15"/>
      <w:sz w:val="28"/>
      <w:szCs w:val="28"/>
    </w:rPr>
  </w:style>
  <w:style w:type="character" w:styleId="SubtitleChar" w:customStyle="1">
    <w:name w:val="Subtitle Char"/>
    <w:link w:val="Subtitle"/>
    <w:uiPriority w:val="11"/>
    <w:rsid w:val="00AA40BB"/>
    <w:rPr>
      <w:rFonts w:eastAsia="Times New Roman" w:cs="Times New Roman"/>
      <w:color w:val="595959"/>
      <w:spacing w:val="15"/>
      <w:sz w:val="28"/>
      <w:szCs w:val="28"/>
    </w:rPr>
  </w:style>
  <w:style w:type="paragraph" w:styleId="Quote">
    <w:name w:val="Quote"/>
    <w:basedOn w:val="Normal"/>
    <w:next w:val="Normal"/>
    <w:link w:val="QuoteChar"/>
    <w:uiPriority w:val="29"/>
    <w:qFormat/>
    <w:rsid w:val="00AA40BB"/>
    <w:pPr>
      <w:spacing w:before="160"/>
      <w:jc w:val="center"/>
    </w:pPr>
    <w:rPr>
      <w:i/>
      <w:iCs/>
      <w:color w:val="404040"/>
    </w:rPr>
  </w:style>
  <w:style w:type="character" w:styleId="QuoteChar" w:customStyle="1">
    <w:name w:val="Quote Char"/>
    <w:link w:val="Quote"/>
    <w:uiPriority w:val="29"/>
    <w:rsid w:val="00AA40BB"/>
    <w:rPr>
      <w:i/>
      <w:iCs/>
      <w:color w:val="404040"/>
    </w:rPr>
  </w:style>
  <w:style w:type="paragraph" w:styleId="ListParagraph">
    <w:name w:val="List Paragraph"/>
    <w:basedOn w:val="Normal"/>
    <w:uiPriority w:val="34"/>
    <w:qFormat/>
    <w:rsid w:val="00AA40BB"/>
    <w:pPr>
      <w:ind w:left="720"/>
      <w:contextualSpacing/>
    </w:pPr>
  </w:style>
  <w:style w:type="character" w:styleId="IntenseEmphasis">
    <w:name w:val="Intense Emphasis"/>
    <w:uiPriority w:val="21"/>
    <w:qFormat/>
    <w:rsid w:val="00AA40BB"/>
    <w:rPr>
      <w:i/>
      <w:iCs/>
      <w:color w:val="0F4761"/>
    </w:rPr>
  </w:style>
  <w:style w:type="paragraph" w:styleId="IntenseQuote">
    <w:name w:val="Intense Quote"/>
    <w:basedOn w:val="Normal"/>
    <w:next w:val="Normal"/>
    <w:link w:val="IntenseQuoteChar"/>
    <w:uiPriority w:val="30"/>
    <w:qFormat/>
    <w:rsid w:val="00AA40BB"/>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link w:val="IntenseQuote"/>
    <w:uiPriority w:val="30"/>
    <w:rsid w:val="00AA40BB"/>
    <w:rPr>
      <w:i/>
      <w:iCs/>
      <w:color w:val="0F4761"/>
    </w:rPr>
  </w:style>
  <w:style w:type="character" w:styleId="IntenseReference">
    <w:name w:val="Intense Reference"/>
    <w:uiPriority w:val="32"/>
    <w:qFormat/>
    <w:rsid w:val="00AA40BB"/>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Thabang Molise</dc:creator>
  <keywords/>
  <dc:description/>
  <lastModifiedBy>ltmolise@outlook.com</lastModifiedBy>
  <revision>52</revision>
  <dcterms:created xsi:type="dcterms:W3CDTF">2025-04-12T12:21:00.0000000Z</dcterms:created>
  <dcterms:modified xsi:type="dcterms:W3CDTF">2026-01-06T10:18:30.3126191Z</dcterms:modified>
</coreProperties>
</file>