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32AA" w14:textId="77777777" w:rsidR="002244C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9C15DE8" w14:textId="77777777" w:rsidR="002244C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A3C3EF6" w14:textId="77777777" w:rsidR="002244C7" w:rsidRDefault="002244C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244C7" w14:paraId="64B08A85" w14:textId="77777777">
        <w:tc>
          <w:tcPr>
            <w:tcW w:w="4508" w:type="dxa"/>
          </w:tcPr>
          <w:p w14:paraId="64482740" w14:textId="77777777" w:rsidR="002244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F16B1D2" w14:textId="6B22B84D" w:rsidR="002244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B06FC0">
              <w:rPr>
                <w:rFonts w:ascii="Calibri" w:eastAsia="Calibri" w:hAnsi="Calibri" w:cs="Calibri"/>
              </w:rPr>
              <w:t>9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B06FC0">
              <w:rPr>
                <w:rFonts w:ascii="Calibri" w:eastAsia="Calibri" w:hAnsi="Calibri" w:cs="Calibri"/>
              </w:rPr>
              <w:t>6</w:t>
            </w:r>
          </w:p>
        </w:tc>
      </w:tr>
      <w:tr w:rsidR="002244C7" w14:paraId="732AF77B" w14:textId="77777777">
        <w:tc>
          <w:tcPr>
            <w:tcW w:w="4508" w:type="dxa"/>
          </w:tcPr>
          <w:p w14:paraId="63BF0A39" w14:textId="77777777" w:rsidR="002244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F81ADA" w14:textId="2703B104" w:rsidR="002244C7" w:rsidRDefault="00B06FC0">
            <w:pPr>
              <w:rPr>
                <w:rFonts w:ascii="Calibri" w:eastAsia="Calibri" w:hAnsi="Calibri" w:cs="Calibri"/>
              </w:rPr>
            </w:pPr>
            <w:r w:rsidRPr="00B06FC0">
              <w:rPr>
                <w:rFonts w:ascii="Calibri" w:eastAsia="Calibri" w:hAnsi="Calibri" w:cs="Calibri"/>
              </w:rPr>
              <w:t>LTVIP2026TMIDS69897</w:t>
            </w:r>
          </w:p>
        </w:tc>
      </w:tr>
      <w:tr w:rsidR="002244C7" w14:paraId="4337F7FE" w14:textId="77777777">
        <w:tc>
          <w:tcPr>
            <w:tcW w:w="4508" w:type="dxa"/>
          </w:tcPr>
          <w:p w14:paraId="5265252A" w14:textId="77777777" w:rsidR="002244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4FA34A" w14:textId="7B3AB08B" w:rsidR="002244C7" w:rsidRDefault="00B06FC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NEST</w:t>
            </w:r>
          </w:p>
        </w:tc>
      </w:tr>
      <w:tr w:rsidR="002244C7" w14:paraId="39E5F90D" w14:textId="77777777">
        <w:tc>
          <w:tcPr>
            <w:tcW w:w="4508" w:type="dxa"/>
          </w:tcPr>
          <w:p w14:paraId="5531A842" w14:textId="77777777" w:rsidR="002244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D10D5C6" w14:textId="77777777" w:rsidR="002244C7" w:rsidRDefault="002244C7">
            <w:pPr>
              <w:rPr>
                <w:rFonts w:ascii="Calibri" w:eastAsia="Calibri" w:hAnsi="Calibri" w:cs="Calibri"/>
              </w:rPr>
            </w:pPr>
          </w:p>
        </w:tc>
      </w:tr>
    </w:tbl>
    <w:p w14:paraId="469045C2" w14:textId="77777777" w:rsidR="002244C7" w:rsidRDefault="002244C7">
      <w:pPr>
        <w:spacing w:after="160" w:line="259" w:lineRule="auto"/>
        <w:rPr>
          <w:rFonts w:ascii="Calibri" w:eastAsia="Calibri" w:hAnsi="Calibri" w:cs="Calibri"/>
          <w:b/>
        </w:rPr>
      </w:pPr>
    </w:p>
    <w:p w14:paraId="27D0FBBE" w14:textId="77777777" w:rsidR="002244C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75680D1" w14:textId="77777777" w:rsidR="002244C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2244C7" w14:paraId="59B53BCD" w14:textId="77777777">
        <w:trPr>
          <w:trHeight w:val="557"/>
        </w:trPr>
        <w:tc>
          <w:tcPr>
            <w:tcW w:w="735" w:type="dxa"/>
          </w:tcPr>
          <w:p w14:paraId="6C988EC4" w14:textId="77777777" w:rsidR="002244C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3A9E1ED" w14:textId="77777777" w:rsidR="002244C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74D0A28" w14:textId="77777777" w:rsidR="002244C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18B57D5" w14:textId="77777777" w:rsidR="002244C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2244C7" w14:paraId="4178137E" w14:textId="77777777">
        <w:trPr>
          <w:trHeight w:val="817"/>
        </w:trPr>
        <w:tc>
          <w:tcPr>
            <w:tcW w:w="735" w:type="dxa"/>
          </w:tcPr>
          <w:p w14:paraId="18C414DF" w14:textId="77777777" w:rsidR="002244C7" w:rsidRDefault="002244C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5617572" w14:textId="77777777" w:rsidR="002244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6E3665C" w14:textId="77777777" w:rsidR="002244C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0CDAD05C" w14:textId="77777777" w:rsidR="002244C7" w:rsidRDefault="002244C7">
            <w:pPr>
              <w:rPr>
                <w:rFonts w:ascii="Calibri" w:eastAsia="Calibri" w:hAnsi="Calibri" w:cs="Calibri"/>
              </w:rPr>
            </w:pPr>
          </w:p>
        </w:tc>
      </w:tr>
      <w:tr w:rsidR="002244C7" w14:paraId="3073CDC7" w14:textId="77777777">
        <w:trPr>
          <w:trHeight w:val="817"/>
        </w:trPr>
        <w:tc>
          <w:tcPr>
            <w:tcW w:w="735" w:type="dxa"/>
          </w:tcPr>
          <w:p w14:paraId="369099D9" w14:textId="77777777" w:rsidR="002244C7" w:rsidRDefault="002244C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46AE1D6" w14:textId="77777777" w:rsidR="002244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366BDEF" w14:textId="77777777" w:rsidR="002244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479168F1" w14:textId="77777777" w:rsidR="002244C7" w:rsidRDefault="002244C7">
            <w:pPr>
              <w:rPr>
                <w:rFonts w:ascii="Calibri" w:eastAsia="Calibri" w:hAnsi="Calibri" w:cs="Calibri"/>
              </w:rPr>
            </w:pPr>
          </w:p>
        </w:tc>
      </w:tr>
      <w:tr w:rsidR="002244C7" w14:paraId="7FBBC29E" w14:textId="77777777">
        <w:trPr>
          <w:trHeight w:val="817"/>
        </w:trPr>
        <w:tc>
          <w:tcPr>
            <w:tcW w:w="735" w:type="dxa"/>
          </w:tcPr>
          <w:p w14:paraId="65AA182B" w14:textId="77777777" w:rsidR="002244C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96E1166" w14:textId="77777777" w:rsidR="002244C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1E9E3F7D" w14:textId="77777777" w:rsidR="002244C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7F65230" w14:textId="77777777" w:rsidR="002244C7" w:rsidRDefault="002244C7">
            <w:pPr>
              <w:rPr>
                <w:rFonts w:ascii="Calibri" w:eastAsia="Calibri" w:hAnsi="Calibri" w:cs="Calibri"/>
              </w:rPr>
            </w:pPr>
          </w:p>
        </w:tc>
      </w:tr>
    </w:tbl>
    <w:p w14:paraId="612616AA" w14:textId="77777777" w:rsidR="002244C7" w:rsidRDefault="002244C7">
      <w:pPr>
        <w:spacing w:after="160" w:line="259" w:lineRule="auto"/>
        <w:rPr>
          <w:rFonts w:ascii="Calibri" w:eastAsia="Calibri" w:hAnsi="Calibri" w:cs="Calibri"/>
        </w:rPr>
      </w:pPr>
    </w:p>
    <w:p w14:paraId="0D406DEC" w14:textId="77777777" w:rsidR="002244C7" w:rsidRDefault="002244C7"/>
    <w:p w14:paraId="7BC5BB5E" w14:textId="77777777" w:rsidR="002244C7" w:rsidRDefault="002244C7"/>
    <w:sectPr w:rsidR="002244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C29E4"/>
    <w:multiLevelType w:val="multilevel"/>
    <w:tmpl w:val="77D6B7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1885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4C7"/>
    <w:rsid w:val="002244C7"/>
    <w:rsid w:val="00332A51"/>
    <w:rsid w:val="00B0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F00D"/>
  <w15:docId w15:val="{03CEB0C6-606F-43F1-95C3-76971DE4C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Thanjeera Bhanu</cp:lastModifiedBy>
  <cp:revision>2</cp:revision>
  <dcterms:created xsi:type="dcterms:W3CDTF">2026-02-19T10:47:00Z</dcterms:created>
  <dcterms:modified xsi:type="dcterms:W3CDTF">2026-02-19T10:48:00Z</dcterms:modified>
</cp:coreProperties>
</file>