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94.959716796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Full Stack Development with MERN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480224609375" w:line="240" w:lineRule="auto"/>
        <w:ind w:left="0" w:right="1853.8397216796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Project Documentation format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280029296875" w:line="240" w:lineRule="auto"/>
        <w:ind w:left="13.2888793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1. Introduction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Title: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 NEST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 Members: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Thasmiya bhanu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884765625" w:line="240" w:lineRule="auto"/>
        <w:ind w:left="0.27130126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2. Project Overview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30.40809154510498" w:lineRule="auto"/>
        <w:ind w:left="366.019287109375" w:right="1944.5599365234375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provide a digital platform for organizing, searching, and tracking books without manual paperwork.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30.40809154510498" w:lineRule="auto"/>
        <w:ind w:left="366.019287109375" w:right="1944.559936523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•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 search, collection display, and responsive dashboard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91113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3. Architecture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using React.js for a dynamic user interface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87029266357" w:lineRule="auto"/>
        <w:ind w:left="366.019287109375" w:right="963.4393310546875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Node.js with Express.js to handle API requests.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87029266357" w:lineRule="auto"/>
        <w:ind w:left="0" w:right="963.439331054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 JSON or MongoDB for book data storage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23291015625" w:line="240" w:lineRule="auto"/>
        <w:ind w:left="0.813598632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4. Setup Instructions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29.90804195404053" w:lineRule="auto"/>
        <w:ind w:left="366.019287109375" w:right="493.8800048828125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Prerequisites: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Node.js, npm, and a code editor (VS Code).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29.90804195404053" w:lineRule="auto"/>
        <w:ind w:left="366.019287109375" w:right="493.8800048828125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Installation: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Clone the repo, run npm install in both client and server folders.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29.90804195404053" w:lineRule="auto"/>
        <w:ind w:left="366.019287109375" w:right="493.880004882812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5. Folder Structure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the structure of the React frontend.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organization of the Node.js backend.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6787109375" w:line="240" w:lineRule="auto"/>
        <w:ind w:left="3.2543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6. Running the Application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29.90779876708984" w:lineRule="auto"/>
        <w:ind w:left="366.019287109375" w:right="1435.15930175781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ommands to start the frontend and backend servers locally.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npm start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client directory.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122802734375" w:line="240" w:lineRule="auto"/>
        <w:ind w:left="1089.723968505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npm start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server directory.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120361328125" w:line="240" w:lineRule="auto"/>
        <w:ind w:left="0.27130126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7. API Documentation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 all endpoints exposed by the backend.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1.81519508361816" w:lineRule="auto"/>
        <w:ind w:left="3.25439453125" w:right="2094.1998291015625" w:firstLine="362.7648925781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request methods, parameters, and example responses.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8. Authentication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70489501953125" w:line="229.90804195404053" w:lineRule="auto"/>
        <w:ind w:left="366.019287109375" w:right="1078.159179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how authentication and authorization are handled in the project.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details about tokens, sessions, or any other methods used.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9319152832031" w:line="240" w:lineRule="auto"/>
        <w:ind w:left="2.712097167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9. User Interface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screenshots or GIFs showcasing different UI features.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1923828125" w:line="240" w:lineRule="auto"/>
        <w:ind w:left="13.2888793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10. Testing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the testing strategy and tools used.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13.2888793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11. Screenshots or Demo:             https://github.com/ThasmiyaBhanu/BookNest-project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859375" w:line="461.815767288208" w:lineRule="auto"/>
        <w:ind w:left="13.28887939453125" w:right="1462.8790283203125" w:firstLine="352.73040771484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12. Known Issues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703369140625" w:line="462.3160457611084" w:lineRule="auto"/>
        <w:ind w:left="13.28887939453125" w:right="210.799560546875" w:firstLine="352.73040771484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 any known bugs or issues that users or developers should be aware of.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13. Future Enhancements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202880859375" w:line="240" w:lineRule="auto"/>
        <w:ind w:left="0" w:right="-6.4001464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Outline potential future features or improvements that could be made to the project.</w:t>
      </w:r>
    </w:p>
    <w:sectPr>
      <w:pgSz w:h="16820" w:w="11900" w:orient="portrait"/>
      <w:pgMar w:bottom="1534.0800476074219" w:top="1416.400146484375" w:left="1444.8191833496094" w:right="1734.08020019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