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1772EBF2" w:rsidR="00604E29" w:rsidRDefault="00C27B72">
            <w:r w:rsidRPr="00C27B72">
              <w:t>1</w:t>
            </w:r>
            <w:r w:rsidR="008B1B45">
              <w:t>9</w:t>
            </w:r>
            <w:r w:rsidRPr="00C27B72">
              <w:t xml:space="preserve"> February 202</w:t>
            </w:r>
            <w:r w:rsidR="008B1B45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63BF9AC3" w:rsidR="00604E29" w:rsidRDefault="008B1B45">
            <w:r w:rsidRPr="008B1B45">
              <w:t>LTVIP2026TMIDS69897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B5CB899" w:rsidR="00604E29" w:rsidRDefault="008B1B45">
            <w:r>
              <w:t>BOOK NEST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32A51"/>
    <w:rsid w:val="00350B1D"/>
    <w:rsid w:val="00604E29"/>
    <w:rsid w:val="008B1B45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Thanjeera Bhanu</cp:lastModifiedBy>
  <cp:revision>5</cp:revision>
  <dcterms:created xsi:type="dcterms:W3CDTF">2022-09-18T16:51:00Z</dcterms:created>
  <dcterms:modified xsi:type="dcterms:W3CDTF">2026-02-19T10:38:00Z</dcterms:modified>
</cp:coreProperties>
</file>