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CA1FA" w14:textId="77777777" w:rsidR="007F115E" w:rsidRPr="007F115E" w:rsidRDefault="007F115E" w:rsidP="007F115E">
      <w:pPr>
        <w:spacing w:before="18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15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1a. </w:t>
      </w:r>
      <w:r w:rsidRPr="007F115E">
        <w:rPr>
          <w:rFonts w:ascii="Times New Roman" w:eastAsia="Times New Roman" w:hAnsi="Times New Roman" w:cs="Times New Roman"/>
          <w:color w:val="000000"/>
          <w:lang w:eastAsia="en-IN"/>
        </w:rPr>
        <w:t xml:space="preserve">LINEAR REGRESSION (UNIVARIATE) ON </w:t>
      </w:r>
      <w:r w:rsidRPr="007F115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SKLEARN-MAKE REGRESSION DATASET</w:t>
      </w:r>
    </w:p>
    <w:p w14:paraId="024EC56C" w14:textId="62208A30" w:rsidR="007F115E" w:rsidRP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1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15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4A4FBB7F" wp14:editId="325E2E3C">
            <wp:extent cx="5731510" cy="42538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5E">
        <w:rPr>
          <w:rFonts w:ascii="Times New Roman" w:eastAsia="Times New Roman" w:hAnsi="Times New Roman" w:cs="Times New Roman"/>
          <w:color w:val="000000"/>
          <w:sz w:val="13"/>
          <w:szCs w:val="13"/>
          <w:lang w:eastAsia="en-IN"/>
        </w:rPr>
        <w:br/>
      </w:r>
    </w:p>
    <w:p w14:paraId="799DBBCB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1528780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C68A878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2F79EF0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E9393BA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6D18D2B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37B76A9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56F60BF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C249DA3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0B57E52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009941D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2DA7AB2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4944EB4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68B14C7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6EF7521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5DF4F9A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4A9CC3C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DEAAC56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8C5C005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ED18447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287B2E9" w14:textId="77777777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2F86C4B" w14:textId="7AE743D9" w:rsid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  <w:r w:rsidRPr="007F115E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1b. LINEAR REGRESSION (MULTIVARIATE) ON SKLEARN-MAKE REGRESSION DATASET</w:t>
      </w:r>
    </w:p>
    <w:p w14:paraId="1522C64F" w14:textId="7783D9C2" w:rsidR="007F115E" w:rsidRPr="007F115E" w:rsidRDefault="007F115E" w:rsidP="007F115E">
      <w:pPr>
        <w:spacing w:before="1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712BBA0A" wp14:editId="788C53A5">
            <wp:extent cx="5731510" cy="3505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31A3" w14:textId="6A0A97EE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7F115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215B1AFD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53104AA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5D26147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CE7E57F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228944E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7AE87A5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5DD75C2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A7D6CFD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190DA17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318B0D2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3B08D17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1AB3F87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BA41BF9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0EAF80C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B3C3831" w14:textId="77777777" w:rsid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5E3E899" w14:textId="3A71CFC3" w:rsidR="007F115E" w:rsidRPr="007F115E" w:rsidRDefault="007F115E" w:rsidP="007F11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1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IN"/>
        </w:rPr>
        <w:t>c.</w:t>
      </w:r>
      <w:r w:rsidRPr="007F115E">
        <w:rPr>
          <w:rFonts w:ascii="Times New Roman" w:eastAsia="Times New Roman" w:hAnsi="Times New Roman" w:cs="Times New Roman"/>
          <w:color w:val="000000"/>
          <w:lang w:eastAsia="en-IN"/>
        </w:rPr>
        <w:t>POLYNOMIAL</w:t>
      </w:r>
      <w:proofErr w:type="gramEnd"/>
      <w:r w:rsidRPr="007F115E">
        <w:rPr>
          <w:rFonts w:ascii="Times New Roman" w:eastAsia="Times New Roman" w:hAnsi="Times New Roman" w:cs="Times New Roman"/>
          <w:color w:val="000000"/>
          <w:lang w:eastAsia="en-IN"/>
        </w:rPr>
        <w:t xml:space="preserve"> REGRESSION ON SKLEARN-MAKE REGRESSION DATASET</w:t>
      </w:r>
    </w:p>
    <w:p w14:paraId="435F2261" w14:textId="3CFFB4E7" w:rsidR="007F115E" w:rsidRPr="007F115E" w:rsidRDefault="007F115E" w:rsidP="007F1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1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1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15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CAA8EEB" wp14:editId="10378540">
            <wp:extent cx="5425440" cy="49987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5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br/>
      </w:r>
    </w:p>
    <w:p w14:paraId="795B54F1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6255097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601F432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B8C6B3C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CD68F95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D40554D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0CA4A95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D626BAA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542D04F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4B7235B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428FAA4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7A92CAA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0E8442C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3B6B330" w14:textId="10448D2A" w:rsidR="007F115E" w:rsidRP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15E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1d. LASSO REGRESSION ON SKLEARN-MAKE REGRESSION DATASET</w:t>
      </w:r>
    </w:p>
    <w:p w14:paraId="03050B03" w14:textId="4FEB9CEA" w:rsidR="007F115E" w:rsidRPr="007F115E" w:rsidRDefault="007F115E" w:rsidP="007F1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1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1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15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6639CF12" wp14:editId="6D9A34E1">
            <wp:extent cx="5731510" cy="3943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5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br/>
      </w:r>
    </w:p>
    <w:p w14:paraId="5969C62B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7150C27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82CCBCB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3DF714E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BFC757A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DFE0B6C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7252901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2958727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CD161D7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B77F55B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237A4D6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5EFB5843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25EE06F8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60A0A33A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7B69C2A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385528B1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00A9583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AE0C09F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A654ECD" w14:textId="77777777" w:rsid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3842C02" w14:textId="6B4A3F25" w:rsidR="007F115E" w:rsidRPr="007F115E" w:rsidRDefault="007F115E" w:rsidP="007F115E">
      <w:pPr>
        <w:spacing w:before="92" w:after="0" w:line="240" w:lineRule="auto"/>
        <w:ind w:left="1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15E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1e. RIDGE REGRESSION ON SKLEARN-MAKE REGRESSION DATASET</w:t>
      </w:r>
    </w:p>
    <w:p w14:paraId="32772D57" w14:textId="37391583" w:rsidR="00270C5D" w:rsidRPr="007F115E" w:rsidRDefault="007F115E" w:rsidP="007F115E">
      <w:r w:rsidRPr="007F11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15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15E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2C9CF90" wp14:editId="7E023F08">
            <wp:extent cx="5731510" cy="390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15E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br/>
      </w:r>
    </w:p>
    <w:sectPr w:rsidR="00270C5D" w:rsidRPr="007F1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5E"/>
    <w:rsid w:val="00270C5D"/>
    <w:rsid w:val="007F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1261"/>
  <w15:chartTrackingRefBased/>
  <w15:docId w15:val="{030A382C-E3CF-4D1C-9F3B-7E957D2C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Thasneem vazim</dc:creator>
  <cp:keywords/>
  <dc:description/>
  <cp:lastModifiedBy>Thasneem vazim</cp:lastModifiedBy>
  <cp:revision>1</cp:revision>
  <dcterms:created xsi:type="dcterms:W3CDTF">2021-10-05T06:46:00Z</dcterms:created>
  <dcterms:modified xsi:type="dcterms:W3CDTF">2021-10-05T06:51:00Z</dcterms:modified>
</cp:coreProperties>
</file>