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8AD2" w14:textId="77777777" w:rsidR="004473AC" w:rsidRPr="004473AC" w:rsidRDefault="004473AC" w:rsidP="004473AC">
      <w:pPr>
        <w:spacing w:before="182" w:after="0" w:line="240" w:lineRule="auto"/>
        <w:ind w:left="118" w:right="389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72A6436C" w14:textId="77777777" w:rsidR="004473AC" w:rsidRPr="004473AC" w:rsidRDefault="004473AC" w:rsidP="004473AC">
      <w:pPr>
        <w:spacing w:before="1" w:after="0" w:line="240" w:lineRule="auto"/>
        <w:ind w:left="1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10a. </w:t>
      </w:r>
      <w:r w:rsidRPr="004473AC">
        <w:rPr>
          <w:rFonts w:ascii="Times New Roman" w:eastAsia="Times New Roman" w:hAnsi="Times New Roman" w:cs="Times New Roman"/>
          <w:color w:val="000000"/>
          <w:lang w:eastAsia="en-IN"/>
        </w:rPr>
        <w:t>CONSTRUCT DNN MODEL FOR LOAD_IRIS DATASET</w:t>
      </w:r>
    </w:p>
    <w:p w14:paraId="6F757BB8" w14:textId="77777777" w:rsidR="004473AC" w:rsidRPr="004473AC" w:rsidRDefault="004473AC" w:rsidP="00447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473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750AEC9" wp14:editId="3D4E19CE">
            <wp:extent cx="5731510" cy="3178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3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840C3EE" wp14:editId="67A98854">
            <wp:extent cx="5731510" cy="2642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3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473AC">
        <w:rPr>
          <w:rFonts w:ascii="Times New Roman" w:eastAsia="Times New Roman" w:hAnsi="Times New Roman" w:cs="Times New Roman"/>
          <w:color w:val="000000"/>
          <w:sz w:val="8"/>
          <w:szCs w:val="8"/>
          <w:lang w:eastAsia="en-IN"/>
        </w:rPr>
        <w:br/>
      </w:r>
    </w:p>
    <w:p w14:paraId="09183ADB" w14:textId="77777777" w:rsidR="004473AC" w:rsidRPr="004473AC" w:rsidRDefault="004473AC" w:rsidP="004473AC">
      <w:pPr>
        <w:spacing w:before="8" w:after="0" w:line="240" w:lineRule="auto"/>
        <w:ind w:left="1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10b. </w:t>
      </w:r>
      <w:r w:rsidRPr="004473AC">
        <w:rPr>
          <w:rFonts w:ascii="Times New Roman" w:eastAsia="Times New Roman" w:hAnsi="Times New Roman" w:cs="Times New Roman"/>
          <w:color w:val="000000"/>
          <w:lang w:eastAsia="en-IN"/>
        </w:rPr>
        <w:t>CONSTRUCT DNN MODEL FOR LOAD_IRIS DATASET AND PERFORM DL STRATEGIES</w:t>
      </w:r>
    </w:p>
    <w:p w14:paraId="0196A487" w14:textId="77777777" w:rsidR="004473AC" w:rsidRPr="004473AC" w:rsidRDefault="004473AC" w:rsidP="00447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4473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DDFFCEB" wp14:editId="44F6AD9F">
            <wp:extent cx="5731510" cy="3801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3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66F761E" wp14:editId="3D133012">
            <wp:extent cx="5731510" cy="3113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3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473AC">
        <w:rPr>
          <w:rFonts w:ascii="Times New Roman" w:eastAsia="Times New Roman" w:hAnsi="Times New Roman" w:cs="Times New Roman"/>
          <w:color w:val="000000"/>
          <w:sz w:val="6"/>
          <w:szCs w:val="6"/>
          <w:lang w:eastAsia="en-IN"/>
        </w:rPr>
        <w:br/>
      </w:r>
    </w:p>
    <w:p w14:paraId="0B326EAB" w14:textId="77777777" w:rsidR="004473AC" w:rsidRPr="004473AC" w:rsidRDefault="004473AC" w:rsidP="004473AC">
      <w:pPr>
        <w:spacing w:before="8" w:after="0" w:line="240" w:lineRule="auto"/>
        <w:ind w:left="118" w:right="1555" w:hanging="6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10c. CONSTRUCT DNN MODEL FOR LOAD_WINE DATASET AND PERFORM DL STRATEGIES</w:t>
      </w:r>
    </w:p>
    <w:p w14:paraId="28CC3C43" w14:textId="77777777" w:rsidR="004473AC" w:rsidRPr="004473AC" w:rsidRDefault="004473AC" w:rsidP="00447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4473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427EDD8" wp14:editId="2ADC4000">
            <wp:extent cx="5731510" cy="3336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3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E90133E" wp14:editId="583F2A28">
            <wp:extent cx="5731510" cy="2861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3A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3E30A6C7" w14:textId="77777777" w:rsidR="004473AC" w:rsidRPr="004473AC" w:rsidRDefault="004473AC" w:rsidP="004473AC">
      <w:pPr>
        <w:spacing w:before="8" w:after="0" w:line="240" w:lineRule="auto"/>
        <w:ind w:left="118" w:right="1390" w:hanging="6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10d. CONSTRUCT DNN MODEL FOR FOREST COVER DATASET AND PERFORM DL STRATEGIES</w:t>
      </w:r>
    </w:p>
    <w:p w14:paraId="6B7AE69C" w14:textId="77777777" w:rsidR="004473AC" w:rsidRPr="004473AC" w:rsidRDefault="004473AC" w:rsidP="00447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3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4473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A412B4F" wp14:editId="012722F6">
            <wp:extent cx="5731510" cy="3293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3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574DFC1" wp14:editId="7FB8C547">
            <wp:extent cx="5731510" cy="3686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3A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64EDEDC0" w14:textId="77777777" w:rsidR="004473AC" w:rsidRPr="004473AC" w:rsidRDefault="004473AC" w:rsidP="004473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9932EF" w14:textId="5FF426DC" w:rsidR="004473AC" w:rsidRPr="004473AC" w:rsidRDefault="004473AC" w:rsidP="004473AC">
      <w:pPr>
        <w:spacing w:before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A43D50A" w14:textId="77777777" w:rsidR="00DC7A5C" w:rsidRPr="004473AC" w:rsidRDefault="00DC7A5C" w:rsidP="004473AC"/>
    <w:sectPr w:rsidR="00DC7A5C" w:rsidRPr="0044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AC"/>
    <w:rsid w:val="004473AC"/>
    <w:rsid w:val="00DC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FFF3"/>
  <w15:chartTrackingRefBased/>
  <w15:docId w15:val="{788B481F-9563-4313-8207-17DF3250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7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3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2021-10-05T14:16:00Z</dcterms:created>
  <dcterms:modified xsi:type="dcterms:W3CDTF">2021-10-05T14:16:00Z</dcterms:modified>
</cp:coreProperties>
</file>