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2E24" w14:textId="77777777" w:rsidR="00B13E21" w:rsidRPr="00B13E21" w:rsidRDefault="00B13E21" w:rsidP="00B13E21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2a. </w:t>
      </w:r>
      <w:r w:rsidRPr="00B13E21">
        <w:rPr>
          <w:rFonts w:ascii="Times New Roman" w:eastAsia="Times New Roman" w:hAnsi="Times New Roman" w:cs="Times New Roman"/>
          <w:color w:val="000000"/>
          <w:lang w:eastAsia="en-IN"/>
        </w:rPr>
        <w:t>CLASSIFICATION USING SVM ON LOAD_IRIS DATASET</w:t>
      </w:r>
    </w:p>
    <w:p w14:paraId="0866DF44" w14:textId="7432DC88" w:rsidR="00B13E21" w:rsidRPr="00B13E21" w:rsidRDefault="00B13E21" w:rsidP="00B13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noProof/>
        </w:rPr>
        <w:drawing>
          <wp:inline distT="0" distB="0" distL="0" distR="0" wp14:anchorId="1A9B03BD" wp14:editId="727100A6">
            <wp:extent cx="5547360" cy="2887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F26A" w14:textId="77777777" w:rsidR="00B13E21" w:rsidRPr="00B13E21" w:rsidRDefault="00B13E21" w:rsidP="00B13E21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2b. </w:t>
      </w:r>
      <w:r w:rsidRPr="00B13E21">
        <w:rPr>
          <w:rFonts w:ascii="Times New Roman" w:eastAsia="Times New Roman" w:hAnsi="Times New Roman" w:cs="Times New Roman"/>
          <w:color w:val="000000"/>
          <w:lang w:eastAsia="en-IN"/>
        </w:rPr>
        <w:t>CLASSIFICATION USING SVM ON HEART DATASET</w:t>
      </w:r>
    </w:p>
    <w:p w14:paraId="4653CDFC" w14:textId="08DF0C2F" w:rsidR="00B13E21" w:rsidRPr="00B13E21" w:rsidRDefault="00B13E21" w:rsidP="00B13E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noProof/>
        </w:rPr>
        <w:drawing>
          <wp:inline distT="0" distB="0" distL="0" distR="0" wp14:anchorId="7B136A41" wp14:editId="518C27C8">
            <wp:extent cx="4564380" cy="36195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E21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14:paraId="78BA6B28" w14:textId="77777777" w:rsidR="00B13E21" w:rsidRDefault="00B13E21" w:rsidP="00B13E21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0E720A8" w14:textId="77777777" w:rsidR="00B13E21" w:rsidRDefault="00B13E21" w:rsidP="00B13E21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01D204" w14:textId="77777777" w:rsidR="00B13E21" w:rsidRDefault="00B13E21" w:rsidP="00B13E21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313029" w14:textId="77777777" w:rsidR="00B13E21" w:rsidRDefault="00B13E21" w:rsidP="00B13E21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3711F9" w14:textId="77777777" w:rsidR="00B13E21" w:rsidRDefault="00B13E21" w:rsidP="00B13E21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121198" w14:textId="54115D59" w:rsidR="00B13E21" w:rsidRPr="00B13E21" w:rsidRDefault="00B13E21" w:rsidP="00B13E21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2c. </w:t>
      </w:r>
      <w:r w:rsidRPr="00B13E21">
        <w:rPr>
          <w:rFonts w:ascii="Times New Roman" w:eastAsia="Times New Roman" w:hAnsi="Times New Roman" w:cs="Times New Roman"/>
          <w:color w:val="000000"/>
          <w:lang w:eastAsia="en-IN"/>
        </w:rPr>
        <w:t>CLASSIFICATION USING SVM ON LOAD_WINE DATASET</w:t>
      </w:r>
    </w:p>
    <w:p w14:paraId="0F9C8ED9" w14:textId="78069E06" w:rsidR="00270C5D" w:rsidRDefault="00B13E21" w:rsidP="00B13E21">
      <w:r w:rsidRPr="00B13E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13E2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CC5BEA9" wp14:editId="2F44A8A5">
            <wp:extent cx="5097780" cy="3360420"/>
            <wp:effectExtent l="0" t="0" r="7620" b="0"/>
            <wp:docPr id="1" name="Picture 1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text, application, email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21"/>
    <w:rsid w:val="00270C5D"/>
    <w:rsid w:val="00B1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772F"/>
  <w15:chartTrackingRefBased/>
  <w15:docId w15:val="{2E49A498-6AC9-4132-A314-760E5506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Thasneem vazim</dc:creator>
  <cp:keywords/>
  <dc:description/>
  <cp:lastModifiedBy>Thasneem vazim</cp:lastModifiedBy>
  <cp:revision>1</cp:revision>
  <dcterms:created xsi:type="dcterms:W3CDTF">2021-10-05T06:55:00Z</dcterms:created>
  <dcterms:modified xsi:type="dcterms:W3CDTF">2021-10-05T06:57:00Z</dcterms:modified>
</cp:coreProperties>
</file>