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262E" w14:textId="77777777" w:rsidR="00D961EC" w:rsidRPr="00D961EC" w:rsidRDefault="00D961EC" w:rsidP="00D961EC">
      <w:pPr>
        <w:spacing w:after="0" w:line="240" w:lineRule="auto"/>
        <w:ind w:left="140" w:right="15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1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2a. </w:t>
      </w:r>
      <w:r w:rsidRPr="00D961EC">
        <w:rPr>
          <w:rFonts w:ascii="Times New Roman" w:eastAsia="Times New Roman" w:hAnsi="Times New Roman" w:cs="Times New Roman"/>
          <w:color w:val="000000"/>
          <w:lang w:eastAsia="en-IN"/>
        </w:rPr>
        <w:t>CLASSIFICATION USING NAIVE BAYES CLASSIFIER (GAUSSIAN, MULTINOMIAL, BERNOULLI) ON LOAD_IRIS DATASET</w:t>
      </w:r>
    </w:p>
    <w:p w14:paraId="3C818941" w14:textId="02C6ACB3" w:rsidR="00D961EC" w:rsidRPr="00D961EC" w:rsidRDefault="00D961EC" w:rsidP="00D961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1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61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61E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A01A7DD" wp14:editId="251070DE">
            <wp:extent cx="5731510" cy="4658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1E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D961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07B5496" w14:textId="77777777" w:rsidR="00D961EC" w:rsidRPr="00D961EC" w:rsidRDefault="00D961EC" w:rsidP="00D961EC">
      <w:pPr>
        <w:spacing w:after="0" w:line="240" w:lineRule="auto"/>
        <w:ind w:left="140" w:right="15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1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2b. </w:t>
      </w:r>
      <w:r w:rsidRPr="00D961EC">
        <w:rPr>
          <w:rFonts w:ascii="Times New Roman" w:eastAsia="Times New Roman" w:hAnsi="Times New Roman" w:cs="Times New Roman"/>
          <w:color w:val="000000"/>
          <w:lang w:eastAsia="en-IN"/>
        </w:rPr>
        <w:t>CLASSIFICATION USING NAIVE BAYES CLASSIFIER (GAUSSIAN, MULTINOMIAL, BERNOULLI) ON KAGGLE DATASET (AIRLINE PASSENGERS)</w:t>
      </w:r>
    </w:p>
    <w:p w14:paraId="2668CD65" w14:textId="7C788A2E" w:rsidR="00D961EC" w:rsidRPr="00D961EC" w:rsidRDefault="00D961EC" w:rsidP="00D96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1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61E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0C91B423" wp14:editId="19E83651">
            <wp:extent cx="370332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1E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 wp14:anchorId="4CB856F0" wp14:editId="0A28A200">
            <wp:extent cx="5410200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1EC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br/>
      </w:r>
    </w:p>
    <w:p w14:paraId="1D9C596F" w14:textId="77777777" w:rsidR="00D961EC" w:rsidRPr="00D961EC" w:rsidRDefault="00D961EC" w:rsidP="00D961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61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61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961EC">
        <w:rPr>
          <w:rFonts w:ascii="Times New Roman" w:eastAsia="Times New Roman" w:hAnsi="Times New Roman" w:cs="Times New Roman"/>
          <w:color w:val="000000"/>
          <w:sz w:val="17"/>
          <w:szCs w:val="17"/>
          <w:lang w:eastAsia="en-IN"/>
        </w:rPr>
        <w:br/>
      </w:r>
      <w:r w:rsidRPr="00D961E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21FC494" w14:textId="0490DAB5" w:rsidR="00D961EC" w:rsidRPr="00D961EC" w:rsidRDefault="00D961EC" w:rsidP="00D961EC">
      <w:pPr>
        <w:spacing w:before="207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EB73AD" w14:textId="77777777" w:rsidR="00270C5D" w:rsidRDefault="00270C5D"/>
    <w:sectPr w:rsidR="0027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EC"/>
    <w:rsid w:val="00270C5D"/>
    <w:rsid w:val="00D9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6AAA"/>
  <w15:chartTrackingRefBased/>
  <w15:docId w15:val="{D3BF9610-3E0A-490B-B797-09354BB7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 vazim</dc:creator>
  <cp:keywords/>
  <dc:description/>
  <cp:lastModifiedBy>Thasneem vazim</cp:lastModifiedBy>
  <cp:revision>1</cp:revision>
  <dcterms:created xsi:type="dcterms:W3CDTF">2021-10-05T07:00:00Z</dcterms:created>
  <dcterms:modified xsi:type="dcterms:W3CDTF">2021-10-05T07:02:00Z</dcterms:modified>
</cp:coreProperties>
</file>