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D641" w14:textId="77777777" w:rsidR="00C268F0" w:rsidRPr="00C268F0" w:rsidRDefault="00C268F0" w:rsidP="00C268F0">
      <w:pPr>
        <w:spacing w:before="182" w:after="0" w:line="240" w:lineRule="auto"/>
        <w:ind w:left="140" w:right="38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3C706EA1" w14:textId="77777777" w:rsidR="00C268F0" w:rsidRPr="00C268F0" w:rsidRDefault="00C268F0" w:rsidP="00C268F0">
      <w:pPr>
        <w:numPr>
          <w:ilvl w:val="0"/>
          <w:numId w:val="1"/>
        </w:numPr>
        <w:spacing w:before="5" w:after="0" w:line="240" w:lineRule="auto"/>
        <w:ind w:left="5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color w:val="000000"/>
          <w:lang w:eastAsia="en-IN"/>
        </w:rPr>
        <w:t>CLUSTERING USING SINGLE LINKAGE</w:t>
      </w:r>
    </w:p>
    <w:p w14:paraId="4050E95C" w14:textId="77777777" w:rsidR="00C268F0" w:rsidRPr="00C268F0" w:rsidRDefault="00C268F0" w:rsidP="00C26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BCB458" wp14:editId="3A5F5BFA">
            <wp:extent cx="563880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color w:val="000000"/>
          <w:sz w:val="12"/>
          <w:szCs w:val="12"/>
          <w:lang w:eastAsia="en-IN"/>
        </w:rPr>
        <w:br/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DDE171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484A66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793DA9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183F3E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074115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0B9A42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7B11DE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44EC44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16F00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C7589B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0FF41C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C785B0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120D77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363DBB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1B6492" w14:textId="77777777" w:rsid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154436" w14:textId="2CFCFA4F" w:rsidR="00C268F0" w:rsidRPr="00C268F0" w:rsidRDefault="00C268F0" w:rsidP="00C268F0">
      <w:pPr>
        <w:spacing w:before="9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2.</w:t>
      </w:r>
      <w:r w:rsidRPr="00C268F0">
        <w:rPr>
          <w:rFonts w:ascii="Times New Roman" w:eastAsia="Times New Roman" w:hAnsi="Times New Roman" w:cs="Times New Roman"/>
          <w:color w:val="000000"/>
          <w:lang w:eastAsia="en-IN"/>
        </w:rPr>
        <w:t>CLUSTERING USING COMPLETE LINKAGE</w:t>
      </w:r>
    </w:p>
    <w:p w14:paraId="79E6CAFE" w14:textId="77777777" w:rsidR="00C268F0" w:rsidRPr="00C268F0" w:rsidRDefault="00C268F0" w:rsidP="00C26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7584EA6" wp14:editId="11CE256D">
            <wp:extent cx="457962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066A63" w14:textId="77777777" w:rsidR="00C268F0" w:rsidRPr="00C268F0" w:rsidRDefault="00C268F0" w:rsidP="00C268F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color w:val="000000"/>
          <w:lang w:eastAsia="en-IN"/>
        </w:rPr>
        <w:t>CLUSTERING USING AVERAGE LINKAGE</w:t>
      </w:r>
    </w:p>
    <w:p w14:paraId="5F2C1208" w14:textId="15D2CD35" w:rsidR="00583034" w:rsidRDefault="00C268F0" w:rsidP="00C268F0"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C7E8876" wp14:editId="0D45E3BF">
            <wp:extent cx="43129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2945" w14:textId="3A970CB1" w:rsidR="00C268F0" w:rsidRDefault="00C268F0" w:rsidP="00C268F0"/>
    <w:p w14:paraId="591B3060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752F58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7275D4B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DCBCE3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28AD3F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5F22CF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6A15A02" w14:textId="77777777" w:rsid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AB8C61" w14:textId="1AEFA533" w:rsidR="00C268F0" w:rsidRPr="00C268F0" w:rsidRDefault="00C268F0" w:rsidP="00C268F0">
      <w:p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1.</w:t>
      </w:r>
      <w:r w:rsidRPr="00C268F0">
        <w:rPr>
          <w:rFonts w:ascii="Times New Roman" w:eastAsia="Times New Roman" w:hAnsi="Times New Roman" w:cs="Times New Roman"/>
          <w:color w:val="000000"/>
          <w:lang w:eastAsia="en-IN"/>
        </w:rPr>
        <w:t>DBSCAN CLUSTERING ON IRIS DATASET</w:t>
      </w:r>
    </w:p>
    <w:p w14:paraId="47353EC7" w14:textId="528207B8" w:rsidR="00C268F0" w:rsidRPr="00C268F0" w:rsidRDefault="00C268F0" w:rsidP="00C26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F9C06D9" wp14:editId="5E3FD959">
            <wp:extent cx="423672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FBF8D33" wp14:editId="3EC32BBB">
            <wp:extent cx="520446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color w:val="000000"/>
          <w:sz w:val="9"/>
          <w:szCs w:val="9"/>
          <w:lang w:eastAsia="en-IN"/>
        </w:rPr>
        <w:br/>
      </w:r>
    </w:p>
    <w:p w14:paraId="307033C6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00A51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930171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D17BEE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06A043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31A5AB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B025DE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4F29FB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082F6C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8553EE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6A81F2" w14:textId="77777777" w:rsid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B63474" w14:textId="31F1B99D" w:rsidR="00C268F0" w:rsidRPr="00C268F0" w:rsidRDefault="00C268F0" w:rsidP="00C268F0">
      <w:pPr>
        <w:spacing w:before="8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2.</w:t>
      </w:r>
      <w:r w:rsidRPr="00C268F0">
        <w:rPr>
          <w:rFonts w:ascii="Times New Roman" w:eastAsia="Times New Roman" w:hAnsi="Times New Roman" w:cs="Times New Roman"/>
          <w:color w:val="000000"/>
          <w:lang w:eastAsia="en-IN"/>
        </w:rPr>
        <w:t>DBSCAN CLUSTERING ON MAKE_MOONS DATASET</w:t>
      </w:r>
    </w:p>
    <w:p w14:paraId="49073004" w14:textId="42E1F0F9" w:rsidR="00C268F0" w:rsidRPr="00C268F0" w:rsidRDefault="00C268F0" w:rsidP="00C26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2989340" wp14:editId="4A5BE80C">
            <wp:extent cx="4777740" cy="3589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255E127" wp14:editId="2C577095">
            <wp:extent cx="489966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68F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4FCEA6DC" w14:textId="77777777" w:rsidR="00C268F0" w:rsidRPr="00C268F0" w:rsidRDefault="00C268F0" w:rsidP="00C268F0"/>
    <w:sectPr w:rsidR="00C268F0" w:rsidRPr="00C2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1DF"/>
    <w:multiLevelType w:val="multilevel"/>
    <w:tmpl w:val="89D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0073"/>
    <w:multiLevelType w:val="multilevel"/>
    <w:tmpl w:val="D7846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762BF"/>
    <w:multiLevelType w:val="multilevel"/>
    <w:tmpl w:val="EF04F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96A7B"/>
    <w:multiLevelType w:val="multilevel"/>
    <w:tmpl w:val="87BE0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C6C06"/>
    <w:multiLevelType w:val="multilevel"/>
    <w:tmpl w:val="F792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F0"/>
    <w:rsid w:val="00583034"/>
    <w:rsid w:val="00C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530"/>
  <w15:chartTrackingRefBased/>
  <w15:docId w15:val="{FE9024D5-A4FD-4409-A696-8BAAC640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2021-10-05T14:06:00Z</dcterms:created>
  <dcterms:modified xsi:type="dcterms:W3CDTF">2021-10-05T14:09:00Z</dcterms:modified>
</cp:coreProperties>
</file>