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0E" w:rsidRPr="00084372" w:rsidRDefault="00AE5A0E" w:rsidP="00AE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:14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AE5A0E" w:rsidRPr="00084372" w:rsidRDefault="00AE5A0E" w:rsidP="00AE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E5A0E" w:rsidRDefault="00AE5A0E" w:rsidP="00AE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validation on various UI controls.</w:t>
      </w:r>
    </w:p>
    <w:p w:rsidR="00AE5A0E" w:rsidRPr="00084372" w:rsidRDefault="00AE5A0E" w:rsidP="00AE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AE5A0E" w:rsidRPr="00084372" w:rsidRDefault="00AE5A0E" w:rsidP="00AE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AE5A0E" w:rsidRDefault="00AE5A0E" w:rsidP="00AE5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activity_main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="@+id/User"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="Username"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uname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="@+id/pass"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="password"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pswrd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="@+id/login"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="Sign in"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="Welcome"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="@+id/signup"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="Sign Up"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="redirect"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b/>
          <w:color w:val="080808"/>
          <w:u w:val="single"/>
        </w:rPr>
      </w:pPr>
      <w:r w:rsidRPr="00B17088">
        <w:rPr>
          <w:rFonts w:ascii="Consolas" w:hAnsi="Consolas"/>
          <w:b/>
          <w:color w:val="080808"/>
          <w:u w:val="single"/>
        </w:rPr>
        <w:t>Activity_registration.xml</w:t>
      </w: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="@+id/fn"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="First name"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fnm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ln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="Last name"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:layout_alignRight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ln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:layout_below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fnm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="@+id/add"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="Address"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:layout_alignRight</w:t>
      </w:r>
      <w:proofErr w:type="spellEnd"/>
      <w:r>
        <w:rPr>
          <w:rFonts w:ascii="Consolas" w:hAnsi="Consolas"/>
          <w:color w:val="067D17"/>
        </w:rPr>
        <w:t>="@+id/add"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addr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="horizontal"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="@+id/mob"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="Mobile"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:layout_alignRight</w:t>
      </w:r>
      <w:proofErr w:type="spellEnd"/>
      <w:r>
        <w:rPr>
          <w:rFonts w:ascii="Consolas" w:hAnsi="Consolas"/>
          <w:color w:val="067D17"/>
        </w:rPr>
        <w:t>="@+id/mob"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="submit"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spellStart"/>
      <w:r>
        <w:rPr>
          <w:rFonts w:ascii="Consolas" w:hAnsi="Consolas"/>
          <w:color w:val="080808"/>
        </w:rPr>
        <w:t>Activity_signin</w:t>
      </w:r>
      <w:proofErr w:type="spellEnd"/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="Welcome!!! 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proofErr w:type="gramStart"/>
      <w:r>
        <w:rPr>
          <w:rFonts w:ascii="Consolas" w:hAnsi="Consolas"/>
          <w:color w:val="174AD4"/>
        </w:rPr>
        <w:t>:textSize</w:t>
      </w:r>
      <w:proofErr w:type="spellEnd"/>
      <w:proofErr w:type="gramEnd"/>
      <w:r>
        <w:rPr>
          <w:rFonts w:ascii="Consolas" w:hAnsi="Consolas"/>
          <w:color w:val="067D17"/>
        </w:rPr>
        <w:t>="50dp"</w:t>
      </w:r>
      <w:r>
        <w:rPr>
          <w:rFonts w:ascii="Consolas" w:hAnsi="Consolas"/>
          <w:color w:val="080808"/>
        </w:rPr>
        <w:t>/&gt;</w:t>
      </w: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Activity_signin.java</w:t>
      </w: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>com.example.myapplication5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activity_signin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activity_signin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E5A0E" w:rsidRPr="00503E06" w:rsidRDefault="00AE5A0E" w:rsidP="00AE5A0E">
      <w:pPr>
        <w:pStyle w:val="HTMLPreformatted"/>
        <w:shd w:val="clear" w:color="auto" w:fill="FFFFFF"/>
        <w:rPr>
          <w:rFonts w:ascii="Consolas" w:hAnsi="Consolas"/>
          <w:b/>
          <w:color w:val="080808"/>
          <w:u w:val="single"/>
        </w:rPr>
      </w:pPr>
      <w:r w:rsidRPr="00503E06">
        <w:rPr>
          <w:rFonts w:ascii="Consolas" w:hAnsi="Consolas"/>
          <w:b/>
          <w:color w:val="080808"/>
          <w:u w:val="single"/>
        </w:rPr>
        <w:lastRenderedPageBreak/>
        <w:t>mainactivity.java</w:t>
      </w: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E5A0E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redirect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activity_registration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Welcome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activity_signin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E5A0E" w:rsidRPr="00B17088" w:rsidRDefault="00AE5A0E" w:rsidP="00AE5A0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avtivity_registration.java</w:t>
      </w:r>
    </w:p>
    <w:p w:rsidR="005B6BC1" w:rsidRDefault="005B6BC1"/>
    <w:sectPr w:rsidR="005B6BC1" w:rsidSect="005B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A0E"/>
    <w:rsid w:val="005B6BC1"/>
    <w:rsid w:val="00AE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2022-09-20T08:59:00Z</dcterms:created>
  <dcterms:modified xsi:type="dcterms:W3CDTF">2022-09-20T09:00:00Z</dcterms:modified>
</cp:coreProperties>
</file>