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150" w:tblpY="1923"/>
        <w:tblOverlap w:val="never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875"/>
      </w:tblGrid>
      <w:tr w:rsidR="00C22887">
        <w:trPr>
          <w:trHeight w:val="1336"/>
        </w:trPr>
        <w:tc>
          <w:tcPr>
            <w:tcW w:w="1980" w:type="dxa"/>
          </w:tcPr>
          <w:p w:rsidR="00C22887" w:rsidRDefault="00000000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180975</wp:posOffset>
                  </wp:positionH>
                  <wp:positionV relativeFrom="paragraph">
                    <wp:posOffset>47625</wp:posOffset>
                  </wp:positionV>
                  <wp:extent cx="1019175" cy="981075"/>
                  <wp:effectExtent l="0" t="0" r="9525" b="9525"/>
                  <wp:wrapTopAndBottom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75" w:type="dxa"/>
          </w:tcPr>
          <w:p w:rsidR="00C22887" w:rsidRDefault="00000000">
            <w:pPr>
              <w:spacing w:before="5"/>
              <w:rPr>
                <w:rFonts w:ascii="Rockwell" w:hAnsi="Rockwell" w:cs="Times New Roman"/>
                <w:b/>
                <w:sz w:val="48"/>
                <w:szCs w:val="48"/>
              </w:rPr>
            </w:pPr>
            <w:r>
              <w:rPr>
                <w:rFonts w:ascii="Rockwell" w:hAnsi="Rockwell" w:cs="Times New Roman"/>
                <w:b/>
                <w:sz w:val="48"/>
                <w:szCs w:val="48"/>
              </w:rPr>
              <w:t xml:space="preserve">SREE NARAYANA GURUKULAM </w:t>
            </w:r>
          </w:p>
          <w:p w:rsidR="00C22887" w:rsidRDefault="00000000">
            <w:pPr>
              <w:spacing w:before="5"/>
              <w:rPr>
                <w:rFonts w:ascii="Rockwell" w:hAnsi="Rockwell" w:cs="Times New Roman"/>
                <w:b/>
                <w:sz w:val="48"/>
                <w:szCs w:val="48"/>
              </w:rPr>
            </w:pPr>
            <w:r>
              <w:rPr>
                <w:rFonts w:ascii="Rockwell" w:hAnsi="Rockwell" w:cs="Times New Roman"/>
                <w:b/>
                <w:sz w:val="48"/>
                <w:szCs w:val="48"/>
              </w:rPr>
              <w:t>COLLEGE OF ENGINEERING</w:t>
            </w:r>
          </w:p>
          <w:p w:rsidR="00C22887" w:rsidRDefault="00000000">
            <w:pPr>
              <w:rPr>
                <w:sz w:val="36"/>
                <w:szCs w:val="36"/>
              </w:rPr>
            </w:pPr>
            <w:r>
              <w:rPr>
                <w:rFonts w:ascii="Rockwell" w:hAnsi="Rockwell" w:cs="Times New Roman"/>
                <w:b/>
                <w:sz w:val="36"/>
                <w:szCs w:val="36"/>
              </w:rPr>
              <w:t xml:space="preserve"> KADAYIRUPPU, KOLENCHERY 682311</w:t>
            </w:r>
          </w:p>
        </w:tc>
      </w:tr>
    </w:tbl>
    <w:p w:rsidR="00C22887" w:rsidRDefault="00000000">
      <w:r>
        <w:tab/>
      </w:r>
      <w:r>
        <w:tab/>
      </w:r>
    </w:p>
    <w:p w:rsidR="00C22887" w:rsidRDefault="0000000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       </w:t>
      </w:r>
    </w:p>
    <w:p w:rsidR="00C22887" w:rsidRDefault="00C22887">
      <w:pPr>
        <w:jc w:val="center"/>
        <w:rPr>
          <w:rFonts w:ascii="Georgia" w:hAnsi="Georgia"/>
          <w:b/>
          <w:bCs/>
          <w:sz w:val="36"/>
          <w:szCs w:val="36"/>
        </w:rPr>
      </w:pPr>
    </w:p>
    <w:p w:rsidR="00C22887" w:rsidRDefault="0000000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---------------------------------------</w:t>
      </w:r>
    </w:p>
    <w:p w:rsidR="00C22887" w:rsidRDefault="0000000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 LABORATORY RECORD</w:t>
      </w:r>
    </w:p>
    <w:p w:rsidR="00C22887" w:rsidRDefault="00000000">
      <w:pPr>
        <w:ind w:firstLine="720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36"/>
          <w:szCs w:val="36"/>
        </w:rPr>
        <w:t xml:space="preserve">YEAR: </w:t>
      </w:r>
      <w:r>
        <w:rPr>
          <w:rFonts w:ascii="Times New Roman" w:hAnsi="Times New Roman" w:cs="Times New Roman"/>
          <w:sz w:val="40"/>
          <w:szCs w:val="40"/>
        </w:rPr>
        <w:t>2022</w:t>
      </w:r>
      <w:r>
        <w:rPr>
          <w:rFonts w:ascii="Georgia" w:hAnsi="Georgia"/>
          <w:sz w:val="40"/>
          <w:szCs w:val="40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 xml:space="preserve"> TO </w:t>
      </w:r>
      <w:r>
        <w:rPr>
          <w:rFonts w:ascii="Georgia" w:hAnsi="Georgi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2023</w:t>
      </w:r>
    </w:p>
    <w:p w:rsidR="00C22887" w:rsidRDefault="00C22887">
      <w:pPr>
        <w:ind w:firstLine="720"/>
        <w:jc w:val="center"/>
        <w:rPr>
          <w:rFonts w:ascii="Georgia" w:hAnsi="Georgia"/>
          <w:sz w:val="40"/>
          <w:szCs w:val="40"/>
        </w:rPr>
      </w:pPr>
    </w:p>
    <w:p w:rsidR="00C22887" w:rsidRDefault="00C22887">
      <w:pPr>
        <w:ind w:firstLine="720"/>
        <w:jc w:val="center"/>
        <w:rPr>
          <w:rFonts w:ascii="Georgia" w:hAnsi="Georgia"/>
          <w:sz w:val="40"/>
          <w:szCs w:val="40"/>
        </w:rPr>
      </w:pPr>
    </w:p>
    <w:p w:rsidR="00C22887" w:rsidRDefault="00C22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2887" w:rsidRDefault="00000000">
      <w:pPr>
        <w:ind w:firstLineChars="100" w:firstLine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5C1B2E">
        <w:rPr>
          <w:rFonts w:ascii="Times New Roman" w:hAnsi="Times New Roman" w:cs="Times New Roman"/>
          <w:sz w:val="28"/>
          <w:szCs w:val="28"/>
        </w:rPr>
        <w:t>THASNIM VA</w:t>
      </w:r>
    </w:p>
    <w:p w:rsidR="00C22887" w:rsidRDefault="00000000">
      <w:pPr>
        <w:ind w:leftChars="139" w:left="2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sz w:val="28"/>
          <w:szCs w:val="28"/>
        </w:rPr>
        <w:t xml:space="preserve">3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E3498">
        <w:rPr>
          <w:rFonts w:ascii="Times New Roman" w:hAnsi="Times New Roman" w:cs="Times New Roman"/>
          <w:sz w:val="28"/>
          <w:szCs w:val="28"/>
        </w:rPr>
        <w:t>5</w:t>
      </w:r>
    </w:p>
    <w:p w:rsidR="00C22887" w:rsidRDefault="00000000">
      <w:pPr>
        <w:ind w:firstLineChars="100" w:firstLine="2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BRANCH: </w:t>
      </w:r>
      <w:r>
        <w:rPr>
          <w:rFonts w:ascii="Times New Roman" w:hAnsi="Times New Roman" w:cs="Times New Roman"/>
          <w:sz w:val="28"/>
          <w:szCs w:val="28"/>
        </w:rPr>
        <w:t>COMPUTER APPLICATIONS</w:t>
      </w:r>
    </w:p>
    <w:p w:rsidR="00C22887" w:rsidRDefault="00C22887">
      <w:pPr>
        <w:pStyle w:val="BodyText"/>
        <w:spacing w:before="1"/>
        <w:ind w:left="112" w:right="160"/>
        <w:jc w:val="both"/>
      </w:pPr>
    </w:p>
    <w:p w:rsidR="00C22887" w:rsidRDefault="00C22887">
      <w:pPr>
        <w:pStyle w:val="BodyText"/>
        <w:spacing w:before="1"/>
        <w:ind w:left="112" w:right="160"/>
        <w:jc w:val="both"/>
      </w:pPr>
    </w:p>
    <w:p w:rsidR="00C22887" w:rsidRDefault="00000000">
      <w:pPr>
        <w:pStyle w:val="BodyText"/>
        <w:spacing w:before="1"/>
        <w:ind w:left="112" w:right="160"/>
        <w:jc w:val="both"/>
      </w:pPr>
      <w:r>
        <w:t xml:space="preserve">Certified that this is a Bonafide Record of Practical work done in partial fulfillment of the requirements for the award of the Degree in Master of Computer Applications of Sree Narayana Gurukulam College of Engineering. </w:t>
      </w:r>
    </w:p>
    <w:p w:rsidR="00C22887" w:rsidRDefault="00C22887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</w:p>
    <w:p w:rsidR="00C22887" w:rsidRDefault="00C22887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</w:p>
    <w:p w:rsidR="00C22887" w:rsidRDefault="00000000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Kadayiruppu</w:t>
      </w:r>
    </w:p>
    <w:p w:rsidR="00C22887" w:rsidRDefault="00000000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Date:    </w:t>
      </w:r>
    </w:p>
    <w:p w:rsidR="00C22887" w:rsidRDefault="00C22887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</w:p>
    <w:p w:rsidR="00C22887" w:rsidRDefault="00000000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Head of the Department              Course Instructor</w:t>
      </w:r>
    </w:p>
    <w:p w:rsidR="00C22887" w:rsidRDefault="00C22887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</w:p>
    <w:p w:rsidR="00C22887" w:rsidRDefault="00C22887">
      <w:pPr>
        <w:tabs>
          <w:tab w:val="left" w:pos="8033"/>
        </w:tabs>
        <w:jc w:val="both"/>
        <w:rPr>
          <w:rFonts w:ascii="Times New Roman" w:hAnsi="Times New Roman" w:cs="Times New Roman"/>
          <w:sz w:val="28"/>
        </w:rPr>
      </w:pPr>
    </w:p>
    <w:p w:rsidR="00C22887" w:rsidRDefault="0000000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for University Practical Examination</w:t>
      </w:r>
    </w:p>
    <w:p w:rsidR="00C22887" w:rsidRDefault="00C22887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sz w:val="28"/>
        </w:rPr>
      </w:pPr>
    </w:p>
    <w:p w:rsidR="00C22887" w:rsidRDefault="0000000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Reg. No:</w:t>
      </w:r>
      <w:r>
        <w:rPr>
          <w:rFonts w:ascii="Times New Roman" w:hAnsi="Times New Roman" w:cs="Times New Roman"/>
          <w:sz w:val="28"/>
        </w:rPr>
        <w:t xml:space="preserve"> SNG21MCA-20</w:t>
      </w:r>
      <w:r w:rsidR="005C1B2E">
        <w:rPr>
          <w:rFonts w:ascii="Times New Roman" w:hAnsi="Times New Roman" w:cs="Times New Roman"/>
          <w:sz w:val="28"/>
        </w:rPr>
        <w:t>37</w:t>
      </w:r>
      <w:r>
        <w:rPr>
          <w:rFonts w:ascii="Times New Roman" w:hAnsi="Times New Roman" w:cs="Times New Roman"/>
          <w:b/>
          <w:bCs/>
          <w:sz w:val="28"/>
        </w:rPr>
        <w:t xml:space="preserve">  on-----------------</w:t>
      </w:r>
    </w:p>
    <w:p w:rsidR="00C22887" w:rsidRDefault="00C22887">
      <w:pPr>
        <w:spacing w:before="1"/>
        <w:ind w:right="274"/>
        <w:rPr>
          <w:rFonts w:ascii="Times New Roman" w:hAnsi="Times New Roman" w:cs="Times New Roman"/>
          <w:sz w:val="28"/>
        </w:rPr>
      </w:pPr>
    </w:p>
    <w:p w:rsidR="00C22887" w:rsidRDefault="00C22887">
      <w:pPr>
        <w:spacing w:before="1"/>
        <w:ind w:right="274"/>
        <w:rPr>
          <w:rFonts w:ascii="Times New Roman" w:hAnsi="Times New Roman" w:cs="Times New Roman"/>
          <w:sz w:val="28"/>
        </w:rPr>
      </w:pPr>
    </w:p>
    <w:p w:rsidR="00C22887" w:rsidRDefault="00000000">
      <w:pPr>
        <w:spacing w:before="1"/>
        <w:ind w:leftChars="139" w:left="278" w:right="2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External Examiner                                   Internal Examiner</w:t>
      </w:r>
    </w:p>
    <w:p w:rsidR="00C22887" w:rsidRDefault="00000000">
      <w:pPr>
        <w:spacing w:before="1"/>
        <w:ind w:leftChars="139" w:left="278" w:right="2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:rsidR="00C22887" w:rsidRDefault="00C22887">
      <w:pPr>
        <w:jc w:val="center"/>
        <w:rPr>
          <w:rFonts w:ascii="Rockwell" w:hAnsi="Rockwell"/>
          <w:b/>
          <w:bCs/>
          <w:sz w:val="48"/>
          <w:szCs w:val="48"/>
        </w:rPr>
        <w:sectPr w:rsidR="00C22887">
          <w:pgSz w:w="11906" w:h="16838"/>
          <w:pgMar w:top="1276" w:right="1152" w:bottom="1282" w:left="1152" w:header="708" w:footer="708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cols w:space="708"/>
          <w:docGrid w:linePitch="360"/>
        </w:sectPr>
      </w:pPr>
    </w:p>
    <w:p w:rsidR="00C22887" w:rsidRDefault="00C22887">
      <w:pPr>
        <w:jc w:val="center"/>
        <w:rPr>
          <w:rFonts w:ascii="Rockwell" w:hAnsi="Rockwell"/>
          <w:b/>
          <w:bCs/>
          <w:sz w:val="48"/>
          <w:szCs w:val="48"/>
        </w:rPr>
      </w:pPr>
    </w:p>
    <w:p w:rsidR="00C22887" w:rsidRDefault="00000000">
      <w:pPr>
        <w:jc w:val="center"/>
        <w:rPr>
          <w:rFonts w:ascii="Rockwell" w:hAnsi="Rockwell"/>
          <w:b/>
          <w:bCs/>
          <w:sz w:val="48"/>
          <w:szCs w:val="48"/>
        </w:rPr>
      </w:pPr>
      <w:r>
        <w:rPr>
          <w:rFonts w:ascii="Rockwell" w:hAnsi="Rockwell"/>
          <w:b/>
          <w:bCs/>
          <w:sz w:val="48"/>
          <w:szCs w:val="48"/>
        </w:rPr>
        <w:t>INDEX PAGE</w:t>
      </w:r>
    </w:p>
    <w:tbl>
      <w:tblPr>
        <w:tblStyle w:val="TableGrid"/>
        <w:tblpPr w:leftFromText="180" w:rightFromText="180" w:vertAnchor="text" w:horzAnchor="page" w:tblpX="1815" w:tblpY="683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5060"/>
        <w:gridCol w:w="2139"/>
      </w:tblGrid>
      <w:tr w:rsidR="00C22887">
        <w:trPr>
          <w:trHeight w:val="398"/>
        </w:trPr>
        <w:tc>
          <w:tcPr>
            <w:tcW w:w="1500" w:type="dxa"/>
          </w:tcPr>
          <w:p w:rsidR="00C22887" w:rsidRDefault="00000000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060" w:type="dxa"/>
          </w:tcPr>
          <w:p w:rsidR="00C22887" w:rsidRDefault="00000000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2139" w:type="dxa"/>
          </w:tcPr>
          <w:p w:rsidR="00C22887" w:rsidRDefault="00000000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>
              <w:rPr>
                <w:rFonts w:ascii="Rockwell" w:hAnsi="Rockwell"/>
                <w:b/>
                <w:bCs/>
                <w:sz w:val="32"/>
                <w:szCs w:val="32"/>
              </w:rPr>
              <w:t>DATE</w:t>
            </w:r>
          </w:p>
        </w:tc>
      </w:tr>
      <w:tr w:rsidR="00C22887">
        <w:trPr>
          <w:trHeight w:val="612"/>
        </w:trPr>
        <w:tc>
          <w:tcPr>
            <w:tcW w:w="8699" w:type="dxa"/>
            <w:gridSpan w:val="3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1</w:t>
            </w:r>
          </w:p>
        </w:tc>
      </w:tr>
      <w:tr w:rsidR="00C22887">
        <w:trPr>
          <w:trHeight w:val="626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FORM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30/08/22</w:t>
            </w:r>
          </w:p>
        </w:tc>
      </w:tr>
      <w:tr w:rsidR="00C22887">
        <w:trPr>
          <w:trHeight w:val="612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LIFECYCLE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03/09/22</w:t>
            </w:r>
          </w:p>
        </w:tc>
      </w:tr>
      <w:tr w:rsidR="00C22887">
        <w:trPr>
          <w:trHeight w:val="626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CALCULATOR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10/09/22</w:t>
            </w:r>
          </w:p>
        </w:tc>
      </w:tr>
      <w:tr w:rsidR="00C22887">
        <w:trPr>
          <w:trHeight w:val="612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VALIDATION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20/09/22</w:t>
            </w:r>
          </w:p>
        </w:tc>
      </w:tr>
      <w:tr w:rsidR="00C22887">
        <w:trPr>
          <w:trHeight w:val="626"/>
        </w:trPr>
        <w:tc>
          <w:tcPr>
            <w:tcW w:w="8699" w:type="dxa"/>
            <w:gridSpan w:val="3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2</w:t>
            </w:r>
          </w:p>
        </w:tc>
      </w:tr>
      <w:tr w:rsidR="00C22887">
        <w:trPr>
          <w:trHeight w:val="612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0" w:type="dxa"/>
            <w:vAlign w:val="center"/>
          </w:tcPr>
          <w:p w:rsidR="00C22887" w:rsidRDefault="00C22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INTENT AND SHARED PREFERENCES</w:t>
            </w:r>
          </w:p>
          <w:p w:rsidR="00C22887" w:rsidRDefault="00C2288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25/09/22</w:t>
            </w:r>
          </w:p>
        </w:tc>
      </w:tr>
      <w:tr w:rsidR="00C22887">
        <w:trPr>
          <w:trHeight w:val="892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GRID CALCULATOR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30/09/22</w:t>
            </w:r>
          </w:p>
        </w:tc>
      </w:tr>
      <w:tr w:rsidR="00C22887">
        <w:trPr>
          <w:trHeight w:val="612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FACEBOOK PAGE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05/10/22</w:t>
            </w:r>
          </w:p>
        </w:tc>
      </w:tr>
      <w:tr w:rsidR="00C22887">
        <w:trPr>
          <w:trHeight w:val="612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TOGGLE IMAGE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20/10/22</w:t>
            </w:r>
          </w:p>
        </w:tc>
      </w:tr>
      <w:tr w:rsidR="00C22887">
        <w:trPr>
          <w:trHeight w:val="911"/>
        </w:trPr>
        <w:tc>
          <w:tcPr>
            <w:tcW w:w="8699" w:type="dxa"/>
            <w:gridSpan w:val="3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3</w:t>
            </w:r>
          </w:p>
        </w:tc>
      </w:tr>
      <w:tr w:rsidR="00C22887">
        <w:trPr>
          <w:trHeight w:val="911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INTENT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30/10/22</w:t>
            </w:r>
          </w:p>
        </w:tc>
      </w:tr>
      <w:tr w:rsidR="00C22887">
        <w:trPr>
          <w:trHeight w:val="911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10/11/22</w:t>
            </w:r>
          </w:p>
        </w:tc>
      </w:tr>
      <w:tr w:rsidR="00C22887">
        <w:trPr>
          <w:trHeight w:val="911"/>
        </w:trPr>
        <w:tc>
          <w:tcPr>
            <w:tcW w:w="8699" w:type="dxa"/>
            <w:gridSpan w:val="3"/>
            <w:vAlign w:val="center"/>
          </w:tcPr>
          <w:p w:rsidR="00C22887" w:rsidRDefault="00000000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 5</w:t>
            </w:r>
          </w:p>
        </w:tc>
      </w:tr>
      <w:tr w:rsidR="00C22887">
        <w:trPr>
          <w:trHeight w:val="911"/>
        </w:trPr>
        <w:tc>
          <w:tcPr>
            <w:tcW w:w="150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0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DATABASE MANAGEMENT </w:t>
            </w:r>
          </w:p>
        </w:tc>
        <w:tc>
          <w:tcPr>
            <w:tcW w:w="2139" w:type="dxa"/>
            <w:vAlign w:val="center"/>
          </w:tcPr>
          <w:p w:rsidR="00C22887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20/11/22</w:t>
            </w:r>
          </w:p>
        </w:tc>
      </w:tr>
    </w:tbl>
    <w:p w:rsidR="00C22887" w:rsidRDefault="00C22887">
      <w:pPr>
        <w:rPr>
          <w:b/>
          <w:bCs/>
          <w:color w:val="FF0000"/>
          <w:sz w:val="36"/>
          <w:szCs w:val="36"/>
        </w:rPr>
        <w:sectPr w:rsidR="00C22887">
          <w:pgSz w:w="11906" w:h="16838"/>
          <w:pgMar w:top="1276" w:right="1152" w:bottom="1282" w:left="1152" w:header="708" w:footer="708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cols w:space="708"/>
          <w:docGrid w:linePitch="360"/>
        </w:sectPr>
      </w:pPr>
    </w:p>
    <w:p w:rsidR="00C22887" w:rsidRDefault="00C22887">
      <w:pPr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25/09/22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INTENTS AND SHARED PREFERENCES</w:t>
      </w:r>
    </w:p>
    <w:p w:rsidR="00C22887" w:rsidRDefault="00C228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Design a registration activity and store registration details in local memory of phone using Intents and SharedPreferences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PAGE 1</w:t>
      </w:r>
    </w:p>
    <w:p w:rsidR="00C22887" w:rsidRDefault="00C22887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ind w:left="602" w:hangingChars="250" w:hanging="6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&lt;LinearLayout xmlns:android="http://schemas.android.com/apk/res/android"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android:orientation="vertical"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tools:context=".MainActivity"&gt;</w:t>
      </w:r>
    </w:p>
    <w:p w:rsidR="00C22887" w:rsidRDefault="00C22887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android:background="@color/black"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android:textColor="@color/white"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android:text="ENTER THE DETAILS"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android:layout_marginTop="30px"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android:textSize="25sp"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/&gt;</w:t>
      </w:r>
    </w:p>
    <w:p w:rsidR="00C22887" w:rsidRDefault="00C22887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android:id="@+id/fullname"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android:layout_marginTop="30sp"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android:hint="FULL NAME" /&gt;</w:t>
      </w:r>
    </w:p>
    <w:p w:rsidR="00C22887" w:rsidRDefault="00C22887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android:id="@+id/email"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android:layout_marginTop="30sp"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android:hint="EMAIL"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 /&gt;</w:t>
      </w:r>
    </w:p>
    <w:p w:rsidR="00C22887" w:rsidRDefault="00C22887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&lt;EditText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android:id="@+id/location"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android:layout_marginTop="30sp"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android:hint="LOCATION" /&gt;</w:t>
      </w:r>
    </w:p>
    <w:p w:rsidR="00C22887" w:rsidRDefault="00C22887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android:id="@+id/button"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android:layout_marginTop="30sp"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android:onClick="reg"</w:t>
      </w: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android:text="REGISTER" /&gt;</w:t>
      </w:r>
    </w:p>
    <w:p w:rsidR="00C22887" w:rsidRDefault="00C22887">
      <w:pPr>
        <w:ind w:leftChars="100" w:left="59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598" w:hangingChars="166" w:hanging="398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&lt;/LinearLayout&gt;</w:t>
      </w:r>
    </w:p>
    <w:p w:rsidR="00C22887" w:rsidRDefault="00C22887">
      <w:pPr>
        <w:ind w:left="600" w:hangingChars="250" w:hanging="600"/>
        <w:jc w:val="both"/>
        <w:rPr>
          <w:rFonts w:ascii="Times New Roman" w:eastAsia="SimSun" w:hAnsi="Times New Roman" w:cs="Times New Roman"/>
          <w:sz w:val="24"/>
          <w:szCs w:val="24"/>
          <w:u w:val="single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JAVA CODE:</w:t>
      </w:r>
    </w:p>
    <w:p w:rsidR="00C22887" w:rsidRDefault="00C22887">
      <w:pPr>
        <w:ind w:leftChars="100" w:left="602" w:hangingChars="167" w:hanging="402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com.example.registration_intent_shared;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android.content.Intent;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android.content.SharedPreferences;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android.view.View;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android.widget.EditText;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android.widget.Toast;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 extends AppCompatActivity {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EditText name,email,location;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SharedPreferences sp;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super.onCreate(savedInstanceState);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name=findViewById(R.id.fullname);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email=findViewById(R.id.email);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location=findViewById(R.id.location);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sp=getSharedPreferences("register",MODE_PRIVATE);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reg(View view) {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Toast.makeText(this,"REGISTERED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SUCCESSFULLY",Toast.LENGTH_SHORT).show();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Intent i=new Intent(MainActivity.this,MainActivity2.class);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val1=name.getText().toString();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String val2=email.getText().toString();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</w:t>
      </w:r>
    </w:p>
    <w:p w:rsidR="00C22887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i.putExtra("name",val1);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i.putExtra("email",val2);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SharedPreferences.Editor ed=sp.edit();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ed.putString("location",location.getText().toString());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ed.commit();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startActivity(i);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PAGE 2</w:t>
      </w:r>
    </w:p>
    <w:p w:rsidR="00C22887" w:rsidRDefault="00C22887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&lt;LinearLayout xmlns:android="http://schemas.android.com/apk/res/android"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android:orientation="vertical"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tools:context=".MainActivity2"&gt;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android:id="@+id/det"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android:layout_marginTop="30px"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android:fontFamily="serif"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android:textStyle="bold"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android:textColor="@color/white"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android:background="@color/black"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android:textSize="25sp"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android:text="REGISTRATION DETAILS" /&gt;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android:id="@+id/name"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android:layout_marginTop="30px"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android:fontFamily="serif"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android:textStyle="bold"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android:textColor="#5981f7"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android:textSize="25sp"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android:text="NAME" /&gt;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android:id="@+id/email"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</w:t>
      </w:r>
    </w:p>
    <w:p w:rsidR="00C22887" w:rsidRDefault="00000000">
      <w:pPr>
        <w:ind w:firstLineChars="250" w:firstLine="60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android:textColor="#5981f7"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android:fontFamily="serif"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android:layout_marginTop="30px"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android:textSize="25sp"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android:textStyle="bold"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android:text="EMAIL" /&gt;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android:id="@+id/location"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android:textColor="#5981f7"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android:fontFamily="serif"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android:layout_marginTop="30px"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android:textSize="25sp"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android:textStyle="bold"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android:text="LOCATION" /&gt;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&lt;/LinearLayout&gt;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:rsidR="00C22887" w:rsidRDefault="00C22887">
      <w:pPr>
        <w:ind w:leftChars="100" w:left="60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com.example.registration_intent_shared;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android.content.Intent;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android.content.SharedPreferences;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android.widget.TextView;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MainActivity2 extends AppCompatActivity {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TextView t1,t2,t3;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SharedPreferences sp;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super.onCreate(savedInstanceState);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setContentView(R.layout.activity_main2);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t1=findViewById(R.id.name);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t2=findViewById(R.id.email);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t3=findViewById(R.id.location);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sp=getSharedPreferences("register",MODE_PRIVATE);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Intent intent=getIntent();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val1=intent.getStringExtra("name");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val2=intent.getStringExtra("email");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String val3=sp.getString("location","");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</w:t>
      </w:r>
    </w:p>
    <w:p w:rsidR="00C22887" w:rsidRDefault="00000000">
      <w:pPr>
        <w:ind w:leftChars="220" w:left="718" w:hangingChars="116" w:hanging="27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t1.setText("NAME: "+val1);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  </w:t>
      </w:r>
    </w:p>
    <w:p w:rsidR="00C22887" w:rsidRDefault="00000000">
      <w:pPr>
        <w:ind w:leftChars="340" w:left="836" w:hangingChars="65" w:hanging="156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t2.setText("EMAIL: "+val2);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t3.setText("LOCATION: "+val3);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leftChars="100" w:left="60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:rsidR="00C22887" w:rsidRDefault="00CE4393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AB481A" wp14:editId="31F9FC7D">
            <wp:extent cx="2209800" cy="491074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34" cy="49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77169" wp14:editId="32D695CC">
            <wp:extent cx="2164080" cy="4926842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36" cy="5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 xml:space="preserve">          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 w:rsidP="00CE4393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30/09/22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CALCULATOR</w:t>
      </w:r>
    </w:p>
    <w:p w:rsidR="00C22887" w:rsidRDefault="00C22887">
      <w:pPr>
        <w:ind w:firstLineChars="83" w:firstLine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Design a simple Calculator using GridLayout and Cascaded LinearLayout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&lt;LinearLayout xmlns:android="http://schemas.android.com/apk/res/android"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android:orientation="vertical"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tools:context=".MainActivity"&gt;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android:id="@+id/textView"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android:layout_marginTop="5dp"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android:layout_height="40dp"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android:background="#16B7CA"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android:textColor="#0E0E0D"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android:text="WELCOME"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android:id="@+id/display"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android:layout_width="390dp"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android:layout_gravity="center"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android:layout_height="80dp"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android:gravity="center"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android:hint="Result"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&lt;androidx.gridlayout.widget.GridLayout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android:layout_marginTop="30dp"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android:layout_gravity="center"&gt;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android:id="@+id/b7"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</w:t>
      </w:r>
    </w:p>
    <w:p w:rsidR="00C22887" w:rsidRDefault="00000000">
      <w:pPr>
        <w:ind w:firstLineChars="330" w:firstLine="79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android:text="7"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app:layout_column="0"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app:layout_row="0"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app:layout_row="0"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android:id="@+id/b9"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android:text="9"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app:layout_row="0"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android:id="@+id/div"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android:backgroundTint="#3C393B"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android:text="/"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app:layout_column="3"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app:layout_row="0"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android:id="@+id/b4"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android:text="4"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app:layout_column="0"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app:layout_row="1"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android:id="@+id/b5"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android:text="5"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</w:t>
      </w:r>
    </w:p>
    <w:p w:rsidR="00C22887" w:rsidRDefault="00000000">
      <w:pPr>
        <w:ind w:firstLineChars="379" w:firstLine="91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app:layout_column="1"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app:layout_row="1"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android:id="@+id/b6"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android:text="6"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app:layout_row="1"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android:id="@+id/mul"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android:backgroundTint="#3C393B"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android:text="x"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app:layout_column="3"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app:layout_row="1"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app:layout_column="0"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app:layout_row="2"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app:layout_row="2"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android:id="@+id/b3"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android:text="3"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</w:p>
    <w:p w:rsidR="00C22887" w:rsidRDefault="00000000">
      <w:pPr>
        <w:ind w:firstLineChars="232" w:firstLine="55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>app:layout_row="2"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android:id="@+id/sub"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android:backgroundTint="#3C393B"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android:text="-"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app:layout_column="3"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app:layout_row="2"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android:id="@+id/clr"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android:backgroundTint="#3C393B"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android:text="clr"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app:layout_column="0"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app:layout_row="3"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android:id="@+id/b0"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android:backgroundTint="#6e7778"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android:text="0"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app:layout_row="3"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android:id="@+id/equal"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android:backgroundTint="#3C393B"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android:text="="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app:layout_row="3"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android:id="@+id/add"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android:layout_height="54dp"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android:layout_marginLeft="10dp"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android:backgroundTint="#3C393B"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android:text="+"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app:layout_column="3"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app:layout_row="3" /&gt;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&lt;/androidx.gridlayout.widget.GridLayout&gt;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&lt;/LinearLayout&gt;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com.example.gridcalculator;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android.view.View;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android.widget.Button;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android.widget.EditText;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 extends AppCompatActivity implements View.OnClickListener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EditText number;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double num1=0;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double num2=0;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String op="";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Button b1, b2, b3, b4, b5, b6, b7, b8, b9, b0, sum, sub, mul, div,equal, clear;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super.onCreate(savedInstanceState);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number = findViewById(R.id.display);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b0 = findViewById(R.id.b0);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b1 = findViewById(R.id.b1);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b2 = findViewById(R.id.b2);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b3 = findViewById(R.id.b3);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b4 = findViewById(R.id.b4);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b5 = findViewById(R.id.b5);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b6 = findViewById(R.id.b6);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b7 = findViewById(R.id.b7);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b8 = findViewById(R.id.b8);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b9 = findViewById(R.id.b9);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sum = findViewById(R.id.add);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sub = findViewById(R.id.sub);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mul = findViewById(R.id.mul);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div = findViewById(R.id.div);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equal = findViewById(R.id.equal);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 = findViewById(R.id.clr);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b0.setOnClickListener(this);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b1.setOnClickListener(this);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b2.setOnClickListener(this);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b3.setOnClickListener(this);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b4.setOnClickListener(this);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</w:t>
      </w:r>
    </w:p>
    <w:p w:rsidR="00C22887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b5.setOnClickListener(this);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b6.setOnClickListener(this);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b7.setOnClickListener(this);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b8.setOnClickListener(this);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b9.setOnClickListener(this);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mul.setOnClickListener(this);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div.setOnClickListener(this);SSSSS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sub.setOnClickListener(this);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sum.setOnClickListener(this);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equal.setOnClickListener(this);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onClick(View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Button b= (Button) view;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if(view==clear)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number.setText("");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else if(view==sub||view==sum||view==mul||view==div)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num1=Integer.parseInt(number.getText().toString());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op=b.getText().toString();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number.setText("");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else if(view==equal)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num2=Integer.parseInt(number.getText().toString());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if(op.equals("+"))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number.setText(num1+num2+"");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else if(op.equals("-"))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number.setText(num1-num2+"");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else if(op.equals("x"))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number.setText(num1*num2+"");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else if(op.equals("/"))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number.setText(num1/num2+"");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else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:rsidR="00C22887" w:rsidRDefault="00000000">
      <w:pPr>
        <w:ind w:firstLineChars="182" w:firstLine="43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>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String s=number.getText().toString();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number.setText(s+b.getText().toString());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2849880" cy="4371340"/>
            <wp:effectExtent l="0" t="0" r="7620" b="10160"/>
            <wp:docPr id="4" name="Picture 4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05/10/22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FACEBOOK PAGE</w:t>
      </w:r>
    </w:p>
    <w:p w:rsidR="00C22887" w:rsidRDefault="00C228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Create a Facebook page using RelativeLayout; set properties using .xml file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leftChars="99" w:left="19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&lt;RelativeLayout xmlns:android="http://schemas.android.com/apk/res/android" xmlns:app="http://schemas.android.com/apk/res-auto"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android:background="#3e52ab"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tools:context=".MainActivity"&gt;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&lt;ImageView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android:id="@+id/imageView"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android:layout_height="100dp"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android:layout_gravity="center"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android:layout_marginTop="40dp"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app:srcCompat="@drawable/facebook"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android:id="@+id/username"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android:layout_height="50dp"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android:layout_below="@+id/imageView"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android:layout_marginLeft="10dp"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android:layout_marginRight="10dp"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android:layout_marginTop="60dp"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android:background="@drawable/back"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android:hint="Email or Phone Number"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android:paddingLeft="30dp"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android:textColor="@color/white"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android:textColorHint="@color/white"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android:textSize="19sp"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android:id="@+id/password"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android:layout_height="50dp"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android:layout_below="@+id/username"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android:layout_marginLeft="10dp"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android:layout_marginTop="10dp"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</w:t>
      </w:r>
    </w:p>
    <w:p w:rsidR="00C22887" w:rsidRDefault="00000000">
      <w:pPr>
        <w:ind w:firstLineChars="150" w:firstLine="36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android:layout_marginRight="10dp"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android:background="@drawable/back"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android:hint="password"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android:paddingLeft="30dp"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android:textColor="@color/white"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android:textColorHint="@color/white"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android:textSize="19sp"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android:id="@+id/button"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android:layout_width="260dp"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android:layout_height="55dp"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android:layout_below="@+id/password"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android:layout_centerHorizontal="true"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android:layout_marginTop="40dp"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android:backgroundTint="#46b082"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android:text="Login"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android:textSize="18sp"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android:id="@+id/textView"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android:layout_below="@id/button"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android:layout_centerHorizontal="true"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android:layout_marginTop="15dp"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android:text="Forgot account?"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android:textColor="@color/white"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android:textSize="22dp"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&lt;View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android:layout_height="2dp"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android:layout_below="@+id/textView"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android:layout_marginTop="20dp"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android:background="#94918e"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android:id="@+id/button2"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android:layout_width="260dp"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android:layout_height="55dp"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android:layout_below="@+id/textView"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android:layout_centerHorizontal="true"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android:layout_marginTop="70dp"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android:backgroundTint="#46b082"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android:text="Create New Account" /&gt;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&lt;/RelativeLayout&gt;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>&lt;?xml version="1.0" encoding="utf-8"?&gt;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&lt;shape xmlns:android="http://schemas.android.com/apk/res/android"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android:shape="rectangle" 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&lt;!-- View background color --&gt;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&lt;solid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android:color="#3e52ab" 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&lt;/solid&gt;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&lt;!-- View border color and width --&gt;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&lt;stroke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android:width="1dp"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android:color="@color/white" 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&lt;/stroke&gt;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&lt;!-- The radius makes the corners rounded --&gt;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&lt;corners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android:radius="4dp"   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&lt;/corners&gt;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&lt;/shape&gt;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166" w:firstLine="4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2060575" cy="4282440"/>
            <wp:effectExtent l="0" t="0" r="15875" b="3810"/>
            <wp:docPr id="5" name="Picture 5" descr="Screenshot_20221114_14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21114_145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7" w:rsidRDefault="00C22887">
      <w:pPr>
        <w:ind w:firstLineChars="166" w:firstLine="4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C22887">
      <w:pPr>
        <w:ind w:firstLineChars="166" w:firstLine="4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20/10/22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166" w:firstLine="4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TOGGLE IMAGE</w:t>
      </w:r>
    </w:p>
    <w:p w:rsidR="00C22887" w:rsidRDefault="00C22887">
      <w:pPr>
        <w:ind w:firstLineChars="166" w:firstLine="400"/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AIM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>Develop an application that toggles image using FrameLayout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&lt;FrameLayout xmlns:android="http://schemas.android.com/apk/res/android"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tools:context=".MainActivity"&gt;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&lt;LinearLayout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android:orientation="vertical"&gt;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&lt;ImageView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android:id="@+id/image1"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android:layout_height="100dp"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app:srcCompat="@android:drawable/btn_star"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&lt;ImageView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android:id="@+id/image2"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android:layout_height="100dp"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app:srcCompat="@android:drawable/ic_lock_idle_lock" /&gt;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&lt;/LinearLayout&gt;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&lt;/FrameLayout&gt;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package com.example.imagetoggle;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android.view.View;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android.widget.ImageView;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 extends AppCompatActivity implements View.OnClickListener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ImageView img1,img2;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:rsidR="00C22887" w:rsidRDefault="00000000">
      <w:pPr>
        <w:ind w:firstLineChars="281" w:firstLine="674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>super.onCreate(savedInstanceState);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img1=findViewById(R.id.image1);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img2=findViewById(R.id.image2);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img1.setOnClickListener(this);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img2.setOnClickListener(this);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onClick(View v)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if(v==img1)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img1.setVisibility(View.GONE);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img2.setVisibility(View.VISIBLE);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else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img2.setVisibility(View.GONE);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img1.setVisibility(View.VISIBLE);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OUTPUT 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1390650" cy="3091815"/>
            <wp:effectExtent l="0" t="0" r="0" b="13335"/>
            <wp:docPr id="6" name="Picture 6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1391920" cy="3094990"/>
            <wp:effectExtent l="0" t="0" r="17780" b="10160"/>
            <wp:docPr id="7" name="Picture 7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1390015" cy="3091815"/>
            <wp:effectExtent l="0" t="0" r="635" b="13335"/>
            <wp:docPr id="8" name="Picture 8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30/10/22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INTENT</w:t>
      </w:r>
    </w:p>
    <w:p w:rsidR="00C22887" w:rsidRDefault="00C22887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AIM:</w:t>
      </w:r>
      <w:r>
        <w:rPr>
          <w:rFonts w:ascii="Times New Roman" w:eastAsia="SimSun" w:hAnsi="Times New Roman" w:cs="Times New Roman"/>
          <w:sz w:val="24"/>
          <w:szCs w:val="24"/>
        </w:rPr>
        <w:t>Implement Intent to navigate between multiple activities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C22887" w:rsidRDefault="00C22887">
      <w:pPr>
        <w:jc w:val="both"/>
        <w:rPr>
          <w:rFonts w:ascii="SimSun" w:eastAsia="SimSun" w:hAnsi="SimSun" w:cs="SimSu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PAGE 1</w:t>
      </w:r>
    </w:p>
    <w:p w:rsidR="00C22887" w:rsidRDefault="00C22887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&lt;androidx.constraintlayout.widget.ConstraintLayout xmlns:android="http://schemas.android.com/apk/res/android"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tools:context=".MainActivity"&gt;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android:id="@+id/button"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android:text="Next Page"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android:onClick="click"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tools:layout_editor_absoluteX="144dp"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tools:layout_editor_absoluteY="157dp"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tools:ignore="MissingConstraints"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&lt;/androidx.constraintlayout.widget.ConstraintLayout&gt;    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com.example.intent;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android.content.Intent;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android.view.View;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android.widget.Button;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 extends AppCompatActivity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Button b1;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super.onCreate(savedInstanceState);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b1=findViewById(R.id.button);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Intent i=new Intent(MainActivity.this,MainActivity2.class);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startActivity(i);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PAGE 2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leftChars="240" w:left="523" w:hangingChars="18" w:hanging="43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&lt;androidx.constraintlayout.widget.ConstraintLayout Sxmlns:android="http://schemas.android.com/apk/res/android"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tools:context=".MainActivity2"&gt;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android:id="@+id/button2"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android:text="previous page"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android:onClick="click"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tools:layout_editor_absoluteX="149dp"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tools:layout_editor_absoluteY="113dp" /&gt;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&lt;/androidx.constraintlayout.widget.ConstraintLayout&gt;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com.example.intent;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android.content.Intent;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android.view.View;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MainActivity2 extends AppCompatActivity {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super.onCreate(savedInstanceState);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setContentView(R.layout.activity_main2);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Intent i=new Intent(MainActivity2.this,MainActivity.class);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startActivity(i);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OUTPUT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2038350" cy="4386580"/>
            <wp:effectExtent l="0" t="0" r="0" b="13970"/>
            <wp:docPr id="10" name="Picture 10" descr="Screenshot_2022-12-20-09-41-56-630_com.example.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2-12-20-09-41-56-630_com.example.int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2067560" cy="4460875"/>
            <wp:effectExtent l="0" t="0" r="8890" b="15875"/>
            <wp:docPr id="9" name="Picture 9" descr="Screenshot_2022-12-20-09-41-54-219_com.example.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2-12-20-09-41-54-219_com.example.int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10/11/22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MENU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Implement Options Menu to navigate to activities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MENU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&lt;menu xmlns:android="http://schemas.android.com/apk/res/android"&gt;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&lt;item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android:id="@+id/item1"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android:title="DEPARTMENT"&gt;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&lt;menu&gt;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&lt;item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android:id="@+id/inside1"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android:title="MCA" /&gt;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&lt;item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android:id="@+id/inside2"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android:title="MBA" /&gt;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&lt;/menu&gt;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&lt;/item&gt;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&lt;item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android:id="@+id/item2"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android:title="STUDENTS" /&gt;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&lt;/menu&gt;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&lt;androidx.constraintlayout.widget.ConstraintLayout xmlns:android="http://schemas.android.com/apk/res/android"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tools:context=".MainActivity"&gt;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android:text="Hello World!"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app:layout_constraintBottom_toBottomOf="parent"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app:layout_constraintEnd_toEndOf="parent"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app:layout_constraintStart_toStartOf="parent"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app:layout_constraintTop_toTopOf="parent" /&gt;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&lt;/androidx.constraintlayout.widget.ConstraintLayout&gt;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lastRenderedPageBreak/>
        <w:t>JAVA CODE: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com.example.menu;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androidx.annotation.NonNull;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android.view.Menu;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android.view.MenuInflater;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android.view.MenuItem;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android.widget.Toast;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 extends AppCompatActivity {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protected void onCreate(Bundle savedInstanceState)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super.onCreate(savedInstanceState);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boolean onCreateOptionsMenu(Menu menu)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MenuInflater inflater=getMenuInflater();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inflater.inflate(R.menu.menu,menu);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return true;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boolean onOptionsItemSelected(@NonNull MenuItem item)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switch (item.getItemId()){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case R.id.inside1: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Toast.makeText(this,"mca department",Toast.LENGTH_LONG).show();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break;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case R.id.inside2: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Toast.makeText(this, "mba department",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break;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case R.id.item2: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Toast.makeText(this, "students",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break;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return true;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OUTPUT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2560955" cy="4044950"/>
            <wp:effectExtent l="0" t="0" r="10795" b="12700"/>
            <wp:docPr id="11" name="Picture 11" descr="Screenshot_2022-12-20-09-38-21-040_com.example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2-12-20-09-38-21-040_com.example.men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             </w:t>
      </w:r>
    </w:p>
    <w:p w:rsidR="00C22887" w:rsidRDefault="00000000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2461260" cy="4027805"/>
            <wp:effectExtent l="0" t="0" r="15240" b="10795"/>
            <wp:docPr id="12" name="Picture 12" descr="Screenshot_2022-12-20-09-38-53-318_com.example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2-12-20-09-38-53-318_com.example.men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C22887" w:rsidRDefault="00000000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DATE:2</w:t>
      </w:r>
      <w:r>
        <w:rPr>
          <w:rFonts w:ascii="Times New Roman" w:hAnsi="Times New Roman" w:cs="Times New Roman"/>
          <w:sz w:val="24"/>
          <w:szCs w:val="24"/>
        </w:rPr>
        <w:t>0/11/22</w:t>
      </w:r>
    </w:p>
    <w:p w:rsidR="00C22887" w:rsidRDefault="00C2288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22887" w:rsidRDefault="00000000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DATABASE MANAGEMENT</w:t>
      </w:r>
    </w:p>
    <w:p w:rsidR="00C22887" w:rsidRDefault="00C22887">
      <w:pPr>
        <w:ind w:firstLineChars="83" w:firstLine="200"/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Create database using SQLite and perform INSERT,SELECT,UPDATE AND DELETE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XML CODE: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&lt;?xml version="1.0" encoding="utf-8"?&gt;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&lt;LinearLayout xmlns:android="http://schemas.android.com/apk/res/android"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xmlns:app="http://schemas.android.com/apk/res-auto"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xmlns:tools="http://schemas.android.com/tools"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android:layout_height="match_parent"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android:orientation="vertical"</w:t>
      </w:r>
    </w:p>
    <w:p w:rsidR="00C22887" w:rsidRDefault="00000000">
      <w:pPr>
        <w:ind w:firstLine="24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tools:context=".MainActivity"&gt;</w:t>
      </w:r>
    </w:p>
    <w:p w:rsidR="00C22887" w:rsidRDefault="00C22887">
      <w:pPr>
        <w:ind w:firstLine="240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&lt;TextView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android:id="@+id/textView"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android:text="TextView"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android:id="@+id/id"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android:hint="id"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android:hint="name"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&lt;EditText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android:id="@+id/place"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android:ems="10"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android:inputType="textPersonName"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android:hint="place"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android:id="@+id/insert"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</w:t>
      </w:r>
    </w:p>
    <w:p w:rsidR="00C22887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android:text="insert"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android:id="@+id/select"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android:text="select"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android:id="@+id/update"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android:text="update"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android:id="@+id/delete"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android:text="delete" /&gt;</w:t>
      </w:r>
    </w:p>
    <w:p w:rsidR="00C22887" w:rsidRDefault="00C22887">
      <w:pPr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&lt;Button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android:id="@+id/clear"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android:layout_width="match_parent"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android:layout_height="wrap_content"</w:t>
      </w:r>
    </w:p>
    <w:p w:rsidR="00C2288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android:text="clear" /&gt;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&lt;/LinearLayout&gt;</w:t>
      </w:r>
    </w:p>
    <w:p w:rsidR="00C22887" w:rsidRDefault="00C22887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:rsidR="00C22887" w:rsidRDefault="00C22887">
      <w:pPr>
        <w:ind w:firstLineChars="50" w:firstLine="12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package com.example.database_management;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androidx.appcompat.app.AlertDialog;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androidx.appcompat.app.AppCompatActivity;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android.database.Cursor;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android.database.sqlite.SQLiteDatabase;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android.os.Bundle;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android.view.View;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android.widget.Button;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android.widget.EditText;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import android.widget.Toast;</w:t>
      </w:r>
    </w:p>
    <w:p w:rsidR="00C22887" w:rsidRDefault="00C22887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public class MainActivity extends AppCompatActivity {</w:t>
      </w:r>
    </w:p>
    <w:p w:rsidR="00C22887" w:rsidRDefault="00C22887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EditText id,name,place;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Button insert,select,update,delete,clear;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AlertDialog.Builder builder;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SQLiteDatabase db;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@Override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protected void onCreate(Bundle savedInstanceState) {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</w:t>
      </w:r>
    </w:p>
    <w:p w:rsidR="00C22887" w:rsidRDefault="00000000">
      <w:pPr>
        <w:ind w:firstLineChars="200" w:firstLine="48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super.onCreate(savedInstanceState);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setContentView(R.layout.activity_main);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id = findViewById(R.id.id);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name = findViewById(R.id.name);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place = findViewById(R.id.place);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insert = findViewById(R.id.insert);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select = findViewById(R.id.select);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update = findViewById(R.id.update);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delete = findViewById(R.id.delete);</w:t>
      </w: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 = findViewById(R.id.clear);</w:t>
      </w:r>
    </w:p>
    <w:p w:rsidR="00C22887" w:rsidRDefault="00C22887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builder = new AlertDialog.Builder(this);</w:t>
      </w:r>
    </w:p>
    <w:p w:rsidR="00C22887" w:rsidRDefault="00C22887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try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db=openOrCreateDatabase("empdb",MODE_PRIVATE,null);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db.execSQL("create table employee(id integer primary key,name Text,place Text)");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Toast.makeText(getApplicationContext(),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"table created successfully",Toast.LENGTH_SHORT).show();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 catch (Exception e) {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insert.setOnClickListener(new View.OnClickListener()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onClick(View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try {</w:t>
      </w:r>
    </w:p>
    <w:p w:rsidR="00C22887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    db.execSQL("insert into employee values(" + id.getText().toString() + ",'" + name.getText().toString() + "','" + place.getText().toString() + "')");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    Toast.makeText(getApplicationContext(),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"inserted successfully",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catch(Exception e)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    Toast.makeText(getApplicationContext(),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"error",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clear.callOnClick();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select.setOnClickListener(new View.OnClickListener()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public void onClick(View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Cursor c=db.rawQuery("select * from employee",null);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if(c.getCount()==0)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Toast.makeText(getApplicationContext(), 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"no record",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StringBuffer b=new StringBuffer();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while(c.moveToNext())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b.append("id:"+c.getString(0)+"\n");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b.append("name:"+c.getString(1)+"\n");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b.append("place:"+c.getString(2)+"\n");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Toast.makeText(getApplicationContext(),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b.toString(),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builder.setMessage(b.toString());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AlertDialog alert=builder.create();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alert.setTitle("Employee data");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alert.show();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update.setOnClickListener(new View.OnClickListener()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onClick(View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db.execSQL("update </w:t>
      </w:r>
    </w:p>
    <w:p w:rsidR="00C22887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employee set name='"+name.getText().toString()+"',place='"+place.getText().toString()+"' where id="+id.getText().toString()+"");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Toast.makeText(getApplicationContext(),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"updated....",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delete.setOnClickListener(new View.OnClickListener()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onClick(View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db.execSQL("delete from employee where id="+id.getText().toString());</w:t>
      </w:r>
    </w:p>
    <w:p w:rsidR="00C22887" w:rsidRDefault="00000000">
      <w:pPr>
        <w:ind w:leftChars="120" w:left="240" w:firstLineChars="32" w:firstLine="77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Toast.makeText(getApplicationContext(),"ItemDeleted", Toast.LENGTH_SHORT).show();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});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clear.setOnClickListener(new View.OnClickListener()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@Override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public void onClick(View view) {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id.setText("");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</w:t>
      </w:r>
    </w:p>
    <w:p w:rsidR="00C22887" w:rsidRDefault="00000000">
      <w:pPr>
        <w:ind w:firstLineChars="680" w:firstLine="163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   name.setText("");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    place.setText("");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});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    clear.callOnClick();</w:t>
      </w: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C22887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 }</w:t>
      </w:r>
    </w:p>
    <w:p w:rsidR="00C22887" w:rsidRDefault="00000000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}</w:t>
      </w: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100" w:firstLine="241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OUTPUT</w:t>
      </w:r>
    </w:p>
    <w:p w:rsidR="00C22887" w:rsidRDefault="00C22887">
      <w:pPr>
        <w:ind w:firstLineChars="100" w:firstLine="241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100" w:firstLine="241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2012950" cy="4155440"/>
            <wp:effectExtent l="0" t="0" r="6350" b="16510"/>
            <wp:docPr id="13" name="Picture 13" descr="Screenshot_2022-12-20-09-55-36-053_com.example.databas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2-12-20-09-55-36-053_com.example.database_manageme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eastAsia="SimSun" w:hAnsi="Times New Roman"/>
          <w:b/>
          <w:bCs/>
          <w:noProof/>
          <w:sz w:val="24"/>
          <w:szCs w:val="24"/>
        </w:rPr>
        <w:drawing>
          <wp:inline distT="0" distB="0" distL="114300" distR="114300">
            <wp:extent cx="2113915" cy="4181475"/>
            <wp:effectExtent l="0" t="0" r="635" b="9525"/>
            <wp:docPr id="14" name="Picture 14" descr="Screenshot_2022-12-20-09-55-45-510_com.example.databas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22-12-20-09-55-45-510_com.example.database_managemen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1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  <w:sectPr w:rsidR="00C22887">
          <w:pgSz w:w="11906" w:h="16838"/>
          <w:pgMar w:top="1270" w:right="1270" w:bottom="1270" w:left="1270" w:header="720" w:footer="720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cols w:space="720"/>
          <w:docGrid w:linePitch="360"/>
        </w:sect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                    </w:t>
      </w: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C22887">
      <w:pPr>
        <w:jc w:val="both"/>
        <w:rPr>
          <w:rFonts w:ascii="Times New Roman" w:eastAsia="SimSun" w:hAnsi="Times New Roman" w:cs="Times New Roman"/>
          <w:b/>
          <w:bCs/>
          <w:sz w:val="52"/>
          <w:szCs w:val="52"/>
        </w:rPr>
      </w:pPr>
    </w:p>
    <w:p w:rsidR="00C22887" w:rsidRDefault="00000000">
      <w:pPr>
        <w:ind w:firstLineChars="350" w:firstLine="1827"/>
        <w:jc w:val="both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2</w:t>
      </w: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  <w:sectPr w:rsidR="00C22887">
          <w:pgSz w:w="11906" w:h="16838"/>
          <w:pgMar w:top="1270" w:right="1270" w:bottom="1270" w:left="1270" w:header="720" w:footer="720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cols w:space="720"/>
          <w:docGrid w:linePitch="360"/>
        </w:sect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3</w:t>
      </w: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  <w:sectPr w:rsidR="00C22887">
          <w:pgSz w:w="11906" w:h="16838"/>
          <w:pgMar w:top="1270" w:right="1270" w:bottom="1270" w:left="1270" w:header="720" w:footer="720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cols w:space="720"/>
          <w:docGrid w:linePitch="360"/>
        </w:sect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p w:rsidR="00C22887" w:rsidRDefault="00000000">
      <w:pPr>
        <w:jc w:val="center"/>
        <w:rPr>
          <w:rFonts w:ascii="Times New Roman" w:eastAsia="SimSun" w:hAnsi="Times New Roman" w:cs="Times New Roman"/>
          <w:b/>
          <w:bCs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sz w:val="52"/>
          <w:szCs w:val="52"/>
        </w:rPr>
        <w:t>COURSE OUTCOME 5</w:t>
      </w:r>
    </w:p>
    <w:p w:rsidR="00C22887" w:rsidRDefault="00C22887">
      <w:pPr>
        <w:jc w:val="both"/>
        <w:rPr>
          <w:rFonts w:ascii="Times New Roman" w:eastAsia="SimSun" w:hAnsi="Times New Roman"/>
          <w:b/>
          <w:bCs/>
          <w:sz w:val="24"/>
          <w:szCs w:val="24"/>
        </w:rPr>
      </w:pPr>
    </w:p>
    <w:sectPr w:rsidR="00C22887">
      <w:pgSz w:w="11906" w:h="16838"/>
      <w:pgMar w:top="1270" w:right="1270" w:bottom="1270" w:left="1270" w:header="720" w:footer="720" w:gutter="0"/>
      <w:pgBorders>
        <w:top w:val="thinThickMediumGap" w:sz="18" w:space="1" w:color="auto"/>
        <w:left w:val="thinThickMediumGap" w:sz="18" w:space="4" w:color="auto"/>
        <w:bottom w:val="thinThickMediumGap" w:sz="18" w:space="1" w:color="auto"/>
        <w:right w:val="thinThickMedium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114CFF"/>
    <w:rsid w:val="000A2E73"/>
    <w:rsid w:val="000E39F8"/>
    <w:rsid w:val="001315D9"/>
    <w:rsid w:val="001A6A4A"/>
    <w:rsid w:val="002E3498"/>
    <w:rsid w:val="00450AB9"/>
    <w:rsid w:val="005C1B2E"/>
    <w:rsid w:val="005F481F"/>
    <w:rsid w:val="00733E26"/>
    <w:rsid w:val="00C22887"/>
    <w:rsid w:val="00CE4393"/>
    <w:rsid w:val="00D873AE"/>
    <w:rsid w:val="01003F4D"/>
    <w:rsid w:val="014063FE"/>
    <w:rsid w:val="01731069"/>
    <w:rsid w:val="01D731C0"/>
    <w:rsid w:val="02683B32"/>
    <w:rsid w:val="02921FA3"/>
    <w:rsid w:val="02A951F0"/>
    <w:rsid w:val="02FB7DC2"/>
    <w:rsid w:val="03125B78"/>
    <w:rsid w:val="03173601"/>
    <w:rsid w:val="03393DEC"/>
    <w:rsid w:val="03465C57"/>
    <w:rsid w:val="036B5251"/>
    <w:rsid w:val="036F62F3"/>
    <w:rsid w:val="03996E3F"/>
    <w:rsid w:val="03DB0660"/>
    <w:rsid w:val="03FA6D38"/>
    <w:rsid w:val="0402799B"/>
    <w:rsid w:val="041007DD"/>
    <w:rsid w:val="0413748E"/>
    <w:rsid w:val="04930BD7"/>
    <w:rsid w:val="04974587"/>
    <w:rsid w:val="04BC0CAD"/>
    <w:rsid w:val="04BE0603"/>
    <w:rsid w:val="05760640"/>
    <w:rsid w:val="06302675"/>
    <w:rsid w:val="063A78C0"/>
    <w:rsid w:val="065F7326"/>
    <w:rsid w:val="07034156"/>
    <w:rsid w:val="07153E89"/>
    <w:rsid w:val="073C19E6"/>
    <w:rsid w:val="07C733D5"/>
    <w:rsid w:val="0808754A"/>
    <w:rsid w:val="08FC0E5C"/>
    <w:rsid w:val="091A5787"/>
    <w:rsid w:val="093D1475"/>
    <w:rsid w:val="09624F26"/>
    <w:rsid w:val="09A80FE4"/>
    <w:rsid w:val="0A5A3350"/>
    <w:rsid w:val="0AB87005"/>
    <w:rsid w:val="0ABE2142"/>
    <w:rsid w:val="0AC52104"/>
    <w:rsid w:val="0ADE0B25"/>
    <w:rsid w:val="0AE675F5"/>
    <w:rsid w:val="0AF55D55"/>
    <w:rsid w:val="0B901D30"/>
    <w:rsid w:val="0BF26547"/>
    <w:rsid w:val="0C360B29"/>
    <w:rsid w:val="0C504748"/>
    <w:rsid w:val="0C821421"/>
    <w:rsid w:val="0C863C7A"/>
    <w:rsid w:val="0CB953C7"/>
    <w:rsid w:val="0D064E5E"/>
    <w:rsid w:val="0D15073F"/>
    <w:rsid w:val="0D2A1D10"/>
    <w:rsid w:val="0D344206"/>
    <w:rsid w:val="0E472E59"/>
    <w:rsid w:val="0F6459AD"/>
    <w:rsid w:val="10072DFF"/>
    <w:rsid w:val="100B5805"/>
    <w:rsid w:val="10207B26"/>
    <w:rsid w:val="1067787C"/>
    <w:rsid w:val="106B4B1A"/>
    <w:rsid w:val="10D26947"/>
    <w:rsid w:val="10EE0DE3"/>
    <w:rsid w:val="11072A94"/>
    <w:rsid w:val="11D64C17"/>
    <w:rsid w:val="1202219D"/>
    <w:rsid w:val="12936FA7"/>
    <w:rsid w:val="12AF1F23"/>
    <w:rsid w:val="12B21DF3"/>
    <w:rsid w:val="12CB491A"/>
    <w:rsid w:val="12E0571B"/>
    <w:rsid w:val="132A7F13"/>
    <w:rsid w:val="13723F7D"/>
    <w:rsid w:val="138A3509"/>
    <w:rsid w:val="13EB21F9"/>
    <w:rsid w:val="147B758D"/>
    <w:rsid w:val="14A06F53"/>
    <w:rsid w:val="14AE7044"/>
    <w:rsid w:val="14C3019A"/>
    <w:rsid w:val="15300BA0"/>
    <w:rsid w:val="15684AB8"/>
    <w:rsid w:val="159D45C9"/>
    <w:rsid w:val="15D26F32"/>
    <w:rsid w:val="15F115F9"/>
    <w:rsid w:val="162278E8"/>
    <w:rsid w:val="16BE56D5"/>
    <w:rsid w:val="16CA243A"/>
    <w:rsid w:val="179D7CAF"/>
    <w:rsid w:val="179F5F07"/>
    <w:rsid w:val="17A56B63"/>
    <w:rsid w:val="17AD069C"/>
    <w:rsid w:val="18017868"/>
    <w:rsid w:val="18801B6C"/>
    <w:rsid w:val="18A92683"/>
    <w:rsid w:val="19571BA8"/>
    <w:rsid w:val="196A1E12"/>
    <w:rsid w:val="198C04CB"/>
    <w:rsid w:val="19C34C4F"/>
    <w:rsid w:val="19CE23A1"/>
    <w:rsid w:val="1A385A6D"/>
    <w:rsid w:val="1A7D3400"/>
    <w:rsid w:val="1A8A4074"/>
    <w:rsid w:val="1AE532C2"/>
    <w:rsid w:val="1B0F15D3"/>
    <w:rsid w:val="1B140D89"/>
    <w:rsid w:val="1B7549F6"/>
    <w:rsid w:val="1BD27C70"/>
    <w:rsid w:val="1C275D99"/>
    <w:rsid w:val="1C370605"/>
    <w:rsid w:val="1C71170A"/>
    <w:rsid w:val="1C9A2A0F"/>
    <w:rsid w:val="1CC950A2"/>
    <w:rsid w:val="1CFC5477"/>
    <w:rsid w:val="1D337F65"/>
    <w:rsid w:val="1D4C3D7E"/>
    <w:rsid w:val="1D5007A4"/>
    <w:rsid w:val="1D5C7CC4"/>
    <w:rsid w:val="1D8611E5"/>
    <w:rsid w:val="1DD2442A"/>
    <w:rsid w:val="1DEA1774"/>
    <w:rsid w:val="1DED68D3"/>
    <w:rsid w:val="1E034AB2"/>
    <w:rsid w:val="1E3E5BD7"/>
    <w:rsid w:val="1E4569AA"/>
    <w:rsid w:val="1F0028D1"/>
    <w:rsid w:val="1F3031B6"/>
    <w:rsid w:val="1F6F65CF"/>
    <w:rsid w:val="1F721BA7"/>
    <w:rsid w:val="1FE65F6B"/>
    <w:rsid w:val="200D1749"/>
    <w:rsid w:val="2027280B"/>
    <w:rsid w:val="2078409E"/>
    <w:rsid w:val="20915D94"/>
    <w:rsid w:val="210E7527"/>
    <w:rsid w:val="21185EB4"/>
    <w:rsid w:val="215F4227"/>
    <w:rsid w:val="217355DC"/>
    <w:rsid w:val="218E2D68"/>
    <w:rsid w:val="21CB366A"/>
    <w:rsid w:val="220E0D95"/>
    <w:rsid w:val="22266AF2"/>
    <w:rsid w:val="22313234"/>
    <w:rsid w:val="22D840DC"/>
    <w:rsid w:val="22D9209E"/>
    <w:rsid w:val="22E5248F"/>
    <w:rsid w:val="230677EC"/>
    <w:rsid w:val="23157033"/>
    <w:rsid w:val="237D0994"/>
    <w:rsid w:val="241E5CD3"/>
    <w:rsid w:val="242749EB"/>
    <w:rsid w:val="242F46A1"/>
    <w:rsid w:val="247725C7"/>
    <w:rsid w:val="24A27678"/>
    <w:rsid w:val="24B86128"/>
    <w:rsid w:val="24D64800"/>
    <w:rsid w:val="24E72569"/>
    <w:rsid w:val="24F353B2"/>
    <w:rsid w:val="25AE752B"/>
    <w:rsid w:val="25EC6829"/>
    <w:rsid w:val="25F77567"/>
    <w:rsid w:val="275D6B12"/>
    <w:rsid w:val="27702CEA"/>
    <w:rsid w:val="27E71689"/>
    <w:rsid w:val="27EB05C2"/>
    <w:rsid w:val="28316D0D"/>
    <w:rsid w:val="288129C2"/>
    <w:rsid w:val="28F039B6"/>
    <w:rsid w:val="295758DA"/>
    <w:rsid w:val="297513AA"/>
    <w:rsid w:val="29990B88"/>
    <w:rsid w:val="29C3151F"/>
    <w:rsid w:val="2A2878AC"/>
    <w:rsid w:val="2A554419"/>
    <w:rsid w:val="2AAF1D7B"/>
    <w:rsid w:val="2AC24A4E"/>
    <w:rsid w:val="2AF53506"/>
    <w:rsid w:val="2B163BA8"/>
    <w:rsid w:val="2B4324C3"/>
    <w:rsid w:val="2B6E5792"/>
    <w:rsid w:val="2B7E34FB"/>
    <w:rsid w:val="2B9D45A2"/>
    <w:rsid w:val="2BD13FEC"/>
    <w:rsid w:val="2BFE7ED3"/>
    <w:rsid w:val="2C1A3224"/>
    <w:rsid w:val="2C1D30CB"/>
    <w:rsid w:val="2CEA52EC"/>
    <w:rsid w:val="2D3E2F42"/>
    <w:rsid w:val="2D60068C"/>
    <w:rsid w:val="2D714B55"/>
    <w:rsid w:val="2D736C6D"/>
    <w:rsid w:val="2DB31B82"/>
    <w:rsid w:val="2DFF6B75"/>
    <w:rsid w:val="2EC60DB5"/>
    <w:rsid w:val="2F065CE2"/>
    <w:rsid w:val="2F394C9E"/>
    <w:rsid w:val="301461DC"/>
    <w:rsid w:val="301D7787"/>
    <w:rsid w:val="303E1027"/>
    <w:rsid w:val="304E5B92"/>
    <w:rsid w:val="306B04F2"/>
    <w:rsid w:val="3071036C"/>
    <w:rsid w:val="30C10112"/>
    <w:rsid w:val="31530BE6"/>
    <w:rsid w:val="31647A24"/>
    <w:rsid w:val="316B4522"/>
    <w:rsid w:val="31887ABB"/>
    <w:rsid w:val="31A17F44"/>
    <w:rsid w:val="31A737AC"/>
    <w:rsid w:val="31B870CA"/>
    <w:rsid w:val="31D9377A"/>
    <w:rsid w:val="31FB42D0"/>
    <w:rsid w:val="334860D0"/>
    <w:rsid w:val="33602DC2"/>
    <w:rsid w:val="33C55E5D"/>
    <w:rsid w:val="33FD7BDF"/>
    <w:rsid w:val="340F5638"/>
    <w:rsid w:val="34347630"/>
    <w:rsid w:val="3496630F"/>
    <w:rsid w:val="34B47F8E"/>
    <w:rsid w:val="34C93A39"/>
    <w:rsid w:val="35382942"/>
    <w:rsid w:val="355F439E"/>
    <w:rsid w:val="356035C6"/>
    <w:rsid w:val="356E45E1"/>
    <w:rsid w:val="3581357E"/>
    <w:rsid w:val="35977693"/>
    <w:rsid w:val="35E76EBD"/>
    <w:rsid w:val="35F918E1"/>
    <w:rsid w:val="36372C24"/>
    <w:rsid w:val="36416515"/>
    <w:rsid w:val="36637EBD"/>
    <w:rsid w:val="3696677F"/>
    <w:rsid w:val="36CA6447"/>
    <w:rsid w:val="36CD4F58"/>
    <w:rsid w:val="36FC6348"/>
    <w:rsid w:val="37305FF2"/>
    <w:rsid w:val="373226EA"/>
    <w:rsid w:val="373D070E"/>
    <w:rsid w:val="379A1E45"/>
    <w:rsid w:val="37B409D1"/>
    <w:rsid w:val="37C14BEB"/>
    <w:rsid w:val="38107E7B"/>
    <w:rsid w:val="38924AB8"/>
    <w:rsid w:val="38B14F10"/>
    <w:rsid w:val="390A19FB"/>
    <w:rsid w:val="396E1053"/>
    <w:rsid w:val="399A0864"/>
    <w:rsid w:val="39D46843"/>
    <w:rsid w:val="3A7A3062"/>
    <w:rsid w:val="3AA53200"/>
    <w:rsid w:val="3AD1189A"/>
    <w:rsid w:val="3B3E520B"/>
    <w:rsid w:val="3B7B6755"/>
    <w:rsid w:val="3B7F473A"/>
    <w:rsid w:val="3B821918"/>
    <w:rsid w:val="3B8406BA"/>
    <w:rsid w:val="3B891DBC"/>
    <w:rsid w:val="3BE21884"/>
    <w:rsid w:val="3C103A96"/>
    <w:rsid w:val="3C6F136A"/>
    <w:rsid w:val="3C960753"/>
    <w:rsid w:val="3CD63197"/>
    <w:rsid w:val="3CEE6B23"/>
    <w:rsid w:val="3DBD4357"/>
    <w:rsid w:val="3DF34499"/>
    <w:rsid w:val="3DF633C5"/>
    <w:rsid w:val="3DFE0A9C"/>
    <w:rsid w:val="3E047890"/>
    <w:rsid w:val="3E145971"/>
    <w:rsid w:val="3E1E266B"/>
    <w:rsid w:val="3E3068D7"/>
    <w:rsid w:val="3EB96133"/>
    <w:rsid w:val="3EC05ABF"/>
    <w:rsid w:val="3EC1017A"/>
    <w:rsid w:val="3ED06D4F"/>
    <w:rsid w:val="3F041162"/>
    <w:rsid w:val="3F4520AD"/>
    <w:rsid w:val="3F696545"/>
    <w:rsid w:val="3F7F64A7"/>
    <w:rsid w:val="3FE43E1D"/>
    <w:rsid w:val="3FFE163C"/>
    <w:rsid w:val="40073668"/>
    <w:rsid w:val="401F1B67"/>
    <w:rsid w:val="4070745F"/>
    <w:rsid w:val="40B928C2"/>
    <w:rsid w:val="40BC4452"/>
    <w:rsid w:val="4121627F"/>
    <w:rsid w:val="414B0714"/>
    <w:rsid w:val="415475F9"/>
    <w:rsid w:val="41653AC2"/>
    <w:rsid w:val="416D399E"/>
    <w:rsid w:val="41A25D3E"/>
    <w:rsid w:val="41AA4BF2"/>
    <w:rsid w:val="41F25BCC"/>
    <w:rsid w:val="41FF0331"/>
    <w:rsid w:val="42010BAA"/>
    <w:rsid w:val="425A2175"/>
    <w:rsid w:val="426E4CA0"/>
    <w:rsid w:val="4298189D"/>
    <w:rsid w:val="42E243E9"/>
    <w:rsid w:val="431E7646"/>
    <w:rsid w:val="43312BC4"/>
    <w:rsid w:val="439928B5"/>
    <w:rsid w:val="43B112C7"/>
    <w:rsid w:val="43DD5CF5"/>
    <w:rsid w:val="441B05F2"/>
    <w:rsid w:val="450D1C4A"/>
    <w:rsid w:val="45634DFC"/>
    <w:rsid w:val="45B13EEA"/>
    <w:rsid w:val="45F96148"/>
    <w:rsid w:val="468B004E"/>
    <w:rsid w:val="46C40504"/>
    <w:rsid w:val="473F2AF3"/>
    <w:rsid w:val="47906638"/>
    <w:rsid w:val="48965ED0"/>
    <w:rsid w:val="48BB1D99"/>
    <w:rsid w:val="493125DA"/>
    <w:rsid w:val="49FE77F1"/>
    <w:rsid w:val="4A6C00B9"/>
    <w:rsid w:val="4A7F6258"/>
    <w:rsid w:val="4A8C758B"/>
    <w:rsid w:val="4AE5022F"/>
    <w:rsid w:val="4B101F6A"/>
    <w:rsid w:val="4B176459"/>
    <w:rsid w:val="4B451D05"/>
    <w:rsid w:val="4B83098E"/>
    <w:rsid w:val="4BB548C0"/>
    <w:rsid w:val="4BC15012"/>
    <w:rsid w:val="4BE27F8A"/>
    <w:rsid w:val="4BE4177C"/>
    <w:rsid w:val="4C5E0AB3"/>
    <w:rsid w:val="4C6F3A23"/>
    <w:rsid w:val="4DC41133"/>
    <w:rsid w:val="4E261AA5"/>
    <w:rsid w:val="4F6B558B"/>
    <w:rsid w:val="4F9A62A6"/>
    <w:rsid w:val="4FAB48F5"/>
    <w:rsid w:val="4FAF4286"/>
    <w:rsid w:val="4FC41575"/>
    <w:rsid w:val="4FD33566"/>
    <w:rsid w:val="4FF02BA9"/>
    <w:rsid w:val="506348EA"/>
    <w:rsid w:val="508126D0"/>
    <w:rsid w:val="508F56DF"/>
    <w:rsid w:val="50B05655"/>
    <w:rsid w:val="50CD221A"/>
    <w:rsid w:val="50EC68A2"/>
    <w:rsid w:val="51034E70"/>
    <w:rsid w:val="51165E00"/>
    <w:rsid w:val="512655BD"/>
    <w:rsid w:val="51F107BF"/>
    <w:rsid w:val="522602C5"/>
    <w:rsid w:val="52543C84"/>
    <w:rsid w:val="52DC6673"/>
    <w:rsid w:val="543D6BFA"/>
    <w:rsid w:val="54907C78"/>
    <w:rsid w:val="54CC588E"/>
    <w:rsid w:val="54D1276A"/>
    <w:rsid w:val="54D940C9"/>
    <w:rsid w:val="54F4711E"/>
    <w:rsid w:val="551509A8"/>
    <w:rsid w:val="551C13F6"/>
    <w:rsid w:val="557B5A01"/>
    <w:rsid w:val="55A25378"/>
    <w:rsid w:val="55FC7376"/>
    <w:rsid w:val="561706D4"/>
    <w:rsid w:val="56C1236A"/>
    <w:rsid w:val="56C6764C"/>
    <w:rsid w:val="57526928"/>
    <w:rsid w:val="57A202BD"/>
    <w:rsid w:val="57CD4D3F"/>
    <w:rsid w:val="580A5CF4"/>
    <w:rsid w:val="585D0AF4"/>
    <w:rsid w:val="58721B1C"/>
    <w:rsid w:val="587578B0"/>
    <w:rsid w:val="591C5F7E"/>
    <w:rsid w:val="5A437FB8"/>
    <w:rsid w:val="5A460949"/>
    <w:rsid w:val="5A851901"/>
    <w:rsid w:val="5AD21A31"/>
    <w:rsid w:val="5B172EA1"/>
    <w:rsid w:val="5B231846"/>
    <w:rsid w:val="5B455FE5"/>
    <w:rsid w:val="5B4876F8"/>
    <w:rsid w:val="5BEA77D2"/>
    <w:rsid w:val="5BFD3E45"/>
    <w:rsid w:val="5C384E7D"/>
    <w:rsid w:val="5C3F2D39"/>
    <w:rsid w:val="5C961BA3"/>
    <w:rsid w:val="5D094A6B"/>
    <w:rsid w:val="5D531C8C"/>
    <w:rsid w:val="5D663C6C"/>
    <w:rsid w:val="5D6F0D72"/>
    <w:rsid w:val="5DA33F6C"/>
    <w:rsid w:val="5E7D74BF"/>
    <w:rsid w:val="5EAA7C48"/>
    <w:rsid w:val="5EDD4157"/>
    <w:rsid w:val="5F1C0EB4"/>
    <w:rsid w:val="5F5A7800"/>
    <w:rsid w:val="5F8D3732"/>
    <w:rsid w:val="60536017"/>
    <w:rsid w:val="6059624B"/>
    <w:rsid w:val="60651FB9"/>
    <w:rsid w:val="607C7DEE"/>
    <w:rsid w:val="60B150C8"/>
    <w:rsid w:val="60B40FB2"/>
    <w:rsid w:val="60BD0047"/>
    <w:rsid w:val="60CC1039"/>
    <w:rsid w:val="60F375C4"/>
    <w:rsid w:val="61021E2C"/>
    <w:rsid w:val="614813F8"/>
    <w:rsid w:val="618C2CB3"/>
    <w:rsid w:val="61D70C94"/>
    <w:rsid w:val="61F2727D"/>
    <w:rsid w:val="62260951"/>
    <w:rsid w:val="625B7B17"/>
    <w:rsid w:val="627E6DF6"/>
    <w:rsid w:val="62806635"/>
    <w:rsid w:val="62AA63A9"/>
    <w:rsid w:val="62C57339"/>
    <w:rsid w:val="62E30ECD"/>
    <w:rsid w:val="63275C4B"/>
    <w:rsid w:val="6363661A"/>
    <w:rsid w:val="6393508F"/>
    <w:rsid w:val="63A40734"/>
    <w:rsid w:val="63B76EED"/>
    <w:rsid w:val="63BD3EBA"/>
    <w:rsid w:val="63D53536"/>
    <w:rsid w:val="63E36016"/>
    <w:rsid w:val="643C1282"/>
    <w:rsid w:val="645C36D2"/>
    <w:rsid w:val="64612135"/>
    <w:rsid w:val="64A75ABD"/>
    <w:rsid w:val="64AD3F2E"/>
    <w:rsid w:val="658B7808"/>
    <w:rsid w:val="65A3534C"/>
    <w:rsid w:val="66811B16"/>
    <w:rsid w:val="66A925E9"/>
    <w:rsid w:val="66B141AA"/>
    <w:rsid w:val="67277FC8"/>
    <w:rsid w:val="67616A13"/>
    <w:rsid w:val="677A263F"/>
    <w:rsid w:val="68040309"/>
    <w:rsid w:val="682D5AB2"/>
    <w:rsid w:val="68724EFE"/>
    <w:rsid w:val="689E250C"/>
    <w:rsid w:val="68BB130F"/>
    <w:rsid w:val="68E825DB"/>
    <w:rsid w:val="68F37ABE"/>
    <w:rsid w:val="690279FE"/>
    <w:rsid w:val="69182864"/>
    <w:rsid w:val="692549DB"/>
    <w:rsid w:val="6928618E"/>
    <w:rsid w:val="6A132A85"/>
    <w:rsid w:val="6A4E7F61"/>
    <w:rsid w:val="6A5F216E"/>
    <w:rsid w:val="6AAD394B"/>
    <w:rsid w:val="6AC4614D"/>
    <w:rsid w:val="6AF64881"/>
    <w:rsid w:val="6B0367D0"/>
    <w:rsid w:val="6B4E19CF"/>
    <w:rsid w:val="6B4F21E3"/>
    <w:rsid w:val="6B8F3ADA"/>
    <w:rsid w:val="6BCE3F5F"/>
    <w:rsid w:val="6C6D0B73"/>
    <w:rsid w:val="6C7B45B6"/>
    <w:rsid w:val="6CB342AF"/>
    <w:rsid w:val="6CD26B2C"/>
    <w:rsid w:val="6CE65416"/>
    <w:rsid w:val="6CED1CB3"/>
    <w:rsid w:val="6D114CFF"/>
    <w:rsid w:val="6D443CCF"/>
    <w:rsid w:val="6DAC1303"/>
    <w:rsid w:val="6DB31105"/>
    <w:rsid w:val="6E3B07FD"/>
    <w:rsid w:val="6E594821"/>
    <w:rsid w:val="6E602011"/>
    <w:rsid w:val="6EA0448C"/>
    <w:rsid w:val="6EEA2A6C"/>
    <w:rsid w:val="6F6A75EB"/>
    <w:rsid w:val="6F6D49E6"/>
    <w:rsid w:val="6FA82893"/>
    <w:rsid w:val="6FDD600F"/>
    <w:rsid w:val="70330545"/>
    <w:rsid w:val="706B361B"/>
    <w:rsid w:val="707950E2"/>
    <w:rsid w:val="70B85156"/>
    <w:rsid w:val="70F63CBF"/>
    <w:rsid w:val="71051911"/>
    <w:rsid w:val="711B49E0"/>
    <w:rsid w:val="71211F2C"/>
    <w:rsid w:val="714A1FDE"/>
    <w:rsid w:val="714D63CB"/>
    <w:rsid w:val="71924BD7"/>
    <w:rsid w:val="7205184D"/>
    <w:rsid w:val="722021E3"/>
    <w:rsid w:val="72226F91"/>
    <w:rsid w:val="722836FF"/>
    <w:rsid w:val="723503F1"/>
    <w:rsid w:val="72445446"/>
    <w:rsid w:val="7249173A"/>
    <w:rsid w:val="727A5D97"/>
    <w:rsid w:val="72E61148"/>
    <w:rsid w:val="72F74D2D"/>
    <w:rsid w:val="73A34E7A"/>
    <w:rsid w:val="73DE3F69"/>
    <w:rsid w:val="73F97190"/>
    <w:rsid w:val="740B2A1F"/>
    <w:rsid w:val="742835D1"/>
    <w:rsid w:val="746C5BB4"/>
    <w:rsid w:val="74871404"/>
    <w:rsid w:val="74982505"/>
    <w:rsid w:val="74E219D2"/>
    <w:rsid w:val="74EE0377"/>
    <w:rsid w:val="75355FA6"/>
    <w:rsid w:val="75490437"/>
    <w:rsid w:val="754D5AA2"/>
    <w:rsid w:val="75E6724E"/>
    <w:rsid w:val="76045978"/>
    <w:rsid w:val="76397D18"/>
    <w:rsid w:val="765E777E"/>
    <w:rsid w:val="76A03194"/>
    <w:rsid w:val="76A84CD5"/>
    <w:rsid w:val="76C27D0D"/>
    <w:rsid w:val="76CA2F8F"/>
    <w:rsid w:val="77304C77"/>
    <w:rsid w:val="773B361B"/>
    <w:rsid w:val="77807966"/>
    <w:rsid w:val="77925931"/>
    <w:rsid w:val="77F42148"/>
    <w:rsid w:val="77F66609"/>
    <w:rsid w:val="78040838"/>
    <w:rsid w:val="78A13597"/>
    <w:rsid w:val="791365FE"/>
    <w:rsid w:val="79A404AD"/>
    <w:rsid w:val="7A5213A8"/>
    <w:rsid w:val="7A6A66F1"/>
    <w:rsid w:val="7B115E66"/>
    <w:rsid w:val="7B7470FC"/>
    <w:rsid w:val="7BB120FE"/>
    <w:rsid w:val="7BC07DBE"/>
    <w:rsid w:val="7BC45E69"/>
    <w:rsid w:val="7C1572C3"/>
    <w:rsid w:val="7C1D1542"/>
    <w:rsid w:val="7C3418DE"/>
    <w:rsid w:val="7C3F770A"/>
    <w:rsid w:val="7C501917"/>
    <w:rsid w:val="7C8C5F6D"/>
    <w:rsid w:val="7C9C4B5C"/>
    <w:rsid w:val="7D1149B5"/>
    <w:rsid w:val="7D39684F"/>
    <w:rsid w:val="7D6E7A5A"/>
    <w:rsid w:val="7D801849"/>
    <w:rsid w:val="7D957F29"/>
    <w:rsid w:val="7DE60785"/>
    <w:rsid w:val="7DF369FE"/>
    <w:rsid w:val="7E3F7E95"/>
    <w:rsid w:val="7F640187"/>
    <w:rsid w:val="7FA92478"/>
    <w:rsid w:val="7FAB3A34"/>
    <w:rsid w:val="7FC5261C"/>
    <w:rsid w:val="7FDA60C7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6FB18E"/>
  <w15:docId w15:val="{61F1C832-2D0E-4D87-82C8-F8E092C5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34</Pages>
  <Words>5196</Words>
  <Characters>29623</Characters>
  <Application>Microsoft Office Word</Application>
  <DocSecurity>0</DocSecurity>
  <Lines>246</Lines>
  <Paragraphs>69</Paragraphs>
  <ScaleCrop>false</ScaleCrop>
  <Company/>
  <LinksUpToDate>false</LinksUpToDate>
  <CharactersWithSpaces>34750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Thasnim</cp:lastModifiedBy>
  <cp:revision>8</cp:revision>
  <dcterms:created xsi:type="dcterms:W3CDTF">2022-12-20T04:52:00Z</dcterms:created>
  <dcterms:modified xsi:type="dcterms:W3CDTF">2023-01-04T04:46:00Z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EB1171E3E9B74D3D8E334B1F36C3BDE8</vt:lpwstr>
  </property>
</Properties>
</file>