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F0FC" w14:textId="77777777" w:rsidR="00390B70" w:rsidRPr="00D03F96" w:rsidRDefault="00390B70" w:rsidP="00390B70">
      <w:pPr>
        <w:pStyle w:val="Title"/>
        <w:jc w:val="center"/>
        <w:rPr>
          <w:rFonts w:ascii="Times New Roman" w:eastAsia="Cambria" w:hAnsi="Times New Roman" w:cs="Times New Roman"/>
          <w:lang w:val="en-US"/>
        </w:rPr>
      </w:pPr>
      <w:r w:rsidRPr="00D03F96">
        <w:rPr>
          <w:rFonts w:ascii="Times New Roman" w:eastAsia="Cambria" w:hAnsi="Times New Roman" w:cs="Times New Roman"/>
          <w:lang w:val="en-US"/>
        </w:rPr>
        <w:t>ASSINGMENT-1</w:t>
      </w:r>
      <w:r w:rsidRPr="00D03F96">
        <w:rPr>
          <w:rFonts w:ascii="Times New Roman" w:eastAsia="Cambria" w:hAnsi="Times New Roman" w:cs="Times New Roman"/>
          <w:lang w:val="en-US"/>
        </w:rPr>
        <w:tab/>
      </w:r>
    </w:p>
    <w:p w14:paraId="275B2FDB" w14:textId="680AF7B0" w:rsidR="00390B70" w:rsidRDefault="00390B70" w:rsidP="00390B70">
      <w:pPr>
        <w:pStyle w:val="Title"/>
        <w:jc w:val="center"/>
        <w:rPr>
          <w:rFonts w:ascii="Times New Roman" w:eastAsia="Cambria" w:hAnsi="Times New Roman" w:cs="Times New Roman"/>
          <w:lang w:val="en-US"/>
        </w:rPr>
      </w:pPr>
      <w:r w:rsidRPr="00D03F96">
        <w:rPr>
          <w:rFonts w:ascii="Times New Roman" w:eastAsia="Cambria" w:hAnsi="Times New Roman" w:cs="Times New Roman"/>
          <w:lang w:val="en-US"/>
        </w:rPr>
        <w:t>SQL-Introduction-Table creation</w:t>
      </w:r>
    </w:p>
    <w:p w14:paraId="151E4DD9" w14:textId="77777777" w:rsidR="00390B70" w:rsidRPr="00390B70" w:rsidRDefault="00390B70" w:rsidP="00390B70">
      <w:pPr>
        <w:rPr>
          <w:lang w:val="en-US"/>
        </w:rPr>
      </w:pPr>
    </w:p>
    <w:p w14:paraId="72F147E1" w14:textId="77777777" w:rsidR="00390B70" w:rsidRPr="00390B70" w:rsidRDefault="00390B70" w:rsidP="00390B70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390B70">
        <w:rPr>
          <w:rFonts w:ascii="Times New Roman" w:hAnsi="Times New Roman" w:cs="Times New Roman"/>
          <w:sz w:val="28"/>
          <w:szCs w:val="28"/>
          <w:lang w:val="en-US"/>
        </w:rPr>
        <w:t xml:space="preserve">Name – GR Thasshien </w:t>
      </w:r>
    </w:p>
    <w:p w14:paraId="2D5F7801" w14:textId="77777777" w:rsidR="00390B70" w:rsidRPr="00390B70" w:rsidRDefault="00390B70" w:rsidP="00390B70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390B70">
        <w:rPr>
          <w:rFonts w:ascii="Times New Roman" w:hAnsi="Times New Roman" w:cs="Times New Roman"/>
          <w:sz w:val="28"/>
          <w:szCs w:val="28"/>
          <w:lang w:val="en-US"/>
        </w:rPr>
        <w:t>Regno – 24BDS1051</w:t>
      </w:r>
    </w:p>
    <w:p w14:paraId="08386512" w14:textId="77777777" w:rsidR="00390B70" w:rsidRDefault="00390B70" w:rsidP="008D2406"/>
    <w:p w14:paraId="256E6A3B" w14:textId="7047A95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Q1. Create a table Department with the following requirements:</w:t>
      </w:r>
    </w:p>
    <w:p w14:paraId="17EE129B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DeptID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Primary Key</w:t>
      </w:r>
    </w:p>
    <w:p w14:paraId="234C8E7D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DeptName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Cannot be NULL</w:t>
      </w:r>
    </w:p>
    <w:p w14:paraId="4B032481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Location – Should have a default value ‘AB1’</w:t>
      </w:r>
    </w:p>
    <w:p w14:paraId="4AD07698" w14:textId="529C538F" w:rsidR="00604F32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Write the SQL DDL to create the table.</w:t>
      </w:r>
    </w:p>
    <w:p w14:paraId="48B64A36" w14:textId="77777777" w:rsidR="008D2406" w:rsidRDefault="008D2406" w:rsidP="008D2406"/>
    <w:p w14:paraId="7152E961" w14:textId="678EC46F" w:rsidR="008D2406" w:rsidRDefault="008D2406" w:rsidP="008D2406">
      <w:r w:rsidRPr="008D2406">
        <w:drawing>
          <wp:inline distT="0" distB="0" distL="0" distR="0" wp14:anchorId="6B12BAF3" wp14:editId="5DB7E68F">
            <wp:extent cx="5731510" cy="3731260"/>
            <wp:effectExtent l="0" t="0" r="2540" b="2540"/>
            <wp:docPr id="2737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7BF9" w14:textId="77777777" w:rsidR="00390B70" w:rsidRDefault="00390B70" w:rsidP="008D2406"/>
    <w:p w14:paraId="0A7FD24E" w14:textId="77777777" w:rsidR="00390B70" w:rsidRDefault="00390B70" w:rsidP="008D2406"/>
    <w:p w14:paraId="5A1A6D83" w14:textId="77777777" w:rsidR="00390B70" w:rsidRDefault="00390B70" w:rsidP="008D2406"/>
    <w:p w14:paraId="5E41BC2A" w14:textId="77777777" w:rsidR="00390B70" w:rsidRDefault="00390B70" w:rsidP="008D2406"/>
    <w:p w14:paraId="16D19369" w14:textId="77777777" w:rsidR="00390B70" w:rsidRDefault="00390B70" w:rsidP="008D2406"/>
    <w:p w14:paraId="060C0200" w14:textId="77777777" w:rsidR="008D2406" w:rsidRDefault="008D2406" w:rsidP="008D2406"/>
    <w:p w14:paraId="7E3B3B05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b/>
          <w:bCs/>
          <w:sz w:val="30"/>
          <w:szCs w:val="30"/>
        </w:rPr>
        <w:t xml:space="preserve">Q2. </w:t>
      </w:r>
      <w:r w:rsidRPr="00390B70">
        <w:rPr>
          <w:rFonts w:ascii="Times New Roman" w:hAnsi="Times New Roman" w:cs="Times New Roman"/>
          <w:sz w:val="30"/>
          <w:szCs w:val="30"/>
        </w:rPr>
        <w:t xml:space="preserve">Create a table </w:t>
      </w:r>
      <w:r w:rsidRPr="00390B70">
        <w:rPr>
          <w:rFonts w:ascii="Times New Roman" w:hAnsi="Times New Roman" w:cs="Times New Roman"/>
          <w:b/>
          <w:bCs/>
          <w:sz w:val="30"/>
          <w:szCs w:val="30"/>
        </w:rPr>
        <w:t>Faculty</w:t>
      </w:r>
      <w:r w:rsidRPr="00390B70">
        <w:rPr>
          <w:rFonts w:ascii="Times New Roman" w:hAnsi="Times New Roman" w:cs="Times New Roman"/>
          <w:sz w:val="30"/>
          <w:szCs w:val="30"/>
        </w:rPr>
        <w:t xml:space="preserve"> with the following constraints:</w:t>
      </w:r>
    </w:p>
    <w:p w14:paraId="4154243B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proofErr w:type="spellStart"/>
      <w:r w:rsidRPr="00390B70">
        <w:rPr>
          <w:rFonts w:ascii="Times New Roman" w:hAnsi="Times New Roman" w:cs="Times New Roman"/>
          <w:sz w:val="30"/>
          <w:szCs w:val="30"/>
        </w:rPr>
        <w:t>FacultyID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Primary Key</w:t>
      </w:r>
    </w:p>
    <w:p w14:paraId="53FEB72F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proofErr w:type="spellStart"/>
      <w:r w:rsidRPr="00390B70">
        <w:rPr>
          <w:rFonts w:ascii="Times New Roman" w:hAnsi="Times New Roman" w:cs="Times New Roman"/>
          <w:sz w:val="30"/>
          <w:szCs w:val="30"/>
        </w:rPr>
        <w:t>FacultyName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Not Null</w:t>
      </w:r>
    </w:p>
    <w:p w14:paraId="6DC6786A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Email – Unique</w:t>
      </w:r>
    </w:p>
    <w:p w14:paraId="72065B63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Salary – Must be greater than 50000 (use CHECK)</w:t>
      </w:r>
    </w:p>
    <w:p w14:paraId="78ECDFEB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proofErr w:type="spellStart"/>
      <w:r w:rsidRPr="00390B70">
        <w:rPr>
          <w:rFonts w:ascii="Times New Roman" w:hAnsi="Times New Roman" w:cs="Times New Roman"/>
          <w:sz w:val="30"/>
          <w:szCs w:val="30"/>
        </w:rPr>
        <w:t>DeptID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Foreign key referencing </w:t>
      </w:r>
      <w:proofErr w:type="gramStart"/>
      <w:r w:rsidRPr="00390B70">
        <w:rPr>
          <w:rFonts w:ascii="Times New Roman" w:hAnsi="Times New Roman" w:cs="Times New Roman"/>
          <w:sz w:val="30"/>
          <w:szCs w:val="30"/>
        </w:rPr>
        <w:t>Department(</w:t>
      </w:r>
      <w:proofErr w:type="spellStart"/>
      <w:proofErr w:type="gramEnd"/>
      <w:r w:rsidRPr="00390B70">
        <w:rPr>
          <w:rFonts w:ascii="Times New Roman" w:hAnsi="Times New Roman" w:cs="Times New Roman"/>
          <w:sz w:val="30"/>
          <w:szCs w:val="30"/>
        </w:rPr>
        <w:t>DeptID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>)</w:t>
      </w:r>
    </w:p>
    <w:p w14:paraId="32573D6C" w14:textId="77777777" w:rsidR="008D2406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Designation – Default 'Assistant Professor'</w:t>
      </w:r>
    </w:p>
    <w:p w14:paraId="7671F929" w14:textId="77777777" w:rsidR="00390B70" w:rsidRDefault="00390B70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</w:p>
    <w:p w14:paraId="64883BA9" w14:textId="77777777" w:rsidR="00390B70" w:rsidRPr="00390B70" w:rsidRDefault="00390B70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</w:p>
    <w:p w14:paraId="6CB42D4D" w14:textId="643EEB1C" w:rsidR="008D2406" w:rsidRDefault="008D2406" w:rsidP="008D2406">
      <w:r w:rsidRPr="008D2406">
        <w:drawing>
          <wp:inline distT="0" distB="0" distL="0" distR="0" wp14:anchorId="5CCE786C" wp14:editId="7D960308">
            <wp:extent cx="5731510" cy="4446270"/>
            <wp:effectExtent l="0" t="0" r="2540" b="0"/>
            <wp:docPr id="201194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4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CAE4" w14:textId="77777777" w:rsidR="008D2406" w:rsidRDefault="008D2406" w:rsidP="008D2406"/>
    <w:p w14:paraId="7BD08AE4" w14:textId="77777777" w:rsidR="00390B70" w:rsidRDefault="00390B70" w:rsidP="00390B70">
      <w:pPr>
        <w:pStyle w:val="NoSpacing"/>
      </w:pPr>
    </w:p>
    <w:p w14:paraId="1CF4CBE2" w14:textId="77777777" w:rsidR="00390B70" w:rsidRDefault="00390B70" w:rsidP="00390B70">
      <w:pPr>
        <w:pStyle w:val="NoSpacing"/>
      </w:pPr>
    </w:p>
    <w:p w14:paraId="4F91F058" w14:textId="77777777" w:rsidR="00390B70" w:rsidRDefault="00390B70" w:rsidP="00390B70">
      <w:pPr>
        <w:pStyle w:val="NoSpacing"/>
      </w:pPr>
    </w:p>
    <w:p w14:paraId="17411CF2" w14:textId="77777777" w:rsidR="00390B70" w:rsidRDefault="00390B70" w:rsidP="00390B70">
      <w:pPr>
        <w:pStyle w:val="NoSpacing"/>
      </w:pPr>
    </w:p>
    <w:p w14:paraId="7951B9E0" w14:textId="77777777" w:rsidR="00390B70" w:rsidRDefault="00390B70" w:rsidP="00390B70">
      <w:pPr>
        <w:pStyle w:val="NoSpacing"/>
      </w:pPr>
    </w:p>
    <w:p w14:paraId="00E2FE12" w14:textId="77777777" w:rsidR="00390B70" w:rsidRDefault="00390B70" w:rsidP="00390B70">
      <w:pPr>
        <w:pStyle w:val="NoSpacing"/>
      </w:pPr>
    </w:p>
    <w:p w14:paraId="02130C6F" w14:textId="77777777" w:rsidR="00390B70" w:rsidRDefault="00390B70" w:rsidP="00390B70">
      <w:pPr>
        <w:pStyle w:val="NoSpacing"/>
      </w:pPr>
    </w:p>
    <w:p w14:paraId="727D1B83" w14:textId="77777777" w:rsidR="00390B70" w:rsidRDefault="00390B70" w:rsidP="00390B70">
      <w:pPr>
        <w:pStyle w:val="NoSpacing"/>
      </w:pPr>
    </w:p>
    <w:p w14:paraId="341EFD14" w14:textId="77777777" w:rsidR="00390B70" w:rsidRDefault="00390B70" w:rsidP="00390B70">
      <w:pPr>
        <w:pStyle w:val="NoSpacing"/>
      </w:pPr>
    </w:p>
    <w:p w14:paraId="597CBF1C" w14:textId="77777777" w:rsidR="00390B70" w:rsidRDefault="00390B70" w:rsidP="00390B70">
      <w:pPr>
        <w:pStyle w:val="NoSpacing"/>
      </w:pPr>
    </w:p>
    <w:p w14:paraId="6C14944E" w14:textId="77777777" w:rsidR="00390B70" w:rsidRDefault="00390B70" w:rsidP="00390B70">
      <w:pPr>
        <w:pStyle w:val="NoSpacing"/>
      </w:pPr>
    </w:p>
    <w:p w14:paraId="489258AF" w14:textId="78A1A3C4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Q3. Create a simple Department table with only column names first.</w:t>
      </w:r>
    </w:p>
    <w:p w14:paraId="31610A71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Then alter the table to add:</w:t>
      </w:r>
    </w:p>
    <w:p w14:paraId="72DA6BDC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Primary key</w:t>
      </w:r>
    </w:p>
    <w:p w14:paraId="4068DCD2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Unique constraint</w:t>
      </w:r>
    </w:p>
    <w:p w14:paraId="11EC2E8C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Default</w:t>
      </w:r>
    </w:p>
    <w:p w14:paraId="2CC26490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Check condition</w:t>
      </w:r>
    </w:p>
    <w:p w14:paraId="70F3357B" w14:textId="22E5FCB0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 xml:space="preserve">(Refer: </w:t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DeptID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DeptName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>, Strength must be ≥ 10, Location default 'AB1')</w:t>
      </w:r>
    </w:p>
    <w:p w14:paraId="2A7AD7B8" w14:textId="77777777" w:rsidR="00390B70" w:rsidRDefault="00390B70" w:rsidP="00390B70">
      <w:pPr>
        <w:pStyle w:val="NoSpacing"/>
      </w:pPr>
    </w:p>
    <w:p w14:paraId="14F0B78A" w14:textId="77777777" w:rsidR="00390B70" w:rsidRDefault="00390B70" w:rsidP="00390B70">
      <w:pPr>
        <w:pStyle w:val="NoSpacing"/>
      </w:pPr>
    </w:p>
    <w:p w14:paraId="63F2D807" w14:textId="6253031F" w:rsidR="008D2406" w:rsidRDefault="008D2406" w:rsidP="008D2406">
      <w:r w:rsidRPr="008D2406">
        <w:drawing>
          <wp:inline distT="0" distB="0" distL="0" distR="0" wp14:anchorId="25AB9880" wp14:editId="36B2B9BA">
            <wp:extent cx="6047586" cy="4373880"/>
            <wp:effectExtent l="0" t="0" r="0" b="7620"/>
            <wp:docPr id="12305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777" cy="438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6AE9" w14:textId="7B31B8E6" w:rsidR="008D2406" w:rsidRDefault="008D2406" w:rsidP="008D2406">
      <w:r w:rsidRPr="008D2406">
        <w:lastRenderedPageBreak/>
        <w:drawing>
          <wp:inline distT="0" distB="0" distL="0" distR="0" wp14:anchorId="3D8F4B43" wp14:editId="10015DEC">
            <wp:extent cx="4922520" cy="5768391"/>
            <wp:effectExtent l="0" t="0" r="0" b="3810"/>
            <wp:docPr id="15357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7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217" cy="57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92E" w14:textId="77777777" w:rsidR="008D2406" w:rsidRDefault="008D2406" w:rsidP="008D2406"/>
    <w:p w14:paraId="6DA8E9B2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7CC4316F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34C726CB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35B567FD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72E65CE2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597C2B15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56F625DF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76490B1D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019D866A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3B8300EA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06288B45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56FD7057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4587FB34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44D3EA6E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7702E66A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6E25A5A5" w14:textId="5A05C518" w:rsidR="008D2406" w:rsidRPr="00390B70" w:rsidRDefault="00390B70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lastRenderedPageBreak/>
        <w:t xml:space="preserve">Q4. </w:t>
      </w:r>
      <w:r w:rsidR="008D2406" w:rsidRPr="00390B70">
        <w:rPr>
          <w:rFonts w:ascii="Times New Roman" w:hAnsi="Times New Roman" w:cs="Times New Roman"/>
          <w:sz w:val="30"/>
          <w:szCs w:val="30"/>
        </w:rPr>
        <w:t xml:space="preserve">Create a </w:t>
      </w:r>
      <w:proofErr w:type="gramStart"/>
      <w:r w:rsidR="008D2406" w:rsidRPr="00390B70">
        <w:rPr>
          <w:rFonts w:ascii="Times New Roman" w:hAnsi="Times New Roman" w:cs="Times New Roman"/>
          <w:sz w:val="30"/>
          <w:szCs w:val="30"/>
        </w:rPr>
        <w:t>Faculty</w:t>
      </w:r>
      <w:proofErr w:type="gramEnd"/>
      <w:r w:rsidR="008D2406" w:rsidRPr="00390B70">
        <w:rPr>
          <w:rFonts w:ascii="Times New Roman" w:hAnsi="Times New Roman" w:cs="Times New Roman"/>
          <w:sz w:val="30"/>
          <w:szCs w:val="30"/>
        </w:rPr>
        <w:t xml:space="preserve"> table using the following rules:</w:t>
      </w:r>
    </w:p>
    <w:p w14:paraId="3550A500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FacultyID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Primary Key</w:t>
      </w:r>
    </w:p>
    <w:p w14:paraId="71D6C6CA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Name – NOT NULL</w:t>
      </w:r>
    </w:p>
    <w:p w14:paraId="579532C3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Email – UNIQUE</w:t>
      </w:r>
    </w:p>
    <w:p w14:paraId="11C93497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Gender – Must be either 'M' or 'F' (CHECK constraint)</w:t>
      </w:r>
    </w:p>
    <w:p w14:paraId="6EF33ED9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  <w:t>Age – Must be between 25 and 70</w:t>
      </w:r>
    </w:p>
    <w:p w14:paraId="04BEFB4E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DeptID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Foreign Key referencing Department table</w:t>
      </w:r>
    </w:p>
    <w:p w14:paraId="2DBB852D" w14:textId="77777777" w:rsidR="008D2406" w:rsidRPr="00390B70" w:rsidRDefault="008D2406" w:rsidP="00390B70">
      <w:pPr>
        <w:pStyle w:val="NoSpacing"/>
        <w:rPr>
          <w:rFonts w:ascii="Times New Roman" w:hAnsi="Times New Roman" w:cs="Times New Roman"/>
          <w:sz w:val="30"/>
          <w:szCs w:val="30"/>
        </w:rPr>
      </w:pPr>
      <w:r w:rsidRPr="00390B70">
        <w:rPr>
          <w:rFonts w:ascii="Times New Roman" w:hAnsi="Times New Roman" w:cs="Times New Roman"/>
          <w:sz w:val="30"/>
          <w:szCs w:val="30"/>
        </w:rPr>
        <w:t>•</w:t>
      </w:r>
      <w:r w:rsidRPr="00390B70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Pr="00390B70">
        <w:rPr>
          <w:rFonts w:ascii="Times New Roman" w:hAnsi="Times New Roman" w:cs="Times New Roman"/>
          <w:sz w:val="30"/>
          <w:szCs w:val="30"/>
        </w:rPr>
        <w:t>JoiningDate</w:t>
      </w:r>
      <w:proofErr w:type="spellEnd"/>
      <w:r w:rsidRPr="00390B70">
        <w:rPr>
          <w:rFonts w:ascii="Times New Roman" w:hAnsi="Times New Roman" w:cs="Times New Roman"/>
          <w:sz w:val="30"/>
          <w:szCs w:val="30"/>
        </w:rPr>
        <w:t xml:space="preserve"> – Default current date</w:t>
      </w:r>
    </w:p>
    <w:p w14:paraId="6C389405" w14:textId="77777777" w:rsidR="00390B70" w:rsidRDefault="00390B70" w:rsidP="00390B70">
      <w:pPr>
        <w:pStyle w:val="NoSpacing"/>
        <w:rPr>
          <w:rFonts w:ascii="Times New Roman" w:hAnsi="Times New Roman" w:cs="Times New Roman"/>
        </w:rPr>
      </w:pPr>
    </w:p>
    <w:p w14:paraId="1F0695FD" w14:textId="77777777" w:rsidR="00390B70" w:rsidRDefault="00390B70" w:rsidP="00390B70">
      <w:pPr>
        <w:pStyle w:val="NoSpacing"/>
      </w:pPr>
    </w:p>
    <w:p w14:paraId="452989F3" w14:textId="66B0B0CF" w:rsidR="008D2406" w:rsidRPr="008D2406" w:rsidRDefault="00390B70" w:rsidP="008D2406">
      <w:pPr>
        <w:tabs>
          <w:tab w:val="left" w:pos="6624"/>
        </w:tabs>
      </w:pPr>
      <w:r w:rsidRPr="00390B70">
        <w:drawing>
          <wp:inline distT="0" distB="0" distL="0" distR="0" wp14:anchorId="237BF089" wp14:editId="5060CC71">
            <wp:extent cx="5731510" cy="4135120"/>
            <wp:effectExtent l="0" t="0" r="2540" b="0"/>
            <wp:docPr id="9064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2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406" w:rsidRPr="008D2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F29"/>
    <w:multiLevelType w:val="multilevel"/>
    <w:tmpl w:val="EB6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74131"/>
    <w:multiLevelType w:val="multilevel"/>
    <w:tmpl w:val="5FF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895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4190887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06"/>
    <w:rsid w:val="00033E89"/>
    <w:rsid w:val="00361897"/>
    <w:rsid w:val="00390B70"/>
    <w:rsid w:val="00604F32"/>
    <w:rsid w:val="008D2406"/>
    <w:rsid w:val="00B21D54"/>
    <w:rsid w:val="00FF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F22E"/>
  <w15:chartTrackingRefBased/>
  <w15:docId w15:val="{2D241DA1-002E-4023-A31D-B663DE1B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0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0B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grthasshien_2025@outlook.com</dc:creator>
  <cp:keywords/>
  <dc:description/>
  <cp:lastModifiedBy>grthasshien_2025@outlook.com</cp:lastModifiedBy>
  <cp:revision>1</cp:revision>
  <dcterms:created xsi:type="dcterms:W3CDTF">2025-12-14T16:57:00Z</dcterms:created>
  <dcterms:modified xsi:type="dcterms:W3CDTF">2025-12-14T17:19:00Z</dcterms:modified>
</cp:coreProperties>
</file>