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3B82D" w14:textId="77777777" w:rsidR="00F32CB0" w:rsidRPr="007704AB" w:rsidRDefault="00F32CB0" w:rsidP="00AF6B3E">
      <w:pPr>
        <w:jc w:val="center"/>
        <w:rPr>
          <w:b/>
          <w:bCs/>
          <w:sz w:val="40"/>
          <w:szCs w:val="40"/>
          <w:u w:val="single"/>
        </w:rPr>
      </w:pPr>
      <w:r w:rsidRPr="007704AB">
        <w:rPr>
          <w:b/>
          <w:bCs/>
          <w:sz w:val="40"/>
          <w:szCs w:val="40"/>
          <w:u w:val="single"/>
        </w:rPr>
        <w:t>Cognizant Digital Nurture 4.0</w:t>
      </w:r>
    </w:p>
    <w:p w14:paraId="33FD42C8" w14:textId="5FDB8325" w:rsidR="00F32CB0" w:rsidRPr="00CF0BCF" w:rsidRDefault="00F32CB0" w:rsidP="00AF6B3E">
      <w:pPr>
        <w:jc w:val="center"/>
        <w:rPr>
          <w:b/>
          <w:bCs/>
          <w:i/>
          <w:iCs/>
          <w:sz w:val="28"/>
          <w:szCs w:val="28"/>
        </w:rPr>
      </w:pPr>
      <w:r w:rsidRPr="00CF0BCF">
        <w:rPr>
          <w:b/>
          <w:bCs/>
          <w:i/>
          <w:iCs/>
          <w:sz w:val="28"/>
          <w:szCs w:val="28"/>
        </w:rPr>
        <w:t xml:space="preserve">WEEK-1 Module 2 - </w:t>
      </w:r>
      <w:r w:rsidRPr="00F32CB0">
        <w:rPr>
          <w:b/>
          <w:bCs/>
          <w:i/>
          <w:iCs/>
          <w:sz w:val="28"/>
          <w:szCs w:val="28"/>
        </w:rPr>
        <w:t>Design Patterns and Principles Task Solutions</w:t>
      </w:r>
    </w:p>
    <w:p w14:paraId="4D4D11C4" w14:textId="69A23A01" w:rsidR="007F104B" w:rsidRPr="007F104B" w:rsidRDefault="00F32CB0" w:rsidP="00365CF0">
      <w:pPr>
        <w:jc w:val="both"/>
        <w:rPr>
          <w:b/>
          <w:bCs/>
        </w:rPr>
      </w:pPr>
      <w:r w:rsidRPr="007704AB">
        <w:rPr>
          <w:b/>
          <w:bCs/>
        </w:rPr>
        <w:t xml:space="preserve">Exercise 1: </w:t>
      </w:r>
      <w:r w:rsidR="007F104B" w:rsidRPr="007F104B">
        <w:rPr>
          <w:b/>
          <w:bCs/>
        </w:rPr>
        <w:t>Implementing the Singleton Pattern</w:t>
      </w:r>
      <w:r w:rsidR="00F55AAD">
        <w:rPr>
          <w:b/>
          <w:bCs/>
        </w:rPr>
        <w:t xml:space="preserve"> </w:t>
      </w:r>
      <w:bookmarkStart w:id="0" w:name="_Hlk201421204"/>
      <w:r w:rsidR="00F55AAD">
        <w:rPr>
          <w:b/>
          <w:bCs/>
        </w:rPr>
        <w:t>(Mandatory)</w:t>
      </w:r>
      <w:bookmarkEnd w:id="0"/>
    </w:p>
    <w:p w14:paraId="20AF7DA6" w14:textId="77777777" w:rsidR="007F104B" w:rsidRPr="007F104B" w:rsidRDefault="007F104B" w:rsidP="00365CF0">
      <w:pPr>
        <w:jc w:val="both"/>
        <w:rPr>
          <w:b/>
          <w:bCs/>
        </w:rPr>
      </w:pPr>
      <w:r w:rsidRPr="007F104B">
        <w:rPr>
          <w:b/>
          <w:bCs/>
        </w:rPr>
        <w:t xml:space="preserve">Scenario: </w:t>
      </w:r>
    </w:p>
    <w:p w14:paraId="15F7C17C" w14:textId="0773FCEF" w:rsidR="00F32CB0" w:rsidRDefault="007F104B" w:rsidP="00365CF0">
      <w:pPr>
        <w:jc w:val="both"/>
      </w:pPr>
      <w:r w:rsidRPr="007F104B">
        <w:t>You need to ensure that a logging utility class in your application has only one instance throughout the application lifecycle to ensure consistent logging.</w:t>
      </w:r>
    </w:p>
    <w:p w14:paraId="644D1CC8" w14:textId="6A9D76F0" w:rsidR="00A80247" w:rsidRDefault="00A80247" w:rsidP="00365CF0">
      <w:pPr>
        <w:jc w:val="both"/>
      </w:pPr>
      <w:r w:rsidRPr="007F104B">
        <w:rPr>
          <w:b/>
          <w:bCs/>
        </w:rPr>
        <w:t>Singleton Pattern</w:t>
      </w:r>
      <w:r>
        <w:rPr>
          <w:b/>
          <w:bCs/>
        </w:rPr>
        <w:t>:</w:t>
      </w:r>
    </w:p>
    <w:p w14:paraId="14288EA8" w14:textId="6DBC1A62" w:rsidR="00A80247" w:rsidRDefault="00A80247" w:rsidP="00365CF0">
      <w:pPr>
        <w:jc w:val="both"/>
      </w:pPr>
      <w:r w:rsidRPr="00A80247">
        <w:t>In software development, we use design patterns. One of them is the Singleton Pattern. In the Singleton Pattern, the class can have only one instance. It will provide a global point of access that instance. We generally use the Singleton Pattern to make all parts of a program use the same instance and ensure consistency over the project. It is useful for sharing resources, such as logging services and database connections, with others.</w:t>
      </w:r>
    </w:p>
    <w:p w14:paraId="2F4A81B0" w14:textId="5C67CD85" w:rsidR="007F104B" w:rsidRPr="007F104B" w:rsidRDefault="007F104B" w:rsidP="00365CF0">
      <w:pPr>
        <w:jc w:val="both"/>
      </w:pPr>
      <w:r>
        <w:t>I created a package called “</w:t>
      </w:r>
      <w:proofErr w:type="spellStart"/>
      <w:r w:rsidRPr="0050661C">
        <w:rPr>
          <w:b/>
          <w:bCs/>
        </w:rPr>
        <w:t>SingletonPatternExample</w:t>
      </w:r>
      <w:proofErr w:type="spellEnd"/>
      <w:r>
        <w:t xml:space="preserve">” (instead of project I used a package). </w:t>
      </w:r>
      <w:r w:rsidR="004042BE">
        <w:t xml:space="preserve">It follows </w:t>
      </w:r>
      <w:r w:rsidR="004042BE" w:rsidRPr="0050661C">
        <w:t>Singleton design pattern</w:t>
      </w:r>
      <w:r w:rsidR="004042BE">
        <w:t xml:space="preserve">. </w:t>
      </w:r>
      <w:r>
        <w:t xml:space="preserve">The class “Logger.java” has </w:t>
      </w:r>
      <w:r w:rsidR="004042BE" w:rsidRPr="0050661C">
        <w:t>private static instance of itself</w:t>
      </w:r>
      <w:r w:rsidR="004042BE">
        <w:t xml:space="preserve">. The constructor of this class is private. The main method gets an instance of Logger class. </w:t>
      </w:r>
    </w:p>
    <w:p w14:paraId="550773D4" w14:textId="4D7F667D" w:rsidR="005A1434" w:rsidRDefault="004042BE" w:rsidP="00365CF0">
      <w:pPr>
        <w:jc w:val="both"/>
      </w:pPr>
      <w:r w:rsidRPr="004042BE">
        <w:rPr>
          <w:noProof/>
        </w:rPr>
        <w:drawing>
          <wp:inline distT="0" distB="0" distL="0" distR="0" wp14:anchorId="2B8B9829" wp14:editId="13E6692E">
            <wp:extent cx="5943600" cy="4215765"/>
            <wp:effectExtent l="0" t="0" r="0" b="0"/>
            <wp:docPr id="23454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7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2ED" w14:textId="20AE8CDA" w:rsidR="004042BE" w:rsidRDefault="004042BE" w:rsidP="00365CF0">
      <w:pPr>
        <w:jc w:val="both"/>
      </w:pPr>
      <w:r w:rsidRPr="004042BE">
        <w:rPr>
          <w:noProof/>
        </w:rPr>
        <w:lastRenderedPageBreak/>
        <w:drawing>
          <wp:inline distT="0" distB="0" distL="0" distR="0" wp14:anchorId="635E5904" wp14:editId="255E6F59">
            <wp:extent cx="5943600" cy="3895725"/>
            <wp:effectExtent l="0" t="0" r="0" b="9525"/>
            <wp:docPr id="123139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5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33E" w14:textId="34DA37DF" w:rsidR="004042BE" w:rsidRDefault="004042BE" w:rsidP="00365CF0">
      <w:pPr>
        <w:jc w:val="both"/>
      </w:pPr>
      <w:r>
        <w:t>Output:</w:t>
      </w:r>
      <w:r>
        <w:br/>
      </w:r>
      <w:r w:rsidRPr="004042BE">
        <w:rPr>
          <w:noProof/>
        </w:rPr>
        <w:drawing>
          <wp:inline distT="0" distB="0" distL="0" distR="0" wp14:anchorId="329E36C9" wp14:editId="78978A24">
            <wp:extent cx="5943600" cy="1947545"/>
            <wp:effectExtent l="0" t="0" r="0" b="0"/>
            <wp:docPr id="24258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6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F232" w14:textId="2EF077FB" w:rsidR="00A80247" w:rsidRPr="0050661C" w:rsidRDefault="00A80247" w:rsidP="00365CF0">
      <w:pPr>
        <w:jc w:val="both"/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 xml:space="preserve">Exercise 2: Implementing the </w:t>
      </w:r>
      <w:bookmarkStart w:id="1" w:name="_Hlk201343608"/>
      <w:r w:rsidRPr="0050661C">
        <w:rPr>
          <w:b/>
          <w:bCs/>
          <w:sz w:val="28"/>
          <w:szCs w:val="28"/>
        </w:rPr>
        <w:t>Factory Method Pattern</w:t>
      </w:r>
      <w:bookmarkEnd w:id="1"/>
      <w:r w:rsidR="00F55AAD">
        <w:rPr>
          <w:b/>
          <w:bCs/>
          <w:sz w:val="28"/>
          <w:szCs w:val="28"/>
        </w:rPr>
        <w:t xml:space="preserve"> </w:t>
      </w:r>
      <w:r w:rsidR="00F55AAD" w:rsidRPr="00F55AAD">
        <w:rPr>
          <w:b/>
          <w:bCs/>
          <w:sz w:val="28"/>
          <w:szCs w:val="28"/>
        </w:rPr>
        <w:t>(Mandatory)</w:t>
      </w:r>
    </w:p>
    <w:p w14:paraId="7A2D3856" w14:textId="77777777" w:rsidR="00A80247" w:rsidRDefault="00A80247" w:rsidP="00365CF0">
      <w:pPr>
        <w:jc w:val="both"/>
      </w:pPr>
      <w:r w:rsidRPr="0050661C">
        <w:rPr>
          <w:b/>
          <w:bCs/>
        </w:rPr>
        <w:t>Scenario:</w:t>
      </w:r>
      <w:r w:rsidRPr="0050661C">
        <w:t xml:space="preserve"> </w:t>
      </w:r>
    </w:p>
    <w:p w14:paraId="33D722B8" w14:textId="77777777" w:rsidR="00A80247" w:rsidRPr="0050661C" w:rsidRDefault="00A80247" w:rsidP="00365CF0">
      <w:pPr>
        <w:jc w:val="both"/>
      </w:pPr>
      <w:r w:rsidRPr="0050661C">
        <w:t>You are developing a document management system that needs to create different types of documents (e.g., Word, PDF, Excel). Use the Factory Method Pattern to achieve this.</w:t>
      </w:r>
    </w:p>
    <w:p w14:paraId="0571864C" w14:textId="784FD044" w:rsidR="007F104B" w:rsidRPr="00A80247" w:rsidRDefault="00A80247" w:rsidP="00365CF0">
      <w:pPr>
        <w:jc w:val="both"/>
        <w:rPr>
          <w:b/>
          <w:bCs/>
        </w:rPr>
      </w:pPr>
      <w:r w:rsidRPr="00A80247">
        <w:rPr>
          <w:b/>
          <w:bCs/>
        </w:rPr>
        <w:t>Factory Method Pattern:</w:t>
      </w:r>
    </w:p>
    <w:p w14:paraId="73198283" w14:textId="35FC32BC" w:rsidR="00A80247" w:rsidRDefault="00A80247" w:rsidP="00365CF0">
      <w:pPr>
        <w:jc w:val="both"/>
      </w:pPr>
      <w:r w:rsidRPr="00A80247">
        <w:t>Factory Method Pattern</w:t>
      </w:r>
      <w:r>
        <w:t xml:space="preserve"> is a type of </w:t>
      </w:r>
      <w:r w:rsidRPr="00A80247">
        <w:t>creational design pattern</w:t>
      </w:r>
      <w:r>
        <w:t xml:space="preserve">. It provides different interface to create objects in a superclass. In addition, it also allows the change the type of objects that can be created in a sub class. </w:t>
      </w:r>
    </w:p>
    <w:p w14:paraId="7193E2D7" w14:textId="4D363F02" w:rsidR="00A80247" w:rsidRDefault="00A80247" w:rsidP="00365CF0">
      <w:pPr>
        <w:jc w:val="both"/>
      </w:pPr>
      <w:r>
        <w:lastRenderedPageBreak/>
        <w:t xml:space="preserve">In a case where programmer have no idea about the exact type of object required until the runtime, we use these </w:t>
      </w:r>
      <w:r w:rsidRPr="00A80247">
        <w:t>Factory Method Pattern</w:t>
      </w:r>
      <w:r>
        <w:t xml:space="preserve">s. </w:t>
      </w:r>
      <w:r w:rsidR="00181A7D">
        <w:t>It is created when the subclass wants to specify the type of object it creates. It follows Open/Close principle which refers to “</w:t>
      </w:r>
      <w:r w:rsidR="00181A7D" w:rsidRPr="00181A7D">
        <w:t>open for extension, closed for modification</w:t>
      </w:r>
      <w:r w:rsidR="00181A7D">
        <w:t>”.</w:t>
      </w:r>
    </w:p>
    <w:p w14:paraId="0F7CCA4B" w14:textId="10D81D94" w:rsidR="00181A7D" w:rsidRDefault="00181A7D" w:rsidP="00365CF0">
      <w:pPr>
        <w:jc w:val="both"/>
      </w:pPr>
      <w:r>
        <w:t xml:space="preserve">Here for this exercise, I am creating a package (named </w:t>
      </w:r>
      <w:proofErr w:type="spellStart"/>
      <w:r w:rsidRPr="00181A7D">
        <w:t>FactoryMethodPatternExample</w:t>
      </w:r>
      <w:proofErr w:type="spellEnd"/>
      <w:r>
        <w:t xml:space="preserve">) only for simplicity.  </w:t>
      </w:r>
      <w:r w:rsidR="008C44B9">
        <w:t>Here, an interface called “</w:t>
      </w:r>
      <w:r w:rsidR="00AE46B9">
        <w:t>Document</w:t>
      </w:r>
      <w:r w:rsidR="008C44B9">
        <w:t xml:space="preserve">” is defined to represent all types of documents. I included a method named “open()” which is commonly implemented by all </w:t>
      </w:r>
      <w:proofErr w:type="spellStart"/>
      <w:r w:rsidR="008C44B9">
        <w:t>docement</w:t>
      </w:r>
      <w:proofErr w:type="spellEnd"/>
      <w:r w:rsidR="008C44B9">
        <w:t xml:space="preserve"> types. Three </w:t>
      </w:r>
      <w:r w:rsidR="00AE46B9">
        <w:t>unique</w:t>
      </w:r>
      <w:r w:rsidR="008C44B9">
        <w:t xml:space="preserve"> classes: “</w:t>
      </w:r>
      <w:proofErr w:type="spellStart"/>
      <w:r w:rsidR="008C44B9" w:rsidRPr="008C44B9">
        <w:t>WordDocument</w:t>
      </w:r>
      <w:proofErr w:type="spellEnd"/>
      <w:r w:rsidR="008C44B9" w:rsidRPr="008C44B9">
        <w:t xml:space="preserve">, </w:t>
      </w:r>
      <w:proofErr w:type="spellStart"/>
      <w:r w:rsidR="008C44B9" w:rsidRPr="008C44B9">
        <w:t>PdfDocument</w:t>
      </w:r>
      <w:proofErr w:type="spellEnd"/>
      <w:r w:rsidR="008C44B9" w:rsidRPr="008C44B9">
        <w:t xml:space="preserve">, and </w:t>
      </w:r>
      <w:proofErr w:type="spellStart"/>
      <w:r w:rsidR="008C44B9" w:rsidRPr="008C44B9">
        <w:t>ExcelDocument</w:t>
      </w:r>
      <w:proofErr w:type="spellEnd"/>
      <w:r w:rsidR="008C44B9">
        <w:t xml:space="preserve">” are created to implement the interface. </w:t>
      </w:r>
    </w:p>
    <w:p w14:paraId="0B82EB69" w14:textId="24B5FD6F" w:rsidR="007F104B" w:rsidRDefault="00365CF0" w:rsidP="00365CF0">
      <w:pPr>
        <w:jc w:val="both"/>
      </w:pPr>
      <w:r>
        <w:t>The code is as follow:</w:t>
      </w:r>
      <w:r>
        <w:br/>
      </w:r>
      <w:r w:rsidRPr="00365CF0">
        <w:rPr>
          <w:noProof/>
        </w:rPr>
        <w:drawing>
          <wp:inline distT="0" distB="0" distL="0" distR="0" wp14:anchorId="74C84637" wp14:editId="43864CF9">
            <wp:extent cx="5943600" cy="1447800"/>
            <wp:effectExtent l="0" t="0" r="0" b="0"/>
            <wp:docPr id="4461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109" cy="14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7942" w14:textId="6D4FFBA5" w:rsidR="00365CF0" w:rsidRDefault="00365CF0" w:rsidP="00365CF0">
      <w:pPr>
        <w:jc w:val="both"/>
      </w:pPr>
      <w:r w:rsidRPr="00365CF0">
        <w:rPr>
          <w:noProof/>
        </w:rPr>
        <w:drawing>
          <wp:inline distT="0" distB="0" distL="0" distR="0" wp14:anchorId="3075D391" wp14:editId="6D07E397">
            <wp:extent cx="5943600" cy="1534886"/>
            <wp:effectExtent l="0" t="0" r="0" b="8255"/>
            <wp:docPr id="602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0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191" cy="153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EEBE" w14:textId="4A04B4B8" w:rsidR="00365CF0" w:rsidRDefault="00365CF0" w:rsidP="00365CF0">
      <w:pPr>
        <w:jc w:val="both"/>
      </w:pPr>
      <w:r w:rsidRPr="00365CF0">
        <w:rPr>
          <w:noProof/>
        </w:rPr>
        <w:drawing>
          <wp:inline distT="0" distB="0" distL="0" distR="0" wp14:anchorId="3195D6FA" wp14:editId="1D243D37">
            <wp:extent cx="5941710" cy="1507671"/>
            <wp:effectExtent l="0" t="0" r="1905" b="0"/>
            <wp:docPr id="133006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1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293" cy="15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0A4E" w14:textId="642AF4B2" w:rsidR="00365CF0" w:rsidRDefault="00365CF0" w:rsidP="00365CF0">
      <w:pPr>
        <w:jc w:val="both"/>
      </w:pPr>
      <w:r w:rsidRPr="00365CF0">
        <w:rPr>
          <w:noProof/>
        </w:rPr>
        <w:drawing>
          <wp:inline distT="0" distB="0" distL="0" distR="0" wp14:anchorId="5EFA4567" wp14:editId="02658B7F">
            <wp:extent cx="5939069" cy="1518557"/>
            <wp:effectExtent l="0" t="0" r="5080" b="5715"/>
            <wp:docPr id="187848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724" cy="15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897" w14:textId="05B887B0" w:rsidR="00365CF0" w:rsidRDefault="00365CF0" w:rsidP="00365CF0">
      <w:pPr>
        <w:jc w:val="both"/>
      </w:pPr>
      <w:r w:rsidRPr="00365CF0">
        <w:rPr>
          <w:noProof/>
        </w:rPr>
        <w:lastRenderedPageBreak/>
        <w:drawing>
          <wp:inline distT="0" distB="0" distL="0" distR="0" wp14:anchorId="133A0E3B" wp14:editId="58438158">
            <wp:extent cx="5943600" cy="3147695"/>
            <wp:effectExtent l="0" t="0" r="0" b="0"/>
            <wp:docPr id="186382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4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1993" w14:textId="2999A901" w:rsidR="00365CF0" w:rsidRPr="0050661C" w:rsidRDefault="00365CF0" w:rsidP="00365CF0">
      <w:pPr>
        <w:jc w:val="both"/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  <w:r w:rsidR="00F55AAD">
        <w:rPr>
          <w:b/>
          <w:bCs/>
          <w:sz w:val="28"/>
          <w:szCs w:val="28"/>
        </w:rPr>
        <w:t xml:space="preserve"> </w:t>
      </w:r>
      <w:r w:rsidR="00F55AAD" w:rsidRPr="00F55AAD">
        <w:rPr>
          <w:b/>
          <w:bCs/>
          <w:sz w:val="28"/>
          <w:szCs w:val="28"/>
        </w:rPr>
        <w:t>(</w:t>
      </w:r>
      <w:r w:rsidR="00F55AAD">
        <w:rPr>
          <w:b/>
          <w:bCs/>
          <w:sz w:val="28"/>
          <w:szCs w:val="28"/>
        </w:rPr>
        <w:t xml:space="preserve">Non - </w:t>
      </w:r>
      <w:r w:rsidR="00F55AAD" w:rsidRPr="00F55AAD">
        <w:rPr>
          <w:b/>
          <w:bCs/>
          <w:sz w:val="28"/>
          <w:szCs w:val="28"/>
        </w:rPr>
        <w:t>Mandatory)</w:t>
      </w:r>
    </w:p>
    <w:p w14:paraId="4BFEDD37" w14:textId="77777777" w:rsidR="00365CF0" w:rsidRPr="0050661C" w:rsidRDefault="00365CF0" w:rsidP="00365CF0">
      <w:pPr>
        <w:jc w:val="both"/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0B796565" w14:textId="77777777" w:rsidR="00365CF0" w:rsidRPr="0050661C" w:rsidRDefault="00365CF0" w:rsidP="00365CF0">
      <w:pPr>
        <w:jc w:val="both"/>
      </w:pPr>
      <w:r w:rsidRPr="0050661C">
        <w:t xml:space="preserve">You are developing a system to create complex objects such as a </w:t>
      </w:r>
      <w:proofErr w:type="gramStart"/>
      <w:r w:rsidRPr="0050661C">
        <w:t>Computer</w:t>
      </w:r>
      <w:proofErr w:type="gramEnd"/>
      <w:r w:rsidRPr="0050661C">
        <w:t xml:space="preserve"> with multiple optional parts. Use the Builder Pattern to manage the construction process.</w:t>
      </w:r>
    </w:p>
    <w:p w14:paraId="1F16AFD0" w14:textId="44020E3D" w:rsidR="00383F2B" w:rsidRPr="00383F2B" w:rsidRDefault="00383F2B" w:rsidP="00383F2B">
      <w:pPr>
        <w:jc w:val="both"/>
      </w:pPr>
      <w:r w:rsidRPr="00383F2B">
        <w:t xml:space="preserve">In java, we have </w:t>
      </w:r>
      <w:r w:rsidRPr="00383F2B">
        <w:rPr>
          <w:b/>
          <w:bCs/>
        </w:rPr>
        <w:t>Builder patterns</w:t>
      </w:r>
      <w:r w:rsidRPr="00383F2B">
        <w:t xml:space="preserve"> which is a type of creational design pattern. it is used to construct the object which are complex in step-to-step manner. it is preferred as it allows the same construction process to create other representations by separating the object construction from its actual representation. </w:t>
      </w:r>
    </w:p>
    <w:p w14:paraId="44637749" w14:textId="77777777" w:rsidR="00383F2B" w:rsidRPr="00383F2B" w:rsidRDefault="00383F2B" w:rsidP="00383F2B">
      <w:pPr>
        <w:jc w:val="both"/>
        <w:rPr>
          <w:b/>
          <w:bCs/>
        </w:rPr>
      </w:pPr>
      <w:r w:rsidRPr="00383F2B">
        <w:rPr>
          <w:b/>
          <w:bCs/>
        </w:rPr>
        <w:t xml:space="preserve">Builder pattern is preferred </w:t>
      </w:r>
    </w:p>
    <w:p w14:paraId="36E3F241" w14:textId="3CDD4FA1" w:rsidR="00383F2B" w:rsidRPr="00383F2B" w:rsidRDefault="00383F2B" w:rsidP="00383F2B">
      <w:pPr>
        <w:pStyle w:val="ListParagraph"/>
        <w:numPr>
          <w:ilvl w:val="0"/>
          <w:numId w:val="1"/>
        </w:numPr>
        <w:jc w:val="both"/>
      </w:pPr>
      <w:r w:rsidRPr="00383F2B">
        <w:t>When we have many optional patterns for one object</w:t>
      </w:r>
      <w:r>
        <w:t>.</w:t>
      </w:r>
    </w:p>
    <w:p w14:paraId="61D16D12" w14:textId="78F3B253" w:rsidR="00383F2B" w:rsidRPr="00383F2B" w:rsidRDefault="00383F2B" w:rsidP="00383F2B">
      <w:pPr>
        <w:pStyle w:val="ListParagraph"/>
        <w:numPr>
          <w:ilvl w:val="0"/>
          <w:numId w:val="1"/>
        </w:numPr>
        <w:jc w:val="both"/>
      </w:pPr>
      <w:r w:rsidRPr="00383F2B">
        <w:t>When</w:t>
      </w:r>
      <w:r>
        <w:t xml:space="preserve"> </w:t>
      </w:r>
      <w:r w:rsidRPr="00383F2B">
        <w:t>the process of object creation involves multiple steps and is very complex.</w:t>
      </w:r>
    </w:p>
    <w:p w14:paraId="3A5233FD" w14:textId="1144B7BF" w:rsidR="00383F2B" w:rsidRDefault="00383F2B" w:rsidP="00383F2B">
      <w:pPr>
        <w:pStyle w:val="ListParagraph"/>
        <w:numPr>
          <w:ilvl w:val="0"/>
          <w:numId w:val="1"/>
        </w:numPr>
        <w:jc w:val="both"/>
      </w:pPr>
      <w:r w:rsidRPr="00383F2B">
        <w:t>When</w:t>
      </w:r>
      <w:r>
        <w:t xml:space="preserve"> </w:t>
      </w:r>
      <w:r w:rsidRPr="00383F2B">
        <w:t xml:space="preserve">the priority </w:t>
      </w:r>
      <w:r>
        <w:t>i</w:t>
      </w:r>
      <w:r w:rsidRPr="00383F2B">
        <w:t>s more readable and maintainable code</w:t>
      </w:r>
      <w:r>
        <w:t>.</w:t>
      </w:r>
    </w:p>
    <w:p w14:paraId="6E9F26A0" w14:textId="721837C6" w:rsidR="00383F2B" w:rsidRDefault="00622426" w:rsidP="00383F2B">
      <w:pPr>
        <w:jc w:val="both"/>
      </w:pPr>
      <w:r w:rsidRPr="00622426">
        <w:rPr>
          <w:noProof/>
        </w:rPr>
        <w:lastRenderedPageBreak/>
        <w:drawing>
          <wp:inline distT="0" distB="0" distL="0" distR="0" wp14:anchorId="26208B69" wp14:editId="4243CB78">
            <wp:extent cx="5943600" cy="4077970"/>
            <wp:effectExtent l="0" t="0" r="0" b="0"/>
            <wp:docPr id="120949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91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13AD" w14:textId="140A220D" w:rsidR="00622426" w:rsidRDefault="00622426" w:rsidP="00383F2B">
      <w:pPr>
        <w:jc w:val="both"/>
      </w:pPr>
      <w:r w:rsidRPr="00622426">
        <w:rPr>
          <w:noProof/>
        </w:rPr>
        <w:lastRenderedPageBreak/>
        <w:drawing>
          <wp:inline distT="0" distB="0" distL="0" distR="0" wp14:anchorId="63C91A7F" wp14:editId="34793440">
            <wp:extent cx="5943600" cy="4983480"/>
            <wp:effectExtent l="0" t="0" r="0" b="7620"/>
            <wp:docPr id="11866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3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168B" w14:textId="3CFDF5E6" w:rsidR="00622426" w:rsidRDefault="00622426" w:rsidP="00383F2B">
      <w:pPr>
        <w:jc w:val="both"/>
      </w:pPr>
      <w:r w:rsidRPr="00622426">
        <w:rPr>
          <w:noProof/>
        </w:rPr>
        <w:lastRenderedPageBreak/>
        <w:drawing>
          <wp:inline distT="0" distB="0" distL="0" distR="0" wp14:anchorId="75CF5563" wp14:editId="2B067D2C">
            <wp:extent cx="5943600" cy="5268595"/>
            <wp:effectExtent l="0" t="0" r="0" b="8255"/>
            <wp:docPr id="17086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4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AEC5" w14:textId="1689A9E1" w:rsidR="00622426" w:rsidRDefault="00622426" w:rsidP="00383F2B">
      <w:pPr>
        <w:jc w:val="both"/>
      </w:pPr>
      <w:r w:rsidRPr="00622426">
        <w:rPr>
          <w:noProof/>
        </w:rPr>
        <w:lastRenderedPageBreak/>
        <w:drawing>
          <wp:inline distT="0" distB="0" distL="0" distR="0" wp14:anchorId="58874D3B" wp14:editId="4C38C1E1">
            <wp:extent cx="5943600" cy="5326380"/>
            <wp:effectExtent l="0" t="0" r="0" b="7620"/>
            <wp:docPr id="5835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56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75D" w14:textId="77777777" w:rsidR="00622426" w:rsidRPr="00622426" w:rsidRDefault="00622426" w:rsidP="00622426">
      <w:pPr>
        <w:jc w:val="both"/>
      </w:pPr>
      <w:r w:rsidRPr="00622426">
        <w:t xml:space="preserve">The Product class "Computer" has both optional and required parts. </w:t>
      </w:r>
      <w:proofErr w:type="spellStart"/>
      <w:r w:rsidRPr="00622426">
        <w:t>i</w:t>
      </w:r>
      <w:proofErr w:type="spellEnd"/>
      <w:r w:rsidRPr="00622426">
        <w:t xml:space="preserve"> have created a static nested Builder class which is used to set values and construct Computer. </w:t>
      </w:r>
    </w:p>
    <w:p w14:paraId="61B1DB51" w14:textId="77777777" w:rsidR="00365CF0" w:rsidRDefault="00365CF0" w:rsidP="00365CF0">
      <w:pPr>
        <w:jc w:val="both"/>
      </w:pPr>
    </w:p>
    <w:p w14:paraId="5872DEAD" w14:textId="77777777" w:rsidR="0041224B" w:rsidRPr="0050661C" w:rsidRDefault="0041224B" w:rsidP="0041224B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49D58676" w14:textId="77777777" w:rsidR="0041224B" w:rsidRPr="008C0902" w:rsidRDefault="0041224B" w:rsidP="0041224B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1F944120" w14:textId="77777777" w:rsidR="0041224B" w:rsidRPr="0050661C" w:rsidRDefault="0041224B" w:rsidP="0041224B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2D8A262" w14:textId="77777777" w:rsidR="0041224B" w:rsidRPr="0041224B" w:rsidRDefault="0041224B" w:rsidP="0041224B">
      <w:pPr>
        <w:jc w:val="both"/>
      </w:pPr>
      <w:r w:rsidRPr="0041224B">
        <w:t>The Adapter Pattern is a type of Structural design pattern used in Java. Through such patterns, we can make objects with incompatible interfaces work together. This pattern acts like a bridge between two interfaces. It converts one interface into another when the client expects it to be.</w:t>
      </w:r>
    </w:p>
    <w:p w14:paraId="5F92B2EB" w14:textId="06ABDFDA" w:rsidR="0041224B" w:rsidRDefault="002C7CC4" w:rsidP="00365CF0">
      <w:pPr>
        <w:jc w:val="both"/>
      </w:pPr>
      <w:r>
        <w:t xml:space="preserve">Created a </w:t>
      </w:r>
      <w:r w:rsidRPr="002C7CC4">
        <w:t xml:space="preserve">standard interface </w:t>
      </w:r>
      <w:proofErr w:type="spellStart"/>
      <w:r w:rsidRPr="002C7CC4">
        <w:t>PaymentProcessor</w:t>
      </w:r>
      <w:proofErr w:type="spellEnd"/>
      <w:r>
        <w:t>:</w:t>
      </w:r>
    </w:p>
    <w:p w14:paraId="35B2719C" w14:textId="3A276D12" w:rsidR="002C7CC4" w:rsidRDefault="002C7CC4" w:rsidP="00365CF0">
      <w:pPr>
        <w:jc w:val="both"/>
      </w:pPr>
      <w:r w:rsidRPr="002C7CC4">
        <w:lastRenderedPageBreak/>
        <w:drawing>
          <wp:inline distT="0" distB="0" distL="0" distR="0" wp14:anchorId="15902109" wp14:editId="510A630C">
            <wp:extent cx="5943600" cy="2065020"/>
            <wp:effectExtent l="0" t="0" r="0" b="0"/>
            <wp:docPr id="146288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89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0A1E" w14:textId="16C26355" w:rsidR="002C7CC4" w:rsidRDefault="002C7CC4" w:rsidP="00365CF0">
      <w:pPr>
        <w:jc w:val="both"/>
      </w:pPr>
      <w:r>
        <w:t xml:space="preserve">Created </w:t>
      </w:r>
      <w:r w:rsidRPr="002C7CC4">
        <w:t xml:space="preserve">3rd-party gateways: </w:t>
      </w:r>
      <w:proofErr w:type="spellStart"/>
      <w:r w:rsidRPr="002C7CC4">
        <w:t>PayPalGateway</w:t>
      </w:r>
      <w:proofErr w:type="spellEnd"/>
      <w:r w:rsidRPr="002C7CC4">
        <w:t xml:space="preserve"> and </w:t>
      </w:r>
      <w:proofErr w:type="spellStart"/>
      <w:r w:rsidRPr="002C7CC4">
        <w:t>StripeGateway</w:t>
      </w:r>
      <w:proofErr w:type="spellEnd"/>
    </w:p>
    <w:p w14:paraId="7C5DC0CF" w14:textId="28E6C38D" w:rsidR="002C7CC4" w:rsidRDefault="002C7CC4" w:rsidP="00365CF0">
      <w:pPr>
        <w:jc w:val="both"/>
      </w:pPr>
      <w:r w:rsidRPr="002C7CC4">
        <w:drawing>
          <wp:inline distT="0" distB="0" distL="0" distR="0" wp14:anchorId="37E8C241" wp14:editId="214DDC7E">
            <wp:extent cx="5943600" cy="1951990"/>
            <wp:effectExtent l="0" t="0" r="0" b="0"/>
            <wp:docPr id="2319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7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5476" w14:textId="53768B63" w:rsidR="002C7CC4" w:rsidRDefault="002C7CC4" w:rsidP="00365CF0">
      <w:pPr>
        <w:jc w:val="both"/>
      </w:pPr>
      <w:r w:rsidRPr="002C7CC4">
        <w:drawing>
          <wp:inline distT="0" distB="0" distL="0" distR="0" wp14:anchorId="05CE3A32" wp14:editId="42584B7F">
            <wp:extent cx="5943600" cy="2480310"/>
            <wp:effectExtent l="0" t="0" r="0" b="0"/>
            <wp:docPr id="140676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8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429D" w14:textId="74DC4B41" w:rsidR="002C7CC4" w:rsidRDefault="002C7CC4" w:rsidP="00365CF0">
      <w:pPr>
        <w:jc w:val="both"/>
      </w:pPr>
      <w:r w:rsidRPr="002C7CC4">
        <w:t xml:space="preserve">Built adapter classes: </w:t>
      </w:r>
      <w:proofErr w:type="spellStart"/>
      <w:r w:rsidRPr="002C7CC4">
        <w:t>PayPalAdapter</w:t>
      </w:r>
      <w:proofErr w:type="spellEnd"/>
      <w:r w:rsidRPr="002C7CC4">
        <w:t xml:space="preserve"> and </w:t>
      </w:r>
      <w:proofErr w:type="spellStart"/>
      <w:r w:rsidRPr="002C7CC4">
        <w:t>StripeAdapter</w:t>
      </w:r>
      <w:proofErr w:type="spellEnd"/>
    </w:p>
    <w:p w14:paraId="4BBFF6AA" w14:textId="55F8F1CB" w:rsidR="002C7CC4" w:rsidRDefault="002C7CC4" w:rsidP="00365CF0">
      <w:pPr>
        <w:jc w:val="both"/>
      </w:pPr>
      <w:r w:rsidRPr="002C7CC4">
        <w:lastRenderedPageBreak/>
        <w:drawing>
          <wp:inline distT="0" distB="0" distL="0" distR="0" wp14:anchorId="4A60DA14" wp14:editId="554300BA">
            <wp:extent cx="5943600" cy="2274570"/>
            <wp:effectExtent l="0" t="0" r="0" b="0"/>
            <wp:docPr id="12281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20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390B" w14:textId="5F264EE3" w:rsidR="002C7CC4" w:rsidRDefault="002C7CC4" w:rsidP="00365CF0">
      <w:pPr>
        <w:jc w:val="both"/>
      </w:pPr>
      <w:r w:rsidRPr="002C7CC4">
        <w:drawing>
          <wp:inline distT="0" distB="0" distL="0" distR="0" wp14:anchorId="5BAD3401" wp14:editId="28899D97">
            <wp:extent cx="5943600" cy="1974850"/>
            <wp:effectExtent l="0" t="0" r="0" b="6350"/>
            <wp:docPr id="12739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13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61D" w14:textId="7EF7830D" w:rsidR="002C7CC4" w:rsidRDefault="002C7CC4" w:rsidP="002C7CC4">
      <w:r>
        <w:t>Tested the logic using Main method:</w:t>
      </w:r>
      <w:r>
        <w:br/>
      </w:r>
    </w:p>
    <w:p w14:paraId="2CF7E27C" w14:textId="0B45A2AA" w:rsidR="002C7CC4" w:rsidRDefault="002C7CC4" w:rsidP="002C7CC4">
      <w:pPr>
        <w:jc w:val="both"/>
      </w:pPr>
      <w:r w:rsidRPr="002C7CC4">
        <w:drawing>
          <wp:inline distT="0" distB="0" distL="0" distR="0" wp14:anchorId="097E0FEE" wp14:editId="297708B3">
            <wp:extent cx="5943600" cy="1864360"/>
            <wp:effectExtent l="0" t="0" r="0" b="2540"/>
            <wp:docPr id="5216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5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3DA" w14:textId="77777777" w:rsidR="00AF6B3E" w:rsidRDefault="00AF6B3E">
      <w:pPr>
        <w:spacing w:line="27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4640F3" w14:textId="6E9CBA5A" w:rsidR="002C7CC4" w:rsidRPr="0050661C" w:rsidRDefault="002C7CC4" w:rsidP="002C7CC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14:paraId="5C365C54" w14:textId="77777777" w:rsidR="002C7CC4" w:rsidRPr="008C0902" w:rsidRDefault="002C7CC4" w:rsidP="002C7CC4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C80E93F" w14:textId="77777777" w:rsidR="002C7CC4" w:rsidRPr="0050661C" w:rsidRDefault="002C7CC4" w:rsidP="002C7CC4">
      <w:r w:rsidRPr="0050661C">
        <w:t>You are developing a notification system where notifications can be sent via multiple channels (e.g., Email, SMS). Use the Decorator Pattern to add functionalities dynamically.</w:t>
      </w:r>
    </w:p>
    <w:p w14:paraId="0650B5A4" w14:textId="77777777" w:rsidR="002C7CC4" w:rsidRPr="002C7CC4" w:rsidRDefault="002C7CC4" w:rsidP="002C7CC4">
      <w:pPr>
        <w:jc w:val="both"/>
      </w:pPr>
      <w:r w:rsidRPr="002C7CC4">
        <w:t xml:space="preserve">The "Decorator pattern" is also a structural design pattern that can add external </w:t>
      </w:r>
      <w:proofErr w:type="spellStart"/>
      <w:r w:rsidRPr="002C7CC4">
        <w:t>behaviour</w:t>
      </w:r>
      <w:proofErr w:type="spellEnd"/>
      <w:r w:rsidRPr="002C7CC4">
        <w:t xml:space="preserve"> to an individual object dynamically, without actually modifying any class. Here, we add responsibilities additionally to an object at runtime. </w:t>
      </w:r>
    </w:p>
    <w:p w14:paraId="002CF69A" w14:textId="05553344" w:rsidR="002C7CC4" w:rsidRDefault="00AF6B3E" w:rsidP="002C7CC4">
      <w:pPr>
        <w:jc w:val="both"/>
      </w:pPr>
      <w:r w:rsidRPr="00AF6B3E">
        <w:drawing>
          <wp:inline distT="0" distB="0" distL="0" distR="0" wp14:anchorId="309C779E" wp14:editId="24BAC2F4">
            <wp:extent cx="5943600" cy="2456180"/>
            <wp:effectExtent l="0" t="0" r="0" b="1270"/>
            <wp:docPr id="59725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6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22C9" w14:textId="0D2C4950" w:rsidR="00AF6B3E" w:rsidRDefault="00AF6B3E" w:rsidP="002C7CC4">
      <w:pPr>
        <w:jc w:val="both"/>
      </w:pPr>
      <w:r w:rsidRPr="00AF6B3E">
        <w:drawing>
          <wp:inline distT="0" distB="0" distL="0" distR="0" wp14:anchorId="77052D98" wp14:editId="53F429C1">
            <wp:extent cx="5943600" cy="2820670"/>
            <wp:effectExtent l="0" t="0" r="0" b="0"/>
            <wp:docPr id="65596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65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F7C4" w14:textId="6A70EB25" w:rsidR="00AF6B3E" w:rsidRDefault="00AF6B3E" w:rsidP="002C7CC4">
      <w:pPr>
        <w:jc w:val="both"/>
      </w:pPr>
      <w:r w:rsidRPr="00AF6B3E">
        <w:lastRenderedPageBreak/>
        <w:drawing>
          <wp:inline distT="0" distB="0" distL="0" distR="0" wp14:anchorId="08F9D8AA" wp14:editId="24990C1B">
            <wp:extent cx="5943600" cy="2976880"/>
            <wp:effectExtent l="0" t="0" r="0" b="0"/>
            <wp:docPr id="138886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64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F36" w14:textId="77777777" w:rsidR="00AF6B3E" w:rsidRDefault="00AF6B3E" w:rsidP="002C7CC4">
      <w:pPr>
        <w:jc w:val="both"/>
        <w:rPr>
          <w:noProof/>
        </w:rPr>
      </w:pPr>
      <w:r w:rsidRPr="00AF6B3E">
        <w:drawing>
          <wp:inline distT="0" distB="0" distL="0" distR="0" wp14:anchorId="3C81036D" wp14:editId="1D9B3687">
            <wp:extent cx="5943600" cy="3124835"/>
            <wp:effectExtent l="0" t="0" r="0" b="0"/>
            <wp:docPr id="148642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5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B3E">
        <w:rPr>
          <w:noProof/>
        </w:rPr>
        <w:t xml:space="preserve"> </w:t>
      </w:r>
    </w:p>
    <w:p w14:paraId="303EA716" w14:textId="77777777" w:rsidR="00AF6B3E" w:rsidRDefault="00AF6B3E" w:rsidP="002C7CC4">
      <w:pPr>
        <w:jc w:val="both"/>
        <w:rPr>
          <w:noProof/>
        </w:rPr>
      </w:pPr>
      <w:r w:rsidRPr="00AF6B3E">
        <w:lastRenderedPageBreak/>
        <w:drawing>
          <wp:inline distT="0" distB="0" distL="0" distR="0" wp14:anchorId="06501995" wp14:editId="29660FD6">
            <wp:extent cx="5943600" cy="3056255"/>
            <wp:effectExtent l="0" t="0" r="0" b="0"/>
            <wp:docPr id="13219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9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1C5" w14:textId="5BED0DFE" w:rsidR="00AF6B3E" w:rsidRDefault="00AF6B3E" w:rsidP="002C7CC4">
      <w:pPr>
        <w:jc w:val="both"/>
        <w:rPr>
          <w:noProof/>
        </w:rPr>
      </w:pPr>
      <w:r w:rsidRPr="00AF6B3E">
        <w:rPr>
          <w:noProof/>
        </w:rPr>
        <w:t xml:space="preserve"> </w:t>
      </w:r>
      <w:r w:rsidRPr="00AF6B3E">
        <w:rPr>
          <w:noProof/>
        </w:rPr>
        <w:drawing>
          <wp:inline distT="0" distB="0" distL="0" distR="0" wp14:anchorId="7047BEA6" wp14:editId="76A9B5F6">
            <wp:extent cx="5943600" cy="3444875"/>
            <wp:effectExtent l="0" t="0" r="0" b="3175"/>
            <wp:docPr id="132384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F899" w14:textId="6E3C88E6" w:rsidR="00AF6B3E" w:rsidRDefault="00AF6B3E" w:rsidP="002C7CC4">
      <w:pPr>
        <w:jc w:val="both"/>
        <w:rPr>
          <w:noProof/>
        </w:rPr>
      </w:pPr>
      <w:r>
        <w:rPr>
          <w:noProof/>
        </w:rPr>
        <w:t>Output:</w:t>
      </w:r>
    </w:p>
    <w:p w14:paraId="3C432FC2" w14:textId="5DB3B007" w:rsidR="00AF6B3E" w:rsidRDefault="00AF6B3E" w:rsidP="002C7CC4">
      <w:pPr>
        <w:jc w:val="both"/>
      </w:pPr>
      <w:r w:rsidRPr="00AF6B3E">
        <w:lastRenderedPageBreak/>
        <w:drawing>
          <wp:inline distT="0" distB="0" distL="0" distR="0" wp14:anchorId="5174D987" wp14:editId="0D596B4E">
            <wp:extent cx="5943600" cy="3014980"/>
            <wp:effectExtent l="0" t="0" r="0" b="0"/>
            <wp:docPr id="18209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11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6E7F" w14:textId="77777777" w:rsidR="00AF6B3E" w:rsidRDefault="00AF6B3E" w:rsidP="002C7CC4">
      <w:pPr>
        <w:jc w:val="both"/>
      </w:pPr>
    </w:p>
    <w:sectPr w:rsidR="00AF6B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B3F6F"/>
    <w:multiLevelType w:val="hybridMultilevel"/>
    <w:tmpl w:val="9F6EC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747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434"/>
    <w:rsid w:val="00181A7D"/>
    <w:rsid w:val="00220ED2"/>
    <w:rsid w:val="002366BE"/>
    <w:rsid w:val="002C7CC4"/>
    <w:rsid w:val="00365CF0"/>
    <w:rsid w:val="00383F2B"/>
    <w:rsid w:val="004042BE"/>
    <w:rsid w:val="0041224B"/>
    <w:rsid w:val="005A1434"/>
    <w:rsid w:val="00622426"/>
    <w:rsid w:val="00640BD6"/>
    <w:rsid w:val="007F104B"/>
    <w:rsid w:val="008C44B9"/>
    <w:rsid w:val="009E4844"/>
    <w:rsid w:val="00A80247"/>
    <w:rsid w:val="00AE46B9"/>
    <w:rsid w:val="00AF6B3E"/>
    <w:rsid w:val="00CD3B96"/>
    <w:rsid w:val="00F32CB0"/>
    <w:rsid w:val="00F5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AD132"/>
  <w15:chartTrackingRefBased/>
  <w15:docId w15:val="{95A7B2C7-4061-4F9F-BE08-B16F9FCB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CB0"/>
    <w:pPr>
      <w:spacing w:line="259" w:lineRule="auto"/>
    </w:pPr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1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4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4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4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4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4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4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4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4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4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43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4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e-IN"/>
      <w14:ligatures w14:val="none"/>
    </w:rPr>
  </w:style>
  <w:style w:type="character" w:styleId="Strong">
    <w:name w:val="Strong"/>
    <w:basedOn w:val="DefaultParagraphFont"/>
    <w:uiPriority w:val="22"/>
    <w:qFormat/>
    <w:rsid w:val="008C44B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44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3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14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KVS</dc:creator>
  <cp:keywords/>
  <dc:description/>
  <cp:lastModifiedBy>SHARMA KVS</cp:lastModifiedBy>
  <cp:revision>6</cp:revision>
  <dcterms:created xsi:type="dcterms:W3CDTF">2025-06-20T14:19:00Z</dcterms:created>
  <dcterms:modified xsi:type="dcterms:W3CDTF">2025-06-22T11:43:00Z</dcterms:modified>
</cp:coreProperties>
</file>