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C6ADE" w14:textId="77777777" w:rsidR="001143FD" w:rsidRPr="00A4105A" w:rsidRDefault="001143FD" w:rsidP="001143FD">
      <w:pPr>
        <w:jc w:val="center"/>
        <w:rPr>
          <w:rFonts w:ascii="Arial" w:hAnsi="Arial" w:cs="Arial"/>
          <w:b/>
          <w:bCs/>
          <w:u w:val="single"/>
        </w:rPr>
      </w:pPr>
      <w:r w:rsidRPr="00A4105A">
        <w:rPr>
          <w:rFonts w:ascii="Arial" w:hAnsi="Arial" w:cs="Arial"/>
          <w:b/>
          <w:bCs/>
          <w:u w:val="single"/>
        </w:rPr>
        <w:t>Cognizant Digital Nurture 4.0</w:t>
      </w:r>
    </w:p>
    <w:p w14:paraId="1E5CCAF9" w14:textId="0715F7B7" w:rsidR="001143FD" w:rsidRPr="00A4105A" w:rsidRDefault="001143FD" w:rsidP="001143FD">
      <w:pPr>
        <w:jc w:val="center"/>
        <w:rPr>
          <w:rFonts w:ascii="Arial" w:hAnsi="Arial" w:cs="Arial"/>
          <w:b/>
          <w:bCs/>
          <w:i/>
          <w:iCs/>
        </w:rPr>
      </w:pPr>
      <w:r w:rsidRPr="00A4105A">
        <w:rPr>
          <w:rFonts w:ascii="Arial" w:hAnsi="Arial" w:cs="Arial"/>
          <w:b/>
          <w:bCs/>
          <w:i/>
          <w:iCs/>
        </w:rPr>
        <w:t>WEEK-4 Module 7 – Spring REST using Spring Boot 3</w:t>
      </w:r>
    </w:p>
    <w:p w14:paraId="423E1EBF" w14:textId="77777777" w:rsidR="00FF23A0" w:rsidRPr="00A4105A" w:rsidRDefault="00FF23A0">
      <w:pPr>
        <w:rPr>
          <w:rFonts w:ascii="Arial" w:hAnsi="Arial" w:cs="Arial"/>
          <w:lang w:val="en-IN"/>
        </w:rPr>
      </w:pPr>
    </w:p>
    <w:p w14:paraId="6E364E40" w14:textId="0076FF53" w:rsidR="00B70C79" w:rsidRDefault="008F343D" w:rsidP="008F343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</w:pPr>
      <w:r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1</w:t>
      </w:r>
      <w:r w:rsidRPr="00B70C79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. SPRING-REST-HANDSON</w:t>
      </w:r>
    </w:p>
    <w:p w14:paraId="244161A9" w14:textId="77777777" w:rsidR="008F343D" w:rsidRDefault="008F343D" w:rsidP="008F343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</w:pPr>
    </w:p>
    <w:p w14:paraId="185F017A" w14:textId="2E578281" w:rsidR="00A4105A" w:rsidRPr="00A4105A" w:rsidRDefault="00A4105A" w:rsidP="00A4105A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</w:pPr>
      <w:r w:rsidRPr="00A4105A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Hands on 1</w:t>
      </w:r>
    </w:p>
    <w:p w14:paraId="0FC8756C" w14:textId="1EAA0443" w:rsidR="00A4105A" w:rsidRPr="00A4105A" w:rsidRDefault="00A4105A" w:rsidP="00A4105A">
      <w:pPr>
        <w:spacing w:after="0" w:line="240" w:lineRule="auto"/>
        <w:rPr>
          <w:rFonts w:ascii="Arial" w:eastAsia="Times New Roman" w:hAnsi="Arial" w:cs="Arial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Create a Spring Web Project using Maven</w:t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</w:t>
      </w:r>
      <w:r w:rsidR="008E1497" w:rsidRPr="008E149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(MANDATORY)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Follow steps below to create a project: 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</w:t>
      </w:r>
    </w:p>
    <w:p w14:paraId="184D6A62" w14:textId="77777777" w:rsidR="00A4105A" w:rsidRPr="00A4105A" w:rsidRDefault="00A4105A" w:rsidP="00A410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Go to </w:t>
      </w:r>
      <w:hyperlink r:id="rId5" w:history="1">
        <w:r w:rsidRPr="00A4105A">
          <w:rPr>
            <w:rFonts w:ascii="Arial" w:eastAsia="Times New Roman" w:hAnsi="Arial" w:cs="Arial"/>
            <w:color w:val="0563C1"/>
            <w:kern w:val="0"/>
            <w:u w:val="single"/>
            <w:lang w:bidi="ar-SA"/>
            <w14:ligatures w14:val="none"/>
          </w:rPr>
          <w:t>https://start.spring.io/</w:t>
        </w:r>
      </w:hyperlink>
    </w:p>
    <w:p w14:paraId="6CF6E347" w14:textId="77777777" w:rsidR="00A4105A" w:rsidRPr="00A4105A" w:rsidRDefault="00A4105A" w:rsidP="00A4105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Change Group as “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com.cognizant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”</w:t>
      </w:r>
    </w:p>
    <w:p w14:paraId="567A050A" w14:textId="77777777" w:rsidR="00A4105A" w:rsidRPr="00A4105A" w:rsidRDefault="00A4105A" w:rsidP="00A4105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Change Artifact Id as “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spring-learn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”</w:t>
      </w:r>
    </w:p>
    <w:p w14:paraId="2220405A" w14:textId="77777777" w:rsidR="00A4105A" w:rsidRPr="00A4105A" w:rsidRDefault="00A4105A" w:rsidP="00A4105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Select Spring Boot DevTools and Spring Web</w:t>
      </w:r>
    </w:p>
    <w:p w14:paraId="4A518FDE" w14:textId="77777777" w:rsidR="00A4105A" w:rsidRPr="00A4105A" w:rsidRDefault="00A4105A" w:rsidP="00A4105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Create and download the project as zip</w:t>
      </w:r>
    </w:p>
    <w:p w14:paraId="7721206F" w14:textId="26D1F747" w:rsidR="00414FB2" w:rsidRPr="00A4105A" w:rsidRDefault="00A4105A" w:rsidP="00EC649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Extract the zip in root folder to Eclipse Workspace</w:t>
      </w:r>
    </w:p>
    <w:p w14:paraId="12C3132D" w14:textId="77777777" w:rsidR="00A4105A" w:rsidRDefault="00A4105A" w:rsidP="00A410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Build the project using ‘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mvn clean package -Dhttp.proxyHost=proxy.cognizant.com -Dhttp.proxyPort=6050 -Dhttps.proxyHost=proxy.cognizant.com -Dhttps.proxyPort=6050 -Dhttp.proxyUser=123456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’ command in command line</w:t>
      </w:r>
    </w:p>
    <w:p w14:paraId="34EFB0B1" w14:textId="0041DFB3" w:rsidR="00414FB2" w:rsidRPr="00A4105A" w:rsidRDefault="00414FB2" w:rsidP="00414FB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414FB2">
        <w:rPr>
          <w:rFonts w:ascii="Arial" w:eastAsia="Times New Roman" w:hAnsi="Arial" w:cs="Arial"/>
          <w:noProof/>
          <w:color w:val="333333"/>
          <w:kern w:val="0"/>
          <w:lang w:bidi="ar-SA"/>
          <w14:ligatures w14:val="none"/>
        </w:rPr>
        <w:drawing>
          <wp:inline distT="0" distB="0" distL="0" distR="0" wp14:anchorId="7A2F8B26" wp14:editId="1A3F9988">
            <wp:extent cx="4365171" cy="2260002"/>
            <wp:effectExtent l="0" t="0" r="0" b="6985"/>
            <wp:docPr id="19017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29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394" cy="22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23A" w14:textId="77777777" w:rsidR="00A4105A" w:rsidRDefault="00A4105A" w:rsidP="00A410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Import the project in Eclipse "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File &gt; Import &gt; Maven &gt; Existing Maven Projects &gt; Click Browse and select extracted folder &gt; Finish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"</w:t>
      </w:r>
    </w:p>
    <w:p w14:paraId="17E0BFD3" w14:textId="60081B09" w:rsidR="00414FB2" w:rsidRPr="00A4105A" w:rsidRDefault="00414FB2" w:rsidP="00414FB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414FB2">
        <w:rPr>
          <w:rFonts w:ascii="Arial" w:eastAsia="Times New Roman" w:hAnsi="Arial" w:cs="Arial"/>
          <w:noProof/>
          <w:color w:val="333333"/>
          <w:kern w:val="0"/>
          <w:lang w:bidi="ar-SA"/>
          <w14:ligatures w14:val="none"/>
        </w:rPr>
        <w:lastRenderedPageBreak/>
        <w:drawing>
          <wp:inline distT="0" distB="0" distL="0" distR="0" wp14:anchorId="3202039C" wp14:editId="4EAFCEF6">
            <wp:extent cx="2650672" cy="3010932"/>
            <wp:effectExtent l="0" t="0" r="0" b="0"/>
            <wp:docPr id="73665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0137" name=""/>
                    <pic:cNvPicPr/>
                  </pic:nvPicPr>
                  <pic:blipFill rotWithShape="1">
                    <a:blip r:embed="rId7"/>
                    <a:srcRect t="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742" cy="301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673B5" w14:textId="77777777" w:rsidR="00A4105A" w:rsidRDefault="00A4105A" w:rsidP="00A410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Include logs to verify if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main()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 method of SpringLearnApplication.</w:t>
      </w:r>
    </w:p>
    <w:p w14:paraId="6DF36F58" w14:textId="71E1BE96" w:rsidR="00414FB2" w:rsidRPr="00A4105A" w:rsidRDefault="00414FB2" w:rsidP="00414FB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414FB2">
        <w:rPr>
          <w:rFonts w:ascii="Arial" w:eastAsia="Times New Roman" w:hAnsi="Arial" w:cs="Arial"/>
          <w:noProof/>
          <w:color w:val="333333"/>
          <w:kern w:val="0"/>
          <w:lang w:bidi="ar-SA"/>
          <w14:ligatures w14:val="none"/>
        </w:rPr>
        <w:drawing>
          <wp:inline distT="0" distB="0" distL="0" distR="0" wp14:anchorId="7C5971C8" wp14:editId="72B3239C">
            <wp:extent cx="5138057" cy="1824669"/>
            <wp:effectExtent l="0" t="0" r="5715" b="4445"/>
            <wp:docPr id="5491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42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8787" cy="18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AB2B" w14:textId="77777777" w:rsidR="00A4105A" w:rsidRDefault="00A4105A" w:rsidP="00A410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Run the SpringLearnApplication class.</w:t>
      </w:r>
    </w:p>
    <w:p w14:paraId="249595FC" w14:textId="165223C1" w:rsidR="00414FB2" w:rsidRDefault="00414FB2" w:rsidP="00414F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Output:</w:t>
      </w:r>
    </w:p>
    <w:p w14:paraId="6D9E171F" w14:textId="0E3FA95B" w:rsidR="00414FB2" w:rsidRPr="00A4105A" w:rsidRDefault="00414FB2" w:rsidP="00414FB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>
        <w:rPr>
          <w:rFonts w:ascii="Arial" w:eastAsia="Times New Roman" w:hAnsi="Arial" w:cs="Arial"/>
          <w:noProof/>
          <w:color w:val="333333"/>
          <w:kern w:val="0"/>
          <w:lang w:bidi="ar-S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67D2E81" wp14:editId="0709F1BE">
                <wp:simplePos x="0" y="0"/>
                <wp:positionH relativeFrom="column">
                  <wp:posOffset>1039106</wp:posOffset>
                </wp:positionH>
                <wp:positionV relativeFrom="paragraph">
                  <wp:posOffset>1779268</wp:posOffset>
                </wp:positionV>
                <wp:extent cx="2309495" cy="635"/>
                <wp:effectExtent l="57150" t="57150" r="52705" b="56515"/>
                <wp:wrapNone/>
                <wp:docPr id="56919929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094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FA5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1.1pt;margin-top:138.85pt;width:183.25pt;height: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">
                <v:imagedata r:id="rId10" o:title=""/>
              </v:shape>
            </w:pict>
          </mc:Fallback>
        </mc:AlternateContent>
      </w:r>
      <w:r w:rsidRPr="00414FB2">
        <w:rPr>
          <w:rFonts w:ascii="Arial" w:eastAsia="Times New Roman" w:hAnsi="Arial" w:cs="Arial"/>
          <w:noProof/>
          <w:color w:val="333333"/>
          <w:kern w:val="0"/>
          <w:lang w:bidi="ar-SA"/>
          <w14:ligatures w14:val="none"/>
        </w:rPr>
        <w:drawing>
          <wp:inline distT="0" distB="0" distL="0" distR="0" wp14:anchorId="1A6BE886" wp14:editId="3BCA9F52">
            <wp:extent cx="3905641" cy="1856014"/>
            <wp:effectExtent l="0" t="0" r="0" b="0"/>
            <wp:docPr id="169473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1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152" cy="18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AC85" w14:textId="77777777" w:rsidR="00A4105A" w:rsidRPr="00A4105A" w:rsidRDefault="00A4105A" w:rsidP="00A4105A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</w:pPr>
      <w:r w:rsidRPr="00A4105A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lastRenderedPageBreak/>
        <w:t>Hands on 2</w:t>
      </w:r>
    </w:p>
    <w:p w14:paraId="22D525F6" w14:textId="46608533" w:rsidR="00A4105A" w:rsidRPr="00A4105A" w:rsidRDefault="00A4105A" w:rsidP="00A4105A">
      <w:pPr>
        <w:spacing w:after="0" w:line="240" w:lineRule="auto"/>
        <w:rPr>
          <w:rFonts w:ascii="Arial" w:eastAsia="Times New Roman" w:hAnsi="Arial" w:cs="Arial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Spring Core – Load SimpleDateFormat from Spring Configuration XML</w:t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</w:t>
      </w:r>
      <w:r w:rsidR="008E1497" w:rsidRPr="008E149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(MANDATORY)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A4105A">
        <w:rPr>
          <w:rFonts w:ascii="Arial" w:eastAsia="Times New Roman" w:hAnsi="Arial" w:cs="Arial"/>
          <w:color w:val="C0392B"/>
          <w:kern w:val="0"/>
          <w:shd w:val="clear" w:color="auto" w:fill="FFFFFF"/>
          <w:lang w:bidi="ar-SA"/>
          <w14:ligatures w14:val="none"/>
        </w:rPr>
        <w:t>SimpleDateFormat</w:t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with the pattern ‘</w:t>
      </w:r>
      <w:r w:rsidRPr="00A4105A">
        <w:rPr>
          <w:rFonts w:ascii="Arial" w:eastAsia="Times New Roman" w:hAnsi="Arial" w:cs="Arial"/>
          <w:color w:val="C0392B"/>
          <w:kern w:val="0"/>
          <w:shd w:val="clear" w:color="auto" w:fill="FFFFFF"/>
          <w:lang w:bidi="ar-SA"/>
          <w14:ligatures w14:val="none"/>
        </w:rPr>
        <w:t>dd/MM/yyyy</w:t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’ is created in multiple places of an application. To avoid creation of SimpleDateFormat in multiple places, define a bean in Spring XML Configuration file and retrieve the date.</w:t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A4105A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  <w:t>Follow steps below to implement:</w:t>
      </w:r>
    </w:p>
    <w:p w14:paraId="661E1852" w14:textId="77777777" w:rsidR="00A4105A" w:rsidRDefault="00A4105A" w:rsidP="00A410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Create spring configuration file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date-format.xml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 in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src/main/resources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 folder of '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spring-learn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' project</w:t>
      </w:r>
    </w:p>
    <w:p w14:paraId="0C970518" w14:textId="54E6FCF6" w:rsidR="00CA5CC4" w:rsidRPr="00A4105A" w:rsidRDefault="00CA5CC4" w:rsidP="00CA5CC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CA5CC4">
        <w:rPr>
          <w:rFonts w:ascii="Arial" w:eastAsia="Times New Roman" w:hAnsi="Arial" w:cs="Arial"/>
          <w:noProof/>
          <w:color w:val="333333"/>
          <w:kern w:val="0"/>
          <w:lang w:bidi="ar-SA"/>
          <w14:ligatures w14:val="none"/>
        </w:rPr>
        <w:drawing>
          <wp:inline distT="0" distB="0" distL="0" distR="0" wp14:anchorId="3C8346A7" wp14:editId="6F9167C6">
            <wp:extent cx="5040086" cy="1729030"/>
            <wp:effectExtent l="0" t="0" r="0" b="5080"/>
            <wp:docPr id="33902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22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097" cy="17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73C1" w14:textId="77777777" w:rsidR="00A4105A" w:rsidRPr="00A4105A" w:rsidRDefault="00A4105A" w:rsidP="00A410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Create new method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displayDate()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 in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SpringLearnApplication.java</w:t>
      </w:r>
    </w:p>
    <w:p w14:paraId="3F10C0A7" w14:textId="77777777" w:rsidR="00A4105A" w:rsidRPr="00A4105A" w:rsidRDefault="00A4105A" w:rsidP="00A410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In displayDate() method create the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ApplicationContext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. Refer code below:</w:t>
      </w:r>
    </w:p>
    <w:p w14:paraId="00BBA528" w14:textId="77777777" w:rsidR="00A4105A" w:rsidRPr="00A4105A" w:rsidRDefault="00A4105A" w:rsidP="00A410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 xml:space="preserve"> ApplicationContext context = new ClassPathXmlApplicationContext("date-format.xml");</w:t>
      </w:r>
    </w:p>
    <w:p w14:paraId="39BBA4E2" w14:textId="77777777" w:rsidR="00A4105A" w:rsidRPr="00A4105A" w:rsidRDefault="00A4105A" w:rsidP="00A4105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Get the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dateFormat 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using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getBean()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 method. Refer code below.</w:t>
      </w:r>
    </w:p>
    <w:p w14:paraId="792AD0F7" w14:textId="7A9F7FC6" w:rsidR="009322FE" w:rsidRPr="00A4105A" w:rsidRDefault="00A4105A" w:rsidP="009322F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 xml:space="preserve"> SimpleDateFormat format = context.getBean("dateFormat", SimpleDateFormat.class);</w:t>
      </w:r>
    </w:p>
    <w:p w14:paraId="17B0A1C2" w14:textId="05FA8E32" w:rsidR="009322FE" w:rsidRDefault="009322FE" w:rsidP="009322F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9322FE">
        <w:rPr>
          <w:rFonts w:ascii="Arial" w:eastAsia="Times New Roman" w:hAnsi="Arial" w:cs="Arial"/>
          <w:noProof/>
          <w:color w:val="333333"/>
          <w:kern w:val="0"/>
          <w:lang w:bidi="ar-SA"/>
          <w14:ligatures w14:val="none"/>
        </w:rPr>
        <w:lastRenderedPageBreak/>
        <w:drawing>
          <wp:inline distT="0" distB="0" distL="0" distR="0" wp14:anchorId="782DBFC5" wp14:editId="3E3ED249">
            <wp:extent cx="4501243" cy="3022469"/>
            <wp:effectExtent l="0" t="0" r="0" b="6985"/>
            <wp:docPr id="61897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4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401" cy="30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662D" w14:textId="53F5CC6F" w:rsidR="00A4105A" w:rsidRPr="00A4105A" w:rsidRDefault="00A4105A" w:rsidP="00A4105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Using the format variable try to parse string '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31/12/2018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' to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Date 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class and display the result using </w:t>
      </w:r>
      <w:r w:rsidRPr="00A4105A">
        <w:rPr>
          <w:rFonts w:ascii="Arial" w:eastAsia="Times New Roman" w:hAnsi="Arial" w:cs="Arial"/>
          <w:color w:val="C0392B"/>
          <w:kern w:val="0"/>
          <w:lang w:bidi="ar-SA"/>
          <w14:ligatures w14:val="none"/>
        </w:rPr>
        <w:t>System.out.println</w:t>
      </w:r>
      <w:r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.</w:t>
      </w:r>
    </w:p>
    <w:p w14:paraId="55029BFF" w14:textId="1B32E17C" w:rsidR="00A4105A" w:rsidRDefault="00C666BC" w:rsidP="00A4105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>
        <w:rPr>
          <w:rFonts w:ascii="Arial" w:eastAsia="Times New Roman" w:hAnsi="Arial" w:cs="Arial"/>
          <w:noProof/>
          <w:color w:val="333333"/>
          <w:kern w:val="0"/>
          <w:lang w:bidi="ar-S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0111D1" wp14:editId="772CB39C">
                <wp:simplePos x="0" y="0"/>
                <wp:positionH relativeFrom="column">
                  <wp:posOffset>-2531014</wp:posOffset>
                </wp:positionH>
                <wp:positionV relativeFrom="paragraph">
                  <wp:posOffset>339807</wp:posOffset>
                </wp:positionV>
                <wp:extent cx="360" cy="360"/>
                <wp:effectExtent l="57150" t="57150" r="57150" b="57150"/>
                <wp:wrapNone/>
                <wp:docPr id="204123956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7C88" id="Ink 5" o:spid="_x0000_s1026" type="#_x0000_t75" style="position:absolute;margin-left:-200pt;margin-top:26.0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B8KwgmygEAAJAEAAAQAAAAAAAAAAAAAAAAANAD&#10;AABkcnMvaW5rL2luazEueG1sUEsBAi0AFAAGAAgAAAAhAERBsfbiAAAACwEAAA8AAAAAAAAAAAAA&#10;AAAAyAUAAGRycy9kb3ducmV2LnhtbFBLAQItABQABgAIAAAAIQB5GLydvwAAACEBAAAZAAAAAAAA&#10;AAAAAAAAANcGAABkcnMvX3JlbHMvZTJvRG9jLnhtbC5yZWxzUEsFBgAAAAAGAAYAeAEAAM0HAAAA&#10;AA==&#10;">
                <v:imagedata r:id="rId15" o:title=""/>
              </v:shape>
            </w:pict>
          </mc:Fallback>
        </mc:AlternateContent>
      </w:r>
      <w:r w:rsidR="00A4105A"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Run the application as 'Java Application' and check the result in console log output.</w:t>
      </w:r>
    </w:p>
    <w:p w14:paraId="071088DF" w14:textId="77F4D667" w:rsidR="009322FE" w:rsidRDefault="009322FE" w:rsidP="009322F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t>Output:</w:t>
      </w:r>
    </w:p>
    <w:p w14:paraId="41F50938" w14:textId="3FE36641" w:rsidR="001143FD" w:rsidRDefault="009322FE" w:rsidP="00C666B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</w:pPr>
      <w:r w:rsidRPr="009322FE">
        <w:rPr>
          <w:rFonts w:ascii="Arial" w:eastAsia="Times New Roman" w:hAnsi="Arial" w:cs="Arial"/>
          <w:noProof/>
          <w:color w:val="333333"/>
          <w:kern w:val="0"/>
          <w:lang w:bidi="ar-SA"/>
          <w14:ligatures w14:val="none"/>
        </w:rPr>
        <w:drawing>
          <wp:inline distT="0" distB="0" distL="0" distR="0" wp14:anchorId="6325588E" wp14:editId="5A6E7230">
            <wp:extent cx="5943600" cy="677545"/>
            <wp:effectExtent l="0" t="0" r="0" b="8255"/>
            <wp:docPr id="1417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8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7477" w14:textId="77777777" w:rsidR="006A09AB" w:rsidRDefault="006A09AB">
      <w:pPr>
        <w:rPr>
          <w:rFonts w:ascii="Arial" w:eastAsia="Times New Roman" w:hAnsi="Arial" w:cs="Arial"/>
          <w:b/>
          <w:bCs/>
          <w:color w:val="333333"/>
          <w:kern w:val="0"/>
          <w:lang w:bidi="ar-SA"/>
          <w14:ligatures w14:val="none"/>
        </w:rPr>
      </w:pPr>
      <w:r>
        <w:rPr>
          <w:rFonts w:ascii="Arial" w:eastAsia="Times New Roman" w:hAnsi="Arial" w:cs="Arial"/>
          <w:b/>
          <w:bCs/>
          <w:color w:val="333333"/>
          <w:kern w:val="0"/>
          <w:lang w:bidi="ar-SA"/>
          <w14:ligatures w14:val="none"/>
        </w:rPr>
        <w:br w:type="page"/>
      </w:r>
    </w:p>
    <w:p w14:paraId="720F8389" w14:textId="708A2F03" w:rsidR="006A09AB" w:rsidRDefault="006A09AB" w:rsidP="006A09A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kern w:val="0"/>
          <w:lang w:bidi="ar-SA"/>
          <w14:ligatures w14:val="none"/>
        </w:rPr>
      </w:pPr>
      <w:r w:rsidRPr="006A09AB">
        <w:rPr>
          <w:rFonts w:ascii="Arial" w:eastAsia="Times New Roman" w:hAnsi="Arial" w:cs="Arial"/>
          <w:b/>
          <w:bCs/>
          <w:color w:val="333333"/>
          <w:kern w:val="0"/>
          <w:lang w:bidi="ar-SA"/>
          <w14:ligatures w14:val="none"/>
        </w:rPr>
        <w:lastRenderedPageBreak/>
        <w:t>2. SPRING-REST-HANDSON</w:t>
      </w:r>
    </w:p>
    <w:p w14:paraId="5C6ECAA7" w14:textId="77777777" w:rsidR="006A09AB" w:rsidRDefault="006A09AB" w:rsidP="006A09A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lang w:bidi="ar-SA"/>
          <w14:ligatures w14:val="none"/>
        </w:rPr>
      </w:pPr>
    </w:p>
    <w:p w14:paraId="743CB1CC" w14:textId="5D929BC5" w:rsidR="00C666BC" w:rsidRPr="00C666BC" w:rsidRDefault="00C666BC" w:rsidP="006A09A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lang w:bidi="ar-SA"/>
          <w14:ligatures w14:val="none"/>
        </w:rPr>
      </w:pPr>
      <w:r w:rsidRPr="00C666BC">
        <w:rPr>
          <w:rFonts w:ascii="Arial" w:eastAsia="Times New Roman" w:hAnsi="Arial" w:cs="Arial"/>
          <w:b/>
          <w:bCs/>
          <w:color w:val="333333"/>
          <w:kern w:val="0"/>
          <w:lang w:bidi="ar-SA"/>
          <w14:ligatures w14:val="none"/>
        </w:rPr>
        <w:t>Hand on exercise 1 – (MANDATORY)</w:t>
      </w:r>
    </w:p>
    <w:p w14:paraId="48B85CBD" w14:textId="77777777" w:rsidR="001564B1" w:rsidRDefault="00C666BC" w:rsidP="006A09AB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Hello World RESTful Web Service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</w:t>
      </w:r>
      <w:r w:rsidRPr="00C666BC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Write a REST service in the spring learn application created earlier, that returns the text "Hello World!!" using Spring Web Framework. Refer details below: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Method: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GET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URL: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/hello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Controller: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com.cognizant.spring-learn.controller.HelloController</w:t>
      </w:r>
    </w:p>
    <w:p w14:paraId="6E37F8F2" w14:textId="7AB16D46" w:rsidR="001564B1" w:rsidRDefault="001564B1" w:rsidP="001564B1">
      <w:pPr>
        <w:spacing w:after="0" w:line="240" w:lineRule="auto"/>
        <w:jc w:val="center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1564B1">
        <w:rPr>
          <w:rFonts w:ascii="Arial" w:eastAsia="Times New Roman" w:hAnsi="Arial" w:cs="Arial"/>
          <w:noProof/>
          <w:color w:val="333333"/>
          <w:kern w:val="0"/>
          <w:shd w:val="clear" w:color="auto" w:fill="FFFFFF"/>
          <w:lang w:bidi="ar-SA"/>
          <w14:ligatures w14:val="none"/>
        </w:rPr>
        <w:drawing>
          <wp:inline distT="0" distB="0" distL="0" distR="0" wp14:anchorId="03B9FE96" wp14:editId="3FC876E3">
            <wp:extent cx="5192158" cy="2218871"/>
            <wp:effectExtent l="0" t="0" r="8890" b="0"/>
            <wp:docPr id="7758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2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5537" cy="22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090A" w14:textId="77777777" w:rsidR="001564B1" w:rsidRDefault="00C666BC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Method Signature: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public String sayHello()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Method Implementation: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return hard coded string "Hello World!!"</w:t>
      </w:r>
    </w:p>
    <w:p w14:paraId="26E35EBF" w14:textId="77777777" w:rsidR="001564B1" w:rsidRDefault="001564B1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</w:p>
    <w:p w14:paraId="26FBF1C5" w14:textId="7608E8B4" w:rsidR="001564B1" w:rsidRDefault="001564B1" w:rsidP="00C21031">
      <w:pPr>
        <w:spacing w:after="0" w:line="240" w:lineRule="auto"/>
        <w:jc w:val="center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1564B1">
        <w:rPr>
          <w:rFonts w:ascii="Arial" w:eastAsia="Times New Roman" w:hAnsi="Arial" w:cs="Arial"/>
          <w:noProof/>
          <w:color w:val="333333"/>
          <w:kern w:val="0"/>
          <w:shd w:val="clear" w:color="auto" w:fill="FFFFFF"/>
          <w:lang w:bidi="ar-SA"/>
          <w14:ligatures w14:val="none"/>
        </w:rPr>
        <w:drawing>
          <wp:inline distT="0" distB="0" distL="0" distR="0" wp14:anchorId="4ED437DA" wp14:editId="3C750062">
            <wp:extent cx="4497986" cy="2803072"/>
            <wp:effectExtent l="0" t="0" r="0" b="0"/>
            <wp:docPr id="152233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39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046" cy="28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011A" w14:textId="0261DC79" w:rsidR="00067365" w:rsidRDefault="00C666BC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Sample Request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 xml:space="preserve">: </w:t>
      </w:r>
      <w:hyperlink r:id="rId19" w:history="1">
        <w:r w:rsidR="00067365" w:rsidRPr="00C666BC">
          <w:rPr>
            <w:rStyle w:val="Hyperlink"/>
            <w:rFonts w:ascii="Arial" w:eastAsia="Times New Roman" w:hAnsi="Arial" w:cs="Arial"/>
            <w:kern w:val="0"/>
            <w:shd w:val="clear" w:color="auto" w:fill="FFFFFF"/>
            <w:lang w:bidi="ar-SA"/>
            <w14:ligatures w14:val="none"/>
          </w:rPr>
          <w:t>http://localhost:8083/hello</w:t>
        </w:r>
      </w:hyperlink>
    </w:p>
    <w:p w14:paraId="1A03DBA9" w14:textId="77777777" w:rsidR="00067365" w:rsidRDefault="00067365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</w:p>
    <w:p w14:paraId="4AF3D704" w14:textId="77777777" w:rsidR="00067365" w:rsidRDefault="00067365" w:rsidP="00C666B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</w:pPr>
      <w:r w:rsidRPr="00067365">
        <w:rPr>
          <w:rFonts w:ascii="Arial" w:eastAsia="Times New Roman" w:hAnsi="Arial" w:cs="Arial"/>
          <w:noProof/>
          <w:color w:val="333333"/>
          <w:kern w:val="0"/>
          <w:shd w:val="clear" w:color="auto" w:fill="FFFFFF"/>
          <w:lang w:bidi="ar-SA"/>
          <w14:ligatures w14:val="none"/>
        </w:rPr>
        <w:lastRenderedPageBreak/>
        <w:drawing>
          <wp:inline distT="0" distB="0" distL="0" distR="0" wp14:anchorId="51E2F11A" wp14:editId="0FD97C38">
            <wp:extent cx="4533898" cy="566057"/>
            <wp:effectExtent l="0" t="0" r="635" b="5715"/>
            <wp:docPr id="122776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62371" name=""/>
                    <pic:cNvPicPr/>
                  </pic:nvPicPr>
                  <pic:blipFill rotWithShape="1">
                    <a:blip r:embed="rId20"/>
                    <a:srcRect b="3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3" cy="56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66BC"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</w:p>
    <w:p w14:paraId="47A2DCC0" w14:textId="210EAC47" w:rsidR="00067365" w:rsidRDefault="00C666BC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C666B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Sample Response: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 Hello World!! </w:t>
      </w:r>
    </w:p>
    <w:p w14:paraId="137DD71D" w14:textId="643FE8C6" w:rsidR="00A45958" w:rsidRPr="004C5DD0" w:rsidRDefault="00C666BC" w:rsidP="004C5DD0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  <w:t>Try the URL http://localhost:8083/hello in both chrome browser and postman.</w:t>
      </w:r>
      <w:r w:rsidRPr="00C666BC"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br/>
      </w:r>
    </w:p>
    <w:p w14:paraId="5080AA78" w14:textId="7F770167" w:rsidR="001564B1" w:rsidRPr="00A45958" w:rsidRDefault="001564B1" w:rsidP="00C666BC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</w:pPr>
      <w:r w:rsidRPr="00A45958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Chrome Browser Version:</w:t>
      </w:r>
    </w:p>
    <w:p w14:paraId="34B1D1ED" w14:textId="77777777" w:rsidR="001564B1" w:rsidRDefault="001564B1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</w:p>
    <w:p w14:paraId="17D16148" w14:textId="6AA364D7" w:rsidR="00A45958" w:rsidRDefault="00B41DA5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 w:rsidRPr="00B41DA5">
        <w:rPr>
          <w:rFonts w:ascii="Arial" w:eastAsia="Times New Roman" w:hAnsi="Arial" w:cs="Arial"/>
          <w:noProof/>
          <w:color w:val="333333"/>
          <w:kern w:val="0"/>
          <w:shd w:val="clear" w:color="auto" w:fill="FFFFFF"/>
          <w:lang w:bidi="ar-SA"/>
          <w14:ligatures w14:val="none"/>
        </w:rPr>
        <w:drawing>
          <wp:inline distT="0" distB="0" distL="0" distR="0" wp14:anchorId="19607BDD" wp14:editId="257C90B9">
            <wp:extent cx="4553585" cy="3200847"/>
            <wp:effectExtent l="0" t="0" r="0" b="0"/>
            <wp:docPr id="157788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97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B958" w14:textId="77777777" w:rsidR="001564B1" w:rsidRDefault="001564B1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</w:p>
    <w:p w14:paraId="13321B95" w14:textId="6AB05145" w:rsidR="001564B1" w:rsidRDefault="001564B1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  <w:t>Postman Version:</w:t>
      </w:r>
    </w:p>
    <w:p w14:paraId="1447CE8A" w14:textId="77777777" w:rsidR="001564B1" w:rsidRDefault="001564B1" w:rsidP="00C666BC">
      <w:pPr>
        <w:spacing w:after="0" w:line="240" w:lineRule="auto"/>
        <w:rPr>
          <w:rFonts w:ascii="Arial" w:eastAsia="Times New Roman" w:hAnsi="Arial" w:cs="Arial"/>
          <w:color w:val="333333"/>
          <w:kern w:val="0"/>
          <w:shd w:val="clear" w:color="auto" w:fill="FFFFFF"/>
          <w:lang w:bidi="ar-SA"/>
          <w14:ligatures w14:val="none"/>
        </w:rPr>
      </w:pPr>
    </w:p>
    <w:p w14:paraId="692C483B" w14:textId="0D2E5219" w:rsidR="001143FD" w:rsidRPr="00A4105A" w:rsidRDefault="00B41DA5" w:rsidP="00B41DA5">
      <w:pPr>
        <w:spacing w:after="0" w:line="240" w:lineRule="auto"/>
        <w:jc w:val="center"/>
        <w:rPr>
          <w:rFonts w:ascii="Arial" w:hAnsi="Arial" w:cs="Arial"/>
          <w:lang w:val="en-IN"/>
        </w:rPr>
      </w:pPr>
      <w:r w:rsidRPr="00B41DA5">
        <w:rPr>
          <w:rFonts w:ascii="Arial" w:eastAsia="Times New Roman" w:hAnsi="Arial" w:cs="Arial"/>
          <w:noProof/>
          <w:color w:val="333333"/>
          <w:kern w:val="0"/>
          <w:shd w:val="clear" w:color="auto" w:fill="FFFFFF"/>
          <w:lang w:bidi="ar-SA"/>
          <w14:ligatures w14:val="none"/>
        </w:rPr>
        <w:drawing>
          <wp:inline distT="0" distB="0" distL="0" distR="0" wp14:anchorId="5DEBA11C" wp14:editId="45C30B5F">
            <wp:extent cx="4494014" cy="2509157"/>
            <wp:effectExtent l="0" t="0" r="1905" b="5715"/>
            <wp:docPr id="69836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1593" cy="25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0DC1" w14:textId="77777777" w:rsidR="001143FD" w:rsidRDefault="001143FD">
      <w:pPr>
        <w:rPr>
          <w:rFonts w:ascii="Arial" w:hAnsi="Arial" w:cs="Arial"/>
          <w:lang w:val="en-IN"/>
        </w:rPr>
      </w:pPr>
    </w:p>
    <w:p w14:paraId="1CD68F07" w14:textId="0FDB3724" w:rsidR="00775976" w:rsidRPr="00775976" w:rsidRDefault="00775976" w:rsidP="0077597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Hand on 2:</w:t>
      </w:r>
    </w:p>
    <w:p w14:paraId="563536C3" w14:textId="5C1D35A6" w:rsidR="00775976" w:rsidRPr="00775976" w:rsidRDefault="00775976" w:rsidP="00775976">
      <w:pPr>
        <w:spacing w:after="0" w:line="240" w:lineRule="auto"/>
        <w:rPr>
          <w:rFonts w:ascii="Arial" w:eastAsia="Times New Roman" w:hAnsi="Arial" w:cs="Arial"/>
        </w:rPr>
      </w:pP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REST - Get country based on country code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 </w:t>
      </w:r>
      <w:r w:rsidR="004C5DD0" w:rsidRPr="008E149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bidi="ar-SA"/>
          <w14:ligatures w14:val="none"/>
        </w:rPr>
        <w:t>(MANDATORY)</w:t>
      </w:r>
      <w:r w:rsidR="004C5DD0" w:rsidRPr="00A4105A">
        <w:rPr>
          <w:rFonts w:ascii="Arial" w:eastAsia="Times New Roman" w:hAnsi="Arial" w:cs="Arial"/>
          <w:color w:val="333333"/>
          <w:kern w:val="0"/>
          <w:lang w:bidi="ar-SA"/>
          <w14:ligatures w14:val="none"/>
        </w:rPr>
        <w:br/>
      </w:r>
      <w:r w:rsidRPr="00775976">
        <w:rPr>
          <w:rFonts w:ascii="Arial" w:eastAsia="Times New Roman" w:hAnsi="Arial" w:cs="Arial"/>
          <w:color w:val="333333"/>
        </w:rPr>
        <w:br/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Write a REST service that returns a specific country based on country code. The country code should be case insensitive.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Controller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: com.cognizant.spring-learn.controller.CountryController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Method Annotation: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 @GetMapping("/countries/{code}")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Method Name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: getCountry(String code)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Method Implemetation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: Invoke countryService.getCountry(code) </w:t>
      </w:r>
      <w:r w:rsidRPr="00775976">
        <w:rPr>
          <w:rFonts w:ascii="Arial" w:eastAsia="Times New Roman" w:hAnsi="Arial" w:cs="Arial"/>
          <w:color w:val="333333"/>
        </w:rPr>
        <w:br/>
      </w: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Service Method: 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com.cognizant.spring-learn.service.CountryService.getCountry(String code)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Service Method Implementation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:</w:t>
      </w:r>
    </w:p>
    <w:p w14:paraId="5282C25C" w14:textId="77777777" w:rsidR="00775976" w:rsidRPr="00775976" w:rsidRDefault="00775976" w:rsidP="007759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Get the country code using @PathVariable</w:t>
      </w:r>
    </w:p>
    <w:p w14:paraId="7D67365C" w14:textId="77777777" w:rsidR="00775976" w:rsidRPr="00775976" w:rsidRDefault="00775976" w:rsidP="007759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Get country list from country.xml</w:t>
      </w:r>
    </w:p>
    <w:p w14:paraId="7B9D59AF" w14:textId="77777777" w:rsidR="00775976" w:rsidRPr="00775976" w:rsidRDefault="00775976" w:rsidP="007759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Iterate through the country list</w:t>
      </w:r>
    </w:p>
    <w:p w14:paraId="5E868EED" w14:textId="77777777" w:rsidR="00775976" w:rsidRPr="00775976" w:rsidRDefault="00775976" w:rsidP="007759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Make a case insensitive matching of country code and return the country.</w:t>
      </w:r>
    </w:p>
    <w:p w14:paraId="6B25F9C7" w14:textId="77777777" w:rsidR="00775976" w:rsidRPr="00775976" w:rsidRDefault="00775976" w:rsidP="007759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Lambda expression can also be used instead of iterating the country list</w:t>
      </w:r>
    </w:p>
    <w:p w14:paraId="2AEC45C6" w14:textId="77777777" w:rsidR="00775976" w:rsidRPr="00775976" w:rsidRDefault="00775976" w:rsidP="00775976">
      <w:pPr>
        <w:spacing w:after="0" w:line="240" w:lineRule="auto"/>
        <w:rPr>
          <w:rFonts w:ascii="Arial" w:eastAsia="Times New Roman" w:hAnsi="Arial" w:cs="Arial"/>
        </w:rPr>
      </w:pP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Sample Request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: http://localhost:8083/country/in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775976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Sample Response</w:t>
      </w:r>
      <w:r w:rsidRPr="00775976">
        <w:rPr>
          <w:rFonts w:ascii="Arial" w:eastAsia="Times New Roman" w:hAnsi="Arial" w:cs="Arial"/>
          <w:color w:val="333333"/>
          <w:shd w:val="clear" w:color="auto" w:fill="FFFFFF"/>
        </w:rPr>
        <w:t>:</w:t>
      </w:r>
    </w:p>
    <w:p w14:paraId="453D87C8" w14:textId="77777777" w:rsidR="00775976" w:rsidRPr="00775976" w:rsidRDefault="00775976" w:rsidP="0077597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{</w:t>
      </w:r>
    </w:p>
    <w:p w14:paraId="648EEF1A" w14:textId="77777777" w:rsidR="00775976" w:rsidRPr="00775976" w:rsidRDefault="00775976" w:rsidP="0077597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  "code": "IN",</w:t>
      </w:r>
    </w:p>
    <w:p w14:paraId="5A77A46A" w14:textId="77777777" w:rsidR="00775976" w:rsidRPr="00775976" w:rsidRDefault="00775976" w:rsidP="0077597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  "name": "India"</w:t>
      </w:r>
    </w:p>
    <w:p w14:paraId="3AEB6CE5" w14:textId="77777777" w:rsidR="00775976" w:rsidRPr="00775976" w:rsidRDefault="00775976" w:rsidP="0077597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Arial" w:eastAsia="Times New Roman" w:hAnsi="Arial" w:cs="Arial"/>
          <w:color w:val="333333"/>
        </w:rPr>
      </w:pPr>
      <w:r w:rsidRPr="00775976">
        <w:rPr>
          <w:rFonts w:ascii="Arial" w:eastAsia="Times New Roman" w:hAnsi="Arial" w:cs="Arial"/>
          <w:color w:val="333333"/>
        </w:rPr>
        <w:t>}</w:t>
      </w:r>
    </w:p>
    <w:p w14:paraId="5A72F108" w14:textId="46C04503" w:rsidR="00775976" w:rsidRPr="00775976" w:rsidRDefault="00775976" w:rsidP="00775976">
      <w:pPr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t>Steps :</w:t>
      </w:r>
    </w:p>
    <w:p w14:paraId="6A89B52B" w14:textId="277BD0B7" w:rsidR="00775976" w:rsidRPr="00775976" w:rsidRDefault="00775976" w:rsidP="00775976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775976">
        <w:rPr>
          <w:rFonts w:ascii="Arial" w:hAnsi="Arial" w:cs="Arial"/>
        </w:rPr>
        <w:t>Created class "Country" in package "com.cognizant.spring_learn.model"</w:t>
      </w:r>
    </w:p>
    <w:p w14:paraId="17D649B8" w14:textId="740A8138" w:rsidR="00775976" w:rsidRDefault="00775976" w:rsidP="00775976">
      <w:pPr>
        <w:jc w:val="center"/>
        <w:rPr>
          <w:rFonts w:ascii="Arial" w:hAnsi="Arial" w:cs="Arial"/>
          <w:lang w:val="en-IN"/>
        </w:rPr>
      </w:pPr>
      <w:r w:rsidRPr="00775976">
        <w:rPr>
          <w:rFonts w:ascii="Arial" w:hAnsi="Arial" w:cs="Arial"/>
          <w:lang w:val="en-IN"/>
        </w:rPr>
        <w:drawing>
          <wp:inline distT="0" distB="0" distL="0" distR="0" wp14:anchorId="520C40DF" wp14:editId="553FA86C">
            <wp:extent cx="1992086" cy="2057400"/>
            <wp:effectExtent l="0" t="0" r="8255" b="0"/>
            <wp:docPr id="36975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55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148" cy="20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AE3C" w14:textId="7075ED3E" w:rsidR="00775976" w:rsidRDefault="00775976" w:rsidP="00775976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lastRenderedPageBreak/>
        <w:t>Create country.xml (Spring Bean Config File)</w:t>
      </w:r>
    </w:p>
    <w:p w14:paraId="7029CFC3" w14:textId="2E33A478" w:rsidR="00775976" w:rsidRDefault="00775976" w:rsidP="00775976">
      <w:pPr>
        <w:jc w:val="center"/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drawing>
          <wp:inline distT="0" distB="0" distL="0" distR="0" wp14:anchorId="6871BDA3" wp14:editId="4AC32B6B">
            <wp:extent cx="4103914" cy="3158172"/>
            <wp:effectExtent l="0" t="0" r="0" b="4445"/>
            <wp:docPr id="55024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42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1771" cy="31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9977" w14:textId="31817C0B" w:rsidR="00775976" w:rsidRDefault="00775976" w:rsidP="00775976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t>Create the CountryService Class</w:t>
      </w:r>
    </w:p>
    <w:p w14:paraId="4A834506" w14:textId="2E423BBD" w:rsidR="00775976" w:rsidRDefault="00775976" w:rsidP="00775976">
      <w:pPr>
        <w:jc w:val="center"/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drawing>
          <wp:inline distT="0" distB="0" distL="0" distR="0" wp14:anchorId="0C5FBEDB" wp14:editId="6D402944">
            <wp:extent cx="4909457" cy="2169393"/>
            <wp:effectExtent l="0" t="0" r="5715" b="2540"/>
            <wp:docPr id="177331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2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867" cy="21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2013" w14:textId="524ECD9E" w:rsidR="00775976" w:rsidRDefault="00775976" w:rsidP="0077597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761196C" w14:textId="77777777" w:rsidR="00775976" w:rsidRDefault="00775976" w:rsidP="00775976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lastRenderedPageBreak/>
        <w:t>Create the CountryController Class</w:t>
      </w:r>
    </w:p>
    <w:p w14:paraId="0D5745EC" w14:textId="10819C94" w:rsidR="00775976" w:rsidRDefault="00775976" w:rsidP="00775976">
      <w:pPr>
        <w:jc w:val="center"/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drawing>
          <wp:inline distT="0" distB="0" distL="0" distR="0" wp14:anchorId="5760A538" wp14:editId="78AEA7F7">
            <wp:extent cx="4316186" cy="2216657"/>
            <wp:effectExtent l="0" t="0" r="8255" b="0"/>
            <wp:docPr id="18921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1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875" cy="22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0789" w14:textId="71F33DE3" w:rsidR="00775976" w:rsidRDefault="00775976" w:rsidP="00775976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t>Set the Server Port</w:t>
      </w:r>
    </w:p>
    <w:p w14:paraId="51D2CFAE" w14:textId="4A8A1EF8" w:rsidR="00775976" w:rsidRDefault="00775976" w:rsidP="00775976">
      <w:pPr>
        <w:jc w:val="center"/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drawing>
          <wp:inline distT="0" distB="0" distL="0" distR="0" wp14:anchorId="2FD2DDCC" wp14:editId="47939C72">
            <wp:extent cx="4467849" cy="800212"/>
            <wp:effectExtent l="0" t="0" r="0" b="0"/>
            <wp:docPr id="3540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79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C46B" w14:textId="0EF963E5" w:rsidR="00775976" w:rsidRDefault="00775976" w:rsidP="0077597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t>Run and Test the API</w:t>
      </w:r>
    </w:p>
    <w:p w14:paraId="61D3AAB2" w14:textId="5254E26B" w:rsidR="00775976" w:rsidRDefault="00775976" w:rsidP="00775976">
      <w:pPr>
        <w:rPr>
          <w:rFonts w:ascii="Arial" w:hAnsi="Arial" w:cs="Arial"/>
          <w:b/>
          <w:bCs/>
        </w:rPr>
      </w:pPr>
      <w:hyperlink r:id="rId28" w:history="1">
        <w:r w:rsidRPr="00A87E22">
          <w:rPr>
            <w:rStyle w:val="Hyperlink"/>
            <w:rFonts w:ascii="Arial" w:hAnsi="Arial" w:cs="Arial"/>
            <w:b/>
            <w:bCs/>
          </w:rPr>
          <w:t>http://localhost:8083/countries/in</w:t>
        </w:r>
      </w:hyperlink>
    </w:p>
    <w:p w14:paraId="380F4081" w14:textId="0F8DE629" w:rsidR="00775976" w:rsidRDefault="00775976" w:rsidP="00775976">
      <w:pPr>
        <w:jc w:val="center"/>
        <w:rPr>
          <w:rFonts w:ascii="Arial" w:hAnsi="Arial" w:cs="Arial"/>
          <w:b/>
          <w:bCs/>
        </w:rPr>
      </w:pPr>
      <w:r w:rsidRPr="00775976">
        <w:rPr>
          <w:rFonts w:ascii="Arial" w:hAnsi="Arial" w:cs="Arial"/>
          <w:b/>
          <w:bCs/>
        </w:rPr>
        <w:drawing>
          <wp:inline distT="0" distB="0" distL="0" distR="0" wp14:anchorId="51C366F8" wp14:editId="5A65BC76">
            <wp:extent cx="3358243" cy="2470113"/>
            <wp:effectExtent l="0" t="0" r="0" b="6985"/>
            <wp:docPr id="122312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1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3929" cy="24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A1A" w14:textId="1A3E578A" w:rsidR="00350C89" w:rsidRDefault="00350C8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4B1091F" w14:textId="3E585C82" w:rsidR="00775976" w:rsidRPr="00350C89" w:rsidRDefault="00350C89" w:rsidP="00350C8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0C89">
        <w:rPr>
          <w:rFonts w:ascii="Arial" w:hAnsi="Arial" w:cs="Arial"/>
          <w:b/>
          <w:bCs/>
          <w:sz w:val="28"/>
          <w:szCs w:val="28"/>
        </w:rPr>
        <w:lastRenderedPageBreak/>
        <w:t>5. JWT-handson</w:t>
      </w:r>
    </w:p>
    <w:p w14:paraId="177606CE" w14:textId="77777777" w:rsidR="00350C89" w:rsidRDefault="00350C89" w:rsidP="00775976">
      <w:pPr>
        <w:rPr>
          <w:rFonts w:ascii="Arial" w:hAnsi="Arial" w:cs="Arial"/>
          <w:b/>
          <w:bCs/>
        </w:rPr>
      </w:pPr>
    </w:p>
    <w:p w14:paraId="475E31BD" w14:textId="385610C0" w:rsidR="007262AC" w:rsidRPr="007262AC" w:rsidRDefault="007262AC" w:rsidP="004C5DD0">
      <w:pPr>
        <w:spacing w:after="0"/>
        <w:rPr>
          <w:rFonts w:ascii="Arial" w:hAnsi="Arial" w:cs="Arial"/>
        </w:rPr>
      </w:pPr>
      <w:r w:rsidRPr="007262AC">
        <w:rPr>
          <w:rFonts w:ascii="Arial" w:hAnsi="Arial" w:cs="Arial"/>
          <w:b/>
          <w:bCs/>
        </w:rPr>
        <w:t>Create authentication service that returns JWT </w:t>
      </w:r>
      <w:r w:rsidRPr="007262AC">
        <w:rPr>
          <w:rFonts w:ascii="Arial" w:hAnsi="Arial" w:cs="Arial"/>
          <w:b/>
          <w:bCs/>
        </w:rPr>
        <w:t>(MANDATORY)</w:t>
      </w:r>
      <w:r w:rsidRPr="007262AC">
        <w:rPr>
          <w:rFonts w:ascii="Arial" w:hAnsi="Arial" w:cs="Arial"/>
          <w:b/>
          <w:bCs/>
        </w:rPr>
        <w:br/>
      </w:r>
      <w:r w:rsidRPr="007262AC">
        <w:rPr>
          <w:rFonts w:ascii="Arial" w:hAnsi="Arial" w:cs="Arial"/>
        </w:rPr>
        <w:t>As part of first step of JWT process, the user credentials needs to be sent to</w:t>
      </w:r>
      <w:r w:rsidR="004C5DD0">
        <w:rPr>
          <w:rFonts w:ascii="Arial" w:hAnsi="Arial" w:cs="Arial"/>
        </w:rPr>
        <w:t xml:space="preserve"> </w:t>
      </w:r>
      <w:r w:rsidRPr="007262AC">
        <w:rPr>
          <w:rFonts w:ascii="Arial" w:hAnsi="Arial" w:cs="Arial"/>
        </w:rPr>
        <w:t>authentication service request that generates and returns the JWT.</w:t>
      </w:r>
      <w:r w:rsidRPr="007262AC">
        <w:rPr>
          <w:rFonts w:ascii="Arial" w:hAnsi="Arial" w:cs="Arial"/>
        </w:rPr>
        <w:br/>
        <w:t>Ideally when the below curl command is executed that calls the new authentication service, the token should be responded. Kindly note that the credentials are passed using -u option.</w:t>
      </w:r>
      <w:r w:rsidRPr="007262AC">
        <w:rPr>
          <w:rFonts w:ascii="Arial" w:hAnsi="Arial" w:cs="Arial"/>
        </w:rPr>
        <w:br/>
      </w:r>
      <w:r w:rsidRPr="007262AC">
        <w:rPr>
          <w:rFonts w:ascii="Arial" w:hAnsi="Arial" w:cs="Arial"/>
          <w:b/>
          <w:bCs/>
        </w:rPr>
        <w:t>Request</w:t>
      </w:r>
    </w:p>
    <w:p w14:paraId="03A70C63" w14:textId="77777777" w:rsidR="007262AC" w:rsidRPr="007262AC" w:rsidRDefault="007262AC" w:rsidP="004C5DD0">
      <w:p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</w:rPr>
        <w:t>curl -s -u user:pwd http://localhost:8090/authenticate</w:t>
      </w:r>
    </w:p>
    <w:p w14:paraId="3A92D495" w14:textId="77777777" w:rsidR="007262AC" w:rsidRPr="007262AC" w:rsidRDefault="007262AC" w:rsidP="004C5DD0">
      <w:p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  <w:b/>
          <w:bCs/>
        </w:rPr>
        <w:t>Response</w:t>
      </w:r>
    </w:p>
    <w:p w14:paraId="2DF22ED3" w14:textId="77777777" w:rsidR="007262AC" w:rsidRPr="007262AC" w:rsidRDefault="007262AC" w:rsidP="004C5DD0">
      <w:p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</w:rPr>
        <w:t>{"token":"eyJhbGciOiJIUzI1NiJ9.eyJzdWIiOiJ1c2VyIiwiaWF0IjoxNTcwMzc5NDc0LCJleHAiOjE1NzAzODA2NzR9.t3LRvlCV-hwKfoqZYlaVQqEUiBloWcWn0ft3tgv0dL0"}</w:t>
      </w:r>
    </w:p>
    <w:p w14:paraId="3EFB0E33" w14:textId="14C408B5" w:rsidR="007262AC" w:rsidRPr="007262AC" w:rsidRDefault="007262AC" w:rsidP="004C5DD0">
      <w:p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</w:rPr>
        <w:t>This can be incorporated as three major steps:</w:t>
      </w:r>
    </w:p>
    <w:p w14:paraId="405C812F" w14:textId="77777777" w:rsidR="007262AC" w:rsidRPr="007262AC" w:rsidRDefault="007262AC" w:rsidP="004C5DD0">
      <w:pPr>
        <w:numPr>
          <w:ilvl w:val="0"/>
          <w:numId w:val="11"/>
        </w:num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</w:rPr>
        <w:t>Create authentication controller and configure it in SecurityConfig</w:t>
      </w:r>
    </w:p>
    <w:p w14:paraId="37D4CCEE" w14:textId="77777777" w:rsidR="007262AC" w:rsidRPr="007262AC" w:rsidRDefault="007262AC" w:rsidP="004C5DD0">
      <w:pPr>
        <w:numPr>
          <w:ilvl w:val="0"/>
          <w:numId w:val="11"/>
        </w:num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</w:rPr>
        <w:t>Read Authorization header and decode the username and password</w:t>
      </w:r>
    </w:p>
    <w:p w14:paraId="79C68CAA" w14:textId="77777777" w:rsidR="007262AC" w:rsidRPr="007262AC" w:rsidRDefault="007262AC" w:rsidP="004C5DD0">
      <w:pPr>
        <w:numPr>
          <w:ilvl w:val="0"/>
          <w:numId w:val="11"/>
        </w:num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</w:rPr>
        <w:t>Generate token based on the user retrieved in the previous step</w:t>
      </w:r>
    </w:p>
    <w:p w14:paraId="777B28B7" w14:textId="77777777" w:rsidR="007262AC" w:rsidRDefault="007262AC" w:rsidP="004C5DD0">
      <w:pPr>
        <w:spacing w:after="0"/>
        <w:jc w:val="both"/>
        <w:rPr>
          <w:rFonts w:ascii="Arial" w:hAnsi="Arial" w:cs="Arial"/>
        </w:rPr>
      </w:pPr>
      <w:r w:rsidRPr="007262AC">
        <w:rPr>
          <w:rFonts w:ascii="Arial" w:hAnsi="Arial" w:cs="Arial"/>
        </w:rPr>
        <w:t>Let incorporate the above as separate hands on exercises. </w:t>
      </w:r>
    </w:p>
    <w:p w14:paraId="7BA2D85C" w14:textId="4AD5EB8B" w:rsidR="00350C89" w:rsidRPr="007262AC" w:rsidRDefault="007262AC" w:rsidP="007262AC">
      <w:pPr>
        <w:spacing w:after="0"/>
        <w:jc w:val="both"/>
        <w:rPr>
          <w:rFonts w:ascii="Arial" w:hAnsi="Arial" w:cs="Arial"/>
          <w:b/>
          <w:bCs/>
        </w:rPr>
      </w:pPr>
      <w:r w:rsidRPr="007262AC">
        <w:rPr>
          <w:rFonts w:ascii="Arial" w:hAnsi="Arial" w:cs="Arial"/>
          <w:b/>
          <w:bCs/>
        </w:rPr>
        <w:t>STEPS:</w:t>
      </w:r>
    </w:p>
    <w:p w14:paraId="48F45364" w14:textId="763E0349" w:rsidR="007262AC" w:rsidRDefault="007262AC" w:rsidP="007262AC">
      <w:pPr>
        <w:pStyle w:val="ListParagraph"/>
        <w:numPr>
          <w:ilvl w:val="1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Created new maven project in eclipse</w:t>
      </w:r>
    </w:p>
    <w:p w14:paraId="5888223D" w14:textId="222A9864" w:rsidR="007262AC" w:rsidRDefault="007262AC" w:rsidP="007262AC">
      <w:pPr>
        <w:pStyle w:val="ListParagraph"/>
        <w:numPr>
          <w:ilvl w:val="1"/>
          <w:numId w:val="1"/>
        </w:numPr>
        <w:spacing w:after="0"/>
        <w:rPr>
          <w:rFonts w:ascii="Arial" w:hAnsi="Arial" w:cs="Arial"/>
        </w:rPr>
      </w:pPr>
      <w:r w:rsidRPr="007262AC">
        <w:rPr>
          <w:rFonts w:ascii="Arial" w:hAnsi="Arial" w:cs="Arial"/>
        </w:rPr>
        <w:t>updated pom.xml with every</w:t>
      </w:r>
      <w:r>
        <w:rPr>
          <w:rFonts w:ascii="Arial" w:hAnsi="Arial" w:cs="Arial"/>
        </w:rPr>
        <w:t xml:space="preserve"> dependency we need</w:t>
      </w:r>
    </w:p>
    <w:p w14:paraId="3DD21C07" w14:textId="64241AD2" w:rsidR="007262AC" w:rsidRDefault="007262AC" w:rsidP="007262AC">
      <w:pPr>
        <w:jc w:val="center"/>
        <w:rPr>
          <w:rFonts w:ascii="Arial" w:hAnsi="Arial" w:cs="Arial"/>
        </w:rPr>
      </w:pPr>
      <w:r w:rsidRPr="007262AC">
        <w:rPr>
          <w:rFonts w:ascii="Arial" w:hAnsi="Arial" w:cs="Arial"/>
        </w:rPr>
        <w:drawing>
          <wp:inline distT="0" distB="0" distL="0" distR="0" wp14:anchorId="5825C6AD" wp14:editId="5E439A12">
            <wp:extent cx="3380014" cy="3585487"/>
            <wp:effectExtent l="0" t="0" r="0" b="0"/>
            <wp:docPr id="102923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45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6339" cy="3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8E38" w14:textId="77777777" w:rsidR="007262AC" w:rsidRDefault="007262AC" w:rsidP="007262A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7262AC">
        <w:rPr>
          <w:rFonts w:ascii="Arial" w:hAnsi="Arial" w:cs="Arial"/>
        </w:rPr>
        <w:lastRenderedPageBreak/>
        <w:t>Create the main application class</w:t>
      </w:r>
    </w:p>
    <w:p w14:paraId="1DDF951C" w14:textId="3C376A9C" w:rsidR="007262AC" w:rsidRPr="007262AC" w:rsidRDefault="007262AC" w:rsidP="007262AC">
      <w:pPr>
        <w:jc w:val="center"/>
        <w:rPr>
          <w:rFonts w:ascii="Arial" w:hAnsi="Arial" w:cs="Arial"/>
        </w:rPr>
      </w:pPr>
      <w:r w:rsidRPr="007262AC">
        <w:rPr>
          <w:rFonts w:ascii="Arial" w:hAnsi="Arial" w:cs="Arial"/>
        </w:rPr>
        <w:drawing>
          <wp:inline distT="0" distB="0" distL="0" distR="0" wp14:anchorId="3501A908" wp14:editId="19947085">
            <wp:extent cx="3543300" cy="1185215"/>
            <wp:effectExtent l="0" t="0" r="0" b="0"/>
            <wp:docPr id="157565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539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1451" cy="11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4AC5" w14:textId="494FAA80" w:rsidR="007262AC" w:rsidRDefault="007262AC" w:rsidP="007262A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7262AC">
        <w:rPr>
          <w:rFonts w:ascii="Arial" w:hAnsi="Arial" w:cs="Arial"/>
        </w:rPr>
        <w:t>Run the build</w:t>
      </w:r>
    </w:p>
    <w:p w14:paraId="09FBA595" w14:textId="256812F0" w:rsidR="007262AC" w:rsidRPr="007262AC" w:rsidRDefault="007262AC" w:rsidP="007262AC">
      <w:pPr>
        <w:jc w:val="center"/>
        <w:rPr>
          <w:rFonts w:ascii="Arial" w:hAnsi="Arial" w:cs="Arial"/>
        </w:rPr>
      </w:pPr>
      <w:r w:rsidRPr="007262AC">
        <w:drawing>
          <wp:inline distT="0" distB="0" distL="0" distR="0" wp14:anchorId="66346341" wp14:editId="0E38FD04">
            <wp:extent cx="4697186" cy="852620"/>
            <wp:effectExtent l="0" t="0" r="0" b="5080"/>
            <wp:docPr id="14494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361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8369" cy="8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1738" w14:textId="4EB53EA6" w:rsidR="007262AC" w:rsidRDefault="007262AC" w:rsidP="007262AC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7262AC">
        <w:rPr>
          <w:rFonts w:ascii="Arial" w:hAnsi="Arial" w:cs="Arial"/>
        </w:rPr>
        <w:t>Create Authentication Controller and Configure Security</w:t>
      </w:r>
    </w:p>
    <w:p w14:paraId="509F6F5B" w14:textId="4F7163EC" w:rsidR="007262AC" w:rsidRDefault="007262AC" w:rsidP="007262AC">
      <w:pPr>
        <w:jc w:val="center"/>
        <w:rPr>
          <w:rFonts w:ascii="Arial" w:hAnsi="Arial" w:cs="Arial"/>
        </w:rPr>
      </w:pPr>
      <w:r w:rsidRPr="007262AC">
        <w:rPr>
          <w:rFonts w:ascii="Arial" w:hAnsi="Arial" w:cs="Arial"/>
        </w:rPr>
        <w:drawing>
          <wp:inline distT="0" distB="0" distL="0" distR="0" wp14:anchorId="4C1346B3" wp14:editId="7DDF1E8A">
            <wp:extent cx="3793671" cy="1082169"/>
            <wp:effectExtent l="0" t="0" r="0" b="3810"/>
            <wp:docPr id="196402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82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8800" cy="10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61AA" w14:textId="26C58D47" w:rsidR="007262AC" w:rsidRDefault="007262AC" w:rsidP="007262AC">
      <w:pPr>
        <w:jc w:val="center"/>
        <w:rPr>
          <w:rFonts w:ascii="Arial" w:hAnsi="Arial" w:cs="Arial"/>
        </w:rPr>
      </w:pPr>
      <w:r w:rsidRPr="007262AC">
        <w:rPr>
          <w:rFonts w:ascii="Arial" w:hAnsi="Arial" w:cs="Arial"/>
        </w:rPr>
        <w:drawing>
          <wp:inline distT="0" distB="0" distL="0" distR="0" wp14:anchorId="03C9A15B" wp14:editId="17577290">
            <wp:extent cx="3663037" cy="3722914"/>
            <wp:effectExtent l="0" t="0" r="0" b="0"/>
            <wp:docPr id="81214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408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037" cy="37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4960" w14:textId="00C37F7F" w:rsidR="007262AC" w:rsidRDefault="007262AC" w:rsidP="00144581">
      <w:pPr>
        <w:pStyle w:val="ListParagraph"/>
        <w:numPr>
          <w:ilvl w:val="1"/>
          <w:numId w:val="1"/>
        </w:numPr>
        <w:ind w:left="1080"/>
        <w:rPr>
          <w:rFonts w:ascii="Arial" w:hAnsi="Arial" w:cs="Arial"/>
        </w:rPr>
      </w:pPr>
      <w:r w:rsidRPr="007262AC">
        <w:rPr>
          <w:rFonts w:ascii="Arial" w:hAnsi="Arial" w:cs="Arial"/>
        </w:rPr>
        <w:lastRenderedPageBreak/>
        <w:t>Start your Spring Boot app and run:</w:t>
      </w:r>
    </w:p>
    <w:p w14:paraId="5AB79E52" w14:textId="6AF7A1C7" w:rsidR="007262AC" w:rsidRDefault="007262AC" w:rsidP="007262AC">
      <w:pPr>
        <w:pStyle w:val="ListParagraph"/>
        <w:ind w:left="1080"/>
        <w:rPr>
          <w:rFonts w:ascii="Arial" w:hAnsi="Arial" w:cs="Arial"/>
        </w:rPr>
      </w:pPr>
      <w:r w:rsidRPr="007262AC">
        <w:rPr>
          <w:rFonts w:ascii="Arial" w:hAnsi="Arial" w:cs="Arial"/>
        </w:rPr>
        <w:t xml:space="preserve">curl -s -u user:pwd </w:t>
      </w:r>
      <w:hyperlink r:id="rId35" w:history="1">
        <w:r w:rsidRPr="00A87E22">
          <w:rPr>
            <w:rStyle w:val="Hyperlink"/>
            <w:rFonts w:ascii="Arial" w:hAnsi="Arial" w:cs="Arial"/>
          </w:rPr>
          <w:t>http://localhost:8080/authenticate</w:t>
        </w:r>
      </w:hyperlink>
    </w:p>
    <w:p w14:paraId="7A864D7E" w14:textId="602439E8" w:rsidR="007262AC" w:rsidRDefault="007262AC" w:rsidP="007262A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526DEEDC" w14:textId="2FF17003" w:rsidR="007262AC" w:rsidRPr="007262AC" w:rsidRDefault="007262AC" w:rsidP="007262AC">
      <w:pPr>
        <w:jc w:val="center"/>
        <w:rPr>
          <w:rFonts w:ascii="Arial" w:hAnsi="Arial" w:cs="Arial"/>
        </w:rPr>
      </w:pPr>
      <w:r w:rsidRPr="007262AC">
        <w:drawing>
          <wp:inline distT="0" distB="0" distL="0" distR="0" wp14:anchorId="5C62E04E" wp14:editId="4B1A5A3E">
            <wp:extent cx="5186545" cy="633911"/>
            <wp:effectExtent l="0" t="0" r="0" b="0"/>
            <wp:docPr id="109178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892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1721" cy="6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003" w14:textId="630EF4A6" w:rsidR="007262AC" w:rsidRDefault="007262AC" w:rsidP="007262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262AC">
        <w:rPr>
          <w:rFonts w:ascii="Arial" w:hAnsi="Arial" w:cs="Arial"/>
        </w:rPr>
        <w:t>Updat</w:t>
      </w:r>
      <w:r>
        <w:rPr>
          <w:rFonts w:ascii="Arial" w:hAnsi="Arial" w:cs="Arial"/>
        </w:rPr>
        <w:t xml:space="preserve">ing </w:t>
      </w:r>
      <w:r w:rsidRPr="007262AC">
        <w:rPr>
          <w:rFonts w:ascii="Arial" w:hAnsi="Arial" w:cs="Arial"/>
        </w:rPr>
        <w:t>/authenticate method to decode the Basic Auth header:</w:t>
      </w:r>
    </w:p>
    <w:p w14:paraId="6BF47A91" w14:textId="67BF90A4" w:rsidR="004057D9" w:rsidRDefault="004057D9" w:rsidP="004057D9">
      <w:pPr>
        <w:jc w:val="center"/>
        <w:rPr>
          <w:rFonts w:ascii="Arial" w:hAnsi="Arial" w:cs="Arial"/>
        </w:rPr>
      </w:pPr>
      <w:r w:rsidRPr="004057D9">
        <w:rPr>
          <w:rFonts w:ascii="Arial" w:hAnsi="Arial" w:cs="Arial"/>
        </w:rPr>
        <w:drawing>
          <wp:inline distT="0" distB="0" distL="0" distR="0" wp14:anchorId="3B1CCCB4" wp14:editId="701D6323">
            <wp:extent cx="4697186" cy="2368666"/>
            <wp:effectExtent l="0" t="0" r="8255" b="0"/>
            <wp:docPr id="82403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49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2533" cy="23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28E6" w14:textId="092A0A44" w:rsidR="004057D9" w:rsidRDefault="004057D9" w:rsidP="004057D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Run the program again:</w:t>
      </w:r>
    </w:p>
    <w:p w14:paraId="0961273B" w14:textId="4EA0ACBF" w:rsidR="004057D9" w:rsidRDefault="004057D9" w:rsidP="004057D9">
      <w:pPr>
        <w:jc w:val="center"/>
        <w:rPr>
          <w:rFonts w:ascii="Arial" w:hAnsi="Arial" w:cs="Arial"/>
        </w:rPr>
      </w:pPr>
      <w:r w:rsidRPr="004057D9">
        <w:rPr>
          <w:rFonts w:ascii="Arial" w:hAnsi="Arial" w:cs="Arial"/>
        </w:rPr>
        <w:drawing>
          <wp:inline distT="0" distB="0" distL="0" distR="0" wp14:anchorId="0510003E" wp14:editId="3F5D15F3">
            <wp:extent cx="5943600" cy="472440"/>
            <wp:effectExtent l="0" t="0" r="0" b="3810"/>
            <wp:docPr id="152383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328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794A" w14:textId="4DA3770D" w:rsidR="004057D9" w:rsidRDefault="004057D9" w:rsidP="004057D9">
      <w:pPr>
        <w:jc w:val="center"/>
        <w:rPr>
          <w:rFonts w:ascii="Arial" w:hAnsi="Arial" w:cs="Arial"/>
        </w:rPr>
      </w:pPr>
      <w:r w:rsidRPr="004057D9">
        <w:rPr>
          <w:rFonts w:ascii="Arial" w:hAnsi="Arial" w:cs="Arial"/>
        </w:rPr>
        <w:drawing>
          <wp:inline distT="0" distB="0" distL="0" distR="0" wp14:anchorId="131B1DBE" wp14:editId="22F48105">
            <wp:extent cx="4566557" cy="1006984"/>
            <wp:effectExtent l="0" t="0" r="5715" b="3175"/>
            <wp:docPr id="173809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01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8349" cy="1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E910" w14:textId="7C11C32C" w:rsidR="004057D9" w:rsidRDefault="004057D9" w:rsidP="004057D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057D9">
        <w:rPr>
          <w:rFonts w:ascii="Arial" w:hAnsi="Arial" w:cs="Arial"/>
        </w:rPr>
        <w:t>Create a helper to generate the JWT</w:t>
      </w:r>
      <w:r>
        <w:rPr>
          <w:rFonts w:ascii="Arial" w:hAnsi="Arial" w:cs="Arial"/>
        </w:rPr>
        <w:t xml:space="preserve"> - </w:t>
      </w:r>
      <w:r w:rsidRPr="004057D9">
        <w:rPr>
          <w:rFonts w:ascii="Arial" w:hAnsi="Arial" w:cs="Arial"/>
        </w:rPr>
        <w:t>JwtUtil.java</w:t>
      </w:r>
    </w:p>
    <w:p w14:paraId="41DCE127" w14:textId="72FF9621" w:rsidR="004057D9" w:rsidRDefault="004057D9" w:rsidP="004057D9">
      <w:pPr>
        <w:jc w:val="center"/>
        <w:rPr>
          <w:rFonts w:ascii="Arial" w:hAnsi="Arial" w:cs="Arial"/>
        </w:rPr>
      </w:pPr>
      <w:r w:rsidRPr="004057D9">
        <w:rPr>
          <w:rFonts w:ascii="Arial" w:hAnsi="Arial" w:cs="Arial"/>
        </w:rPr>
        <w:lastRenderedPageBreak/>
        <w:drawing>
          <wp:inline distT="0" distB="0" distL="0" distR="0" wp14:anchorId="522F604E" wp14:editId="1D98879F">
            <wp:extent cx="4887686" cy="2829218"/>
            <wp:effectExtent l="0" t="0" r="8255" b="9525"/>
            <wp:docPr id="105317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730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3225" cy="28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CE1D" w14:textId="64AA5CE4" w:rsidR="004057D9" w:rsidRDefault="000C09AC" w:rsidP="000C09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C09AC">
        <w:rPr>
          <w:rFonts w:ascii="Arial" w:hAnsi="Arial" w:cs="Arial"/>
        </w:rPr>
        <w:t>Inject AuthenticationManager (custom bean) for manual auth</w:t>
      </w:r>
      <w:r>
        <w:rPr>
          <w:rFonts w:ascii="Arial" w:hAnsi="Arial" w:cs="Arial"/>
        </w:rPr>
        <w:t xml:space="preserve"> in </w:t>
      </w:r>
      <w:r w:rsidRPr="000C09AC">
        <w:rPr>
          <w:rFonts w:ascii="Arial" w:hAnsi="Arial" w:cs="Arial"/>
        </w:rPr>
        <w:t>SecurityConfig.java</w:t>
      </w:r>
      <w:r>
        <w:rPr>
          <w:rFonts w:ascii="Arial" w:hAnsi="Arial" w:cs="Arial"/>
        </w:rPr>
        <w:t>.</w:t>
      </w:r>
    </w:p>
    <w:p w14:paraId="276FD42A" w14:textId="5FEA4192" w:rsidR="000C09AC" w:rsidRDefault="000C09AC" w:rsidP="000C09AC">
      <w:pPr>
        <w:jc w:val="center"/>
        <w:rPr>
          <w:rFonts w:ascii="Arial" w:hAnsi="Arial" w:cs="Arial"/>
        </w:rPr>
      </w:pPr>
      <w:r w:rsidRPr="000C09AC">
        <w:rPr>
          <w:rFonts w:ascii="Arial" w:hAnsi="Arial" w:cs="Arial"/>
        </w:rPr>
        <w:drawing>
          <wp:inline distT="0" distB="0" distL="0" distR="0" wp14:anchorId="38E25661" wp14:editId="29329B16">
            <wp:extent cx="3918857" cy="3330610"/>
            <wp:effectExtent l="0" t="0" r="5715" b="3175"/>
            <wp:docPr id="121069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902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044" cy="33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C933" w14:textId="6247DAF5" w:rsidR="000C09AC" w:rsidRDefault="000C09AC" w:rsidP="000C09A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Run it</w:t>
      </w:r>
    </w:p>
    <w:p w14:paraId="3418A813" w14:textId="5A58DE35" w:rsidR="000C09AC" w:rsidRPr="00454557" w:rsidRDefault="000C09AC" w:rsidP="000C09AC">
      <w:pPr>
        <w:ind w:left="360"/>
        <w:rPr>
          <w:rFonts w:ascii="Arial" w:hAnsi="Arial" w:cs="Arial"/>
          <w:b/>
          <w:bCs/>
        </w:rPr>
      </w:pPr>
      <w:r w:rsidRPr="00454557">
        <w:rPr>
          <w:rFonts w:ascii="Arial" w:hAnsi="Arial" w:cs="Arial"/>
          <w:b/>
          <w:bCs/>
        </w:rPr>
        <w:t>Output:</w:t>
      </w:r>
    </w:p>
    <w:p w14:paraId="363B6E14" w14:textId="797AF01A" w:rsidR="000C09AC" w:rsidRPr="000C09AC" w:rsidRDefault="000C09AC" w:rsidP="00454557">
      <w:pPr>
        <w:ind w:left="360"/>
        <w:jc w:val="center"/>
        <w:rPr>
          <w:rFonts w:ascii="Arial" w:hAnsi="Arial" w:cs="Arial"/>
        </w:rPr>
      </w:pPr>
      <w:r w:rsidRPr="000C09AC">
        <w:rPr>
          <w:rFonts w:ascii="Arial" w:hAnsi="Arial" w:cs="Arial"/>
        </w:rPr>
        <w:drawing>
          <wp:inline distT="0" distB="0" distL="0" distR="0" wp14:anchorId="7C5A0CBA" wp14:editId="7788560F">
            <wp:extent cx="6330043" cy="457200"/>
            <wp:effectExtent l="0" t="0" r="0" b="0"/>
            <wp:docPr id="133600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08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60323" cy="5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9AC" w:rsidRPr="000C09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7518C6"/>
    <w:multiLevelType w:val="multilevel"/>
    <w:tmpl w:val="1AE05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0C487F"/>
    <w:multiLevelType w:val="multilevel"/>
    <w:tmpl w:val="EB9EA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6678664">
    <w:abstractNumId w:val="6"/>
  </w:num>
  <w:num w:numId="2" w16cid:durableId="389118315">
    <w:abstractNumId w:val="9"/>
  </w:num>
  <w:num w:numId="3" w16cid:durableId="1583684678">
    <w:abstractNumId w:val="0"/>
  </w:num>
  <w:num w:numId="4" w16cid:durableId="42407171">
    <w:abstractNumId w:val="5"/>
  </w:num>
  <w:num w:numId="5" w16cid:durableId="1132795490">
    <w:abstractNumId w:val="7"/>
  </w:num>
  <w:num w:numId="6" w16cid:durableId="1223103690">
    <w:abstractNumId w:val="1"/>
  </w:num>
  <w:num w:numId="7" w16cid:durableId="1111390819">
    <w:abstractNumId w:val="3"/>
  </w:num>
  <w:num w:numId="8" w16cid:durableId="1164975338">
    <w:abstractNumId w:val="4"/>
  </w:num>
  <w:num w:numId="9" w16cid:durableId="1467434201">
    <w:abstractNumId w:val="2"/>
  </w:num>
  <w:num w:numId="10" w16cid:durableId="420948951">
    <w:abstractNumId w:val="10"/>
  </w:num>
  <w:num w:numId="11" w16cid:durableId="56029054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A0"/>
    <w:rsid w:val="00067365"/>
    <w:rsid w:val="000C09AC"/>
    <w:rsid w:val="001143FD"/>
    <w:rsid w:val="001564B1"/>
    <w:rsid w:val="001823C1"/>
    <w:rsid w:val="00350C89"/>
    <w:rsid w:val="004057D9"/>
    <w:rsid w:val="00414FB2"/>
    <w:rsid w:val="00454557"/>
    <w:rsid w:val="004C5DD0"/>
    <w:rsid w:val="006A09AB"/>
    <w:rsid w:val="007262AC"/>
    <w:rsid w:val="00733CC9"/>
    <w:rsid w:val="00775976"/>
    <w:rsid w:val="007940A6"/>
    <w:rsid w:val="008E1497"/>
    <w:rsid w:val="008F343D"/>
    <w:rsid w:val="009322FE"/>
    <w:rsid w:val="009F6434"/>
    <w:rsid w:val="00A4105A"/>
    <w:rsid w:val="00A45958"/>
    <w:rsid w:val="00B41DA5"/>
    <w:rsid w:val="00B70C79"/>
    <w:rsid w:val="00C21031"/>
    <w:rsid w:val="00C666BC"/>
    <w:rsid w:val="00CA5CC4"/>
    <w:rsid w:val="00F56687"/>
    <w:rsid w:val="00FF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E29F5"/>
  <w15:chartTrackingRefBased/>
  <w15:docId w15:val="{2DE294CF-60C7-4D6C-9FE8-BD6DD0F3C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3FD"/>
  </w:style>
  <w:style w:type="paragraph" w:styleId="Heading1">
    <w:name w:val="heading 1"/>
    <w:basedOn w:val="Normal"/>
    <w:next w:val="Normal"/>
    <w:link w:val="Heading1Char"/>
    <w:uiPriority w:val="9"/>
    <w:qFormat/>
    <w:rsid w:val="00FF2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3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3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3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3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3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3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3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3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3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3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3A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10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5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7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7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3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localhost:8083/countries/in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://localhost:8083/hello" TargetMode="External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localhost:8080/authenticat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1T14:25:27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 24327,'6414'0'0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1T14:52:15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13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KVS</dc:creator>
  <cp:keywords/>
  <dc:description/>
  <cp:lastModifiedBy>SHARMA KVS</cp:lastModifiedBy>
  <cp:revision>18</cp:revision>
  <dcterms:created xsi:type="dcterms:W3CDTF">2025-07-11T13:15:00Z</dcterms:created>
  <dcterms:modified xsi:type="dcterms:W3CDTF">2025-07-13T17:03:00Z</dcterms:modified>
</cp:coreProperties>
</file>