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905F" w14:textId="2AA0B7B7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14:paraId="4D03AF8D" w14:textId="7D1A1528" w:rsidR="00031D34" w:rsidRDefault="00550732">
      <w:pPr>
        <w:rPr>
          <w:sz w:val="24"/>
          <w:szCs w:val="24"/>
        </w:rPr>
      </w:pPr>
      <w:r w:rsidRPr="00550732">
        <w:rPr>
          <w:sz w:val="24"/>
          <w:szCs w:val="24"/>
        </w:rPr>
        <w:t>01011111.01111010.11000.1100</w:t>
      </w:r>
    </w:p>
    <w:p w14:paraId="3452FF88" w14:textId="0283DFEC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 xml:space="preserve">2^0+2^1+2^2+2^3+2^4+2^6 = 95 </w:t>
      </w:r>
    </w:p>
    <w:p w14:paraId="39DF6AF8" w14:textId="77777777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 xml:space="preserve"> 2^1+2^3+2^4+2^5+2^6 =122</w:t>
      </w:r>
    </w:p>
    <w:p w14:paraId="00CB3513" w14:textId="77777777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 xml:space="preserve"> 2^3+2^4 = 24</w:t>
      </w:r>
    </w:p>
    <w:p w14:paraId="585E628C" w14:textId="4C3735DC" w:rsidR="001660C2" w:rsidRDefault="004028A1">
      <w:pPr>
        <w:rPr>
          <w:sz w:val="24"/>
          <w:szCs w:val="24"/>
        </w:rPr>
      </w:pPr>
      <w:r>
        <w:rPr>
          <w:sz w:val="24"/>
          <w:szCs w:val="24"/>
        </w:rPr>
        <w:t xml:space="preserve"> 2^2+2^3 = 12</w:t>
      </w:r>
    </w:p>
    <w:p w14:paraId="19FC721F" w14:textId="72B4B45B" w:rsidR="001660C2" w:rsidRDefault="001660C2">
      <w:pPr>
        <w:rPr>
          <w:sz w:val="24"/>
          <w:szCs w:val="24"/>
        </w:rPr>
      </w:pPr>
      <w:r>
        <w:rPr>
          <w:sz w:val="24"/>
          <w:szCs w:val="24"/>
        </w:rPr>
        <w:t>95.122.24.12</w:t>
      </w:r>
    </w:p>
    <w:p w14:paraId="1977EED6" w14:textId="29125140" w:rsidR="004028A1" w:rsidRDefault="004028A1">
      <w:pPr>
        <w:rPr>
          <w:sz w:val="24"/>
          <w:szCs w:val="24"/>
        </w:rPr>
      </w:pPr>
    </w:p>
    <w:p w14:paraId="3EC3BEFF" w14:textId="64407E15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</w:p>
    <w:p w14:paraId="1931D1E9" w14:textId="2AD2CF9E" w:rsidR="004028A1" w:rsidRDefault="004028A1">
      <w:pPr>
        <w:rPr>
          <w:sz w:val="24"/>
          <w:szCs w:val="24"/>
        </w:rPr>
      </w:pPr>
      <w:r>
        <w:rPr>
          <w:sz w:val="24"/>
          <w:szCs w:val="24"/>
        </w:rPr>
        <w:t>192/2 = 96 /2 = 48/2 =24/2 =12/2 =</w:t>
      </w:r>
      <w:r w:rsidR="00A84C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6/2= 3 /2 = </w:t>
      </w:r>
      <w:r w:rsidR="00D05B46">
        <w:rPr>
          <w:sz w:val="24"/>
          <w:szCs w:val="24"/>
        </w:rPr>
        <w:t xml:space="preserve"> 1 com resto 1</w:t>
      </w:r>
    </w:p>
    <w:p w14:paraId="084F225C" w14:textId="2847221A" w:rsidR="00D05B46" w:rsidRDefault="00D05B46">
      <w:pPr>
        <w:rPr>
          <w:sz w:val="24"/>
          <w:szCs w:val="24"/>
        </w:rPr>
      </w:pPr>
      <w:r w:rsidRPr="00D05B46">
        <w:rPr>
          <w:sz w:val="24"/>
          <w:szCs w:val="24"/>
        </w:rPr>
        <w:t>11000000</w:t>
      </w:r>
    </w:p>
    <w:p w14:paraId="4BF4135D" w14:textId="71E39ED3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4510228" w14:textId="3D7E2E23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 xml:space="preserve">168/2 = 84 /2 = 42/2=21/2 = 10 com resto 1 10/2=5/2 =2 com resto 1 2/2= 1 com resto 0 </w:t>
      </w:r>
    </w:p>
    <w:p w14:paraId="2CBCBC1F" w14:textId="27C51DDB" w:rsidR="00D05B46" w:rsidRDefault="00D05B46">
      <w:pPr>
        <w:rPr>
          <w:sz w:val="24"/>
          <w:szCs w:val="24"/>
        </w:rPr>
      </w:pPr>
      <w:r w:rsidRPr="00D05B46">
        <w:rPr>
          <w:sz w:val="24"/>
          <w:szCs w:val="24"/>
        </w:rPr>
        <w:t>10101000</w:t>
      </w:r>
    </w:p>
    <w:p w14:paraId="50172B8E" w14:textId="1AF7DA6F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183888D" w14:textId="59A76AD6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 xml:space="preserve">28/2 = 14/2 = 7/2 = 3 com resto 1 3/2= 1 com resto 1 </w:t>
      </w:r>
    </w:p>
    <w:p w14:paraId="06BA85F0" w14:textId="7FF02356" w:rsidR="00D05B46" w:rsidRDefault="00D05B46">
      <w:pPr>
        <w:rPr>
          <w:sz w:val="24"/>
          <w:szCs w:val="24"/>
        </w:rPr>
      </w:pPr>
      <w:r w:rsidRPr="00D05B46">
        <w:rPr>
          <w:sz w:val="24"/>
          <w:szCs w:val="24"/>
        </w:rPr>
        <w:t>11100</w:t>
      </w:r>
    </w:p>
    <w:p w14:paraId="3A88A469" w14:textId="64BEFDD7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E1CFACC" w14:textId="206ADD70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>7/2 =3 com resto 1 3/2=1 com resto 1</w:t>
      </w:r>
    </w:p>
    <w:p w14:paraId="3EBDD1FA" w14:textId="4B460816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>111</w:t>
      </w:r>
    </w:p>
    <w:p w14:paraId="58B1060A" w14:textId="1A418381" w:rsidR="00D05B46" w:rsidRDefault="00D05B46">
      <w:pPr>
        <w:rPr>
          <w:sz w:val="24"/>
          <w:szCs w:val="24"/>
        </w:rPr>
      </w:pPr>
    </w:p>
    <w:p w14:paraId="3139CE38" w14:textId="50AC249C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</w:p>
    <w:p w14:paraId="7705539A" w14:textId="5E10F3B8" w:rsidR="00D05B46" w:rsidRDefault="00D05B46">
      <w:pPr>
        <w:rPr>
          <w:sz w:val="24"/>
          <w:szCs w:val="24"/>
        </w:rPr>
      </w:pPr>
      <w:r w:rsidRPr="00D05B46">
        <w:rPr>
          <w:sz w:val="24"/>
          <w:szCs w:val="24"/>
        </w:rPr>
        <w:t>1111111010000000::10001111</w:t>
      </w:r>
    </w:p>
    <w:p w14:paraId="4B62BFBF" w14:textId="18B14148" w:rsidR="00D05B46" w:rsidRDefault="00D05B46">
      <w:pPr>
        <w:rPr>
          <w:sz w:val="24"/>
          <w:szCs w:val="24"/>
        </w:rPr>
      </w:pPr>
      <w:r>
        <w:rPr>
          <w:sz w:val="24"/>
          <w:szCs w:val="24"/>
        </w:rPr>
        <w:t xml:space="preserve">Agrupar isto de 4 em 4 </w:t>
      </w:r>
    </w:p>
    <w:p w14:paraId="359558D8" w14:textId="0A5B3281" w:rsidR="00D05B46" w:rsidRDefault="00A84C1D">
      <w:pPr>
        <w:rPr>
          <w:sz w:val="24"/>
          <w:szCs w:val="24"/>
        </w:rPr>
      </w:pPr>
      <w:r>
        <w:rPr>
          <w:sz w:val="24"/>
          <w:szCs w:val="24"/>
        </w:rPr>
        <w:t>0000 = 0</w:t>
      </w:r>
      <w:r>
        <w:rPr>
          <w:sz w:val="24"/>
          <w:szCs w:val="24"/>
        </w:rPr>
        <w:tab/>
      </w:r>
      <w:r w:rsidRPr="00A84C1D">
        <w:rPr>
          <w:sz w:val="24"/>
          <w:szCs w:val="24"/>
        </w:rPr>
        <w:t>1111</w:t>
      </w:r>
      <w:r>
        <w:rPr>
          <w:sz w:val="24"/>
          <w:szCs w:val="24"/>
        </w:rPr>
        <w:t xml:space="preserve"> = F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1111 = F</w:t>
      </w:r>
    </w:p>
    <w:p w14:paraId="5A4E02EB" w14:textId="161E3A52" w:rsidR="00A84C1D" w:rsidRDefault="00A84C1D">
      <w:pPr>
        <w:rPr>
          <w:sz w:val="24"/>
          <w:szCs w:val="24"/>
        </w:rPr>
      </w:pPr>
      <w:r>
        <w:rPr>
          <w:sz w:val="24"/>
          <w:szCs w:val="24"/>
        </w:rPr>
        <w:t>1000 =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 = 8</w:t>
      </w:r>
    </w:p>
    <w:p w14:paraId="1A056B03" w14:textId="54F17287" w:rsidR="00A84C1D" w:rsidRDefault="00A84C1D">
      <w:pPr>
        <w:rPr>
          <w:sz w:val="24"/>
          <w:szCs w:val="24"/>
        </w:rPr>
      </w:pPr>
      <w:r w:rsidRPr="00A84C1D">
        <w:rPr>
          <w:sz w:val="24"/>
          <w:szCs w:val="24"/>
        </w:rPr>
        <w:t>1110</w:t>
      </w:r>
      <w:r>
        <w:rPr>
          <w:sz w:val="24"/>
          <w:szCs w:val="24"/>
        </w:rPr>
        <w:t xml:space="preserve"> = E</w:t>
      </w:r>
    </w:p>
    <w:p w14:paraId="4DC3925D" w14:textId="4E33CA7C" w:rsidR="00A84C1D" w:rsidRDefault="00A84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 –</w:t>
      </w:r>
    </w:p>
    <w:tbl>
      <w:tblPr>
        <w:tblpPr w:leftFromText="141" w:rightFromText="141" w:vertAnchor="text" w:horzAnchor="margin" w:tblpXSpec="right" w:tblpY="125"/>
        <w:tblW w:w="22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401"/>
      </w:tblGrid>
      <w:tr w:rsidR="00FF7737" w:rsidRPr="00A84C1D" w14:paraId="20696A8D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E0E0E0"/>
            <w:hideMark/>
          </w:tcPr>
          <w:p w14:paraId="0691B6A9" w14:textId="77777777" w:rsidR="00FF7737" w:rsidRPr="00A84C1D" w:rsidRDefault="00FF7737" w:rsidP="00FF7737">
            <w:pPr>
              <w:rPr>
                <w:b/>
                <w:bCs/>
                <w:sz w:val="24"/>
                <w:szCs w:val="24"/>
              </w:rPr>
            </w:pPr>
            <w:r w:rsidRPr="00A84C1D">
              <w:rPr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E0E0E0"/>
            <w:hideMark/>
          </w:tcPr>
          <w:p w14:paraId="1F1915E3" w14:textId="77777777" w:rsidR="00FF7737" w:rsidRPr="00A84C1D" w:rsidRDefault="00FF7737" w:rsidP="00FF7737">
            <w:pPr>
              <w:rPr>
                <w:b/>
                <w:bCs/>
                <w:sz w:val="24"/>
                <w:szCs w:val="24"/>
              </w:rPr>
            </w:pPr>
            <w:r w:rsidRPr="00A84C1D">
              <w:rPr>
                <w:b/>
                <w:bCs/>
                <w:sz w:val="24"/>
                <w:szCs w:val="24"/>
              </w:rPr>
              <w:t>Binary</w:t>
            </w:r>
          </w:p>
        </w:tc>
      </w:tr>
      <w:tr w:rsidR="00FF7737" w:rsidRPr="00A84C1D" w14:paraId="6768DFF5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2968D6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A78367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0000</w:t>
            </w:r>
          </w:p>
        </w:tc>
      </w:tr>
      <w:tr w:rsidR="00FF7737" w:rsidRPr="00A84C1D" w14:paraId="2BA1EC14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64962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E1B321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0001</w:t>
            </w:r>
          </w:p>
        </w:tc>
      </w:tr>
      <w:tr w:rsidR="00FF7737" w:rsidRPr="00A84C1D" w14:paraId="293D8E3A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EA951A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6FE7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0010</w:t>
            </w:r>
          </w:p>
        </w:tc>
      </w:tr>
      <w:tr w:rsidR="00FF7737" w:rsidRPr="00A84C1D" w14:paraId="6EFA7367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85FCDF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42BA85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0011</w:t>
            </w:r>
          </w:p>
        </w:tc>
      </w:tr>
      <w:tr w:rsidR="00FF7737" w:rsidRPr="00A84C1D" w14:paraId="1DF0B296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A369F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7E4383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0100</w:t>
            </w:r>
          </w:p>
        </w:tc>
      </w:tr>
      <w:tr w:rsidR="00FF7737" w:rsidRPr="00A84C1D" w14:paraId="2F402193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FFEE99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12FB6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0101</w:t>
            </w:r>
          </w:p>
        </w:tc>
      </w:tr>
      <w:tr w:rsidR="00FF7737" w:rsidRPr="00A84C1D" w14:paraId="6903F357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54D0AE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D6799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0110</w:t>
            </w:r>
          </w:p>
        </w:tc>
      </w:tr>
      <w:tr w:rsidR="00FF7737" w:rsidRPr="00A84C1D" w14:paraId="1CF9EE57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B4E1C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106B86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0111</w:t>
            </w:r>
          </w:p>
        </w:tc>
      </w:tr>
      <w:tr w:rsidR="00FF7737" w:rsidRPr="00A84C1D" w14:paraId="4314C9E6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39406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692748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1000</w:t>
            </w:r>
          </w:p>
        </w:tc>
      </w:tr>
      <w:tr w:rsidR="00FF7737" w:rsidRPr="00A84C1D" w14:paraId="173430CC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92671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8A3585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1001</w:t>
            </w:r>
          </w:p>
        </w:tc>
      </w:tr>
      <w:tr w:rsidR="00FF7737" w:rsidRPr="00A84C1D" w14:paraId="2E0264A5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40B0CA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CB1570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1010</w:t>
            </w:r>
          </w:p>
        </w:tc>
      </w:tr>
      <w:tr w:rsidR="00FF7737" w:rsidRPr="00A84C1D" w14:paraId="1D47E8C1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DBEAA1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C4F06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1011</w:t>
            </w:r>
          </w:p>
        </w:tc>
      </w:tr>
      <w:tr w:rsidR="00FF7737" w:rsidRPr="00A84C1D" w14:paraId="7446579A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B8EA36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FDF900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1100</w:t>
            </w:r>
          </w:p>
        </w:tc>
      </w:tr>
      <w:tr w:rsidR="00FF7737" w:rsidRPr="00A84C1D" w14:paraId="1A3D4565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B0A5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D493F6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1101</w:t>
            </w:r>
          </w:p>
        </w:tc>
      </w:tr>
      <w:tr w:rsidR="00FF7737" w:rsidRPr="00A84C1D" w14:paraId="141BE877" w14:textId="77777777" w:rsidTr="00FF7737">
        <w:trPr>
          <w:trHeight w:val="4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9C0570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897A0B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1110</w:t>
            </w:r>
          </w:p>
        </w:tc>
      </w:tr>
      <w:tr w:rsidR="00FF7737" w:rsidRPr="00A84C1D" w14:paraId="44568BE8" w14:textId="77777777" w:rsidTr="00FF7737">
        <w:trPr>
          <w:trHeight w:val="41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B1E970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5516BF" w14:textId="77777777" w:rsidR="00FF7737" w:rsidRPr="00A84C1D" w:rsidRDefault="00FF7737" w:rsidP="00FF7737">
            <w:pPr>
              <w:rPr>
                <w:sz w:val="24"/>
                <w:szCs w:val="24"/>
              </w:rPr>
            </w:pPr>
            <w:r w:rsidRPr="00A84C1D">
              <w:rPr>
                <w:sz w:val="24"/>
                <w:szCs w:val="24"/>
              </w:rPr>
              <w:t>1111</w:t>
            </w:r>
          </w:p>
        </w:tc>
      </w:tr>
    </w:tbl>
    <w:p w14:paraId="33EBCC8B" w14:textId="4D0C2F00" w:rsidR="00A84C1D" w:rsidRDefault="00A84C1D">
      <w:pPr>
        <w:rPr>
          <w:sz w:val="24"/>
          <w:szCs w:val="24"/>
        </w:rPr>
      </w:pPr>
      <w:r w:rsidRPr="00A84C1D">
        <w:rPr>
          <w:sz w:val="24"/>
          <w:szCs w:val="24"/>
        </w:rPr>
        <w:t>FF02:C4::24</w:t>
      </w:r>
    </w:p>
    <w:p w14:paraId="6773E079" w14:textId="6521E2E6" w:rsidR="00A84C1D" w:rsidRDefault="00A84C1D">
      <w:pPr>
        <w:rPr>
          <w:sz w:val="24"/>
          <w:szCs w:val="24"/>
        </w:rPr>
      </w:pPr>
      <w:r>
        <w:rPr>
          <w:sz w:val="24"/>
          <w:szCs w:val="24"/>
        </w:rPr>
        <w:t>Consultar a tabela e escrever o numero normal.</w:t>
      </w:r>
    </w:p>
    <w:p w14:paraId="1DC677F9" w14:textId="6F0A02E7" w:rsidR="00A84C1D" w:rsidRDefault="00A84C1D">
      <w:pPr>
        <w:rPr>
          <w:sz w:val="24"/>
          <w:szCs w:val="24"/>
        </w:rPr>
      </w:pPr>
      <w:r>
        <w:rPr>
          <w:sz w:val="24"/>
          <w:szCs w:val="24"/>
        </w:rPr>
        <w:t>1111111100000010:11000100::0010</w:t>
      </w:r>
      <w:r w:rsidR="00A60F1C">
        <w:rPr>
          <w:sz w:val="24"/>
          <w:szCs w:val="24"/>
        </w:rPr>
        <w:t>0100</w:t>
      </w:r>
    </w:p>
    <w:p w14:paraId="15C2F5C0" w14:textId="2AB5659A" w:rsidR="00A84C1D" w:rsidRDefault="00A84C1D">
      <w:pPr>
        <w:rPr>
          <w:sz w:val="24"/>
          <w:szCs w:val="24"/>
        </w:rPr>
      </w:pPr>
    </w:p>
    <w:p w14:paraId="0C078B75" w14:textId="77777777" w:rsidR="00A84C1D" w:rsidRDefault="00A84C1D">
      <w:pPr>
        <w:rPr>
          <w:sz w:val="24"/>
          <w:szCs w:val="24"/>
        </w:rPr>
      </w:pPr>
    </w:p>
    <w:p w14:paraId="5816A7A4" w14:textId="20DA013E" w:rsidR="001660C2" w:rsidRDefault="001660C2">
      <w:pPr>
        <w:rPr>
          <w:sz w:val="24"/>
          <w:szCs w:val="24"/>
        </w:rPr>
      </w:pPr>
    </w:p>
    <w:p w14:paraId="666E784B" w14:textId="3709CE1B" w:rsidR="003F359A" w:rsidRPr="003F359A" w:rsidRDefault="003F359A" w:rsidP="003F359A">
      <w:pPr>
        <w:rPr>
          <w:sz w:val="24"/>
          <w:szCs w:val="24"/>
        </w:rPr>
      </w:pPr>
    </w:p>
    <w:p w14:paraId="0E34BB20" w14:textId="17FB81E2" w:rsidR="003F359A" w:rsidRPr="003F359A" w:rsidRDefault="003F359A" w:rsidP="003F359A">
      <w:pPr>
        <w:rPr>
          <w:sz w:val="24"/>
          <w:szCs w:val="24"/>
        </w:rPr>
      </w:pPr>
    </w:p>
    <w:p w14:paraId="26B28AFA" w14:textId="2A8A646D" w:rsidR="003F359A" w:rsidRPr="003F359A" w:rsidRDefault="003F359A" w:rsidP="003F359A">
      <w:pPr>
        <w:rPr>
          <w:sz w:val="24"/>
          <w:szCs w:val="24"/>
        </w:rPr>
      </w:pPr>
    </w:p>
    <w:p w14:paraId="1A3B67A4" w14:textId="7403C156" w:rsidR="003F359A" w:rsidRPr="003F359A" w:rsidRDefault="003F359A" w:rsidP="003F359A">
      <w:pPr>
        <w:rPr>
          <w:sz w:val="24"/>
          <w:szCs w:val="24"/>
        </w:rPr>
      </w:pPr>
    </w:p>
    <w:p w14:paraId="4F1CFA60" w14:textId="25BE11B7" w:rsidR="003F359A" w:rsidRPr="003F359A" w:rsidRDefault="003F359A" w:rsidP="003F359A">
      <w:pPr>
        <w:rPr>
          <w:sz w:val="24"/>
          <w:szCs w:val="24"/>
        </w:rPr>
      </w:pPr>
    </w:p>
    <w:p w14:paraId="07BA4EFC" w14:textId="1174C130" w:rsidR="003F359A" w:rsidRPr="003F359A" w:rsidRDefault="003F359A" w:rsidP="003F359A">
      <w:pPr>
        <w:rPr>
          <w:sz w:val="24"/>
          <w:szCs w:val="24"/>
        </w:rPr>
      </w:pPr>
    </w:p>
    <w:p w14:paraId="47240549" w14:textId="4BEB99DC" w:rsidR="003F359A" w:rsidRPr="003F359A" w:rsidRDefault="003F359A" w:rsidP="003F359A">
      <w:pPr>
        <w:rPr>
          <w:sz w:val="24"/>
          <w:szCs w:val="24"/>
        </w:rPr>
      </w:pPr>
    </w:p>
    <w:p w14:paraId="287A6CAF" w14:textId="7BA82E4B" w:rsidR="003F359A" w:rsidRPr="003F359A" w:rsidRDefault="003F359A" w:rsidP="003F359A">
      <w:pPr>
        <w:rPr>
          <w:sz w:val="24"/>
          <w:szCs w:val="24"/>
        </w:rPr>
      </w:pPr>
    </w:p>
    <w:p w14:paraId="7E04E057" w14:textId="1C1F556E" w:rsidR="003F359A" w:rsidRPr="003F359A" w:rsidRDefault="003F359A" w:rsidP="003F359A">
      <w:pPr>
        <w:rPr>
          <w:sz w:val="24"/>
          <w:szCs w:val="24"/>
        </w:rPr>
      </w:pPr>
    </w:p>
    <w:p w14:paraId="791D1F1F" w14:textId="6D3FD102" w:rsidR="003F359A" w:rsidRPr="003F359A" w:rsidRDefault="003F359A" w:rsidP="003F359A">
      <w:pPr>
        <w:rPr>
          <w:sz w:val="24"/>
          <w:szCs w:val="24"/>
        </w:rPr>
      </w:pPr>
    </w:p>
    <w:p w14:paraId="44423788" w14:textId="3B593559" w:rsidR="003F359A" w:rsidRPr="003F359A" w:rsidRDefault="003F359A" w:rsidP="003F359A">
      <w:pPr>
        <w:rPr>
          <w:sz w:val="24"/>
          <w:szCs w:val="24"/>
        </w:rPr>
      </w:pPr>
    </w:p>
    <w:p w14:paraId="6860621C" w14:textId="54A0B0A6" w:rsidR="003F359A" w:rsidRPr="003F359A" w:rsidRDefault="003F359A" w:rsidP="003F359A">
      <w:pPr>
        <w:rPr>
          <w:sz w:val="24"/>
          <w:szCs w:val="24"/>
        </w:rPr>
      </w:pPr>
    </w:p>
    <w:p w14:paraId="33A5C066" w14:textId="78D2D8B3" w:rsidR="003F359A" w:rsidRPr="003F359A" w:rsidRDefault="003F359A" w:rsidP="003F359A">
      <w:pPr>
        <w:rPr>
          <w:sz w:val="24"/>
          <w:szCs w:val="24"/>
        </w:rPr>
      </w:pPr>
    </w:p>
    <w:p w14:paraId="4BD04E74" w14:textId="115E82B3" w:rsidR="003F359A" w:rsidRPr="003F359A" w:rsidRDefault="003F359A" w:rsidP="003F359A">
      <w:pPr>
        <w:rPr>
          <w:sz w:val="24"/>
          <w:szCs w:val="24"/>
        </w:rPr>
      </w:pPr>
    </w:p>
    <w:p w14:paraId="71C8B63C" w14:textId="3C041841" w:rsidR="003F359A" w:rsidRPr="003F359A" w:rsidRDefault="003F359A" w:rsidP="003F359A">
      <w:pPr>
        <w:rPr>
          <w:sz w:val="24"/>
          <w:szCs w:val="24"/>
        </w:rPr>
      </w:pPr>
    </w:p>
    <w:p w14:paraId="04234438" w14:textId="57FCBA36" w:rsidR="003F359A" w:rsidRPr="003F359A" w:rsidRDefault="003F359A" w:rsidP="003F359A">
      <w:pPr>
        <w:rPr>
          <w:sz w:val="24"/>
          <w:szCs w:val="24"/>
        </w:rPr>
      </w:pPr>
    </w:p>
    <w:p w14:paraId="1580875B" w14:textId="7ED56A73" w:rsidR="003F359A" w:rsidRPr="003F359A" w:rsidRDefault="003F359A" w:rsidP="003F359A">
      <w:pPr>
        <w:rPr>
          <w:sz w:val="24"/>
          <w:szCs w:val="24"/>
        </w:rPr>
      </w:pPr>
    </w:p>
    <w:p w14:paraId="5C61A70D" w14:textId="5CF25346" w:rsidR="003F359A" w:rsidRDefault="003F359A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719558" w14:textId="3B7B46E8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035C0861" w14:textId="7CBA1965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48125E66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lastRenderedPageBreak/>
        <w:t>2.1- publico</w:t>
      </w:r>
    </w:p>
    <w:p w14:paraId="03BC55C9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2.2- o IP 95.15.10.93 com máscara CIDR /29</w:t>
      </w:r>
    </w:p>
    <w:p w14:paraId="6B33B49E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39A4FEDF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 xml:space="preserve">1 1 1 1 1 1 1 1 . 1 1 1 1 1 1 1 1 . 1 1 1 1 1 1 1 1 . 1 1 1 1 1 0 0 0 -&gt; mascara </w:t>
      </w:r>
    </w:p>
    <w:p w14:paraId="09D27307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699387FE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0 1 0 1 1 1 1 1 . 0 0 0 0 1 1 1 1 . 0 0 0 0 1 0 1 0 . 0 1 0 1 1 1 0 1 -&gt; endereço ip</w:t>
      </w:r>
    </w:p>
    <w:p w14:paraId="5BD4FACE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14A6A162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0 1 0 1 1 1 1 1 . 0 0 0 0 1 1 1 1 . 0 0 0 0 1 0 1 0 . 0 1 0 1 1 0 0 0 -&gt; And</w:t>
      </w:r>
    </w:p>
    <w:p w14:paraId="5789D955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5E637C93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 xml:space="preserve">   95           .     15          .       10        .         88      -&gt; id da rede. /29 sub rede. </w:t>
      </w:r>
    </w:p>
    <w:p w14:paraId="29AF066B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3A9609BE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ab/>
      </w:r>
      <w:r w:rsidRPr="00F129DB">
        <w:rPr>
          <w:sz w:val="24"/>
          <w:szCs w:val="24"/>
        </w:rPr>
        <w:tab/>
      </w:r>
      <w:r w:rsidRPr="00F129DB">
        <w:rPr>
          <w:sz w:val="24"/>
          <w:szCs w:val="24"/>
        </w:rPr>
        <w:tab/>
      </w:r>
      <w:r w:rsidRPr="00F129DB">
        <w:rPr>
          <w:sz w:val="24"/>
          <w:szCs w:val="24"/>
        </w:rPr>
        <w:tab/>
      </w:r>
      <w:r w:rsidRPr="00F129DB">
        <w:rPr>
          <w:sz w:val="24"/>
          <w:szCs w:val="24"/>
        </w:rPr>
        <w:tab/>
      </w:r>
      <w:r w:rsidRPr="00F129DB">
        <w:rPr>
          <w:sz w:val="24"/>
          <w:szCs w:val="24"/>
        </w:rPr>
        <w:tab/>
      </w:r>
    </w:p>
    <w:p w14:paraId="290093D1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2.3 - 95        .      15         .       10        .         95      -&gt; brodcast (88+8) mas o 88 conta portanto subtrair 1</w:t>
      </w:r>
    </w:p>
    <w:p w14:paraId="163391F2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</w:p>
    <w:p w14:paraId="53729C4C" w14:textId="77777777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2.4 - 2^5 -&gt; 2 elevado numero de 1's do ultimo octeto da mascara.</w:t>
      </w:r>
    </w:p>
    <w:p w14:paraId="131CC733" w14:textId="1AC63415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 xml:space="preserve">2.5 - </w:t>
      </w:r>
      <w:r>
        <w:rPr>
          <w:sz w:val="24"/>
          <w:szCs w:val="24"/>
        </w:rPr>
        <w:t>6</w:t>
      </w:r>
    </w:p>
    <w:p w14:paraId="5212BBBB" w14:textId="16141068" w:rsidR="00F129DB" w:rsidRPr="00F129DB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 xml:space="preserve">2.6 </w:t>
      </w:r>
      <w:r>
        <w:rPr>
          <w:sz w:val="24"/>
          <w:szCs w:val="24"/>
        </w:rPr>
        <w:t>–</w:t>
      </w:r>
      <w:r w:rsidRPr="00F12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7*8 = 56 – 8 = 48      </w:t>
      </w:r>
      <w:r w:rsidRPr="00F129DB">
        <w:rPr>
          <w:sz w:val="24"/>
          <w:szCs w:val="24"/>
        </w:rPr>
        <w:t>95.15.10.</w:t>
      </w:r>
      <w:r>
        <w:rPr>
          <w:sz w:val="24"/>
          <w:szCs w:val="24"/>
        </w:rPr>
        <w:t>48</w:t>
      </w:r>
    </w:p>
    <w:p w14:paraId="60F3379F" w14:textId="6E8A2932" w:rsidR="003F359A" w:rsidRDefault="00F129DB" w:rsidP="00F129DB">
      <w:pPr>
        <w:tabs>
          <w:tab w:val="left" w:pos="3852"/>
        </w:tabs>
        <w:rPr>
          <w:sz w:val="24"/>
          <w:szCs w:val="24"/>
        </w:rPr>
      </w:pPr>
      <w:r w:rsidRPr="00F129DB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F12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14*8 = 112     </w:t>
      </w:r>
      <w:r w:rsidRPr="00F129DB">
        <w:rPr>
          <w:sz w:val="24"/>
          <w:szCs w:val="24"/>
        </w:rPr>
        <w:t>95.15.10.</w:t>
      </w:r>
      <w:r>
        <w:rPr>
          <w:sz w:val="24"/>
          <w:szCs w:val="24"/>
        </w:rPr>
        <w:t>112</w:t>
      </w:r>
    </w:p>
    <w:p w14:paraId="3AEA621F" w14:textId="4CC31D12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743F2543" w14:textId="455B489E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59FDAD23" w14:textId="73E80C73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283297D5" w14:textId="37F78A31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2E7D3C0A" w14:textId="157514FE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47B30115" w14:textId="393D4DEF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7FE3925A" w14:textId="5872804E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3BB102AF" w14:textId="10C0BEF5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tbl>
      <w:tblPr>
        <w:tblStyle w:val="TableGrid"/>
        <w:tblpPr w:leftFromText="141" w:rightFromText="141" w:horzAnchor="margin" w:tblpY="510"/>
        <w:tblW w:w="9497" w:type="dxa"/>
        <w:tblLook w:val="04A0" w:firstRow="1" w:lastRow="0" w:firstColumn="1" w:lastColumn="0" w:noHBand="0" w:noVBand="1"/>
      </w:tblPr>
      <w:tblGrid>
        <w:gridCol w:w="1746"/>
        <w:gridCol w:w="1512"/>
        <w:gridCol w:w="1543"/>
        <w:gridCol w:w="1551"/>
        <w:gridCol w:w="1615"/>
        <w:gridCol w:w="1530"/>
      </w:tblGrid>
      <w:tr w:rsidR="00F129DB" w14:paraId="536048E6" w14:textId="77777777" w:rsidTr="00F86C5C">
        <w:trPr>
          <w:trHeight w:val="1046"/>
        </w:trPr>
        <w:tc>
          <w:tcPr>
            <w:tcW w:w="1746" w:type="dxa"/>
          </w:tcPr>
          <w:p w14:paraId="0C24E175" w14:textId="1231C48D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lastRenderedPageBreak/>
              <w:t>Endereço IP</w:t>
            </w:r>
          </w:p>
        </w:tc>
        <w:tc>
          <w:tcPr>
            <w:tcW w:w="1512" w:type="dxa"/>
          </w:tcPr>
          <w:p w14:paraId="7DEA0138" w14:textId="099C7809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Classe</w:t>
            </w:r>
          </w:p>
        </w:tc>
        <w:tc>
          <w:tcPr>
            <w:tcW w:w="1543" w:type="dxa"/>
          </w:tcPr>
          <w:p w14:paraId="153DB8A2" w14:textId="4D071186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Parte referente à rede</w:t>
            </w:r>
          </w:p>
        </w:tc>
        <w:tc>
          <w:tcPr>
            <w:tcW w:w="1551" w:type="dxa"/>
          </w:tcPr>
          <w:p w14:paraId="7BE0D8EB" w14:textId="43BE20A6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Parte referente ao host</w:t>
            </w:r>
          </w:p>
        </w:tc>
        <w:tc>
          <w:tcPr>
            <w:tcW w:w="1615" w:type="dxa"/>
          </w:tcPr>
          <w:p w14:paraId="7BEEA6CE" w14:textId="56FDD63C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rede</w:t>
            </w:r>
          </w:p>
        </w:tc>
        <w:tc>
          <w:tcPr>
            <w:tcW w:w="1530" w:type="dxa"/>
          </w:tcPr>
          <w:p w14:paraId="0D821B5C" w14:textId="42A01AB9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Público/ Privado</w:t>
            </w:r>
          </w:p>
        </w:tc>
      </w:tr>
      <w:tr w:rsidR="00F129DB" w14:paraId="76CF5C6C" w14:textId="77777777" w:rsidTr="00F86C5C">
        <w:trPr>
          <w:trHeight w:val="394"/>
        </w:trPr>
        <w:tc>
          <w:tcPr>
            <w:tcW w:w="1746" w:type="dxa"/>
          </w:tcPr>
          <w:p w14:paraId="2FD98D67" w14:textId="4BAD2123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105.100.101.115</w:t>
            </w:r>
          </w:p>
        </w:tc>
        <w:tc>
          <w:tcPr>
            <w:tcW w:w="1512" w:type="dxa"/>
          </w:tcPr>
          <w:p w14:paraId="481266D5" w14:textId="5FA506FD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43" w:type="dxa"/>
          </w:tcPr>
          <w:p w14:paraId="04FFDEFC" w14:textId="10A7A72F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51" w:type="dxa"/>
          </w:tcPr>
          <w:p w14:paraId="671A28B6" w14:textId="27F5751D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100.101.115</w:t>
            </w:r>
          </w:p>
        </w:tc>
        <w:tc>
          <w:tcPr>
            <w:tcW w:w="1615" w:type="dxa"/>
          </w:tcPr>
          <w:p w14:paraId="7198ACAD" w14:textId="781AD174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1530" w:type="dxa"/>
          </w:tcPr>
          <w:p w14:paraId="09254B88" w14:textId="3A81907D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Publico</w:t>
            </w:r>
          </w:p>
        </w:tc>
      </w:tr>
      <w:tr w:rsidR="00F129DB" w14:paraId="23CFCE2E" w14:textId="77777777" w:rsidTr="00F86C5C">
        <w:trPr>
          <w:trHeight w:val="375"/>
        </w:trPr>
        <w:tc>
          <w:tcPr>
            <w:tcW w:w="1746" w:type="dxa"/>
          </w:tcPr>
          <w:p w14:paraId="0C198809" w14:textId="14FD3734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192.168.1.45</w:t>
            </w:r>
          </w:p>
        </w:tc>
        <w:tc>
          <w:tcPr>
            <w:tcW w:w="1512" w:type="dxa"/>
          </w:tcPr>
          <w:p w14:paraId="4A846ADB" w14:textId="590A1424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43" w:type="dxa"/>
          </w:tcPr>
          <w:p w14:paraId="55042621" w14:textId="20F174B8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</w:t>
            </w:r>
          </w:p>
        </w:tc>
        <w:tc>
          <w:tcPr>
            <w:tcW w:w="1551" w:type="dxa"/>
          </w:tcPr>
          <w:p w14:paraId="1B37A046" w14:textId="23F6E82E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615" w:type="dxa"/>
          </w:tcPr>
          <w:p w14:paraId="400C6091" w14:textId="773E22F3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530" w:type="dxa"/>
          </w:tcPr>
          <w:p w14:paraId="35E16AED" w14:textId="1806C54B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Privado</w:t>
            </w:r>
          </w:p>
        </w:tc>
      </w:tr>
      <w:tr w:rsidR="00F129DB" w14:paraId="5A958551" w14:textId="77777777" w:rsidTr="00F86C5C">
        <w:trPr>
          <w:trHeight w:val="375"/>
        </w:trPr>
        <w:tc>
          <w:tcPr>
            <w:tcW w:w="1746" w:type="dxa"/>
          </w:tcPr>
          <w:p w14:paraId="76258A82" w14:textId="6A2596F8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10.100.27.80</w:t>
            </w:r>
          </w:p>
        </w:tc>
        <w:tc>
          <w:tcPr>
            <w:tcW w:w="1512" w:type="dxa"/>
          </w:tcPr>
          <w:p w14:paraId="193F883A" w14:textId="0350C16D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43" w:type="dxa"/>
          </w:tcPr>
          <w:p w14:paraId="3559DB3C" w14:textId="7C1972BD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33C4F2F" w14:textId="303243E6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100.27.80</w:t>
            </w:r>
          </w:p>
        </w:tc>
        <w:tc>
          <w:tcPr>
            <w:tcW w:w="1615" w:type="dxa"/>
          </w:tcPr>
          <w:p w14:paraId="4BB6955E" w14:textId="1406DF51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1530" w:type="dxa"/>
          </w:tcPr>
          <w:p w14:paraId="368D0214" w14:textId="3CF71F7F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Privado</w:t>
            </w:r>
          </w:p>
        </w:tc>
      </w:tr>
      <w:tr w:rsidR="00F129DB" w14:paraId="5DDC0982" w14:textId="77777777" w:rsidTr="00F86C5C">
        <w:trPr>
          <w:trHeight w:val="375"/>
        </w:trPr>
        <w:tc>
          <w:tcPr>
            <w:tcW w:w="1746" w:type="dxa"/>
          </w:tcPr>
          <w:p w14:paraId="35285C47" w14:textId="069036A4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172.20.100.75</w:t>
            </w:r>
          </w:p>
        </w:tc>
        <w:tc>
          <w:tcPr>
            <w:tcW w:w="1512" w:type="dxa"/>
          </w:tcPr>
          <w:p w14:paraId="6868E030" w14:textId="4C1912E4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43" w:type="dxa"/>
          </w:tcPr>
          <w:p w14:paraId="1A6D8DD2" w14:textId="1F690497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</w:t>
            </w:r>
          </w:p>
        </w:tc>
        <w:tc>
          <w:tcPr>
            <w:tcW w:w="1551" w:type="dxa"/>
          </w:tcPr>
          <w:p w14:paraId="77E678D8" w14:textId="793D3251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100.75</w:t>
            </w:r>
          </w:p>
        </w:tc>
        <w:tc>
          <w:tcPr>
            <w:tcW w:w="1615" w:type="dxa"/>
          </w:tcPr>
          <w:p w14:paraId="5FB6E237" w14:textId="02BDAF32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530" w:type="dxa"/>
          </w:tcPr>
          <w:p w14:paraId="0611399E" w14:textId="575B423C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Privado</w:t>
            </w:r>
          </w:p>
        </w:tc>
      </w:tr>
      <w:tr w:rsidR="00F129DB" w14:paraId="66A3A477" w14:textId="77777777" w:rsidTr="00F86C5C">
        <w:trPr>
          <w:trHeight w:val="375"/>
        </w:trPr>
        <w:tc>
          <w:tcPr>
            <w:tcW w:w="1746" w:type="dxa"/>
          </w:tcPr>
          <w:p w14:paraId="5D65B962" w14:textId="4C8B21D9" w:rsidR="00F129DB" w:rsidRDefault="00F129DB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220.100.1.8</w:t>
            </w:r>
          </w:p>
        </w:tc>
        <w:tc>
          <w:tcPr>
            <w:tcW w:w="1512" w:type="dxa"/>
          </w:tcPr>
          <w:p w14:paraId="2285D9CB" w14:textId="78F699AE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43" w:type="dxa"/>
          </w:tcPr>
          <w:p w14:paraId="0400F786" w14:textId="7C27F702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220.100.1</w:t>
            </w:r>
          </w:p>
        </w:tc>
        <w:tc>
          <w:tcPr>
            <w:tcW w:w="1551" w:type="dxa"/>
          </w:tcPr>
          <w:p w14:paraId="34247AB1" w14:textId="243C072E" w:rsidR="00F129DB" w:rsidRDefault="00AB3E23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5" w:type="dxa"/>
          </w:tcPr>
          <w:p w14:paraId="768395D0" w14:textId="46CE236B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530" w:type="dxa"/>
          </w:tcPr>
          <w:p w14:paraId="311751A3" w14:textId="0FAAEEFA" w:rsidR="00F129DB" w:rsidRDefault="00FF624A" w:rsidP="00F86C5C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Publico</w:t>
            </w:r>
          </w:p>
        </w:tc>
      </w:tr>
    </w:tbl>
    <w:p w14:paraId="1441978A" w14:textId="171EBBF0" w:rsidR="00F129DB" w:rsidRDefault="00F86C5C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3.1</w:t>
      </w:r>
    </w:p>
    <w:p w14:paraId="74BA308C" w14:textId="111C9E2A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11EC58AC" w14:textId="2273A2A1" w:rsidR="00F86C5C" w:rsidRDefault="00F86C5C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3.2</w:t>
      </w:r>
    </w:p>
    <w:tbl>
      <w:tblPr>
        <w:tblStyle w:val="TableGrid"/>
        <w:tblW w:w="11620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2163"/>
        <w:gridCol w:w="1843"/>
        <w:gridCol w:w="1874"/>
        <w:gridCol w:w="1800"/>
        <w:gridCol w:w="1890"/>
        <w:gridCol w:w="1041"/>
        <w:gridCol w:w="1009"/>
      </w:tblGrid>
      <w:tr w:rsidR="0075519C" w14:paraId="7C961F30" w14:textId="77777777" w:rsidTr="00F86C5C">
        <w:trPr>
          <w:trHeight w:val="1648"/>
        </w:trPr>
        <w:tc>
          <w:tcPr>
            <w:tcW w:w="2163" w:type="dxa"/>
          </w:tcPr>
          <w:p w14:paraId="37DC14DB" w14:textId="44D008FC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IP</w:t>
            </w:r>
          </w:p>
        </w:tc>
        <w:tc>
          <w:tcPr>
            <w:tcW w:w="1843" w:type="dxa"/>
          </w:tcPr>
          <w:p w14:paraId="1118EA9B" w14:textId="745FFAF8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sub-rede</w:t>
            </w:r>
          </w:p>
        </w:tc>
        <w:tc>
          <w:tcPr>
            <w:tcW w:w="1874" w:type="dxa"/>
          </w:tcPr>
          <w:p w14:paraId="03ECF602" w14:textId="2FB5FC40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Gama de endereços</w:t>
            </w:r>
          </w:p>
        </w:tc>
        <w:tc>
          <w:tcPr>
            <w:tcW w:w="1800" w:type="dxa"/>
          </w:tcPr>
          <w:p w14:paraId="34A658F5" w14:textId="3A2EE298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Broadcas</w:t>
            </w:r>
            <w:r>
              <w:t>t</w:t>
            </w:r>
          </w:p>
        </w:tc>
        <w:tc>
          <w:tcPr>
            <w:tcW w:w="1890" w:type="dxa"/>
          </w:tcPr>
          <w:p w14:paraId="6CAF8B9D" w14:textId="38F70B14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sub</w:t>
            </w:r>
            <w:r>
              <w:t>-</w:t>
            </w:r>
            <w:r>
              <w:t>rede</w:t>
            </w:r>
          </w:p>
        </w:tc>
        <w:tc>
          <w:tcPr>
            <w:tcW w:w="1041" w:type="dxa"/>
          </w:tcPr>
          <w:p w14:paraId="258BF35C" w14:textId="219B6723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Nº hosts disponíveis por sub-rede</w:t>
            </w:r>
          </w:p>
        </w:tc>
        <w:tc>
          <w:tcPr>
            <w:tcW w:w="1009" w:type="dxa"/>
          </w:tcPr>
          <w:p w14:paraId="0503C480" w14:textId="1BE19AA9" w:rsidR="00F129DB" w:rsidRDefault="00F129DB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Número de sub</w:t>
            </w:r>
            <w:r>
              <w:t>-</w:t>
            </w:r>
            <w:r>
              <w:t>redes</w:t>
            </w:r>
          </w:p>
        </w:tc>
      </w:tr>
      <w:tr w:rsidR="0075519C" w14:paraId="07E70025" w14:textId="77777777" w:rsidTr="00F86C5C">
        <w:trPr>
          <w:trHeight w:val="439"/>
        </w:trPr>
        <w:tc>
          <w:tcPr>
            <w:tcW w:w="2163" w:type="dxa"/>
          </w:tcPr>
          <w:p w14:paraId="26377996" w14:textId="6FFDE64D" w:rsidR="00F129DB" w:rsidRDefault="00AB3E23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140.10.20.18/16</w:t>
            </w:r>
          </w:p>
        </w:tc>
        <w:tc>
          <w:tcPr>
            <w:tcW w:w="1843" w:type="dxa"/>
          </w:tcPr>
          <w:p w14:paraId="394040CA" w14:textId="717C0288" w:rsidR="00F129DB" w:rsidRDefault="00690637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140.10.0.0</w:t>
            </w:r>
          </w:p>
        </w:tc>
        <w:tc>
          <w:tcPr>
            <w:tcW w:w="1874" w:type="dxa"/>
          </w:tcPr>
          <w:p w14:paraId="7102624B" w14:textId="5F7363B3" w:rsidR="00F129DB" w:rsidRDefault="00EF6089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140.10.0.1-140.10.255.254</w:t>
            </w:r>
          </w:p>
        </w:tc>
        <w:tc>
          <w:tcPr>
            <w:tcW w:w="1800" w:type="dxa"/>
          </w:tcPr>
          <w:p w14:paraId="0381BA15" w14:textId="5CB7883D" w:rsidR="00F129DB" w:rsidRDefault="00EF6089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140.10.255.255</w:t>
            </w:r>
          </w:p>
        </w:tc>
        <w:tc>
          <w:tcPr>
            <w:tcW w:w="1890" w:type="dxa"/>
          </w:tcPr>
          <w:p w14:paraId="22CC5B39" w14:textId="4FFAAB92" w:rsidR="00F129DB" w:rsidRDefault="00EF6089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041" w:type="dxa"/>
          </w:tcPr>
          <w:p w14:paraId="14D457E7" w14:textId="409B117F" w:rsidR="00F129DB" w:rsidRDefault="00EF6089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65 534</w:t>
            </w:r>
          </w:p>
        </w:tc>
        <w:tc>
          <w:tcPr>
            <w:tcW w:w="1009" w:type="dxa"/>
          </w:tcPr>
          <w:p w14:paraId="313CE341" w14:textId="07FEFD2A" w:rsidR="00F129DB" w:rsidRDefault="000A48A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519C" w14:paraId="414A842E" w14:textId="77777777" w:rsidTr="00F86C5C">
        <w:trPr>
          <w:trHeight w:val="462"/>
        </w:trPr>
        <w:tc>
          <w:tcPr>
            <w:tcW w:w="2163" w:type="dxa"/>
          </w:tcPr>
          <w:p w14:paraId="43FD4284" w14:textId="5A3756F9" w:rsidR="00F129DB" w:rsidRDefault="00AB3E23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198.168.44.45/27</w:t>
            </w:r>
          </w:p>
        </w:tc>
        <w:tc>
          <w:tcPr>
            <w:tcW w:w="1843" w:type="dxa"/>
          </w:tcPr>
          <w:p w14:paraId="65ED88D5" w14:textId="5580C79C" w:rsidR="00F129DB" w:rsidRDefault="0075519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198.168.44.</w:t>
            </w:r>
            <w:r w:rsidRPr="0075519C">
              <w:rPr>
                <w:sz w:val="24"/>
                <w:szCs w:val="24"/>
              </w:rPr>
              <w:t>32</w:t>
            </w:r>
          </w:p>
        </w:tc>
        <w:tc>
          <w:tcPr>
            <w:tcW w:w="1874" w:type="dxa"/>
          </w:tcPr>
          <w:p w14:paraId="64A74D23" w14:textId="448987E3" w:rsidR="00F129DB" w:rsidRDefault="0075519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198.168.44.33-198.168.44.62</w:t>
            </w:r>
          </w:p>
        </w:tc>
        <w:tc>
          <w:tcPr>
            <w:tcW w:w="1800" w:type="dxa"/>
          </w:tcPr>
          <w:p w14:paraId="014717ED" w14:textId="2435F171" w:rsidR="0075519C" w:rsidRDefault="0075519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198.168.44.63</w:t>
            </w:r>
          </w:p>
        </w:tc>
        <w:tc>
          <w:tcPr>
            <w:tcW w:w="1890" w:type="dxa"/>
          </w:tcPr>
          <w:p w14:paraId="1F6D9B44" w14:textId="3DA3A940" w:rsidR="00F129DB" w:rsidRDefault="0075519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041" w:type="dxa"/>
          </w:tcPr>
          <w:p w14:paraId="4AEA5413" w14:textId="5567E49E" w:rsidR="00F129DB" w:rsidRDefault="0075519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09" w:type="dxa"/>
          </w:tcPr>
          <w:p w14:paraId="1AA8301D" w14:textId="737E22A3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519C" w14:paraId="33909A93" w14:textId="77777777" w:rsidTr="00F86C5C">
        <w:trPr>
          <w:trHeight w:val="439"/>
        </w:trPr>
        <w:tc>
          <w:tcPr>
            <w:tcW w:w="2163" w:type="dxa"/>
          </w:tcPr>
          <w:p w14:paraId="62BDA2AA" w14:textId="32E44EFE" w:rsidR="00F129DB" w:rsidRDefault="00AB3E23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192.168.14.87/28</w:t>
            </w:r>
          </w:p>
        </w:tc>
        <w:tc>
          <w:tcPr>
            <w:tcW w:w="1843" w:type="dxa"/>
          </w:tcPr>
          <w:p w14:paraId="20163850" w14:textId="4214A005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192.168.14.</w:t>
            </w:r>
            <w:r w:rsidRPr="00F47000">
              <w:rPr>
                <w:sz w:val="24"/>
                <w:szCs w:val="24"/>
              </w:rPr>
              <w:t>80</w:t>
            </w:r>
          </w:p>
        </w:tc>
        <w:tc>
          <w:tcPr>
            <w:tcW w:w="1874" w:type="dxa"/>
          </w:tcPr>
          <w:p w14:paraId="0F7B25C3" w14:textId="6560AB2E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192.168.14.81-192.168.14.94</w:t>
            </w:r>
          </w:p>
        </w:tc>
        <w:tc>
          <w:tcPr>
            <w:tcW w:w="1800" w:type="dxa"/>
          </w:tcPr>
          <w:p w14:paraId="0264755F" w14:textId="54DAA712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192.168.14.</w:t>
            </w:r>
            <w:r w:rsidRPr="00F47000">
              <w:rPr>
                <w:sz w:val="24"/>
                <w:szCs w:val="24"/>
              </w:rPr>
              <w:t>95</w:t>
            </w:r>
          </w:p>
        </w:tc>
        <w:tc>
          <w:tcPr>
            <w:tcW w:w="1890" w:type="dxa"/>
          </w:tcPr>
          <w:p w14:paraId="62F77495" w14:textId="306EC59D" w:rsidR="00F47000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041" w:type="dxa"/>
          </w:tcPr>
          <w:p w14:paraId="4A406560" w14:textId="251396E0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009" w:type="dxa"/>
          </w:tcPr>
          <w:p w14:paraId="237DFE46" w14:textId="57C6A930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5519C" w14:paraId="7B9C9418" w14:textId="77777777" w:rsidTr="00F86C5C">
        <w:trPr>
          <w:trHeight w:val="439"/>
        </w:trPr>
        <w:tc>
          <w:tcPr>
            <w:tcW w:w="2163" w:type="dxa"/>
          </w:tcPr>
          <w:p w14:paraId="4D86B665" w14:textId="5B343A61" w:rsidR="00F129DB" w:rsidRDefault="00AB3E23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192.168.28.220/29</w:t>
            </w:r>
          </w:p>
        </w:tc>
        <w:tc>
          <w:tcPr>
            <w:tcW w:w="1843" w:type="dxa"/>
          </w:tcPr>
          <w:p w14:paraId="441014FC" w14:textId="6E85155E" w:rsidR="00F129DB" w:rsidRDefault="00F47000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</w:t>
            </w:r>
            <w:r w:rsidR="00BA1D0E">
              <w:rPr>
                <w:sz w:val="24"/>
                <w:szCs w:val="24"/>
              </w:rPr>
              <w:t>216</w:t>
            </w:r>
          </w:p>
        </w:tc>
        <w:tc>
          <w:tcPr>
            <w:tcW w:w="1874" w:type="dxa"/>
          </w:tcPr>
          <w:p w14:paraId="3801EEA6" w14:textId="2CCC08D9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192.168.28.217-192.168.28.222</w:t>
            </w:r>
          </w:p>
        </w:tc>
        <w:tc>
          <w:tcPr>
            <w:tcW w:w="1800" w:type="dxa"/>
          </w:tcPr>
          <w:p w14:paraId="3D2D2DBF" w14:textId="28ECBAB4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192.168.28.223</w:t>
            </w:r>
          </w:p>
        </w:tc>
        <w:tc>
          <w:tcPr>
            <w:tcW w:w="1890" w:type="dxa"/>
          </w:tcPr>
          <w:p w14:paraId="0940D141" w14:textId="04F3D824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255.255.255.248</w:t>
            </w:r>
          </w:p>
        </w:tc>
        <w:tc>
          <w:tcPr>
            <w:tcW w:w="1041" w:type="dxa"/>
          </w:tcPr>
          <w:p w14:paraId="16A86E6D" w14:textId="61EBC1CD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56A10DD5" w14:textId="60613F89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75519C" w14:paraId="301B01DC" w14:textId="77777777" w:rsidTr="00F86C5C">
        <w:trPr>
          <w:trHeight w:val="439"/>
        </w:trPr>
        <w:tc>
          <w:tcPr>
            <w:tcW w:w="2163" w:type="dxa"/>
          </w:tcPr>
          <w:p w14:paraId="40EA5641" w14:textId="18D6AB8C" w:rsidR="00F129DB" w:rsidRDefault="00AB3E23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200.40.50.100/30</w:t>
            </w:r>
          </w:p>
        </w:tc>
        <w:tc>
          <w:tcPr>
            <w:tcW w:w="1843" w:type="dxa"/>
          </w:tcPr>
          <w:p w14:paraId="78FBC710" w14:textId="1011C50D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200.40.50.100</w:t>
            </w:r>
          </w:p>
        </w:tc>
        <w:tc>
          <w:tcPr>
            <w:tcW w:w="1874" w:type="dxa"/>
          </w:tcPr>
          <w:p w14:paraId="6E10ADA4" w14:textId="4B17BB48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200.40.50.</w:t>
            </w:r>
            <w:r w:rsidR="00F86C5C">
              <w:rPr>
                <w:sz w:val="24"/>
                <w:szCs w:val="24"/>
              </w:rPr>
              <w:t>101-200.40.50.102</w:t>
            </w:r>
          </w:p>
        </w:tc>
        <w:tc>
          <w:tcPr>
            <w:tcW w:w="1800" w:type="dxa"/>
          </w:tcPr>
          <w:p w14:paraId="10E25E19" w14:textId="486B0DED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200.40.50.</w:t>
            </w:r>
            <w:r w:rsidR="00F86C5C">
              <w:rPr>
                <w:sz w:val="24"/>
                <w:szCs w:val="24"/>
              </w:rPr>
              <w:t>103</w:t>
            </w:r>
          </w:p>
        </w:tc>
        <w:tc>
          <w:tcPr>
            <w:tcW w:w="1890" w:type="dxa"/>
          </w:tcPr>
          <w:p w14:paraId="57409FC0" w14:textId="2AD300B5" w:rsidR="00F129DB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1041" w:type="dxa"/>
          </w:tcPr>
          <w:p w14:paraId="653D6B34" w14:textId="5EFB2A4E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00469DA9" w14:textId="660116D4" w:rsidR="00F129DB" w:rsidRDefault="00BA1D0E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</w:tbl>
    <w:p w14:paraId="6E65A9D4" w14:textId="4D311F5A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708CAAEA" w14:textId="77777777" w:rsidR="00F129DB" w:rsidRDefault="00F129DB" w:rsidP="003F359A">
      <w:pPr>
        <w:tabs>
          <w:tab w:val="left" w:pos="3852"/>
        </w:tabs>
        <w:rPr>
          <w:sz w:val="24"/>
          <w:szCs w:val="24"/>
        </w:rPr>
      </w:pPr>
    </w:p>
    <w:p w14:paraId="58D3A401" w14:textId="4A479939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37CDF7E6" w14:textId="4932BDC6" w:rsidR="003F359A" w:rsidRDefault="003F359A" w:rsidP="003F359A">
      <w:pPr>
        <w:tabs>
          <w:tab w:val="left" w:pos="3852"/>
        </w:tabs>
        <w:rPr>
          <w:sz w:val="24"/>
          <w:szCs w:val="24"/>
        </w:rPr>
      </w:pPr>
    </w:p>
    <w:p w14:paraId="3AA7331D" w14:textId="3B60C5BD" w:rsidR="00F86C5C" w:rsidRDefault="00F86C5C" w:rsidP="003F359A">
      <w:pPr>
        <w:tabs>
          <w:tab w:val="left" w:pos="3852"/>
        </w:tabs>
        <w:rPr>
          <w:sz w:val="24"/>
          <w:szCs w:val="24"/>
        </w:rPr>
      </w:pPr>
    </w:p>
    <w:p w14:paraId="0A8EB436" w14:textId="1FA43936" w:rsidR="00F86C5C" w:rsidRDefault="00F86C5C" w:rsidP="003F359A">
      <w:pPr>
        <w:tabs>
          <w:tab w:val="left" w:pos="3852"/>
        </w:tabs>
        <w:rPr>
          <w:sz w:val="24"/>
          <w:szCs w:val="24"/>
        </w:rPr>
      </w:pPr>
    </w:p>
    <w:p w14:paraId="7A338BEE" w14:textId="268C15F5" w:rsidR="00F86C5C" w:rsidRDefault="00F86C5C" w:rsidP="003F359A">
      <w:pPr>
        <w:tabs>
          <w:tab w:val="left" w:pos="3852"/>
        </w:tabs>
        <w:rPr>
          <w:sz w:val="24"/>
          <w:szCs w:val="24"/>
        </w:rPr>
      </w:pPr>
    </w:p>
    <w:p w14:paraId="67333271" w14:textId="3222FC1B" w:rsidR="00F86C5C" w:rsidRDefault="00F86C5C" w:rsidP="003F359A">
      <w:pPr>
        <w:tabs>
          <w:tab w:val="left" w:pos="3852"/>
        </w:tabs>
        <w:rPr>
          <w:sz w:val="24"/>
          <w:szCs w:val="24"/>
        </w:rPr>
      </w:pPr>
    </w:p>
    <w:p w14:paraId="032E7699" w14:textId="39A2DFDF" w:rsidR="00F86C5C" w:rsidRDefault="00F86C5C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4-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637"/>
        <w:gridCol w:w="1615"/>
        <w:gridCol w:w="1688"/>
        <w:gridCol w:w="1151"/>
        <w:gridCol w:w="1615"/>
        <w:gridCol w:w="1858"/>
        <w:gridCol w:w="1013"/>
      </w:tblGrid>
      <w:tr w:rsidR="006B2E14" w14:paraId="069A59FB" w14:textId="77777777" w:rsidTr="005E1E81">
        <w:trPr>
          <w:trHeight w:val="1530"/>
        </w:trPr>
        <w:tc>
          <w:tcPr>
            <w:tcW w:w="705" w:type="dxa"/>
          </w:tcPr>
          <w:p w14:paraId="43BD48CE" w14:textId="0B499765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Nº de sub-rede</w:t>
            </w:r>
          </w:p>
        </w:tc>
        <w:tc>
          <w:tcPr>
            <w:tcW w:w="1615" w:type="dxa"/>
          </w:tcPr>
          <w:p w14:paraId="4F9EE8D7" w14:textId="5BC3B3A0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sub-rede</w:t>
            </w:r>
          </w:p>
        </w:tc>
        <w:tc>
          <w:tcPr>
            <w:tcW w:w="1688" w:type="dxa"/>
          </w:tcPr>
          <w:p w14:paraId="1E57706D" w14:textId="0473FA89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Gama de IPs endereçáveis por sub-rede</w:t>
            </w:r>
          </w:p>
        </w:tc>
        <w:tc>
          <w:tcPr>
            <w:tcW w:w="1172" w:type="dxa"/>
          </w:tcPr>
          <w:p w14:paraId="1B80C3CA" w14:textId="599493D1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Nº de endereços por sub-rede</w:t>
            </w:r>
          </w:p>
        </w:tc>
        <w:tc>
          <w:tcPr>
            <w:tcW w:w="1615" w:type="dxa"/>
          </w:tcPr>
          <w:p w14:paraId="35E3ED15" w14:textId="63D0EFA0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Broadcast</w:t>
            </w:r>
          </w:p>
        </w:tc>
        <w:tc>
          <w:tcPr>
            <w:tcW w:w="1736" w:type="dxa"/>
          </w:tcPr>
          <w:p w14:paraId="040B0A29" w14:textId="2AC70C14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sub-rede (decimal)</w:t>
            </w:r>
          </w:p>
        </w:tc>
        <w:tc>
          <w:tcPr>
            <w:tcW w:w="1046" w:type="dxa"/>
          </w:tcPr>
          <w:p w14:paraId="36917DF8" w14:textId="5F730FFD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sub-rede (notação CIDR)</w:t>
            </w:r>
          </w:p>
        </w:tc>
      </w:tr>
      <w:tr w:rsidR="006B2E14" w14:paraId="08E59C02" w14:textId="77777777" w:rsidTr="005E1E81">
        <w:trPr>
          <w:trHeight w:val="326"/>
        </w:trPr>
        <w:tc>
          <w:tcPr>
            <w:tcW w:w="705" w:type="dxa"/>
          </w:tcPr>
          <w:p w14:paraId="7D3AE12F" w14:textId="1F583F67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56DDD0F8" w14:textId="2A9D32C6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192.168.1.0</w:t>
            </w:r>
          </w:p>
        </w:tc>
        <w:tc>
          <w:tcPr>
            <w:tcW w:w="1688" w:type="dxa"/>
          </w:tcPr>
          <w:p w14:paraId="16A68E8A" w14:textId="18BF515E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192.168.1.1-192.168.1.62</w:t>
            </w:r>
          </w:p>
        </w:tc>
        <w:tc>
          <w:tcPr>
            <w:tcW w:w="1172" w:type="dxa"/>
          </w:tcPr>
          <w:p w14:paraId="0EB712D0" w14:textId="0C7C89FC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615" w:type="dxa"/>
          </w:tcPr>
          <w:p w14:paraId="20595E67" w14:textId="4DE3A221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192.168.1.63</w:t>
            </w:r>
          </w:p>
        </w:tc>
        <w:tc>
          <w:tcPr>
            <w:tcW w:w="1736" w:type="dxa"/>
          </w:tcPr>
          <w:p w14:paraId="1F8748AC" w14:textId="3DF2537E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243057">
              <w:rPr>
                <w:sz w:val="24"/>
                <w:szCs w:val="24"/>
              </w:rPr>
              <w:t>192</w:t>
            </w:r>
          </w:p>
        </w:tc>
        <w:tc>
          <w:tcPr>
            <w:tcW w:w="1046" w:type="dxa"/>
          </w:tcPr>
          <w:p w14:paraId="23FBAB41" w14:textId="3C3F164A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/26</w:t>
            </w:r>
          </w:p>
        </w:tc>
      </w:tr>
      <w:tr w:rsidR="006B2E14" w14:paraId="7A84577E" w14:textId="77777777" w:rsidTr="005E1E81">
        <w:trPr>
          <w:trHeight w:val="343"/>
        </w:trPr>
        <w:tc>
          <w:tcPr>
            <w:tcW w:w="705" w:type="dxa"/>
          </w:tcPr>
          <w:p w14:paraId="3F586E8C" w14:textId="1785085E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3E95D44A" w14:textId="5980A946" w:rsidR="00F86C5C" w:rsidRDefault="006B2E14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</w:t>
            </w:r>
            <w:r w:rsidR="005E1E81">
              <w:rPr>
                <w:sz w:val="24"/>
                <w:szCs w:val="24"/>
              </w:rPr>
              <w:t>64</w:t>
            </w:r>
          </w:p>
        </w:tc>
        <w:tc>
          <w:tcPr>
            <w:tcW w:w="1688" w:type="dxa"/>
          </w:tcPr>
          <w:p w14:paraId="14FDF626" w14:textId="282E077E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192.168.1.65-192.168.1.126</w:t>
            </w:r>
          </w:p>
        </w:tc>
        <w:tc>
          <w:tcPr>
            <w:tcW w:w="1172" w:type="dxa"/>
          </w:tcPr>
          <w:p w14:paraId="6DD8CC6B" w14:textId="440EABAF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615" w:type="dxa"/>
          </w:tcPr>
          <w:p w14:paraId="3127230D" w14:textId="3035A22D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192.168.1.127</w:t>
            </w:r>
          </w:p>
        </w:tc>
        <w:tc>
          <w:tcPr>
            <w:tcW w:w="1736" w:type="dxa"/>
          </w:tcPr>
          <w:p w14:paraId="45787F11" w14:textId="1C2DB437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243057">
              <w:rPr>
                <w:sz w:val="24"/>
                <w:szCs w:val="24"/>
              </w:rPr>
              <w:t>192</w:t>
            </w:r>
          </w:p>
        </w:tc>
        <w:tc>
          <w:tcPr>
            <w:tcW w:w="1046" w:type="dxa"/>
          </w:tcPr>
          <w:p w14:paraId="3AAF84BF" w14:textId="146D67EB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/26</w:t>
            </w:r>
          </w:p>
        </w:tc>
      </w:tr>
      <w:tr w:rsidR="006B2E14" w14:paraId="287D3A1B" w14:textId="77777777" w:rsidTr="005E1E81">
        <w:trPr>
          <w:trHeight w:val="326"/>
        </w:trPr>
        <w:tc>
          <w:tcPr>
            <w:tcW w:w="705" w:type="dxa"/>
          </w:tcPr>
          <w:p w14:paraId="00F42D20" w14:textId="659ECF98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3273D2EF" w14:textId="51A36284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192.168.1.128</w:t>
            </w:r>
          </w:p>
        </w:tc>
        <w:tc>
          <w:tcPr>
            <w:tcW w:w="1688" w:type="dxa"/>
          </w:tcPr>
          <w:p w14:paraId="206FD80B" w14:textId="333F1B2D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192.168.1.129-192.168.1.190</w:t>
            </w:r>
          </w:p>
        </w:tc>
        <w:tc>
          <w:tcPr>
            <w:tcW w:w="1172" w:type="dxa"/>
          </w:tcPr>
          <w:p w14:paraId="7DBFEC55" w14:textId="2095BF25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615" w:type="dxa"/>
          </w:tcPr>
          <w:p w14:paraId="46DA6244" w14:textId="349EAB81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192.168.1.191</w:t>
            </w:r>
          </w:p>
        </w:tc>
        <w:tc>
          <w:tcPr>
            <w:tcW w:w="1736" w:type="dxa"/>
          </w:tcPr>
          <w:p w14:paraId="42F8A3CB" w14:textId="177A60C8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243057">
              <w:rPr>
                <w:sz w:val="24"/>
                <w:szCs w:val="24"/>
              </w:rPr>
              <w:t>192</w:t>
            </w:r>
          </w:p>
        </w:tc>
        <w:tc>
          <w:tcPr>
            <w:tcW w:w="1046" w:type="dxa"/>
          </w:tcPr>
          <w:p w14:paraId="57B07B76" w14:textId="390F03F4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/26</w:t>
            </w:r>
          </w:p>
        </w:tc>
      </w:tr>
      <w:tr w:rsidR="006B2E14" w14:paraId="41568F45" w14:textId="77777777" w:rsidTr="005E1E81">
        <w:trPr>
          <w:trHeight w:val="326"/>
        </w:trPr>
        <w:tc>
          <w:tcPr>
            <w:tcW w:w="705" w:type="dxa"/>
          </w:tcPr>
          <w:p w14:paraId="741E277C" w14:textId="188EE512" w:rsidR="00F86C5C" w:rsidRDefault="00F86C5C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3DDC0A0" w14:textId="31A012FB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192.168.1.192</w:t>
            </w:r>
          </w:p>
        </w:tc>
        <w:tc>
          <w:tcPr>
            <w:tcW w:w="1688" w:type="dxa"/>
          </w:tcPr>
          <w:p w14:paraId="2D338847" w14:textId="29721B82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192.168.1.193-192.168.1.254</w:t>
            </w:r>
          </w:p>
        </w:tc>
        <w:tc>
          <w:tcPr>
            <w:tcW w:w="1172" w:type="dxa"/>
          </w:tcPr>
          <w:p w14:paraId="2CFFD094" w14:textId="4BCB4F56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615" w:type="dxa"/>
          </w:tcPr>
          <w:p w14:paraId="6CF18DDD" w14:textId="49016CAF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192.168.1.255</w:t>
            </w:r>
          </w:p>
        </w:tc>
        <w:tc>
          <w:tcPr>
            <w:tcW w:w="1736" w:type="dxa"/>
          </w:tcPr>
          <w:p w14:paraId="09DC37CC" w14:textId="7BB595CD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243057">
              <w:rPr>
                <w:sz w:val="24"/>
                <w:szCs w:val="24"/>
              </w:rPr>
              <w:t>192</w:t>
            </w:r>
          </w:p>
        </w:tc>
        <w:tc>
          <w:tcPr>
            <w:tcW w:w="1046" w:type="dxa"/>
          </w:tcPr>
          <w:p w14:paraId="60553EC9" w14:textId="65648730" w:rsidR="00F86C5C" w:rsidRDefault="005E1E81" w:rsidP="003F359A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/26</w:t>
            </w:r>
          </w:p>
        </w:tc>
      </w:tr>
    </w:tbl>
    <w:p w14:paraId="1634A300" w14:textId="5B80F74D" w:rsidR="00F86C5C" w:rsidRDefault="00F86C5C" w:rsidP="003F359A">
      <w:pPr>
        <w:tabs>
          <w:tab w:val="left" w:pos="3852"/>
        </w:tabs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380"/>
        <w:tblW w:w="10347" w:type="dxa"/>
        <w:tblLook w:val="04A0" w:firstRow="1" w:lastRow="0" w:firstColumn="1" w:lastColumn="0" w:noHBand="0" w:noVBand="1"/>
      </w:tblPr>
      <w:tblGrid>
        <w:gridCol w:w="610"/>
        <w:gridCol w:w="628"/>
        <w:gridCol w:w="1251"/>
        <w:gridCol w:w="1148"/>
        <w:gridCol w:w="1858"/>
        <w:gridCol w:w="1931"/>
        <w:gridCol w:w="1858"/>
        <w:gridCol w:w="1858"/>
        <w:gridCol w:w="1008"/>
      </w:tblGrid>
      <w:tr w:rsidR="00243057" w14:paraId="3F8EFF3E" w14:textId="77777777" w:rsidTr="00235D3E">
        <w:trPr>
          <w:trHeight w:val="1642"/>
        </w:trPr>
        <w:tc>
          <w:tcPr>
            <w:tcW w:w="997" w:type="dxa"/>
          </w:tcPr>
          <w:p w14:paraId="5FB8E2DF" w14:textId="77777777" w:rsidR="00235D3E" w:rsidRDefault="00235D3E" w:rsidP="00235D3E">
            <w:pPr>
              <w:tabs>
                <w:tab w:val="left" w:pos="3852"/>
              </w:tabs>
            </w:pPr>
          </w:p>
        </w:tc>
        <w:tc>
          <w:tcPr>
            <w:tcW w:w="628" w:type="dxa"/>
          </w:tcPr>
          <w:p w14:paraId="52E47A93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ID da sub-rede</w:t>
            </w:r>
          </w:p>
        </w:tc>
        <w:tc>
          <w:tcPr>
            <w:tcW w:w="1359" w:type="dxa"/>
          </w:tcPr>
          <w:p w14:paraId="223F3305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Nº hosts necessários</w:t>
            </w:r>
          </w:p>
        </w:tc>
        <w:tc>
          <w:tcPr>
            <w:tcW w:w="1247" w:type="dxa"/>
          </w:tcPr>
          <w:p w14:paraId="6D950395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Nº de endereços alocados</w:t>
            </w:r>
          </w:p>
        </w:tc>
        <w:tc>
          <w:tcPr>
            <w:tcW w:w="1153" w:type="dxa"/>
          </w:tcPr>
          <w:p w14:paraId="08B750E3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sub-rede</w:t>
            </w:r>
          </w:p>
        </w:tc>
        <w:tc>
          <w:tcPr>
            <w:tcW w:w="1518" w:type="dxa"/>
          </w:tcPr>
          <w:p w14:paraId="7BA6BB59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Gama de IPs endereçáveis por sub-rede</w:t>
            </w:r>
          </w:p>
        </w:tc>
        <w:tc>
          <w:tcPr>
            <w:tcW w:w="1205" w:type="dxa"/>
          </w:tcPr>
          <w:p w14:paraId="466E4FF3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Endereço de Broadcast</w:t>
            </w:r>
          </w:p>
        </w:tc>
        <w:tc>
          <w:tcPr>
            <w:tcW w:w="1142" w:type="dxa"/>
          </w:tcPr>
          <w:p w14:paraId="10FDF89E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sub-rede (decimal)</w:t>
            </w:r>
          </w:p>
        </w:tc>
        <w:tc>
          <w:tcPr>
            <w:tcW w:w="1098" w:type="dxa"/>
          </w:tcPr>
          <w:p w14:paraId="7A3788FB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Máscara de sub-rede (notação CIDR)</w:t>
            </w:r>
          </w:p>
        </w:tc>
      </w:tr>
      <w:tr w:rsidR="00243057" w14:paraId="38AF83B8" w14:textId="77777777" w:rsidTr="00235D3E">
        <w:trPr>
          <w:trHeight w:val="719"/>
        </w:trPr>
        <w:tc>
          <w:tcPr>
            <w:tcW w:w="997" w:type="dxa"/>
          </w:tcPr>
          <w:p w14:paraId="6BE2C350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 A</w:t>
            </w:r>
          </w:p>
        </w:tc>
        <w:tc>
          <w:tcPr>
            <w:tcW w:w="628" w:type="dxa"/>
          </w:tcPr>
          <w:p w14:paraId="756BD370" w14:textId="56A5BFF1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dxa"/>
          </w:tcPr>
          <w:p w14:paraId="449B67CC" w14:textId="1E36991D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7" w:type="dxa"/>
          </w:tcPr>
          <w:p w14:paraId="18E9DD8B" w14:textId="456FCDED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53" w:type="dxa"/>
          </w:tcPr>
          <w:p w14:paraId="5EE4EE91" w14:textId="084EA222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192.168.100.128</w:t>
            </w:r>
          </w:p>
        </w:tc>
        <w:tc>
          <w:tcPr>
            <w:tcW w:w="1518" w:type="dxa"/>
          </w:tcPr>
          <w:p w14:paraId="0FA11F0C" w14:textId="3F9DF39A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192.168.100.129-192.168.100.158</w:t>
            </w:r>
          </w:p>
        </w:tc>
        <w:tc>
          <w:tcPr>
            <w:tcW w:w="1205" w:type="dxa"/>
          </w:tcPr>
          <w:p w14:paraId="3330D831" w14:textId="5F51EE83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192.168.100.159</w:t>
            </w:r>
          </w:p>
        </w:tc>
        <w:tc>
          <w:tcPr>
            <w:tcW w:w="1142" w:type="dxa"/>
          </w:tcPr>
          <w:p w14:paraId="73E2988E" w14:textId="7381CA35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098" w:type="dxa"/>
          </w:tcPr>
          <w:p w14:paraId="570367BC" w14:textId="068D8ED3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/27</w:t>
            </w:r>
          </w:p>
        </w:tc>
      </w:tr>
      <w:tr w:rsidR="00243057" w14:paraId="508324B7" w14:textId="77777777" w:rsidTr="00235D3E">
        <w:trPr>
          <w:trHeight w:val="719"/>
        </w:trPr>
        <w:tc>
          <w:tcPr>
            <w:tcW w:w="997" w:type="dxa"/>
          </w:tcPr>
          <w:p w14:paraId="405CFD50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 B</w:t>
            </w:r>
          </w:p>
        </w:tc>
        <w:tc>
          <w:tcPr>
            <w:tcW w:w="628" w:type="dxa"/>
          </w:tcPr>
          <w:p w14:paraId="4A6ECD3D" w14:textId="6EF81AA9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14:paraId="17C47B93" w14:textId="0698DB54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7" w:type="dxa"/>
          </w:tcPr>
          <w:p w14:paraId="67C564C8" w14:textId="6D2BA0C7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53" w:type="dxa"/>
          </w:tcPr>
          <w:p w14:paraId="1AB83735" w14:textId="7D2172B7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t>192.168.100.0</w:t>
            </w:r>
          </w:p>
        </w:tc>
        <w:tc>
          <w:tcPr>
            <w:tcW w:w="1518" w:type="dxa"/>
          </w:tcPr>
          <w:p w14:paraId="282AAAF8" w14:textId="7E174378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192.168.100.1-192.168.100.62</w:t>
            </w:r>
          </w:p>
        </w:tc>
        <w:tc>
          <w:tcPr>
            <w:tcW w:w="1205" w:type="dxa"/>
          </w:tcPr>
          <w:p w14:paraId="07EDC736" w14:textId="2DF53E0C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192.168.100.63</w:t>
            </w:r>
          </w:p>
        </w:tc>
        <w:tc>
          <w:tcPr>
            <w:tcW w:w="1142" w:type="dxa"/>
          </w:tcPr>
          <w:p w14:paraId="4800114C" w14:textId="20322636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098" w:type="dxa"/>
          </w:tcPr>
          <w:p w14:paraId="45A470AB" w14:textId="303A61C0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/26</w:t>
            </w:r>
          </w:p>
        </w:tc>
      </w:tr>
      <w:tr w:rsidR="00243057" w14:paraId="6F49AC4D" w14:textId="77777777" w:rsidTr="00235D3E">
        <w:trPr>
          <w:trHeight w:val="701"/>
        </w:trPr>
        <w:tc>
          <w:tcPr>
            <w:tcW w:w="997" w:type="dxa"/>
          </w:tcPr>
          <w:p w14:paraId="52245D17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 C</w:t>
            </w:r>
          </w:p>
        </w:tc>
        <w:tc>
          <w:tcPr>
            <w:tcW w:w="628" w:type="dxa"/>
          </w:tcPr>
          <w:p w14:paraId="581428AD" w14:textId="3F23C00D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dxa"/>
          </w:tcPr>
          <w:p w14:paraId="18694F37" w14:textId="2BE467B2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47" w:type="dxa"/>
          </w:tcPr>
          <w:p w14:paraId="1B10A6B5" w14:textId="64BF113F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53" w:type="dxa"/>
          </w:tcPr>
          <w:p w14:paraId="68D82A4B" w14:textId="70598F84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192.168.100.64</w:t>
            </w:r>
          </w:p>
        </w:tc>
        <w:tc>
          <w:tcPr>
            <w:tcW w:w="1518" w:type="dxa"/>
          </w:tcPr>
          <w:p w14:paraId="47DB7675" w14:textId="3C2D6D60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192.168.100.65-192.168.100.126</w:t>
            </w:r>
          </w:p>
        </w:tc>
        <w:tc>
          <w:tcPr>
            <w:tcW w:w="1205" w:type="dxa"/>
          </w:tcPr>
          <w:p w14:paraId="495C3FF8" w14:textId="2C02727D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192.168.100.127</w:t>
            </w:r>
          </w:p>
        </w:tc>
        <w:tc>
          <w:tcPr>
            <w:tcW w:w="1142" w:type="dxa"/>
          </w:tcPr>
          <w:p w14:paraId="730EE249" w14:textId="57048376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098" w:type="dxa"/>
          </w:tcPr>
          <w:p w14:paraId="1D0BF884" w14:textId="6F2AC02A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9D3E4E">
              <w:rPr>
                <w:sz w:val="24"/>
                <w:szCs w:val="24"/>
              </w:rPr>
              <w:t>26</w:t>
            </w:r>
          </w:p>
        </w:tc>
      </w:tr>
      <w:tr w:rsidR="00243057" w14:paraId="6DE070B1" w14:textId="77777777" w:rsidTr="00235D3E">
        <w:trPr>
          <w:trHeight w:val="719"/>
        </w:trPr>
        <w:tc>
          <w:tcPr>
            <w:tcW w:w="997" w:type="dxa"/>
          </w:tcPr>
          <w:p w14:paraId="786409B2" w14:textId="77777777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 D</w:t>
            </w:r>
          </w:p>
        </w:tc>
        <w:tc>
          <w:tcPr>
            <w:tcW w:w="628" w:type="dxa"/>
          </w:tcPr>
          <w:p w14:paraId="30D4D818" w14:textId="2FC15BAB" w:rsidR="00235D3E" w:rsidRDefault="00235D3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dxa"/>
          </w:tcPr>
          <w:p w14:paraId="7072CFE1" w14:textId="746AE822" w:rsidR="00235D3E" w:rsidRDefault="002430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7" w:type="dxa"/>
          </w:tcPr>
          <w:p w14:paraId="7F9DEFA8" w14:textId="2DCC8F5C" w:rsidR="00235D3E" w:rsidRDefault="00D41A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53" w:type="dxa"/>
          </w:tcPr>
          <w:p w14:paraId="69000939" w14:textId="4B8F632E" w:rsidR="00235D3E" w:rsidRDefault="00D41A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192.168.100.160</w:t>
            </w:r>
          </w:p>
        </w:tc>
        <w:tc>
          <w:tcPr>
            <w:tcW w:w="1518" w:type="dxa"/>
          </w:tcPr>
          <w:p w14:paraId="416EC006" w14:textId="2A4726E0" w:rsidR="00235D3E" w:rsidRDefault="00D41A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192.168.100.161-192.168.100.166</w:t>
            </w:r>
          </w:p>
        </w:tc>
        <w:tc>
          <w:tcPr>
            <w:tcW w:w="1205" w:type="dxa"/>
          </w:tcPr>
          <w:p w14:paraId="50C98ABC" w14:textId="116F1BDE" w:rsidR="00235D3E" w:rsidRDefault="00D41A57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192.168.100.167</w:t>
            </w:r>
          </w:p>
        </w:tc>
        <w:tc>
          <w:tcPr>
            <w:tcW w:w="1142" w:type="dxa"/>
          </w:tcPr>
          <w:p w14:paraId="5EDC1EFE" w14:textId="300A0C92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255.255.255.248</w:t>
            </w:r>
          </w:p>
        </w:tc>
        <w:tc>
          <w:tcPr>
            <w:tcW w:w="1098" w:type="dxa"/>
          </w:tcPr>
          <w:p w14:paraId="3D9DE82A" w14:textId="6D8986EC" w:rsidR="00235D3E" w:rsidRDefault="009D3E4E" w:rsidP="00235D3E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/29</w:t>
            </w:r>
          </w:p>
        </w:tc>
      </w:tr>
    </w:tbl>
    <w:p w14:paraId="7D9C216E" w14:textId="5B2E2CA1" w:rsidR="005E1E81" w:rsidRDefault="005E1E81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5-</w:t>
      </w:r>
    </w:p>
    <w:p w14:paraId="15730252" w14:textId="6E8CCCBE" w:rsidR="005E1E81" w:rsidRDefault="005E1E81" w:rsidP="003F359A">
      <w:pPr>
        <w:tabs>
          <w:tab w:val="left" w:pos="3852"/>
        </w:tabs>
        <w:rPr>
          <w:sz w:val="24"/>
          <w:szCs w:val="24"/>
        </w:rPr>
      </w:pPr>
    </w:p>
    <w:p w14:paraId="2A977E99" w14:textId="10E08AE0" w:rsidR="00D41A57" w:rsidRDefault="00D41A57" w:rsidP="003F359A">
      <w:pPr>
        <w:tabs>
          <w:tab w:val="left" w:pos="3852"/>
        </w:tabs>
        <w:rPr>
          <w:sz w:val="24"/>
          <w:szCs w:val="24"/>
        </w:rPr>
      </w:pPr>
    </w:p>
    <w:p w14:paraId="113C7E4E" w14:textId="785C2EE6" w:rsidR="00D41A57" w:rsidRDefault="00D41A57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0211EB">
        <w:rPr>
          <w:sz w:val="24"/>
          <w:szCs w:val="24"/>
        </w:rPr>
        <w:t xml:space="preserve">.1 </w:t>
      </w:r>
      <w:r>
        <w:rPr>
          <w:sz w:val="24"/>
          <w:szCs w:val="24"/>
        </w:rPr>
        <w:t>-</w:t>
      </w:r>
      <w:r w:rsidR="000211EB">
        <w:rPr>
          <w:sz w:val="24"/>
          <w:szCs w:val="24"/>
        </w:rPr>
        <w:t xml:space="preserve"> 192.168.1.0</w:t>
      </w:r>
    </w:p>
    <w:p w14:paraId="7AAD62B6" w14:textId="649A8569" w:rsidR="000211EB" w:rsidRDefault="000211EB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6.2 -192.168.1.255</w:t>
      </w:r>
    </w:p>
    <w:p w14:paraId="16FD07F4" w14:textId="33655961" w:rsidR="000211EB" w:rsidRDefault="000211EB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6.3 – 192.168.1.1-192.168.1.254</w:t>
      </w:r>
    </w:p>
    <w:p w14:paraId="5222B1DC" w14:textId="5B01E789" w:rsidR="000211EB" w:rsidRPr="003F359A" w:rsidRDefault="000211EB" w:rsidP="003F359A">
      <w:pPr>
        <w:tabs>
          <w:tab w:val="left" w:pos="3852"/>
        </w:tabs>
        <w:rPr>
          <w:sz w:val="24"/>
          <w:szCs w:val="24"/>
        </w:rPr>
      </w:pPr>
      <w:r>
        <w:rPr>
          <w:sz w:val="24"/>
          <w:szCs w:val="24"/>
        </w:rPr>
        <w:t>6.4 - /24</w:t>
      </w:r>
    </w:p>
    <w:sectPr w:rsidR="000211EB" w:rsidRPr="003F359A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32"/>
    <w:rsid w:val="000211EB"/>
    <w:rsid w:val="000A48AE"/>
    <w:rsid w:val="001660C2"/>
    <w:rsid w:val="00235D3E"/>
    <w:rsid w:val="00243057"/>
    <w:rsid w:val="00301E36"/>
    <w:rsid w:val="0039095C"/>
    <w:rsid w:val="003F359A"/>
    <w:rsid w:val="004028A1"/>
    <w:rsid w:val="00550732"/>
    <w:rsid w:val="005E1E81"/>
    <w:rsid w:val="00690637"/>
    <w:rsid w:val="006B2E14"/>
    <w:rsid w:val="0075519C"/>
    <w:rsid w:val="008B05D0"/>
    <w:rsid w:val="009D3E4E"/>
    <w:rsid w:val="00A60F1C"/>
    <w:rsid w:val="00A84C1D"/>
    <w:rsid w:val="00AB3E23"/>
    <w:rsid w:val="00BA1D0E"/>
    <w:rsid w:val="00C65E96"/>
    <w:rsid w:val="00D05B46"/>
    <w:rsid w:val="00D41A57"/>
    <w:rsid w:val="00E91122"/>
    <w:rsid w:val="00EF6089"/>
    <w:rsid w:val="00F129DB"/>
    <w:rsid w:val="00F155DD"/>
    <w:rsid w:val="00F47000"/>
    <w:rsid w:val="00F86C5C"/>
    <w:rsid w:val="00FF624A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9FD9"/>
  <w15:chartTrackingRefBased/>
  <w15:docId w15:val="{285F5F87-50E9-42D9-9E53-D80025A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4</cp:revision>
  <dcterms:created xsi:type="dcterms:W3CDTF">2021-11-17T22:01:00Z</dcterms:created>
  <dcterms:modified xsi:type="dcterms:W3CDTF">2021-12-02T19:11:00Z</dcterms:modified>
</cp:coreProperties>
</file>